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052B" w14:textId="77777777" w:rsidR="00FF2478" w:rsidRDefault="006F7CB3">
      <w:r>
        <w:t>4/15/19</w:t>
      </w:r>
    </w:p>
    <w:p w14:paraId="12E7F128" w14:textId="10921C71" w:rsidR="006F7CB3" w:rsidRDefault="004B5101">
      <w:r>
        <w:t>Hey guys, good morning! These are some s</w:t>
      </w:r>
      <w:r w:rsidR="006F7CB3">
        <w:t xml:space="preserve">mall questions </w:t>
      </w:r>
      <w:r w:rsidR="004D3B62">
        <w:t xml:space="preserve">and/or topics </w:t>
      </w:r>
      <w:r w:rsidR="006F7CB3">
        <w:t>for Wayne and Eric dealing with the transition over to AWS.</w:t>
      </w:r>
      <w:r>
        <w:t xml:space="preserve"> I’m not looking for a huge or big answer on some of these topics, but I’d like for us to talk and chat about them (and others), just to help us all be on the same page. If we want to meet, I’m happy to fill in and/or scribe and write down some of the conversation and/or discussion notes. Just trying to get the ball rolling. Thanks guys and enjoy!</w:t>
      </w:r>
    </w:p>
    <w:p w14:paraId="3B74714E" w14:textId="4970C2EA" w:rsidR="006F7CB3" w:rsidRDefault="006F7CB3" w:rsidP="006F7CB3">
      <w:pPr>
        <w:pStyle w:val="ListParagraph"/>
        <w:numPr>
          <w:ilvl w:val="0"/>
          <w:numId w:val="1"/>
        </w:numPr>
      </w:pPr>
      <w:r>
        <w:t>Back-ups (daily, nightly, etc.)</w:t>
      </w:r>
    </w:p>
    <w:p w14:paraId="05F26D8B" w14:textId="30257416" w:rsidR="004D3B62" w:rsidRDefault="004D3B62" w:rsidP="006F7CB3">
      <w:pPr>
        <w:pStyle w:val="ListParagraph"/>
        <w:numPr>
          <w:ilvl w:val="0"/>
          <w:numId w:val="1"/>
        </w:numPr>
      </w:pPr>
      <w:r>
        <w:t>Mirrors/Rollovers</w:t>
      </w:r>
      <w:r w:rsidR="00B3755B">
        <w:t>/Failovers</w:t>
      </w:r>
    </w:p>
    <w:p w14:paraId="2E54D34C" w14:textId="42F05358" w:rsidR="004D3B62" w:rsidRDefault="004D3B62" w:rsidP="006F7CB3">
      <w:pPr>
        <w:pStyle w:val="ListParagraph"/>
        <w:numPr>
          <w:ilvl w:val="0"/>
          <w:numId w:val="1"/>
        </w:numPr>
      </w:pPr>
      <w:r>
        <w:t>Storing back-ups (say a two-week rolling back-up)</w:t>
      </w:r>
    </w:p>
    <w:p w14:paraId="091086EE" w14:textId="15BE48BF" w:rsidR="006F7CB3" w:rsidRDefault="006F7CB3" w:rsidP="006F7CB3">
      <w:pPr>
        <w:pStyle w:val="ListParagraph"/>
        <w:numPr>
          <w:ilvl w:val="0"/>
          <w:numId w:val="1"/>
        </w:numPr>
      </w:pPr>
      <w:r>
        <w:t>CF (Lucee) resets</w:t>
      </w:r>
    </w:p>
    <w:p w14:paraId="3FF97DA3" w14:textId="023A53B6" w:rsidR="006F7CB3" w:rsidRDefault="006F7CB3" w:rsidP="006F7CB3">
      <w:pPr>
        <w:pStyle w:val="ListParagraph"/>
        <w:numPr>
          <w:ilvl w:val="0"/>
          <w:numId w:val="1"/>
        </w:numPr>
      </w:pPr>
      <w:r>
        <w:t>DB resets</w:t>
      </w:r>
    </w:p>
    <w:p w14:paraId="12AA2D09" w14:textId="04C2FF43" w:rsidR="006F7CB3" w:rsidRDefault="006F7CB3" w:rsidP="006F7CB3">
      <w:pPr>
        <w:pStyle w:val="ListParagraph"/>
        <w:numPr>
          <w:ilvl w:val="0"/>
          <w:numId w:val="1"/>
        </w:numPr>
      </w:pPr>
      <w:r>
        <w:t>Logins</w:t>
      </w:r>
    </w:p>
    <w:p w14:paraId="47C75FC4" w14:textId="7B4B5B96" w:rsidR="006F7CB3" w:rsidRDefault="006F7CB3" w:rsidP="006F7CB3">
      <w:pPr>
        <w:pStyle w:val="ListParagraph"/>
        <w:numPr>
          <w:ilvl w:val="0"/>
          <w:numId w:val="1"/>
        </w:numPr>
      </w:pPr>
      <w:r>
        <w:t>Training</w:t>
      </w:r>
    </w:p>
    <w:p w14:paraId="15058833" w14:textId="18BA207A" w:rsidR="006F7CB3" w:rsidRDefault="006F7CB3" w:rsidP="006F7CB3">
      <w:pPr>
        <w:pStyle w:val="ListParagraph"/>
        <w:numPr>
          <w:ilvl w:val="0"/>
          <w:numId w:val="1"/>
        </w:numPr>
      </w:pPr>
      <w:r>
        <w:t>Server monitors</w:t>
      </w:r>
    </w:p>
    <w:p w14:paraId="377CA311" w14:textId="605CD7D9" w:rsidR="004D3B62" w:rsidRDefault="004D3B62" w:rsidP="006F7CB3">
      <w:pPr>
        <w:pStyle w:val="ListParagraph"/>
        <w:numPr>
          <w:ilvl w:val="0"/>
          <w:numId w:val="1"/>
        </w:numPr>
      </w:pPr>
      <w:r>
        <w:t>Slow queries</w:t>
      </w:r>
    </w:p>
    <w:p w14:paraId="144D1FC8" w14:textId="28A35DFA" w:rsidR="006F7CB3" w:rsidRDefault="006F7CB3" w:rsidP="006F7CB3">
      <w:pPr>
        <w:pStyle w:val="ListParagraph"/>
        <w:numPr>
          <w:ilvl w:val="0"/>
          <w:numId w:val="1"/>
        </w:numPr>
      </w:pPr>
      <w:r>
        <w:t>Storing and processing images</w:t>
      </w:r>
    </w:p>
    <w:p w14:paraId="1E590CB3" w14:textId="53F3DAA9" w:rsidR="006F7CB3" w:rsidRDefault="006F7CB3" w:rsidP="006F7CB3">
      <w:pPr>
        <w:pStyle w:val="ListParagraph"/>
        <w:numPr>
          <w:ilvl w:val="0"/>
          <w:numId w:val="1"/>
        </w:numPr>
      </w:pPr>
      <w:r>
        <w:t>Storing and processing media/content</w:t>
      </w:r>
    </w:p>
    <w:p w14:paraId="4D186274" w14:textId="1CBF3824" w:rsidR="006F7CB3" w:rsidRDefault="006F7CB3" w:rsidP="006F7CB3">
      <w:pPr>
        <w:pStyle w:val="ListParagraph"/>
        <w:numPr>
          <w:ilvl w:val="0"/>
          <w:numId w:val="1"/>
        </w:numPr>
      </w:pPr>
      <w:r>
        <w:t>Virus protection</w:t>
      </w:r>
    </w:p>
    <w:p w14:paraId="6ED98F32" w14:textId="387EBCF2" w:rsidR="006F7CB3" w:rsidRDefault="006F7CB3" w:rsidP="006F7CB3">
      <w:pPr>
        <w:pStyle w:val="ListParagraph"/>
        <w:numPr>
          <w:ilvl w:val="0"/>
          <w:numId w:val="1"/>
        </w:numPr>
      </w:pPr>
      <w:r>
        <w:t>Shared DB’s or single DB’s per corp</w:t>
      </w:r>
    </w:p>
    <w:p w14:paraId="712355BF" w14:textId="0B3EB3EE" w:rsidR="006F7CB3" w:rsidRDefault="006F7CB3" w:rsidP="006F7CB3">
      <w:pPr>
        <w:pStyle w:val="ListParagraph"/>
        <w:numPr>
          <w:ilvl w:val="0"/>
          <w:numId w:val="1"/>
        </w:numPr>
      </w:pPr>
      <w:r>
        <w:t>Any VPN needs</w:t>
      </w:r>
    </w:p>
    <w:p w14:paraId="7F8971BF" w14:textId="39DBD1FD" w:rsidR="006F7CB3" w:rsidRDefault="006F7CB3" w:rsidP="006F7CB3">
      <w:pPr>
        <w:pStyle w:val="ListParagraph"/>
        <w:numPr>
          <w:ilvl w:val="0"/>
          <w:numId w:val="1"/>
        </w:numPr>
      </w:pPr>
      <w:r>
        <w:t>Static IP addresses</w:t>
      </w:r>
    </w:p>
    <w:p w14:paraId="4113A1C4" w14:textId="77DC99A5" w:rsidR="006F7CB3" w:rsidRDefault="006F7CB3" w:rsidP="006F7CB3">
      <w:pPr>
        <w:pStyle w:val="ListParagraph"/>
        <w:numPr>
          <w:ilvl w:val="0"/>
          <w:numId w:val="1"/>
        </w:numPr>
      </w:pPr>
      <w:r>
        <w:t>FTP</w:t>
      </w:r>
    </w:p>
    <w:p w14:paraId="64FF5177" w14:textId="2B8E7403" w:rsidR="006F7CB3" w:rsidRDefault="006F7CB3" w:rsidP="006F7CB3">
      <w:pPr>
        <w:pStyle w:val="ListParagraph"/>
        <w:numPr>
          <w:ilvl w:val="0"/>
          <w:numId w:val="1"/>
        </w:numPr>
      </w:pPr>
      <w:r>
        <w:t>Git/branches/bit bucket stuff</w:t>
      </w:r>
    </w:p>
    <w:p w14:paraId="130569E4" w14:textId="67FAAF10" w:rsidR="006F7CB3" w:rsidRDefault="006F7CB3" w:rsidP="006F7CB3">
      <w:pPr>
        <w:pStyle w:val="ListParagraph"/>
        <w:numPr>
          <w:ilvl w:val="0"/>
          <w:numId w:val="1"/>
        </w:numPr>
      </w:pPr>
      <w:r>
        <w:t>Running DB updates</w:t>
      </w:r>
    </w:p>
    <w:p w14:paraId="171AEE14" w14:textId="3458B215" w:rsidR="006F7CB3" w:rsidRDefault="006F7CB3" w:rsidP="006F7CB3">
      <w:pPr>
        <w:pStyle w:val="ListParagraph"/>
        <w:numPr>
          <w:ilvl w:val="0"/>
          <w:numId w:val="1"/>
        </w:numPr>
      </w:pPr>
      <w:r>
        <w:t>Global user Id’s</w:t>
      </w:r>
    </w:p>
    <w:p w14:paraId="49B49456" w14:textId="6BD2D555" w:rsidR="00F37EB0" w:rsidRDefault="00F37EB0" w:rsidP="006F7CB3">
      <w:pPr>
        <w:pStyle w:val="ListParagraph"/>
        <w:numPr>
          <w:ilvl w:val="0"/>
          <w:numId w:val="1"/>
        </w:numPr>
      </w:pPr>
      <w:r>
        <w:t>Adilas Café or common area</w:t>
      </w:r>
    </w:p>
    <w:p w14:paraId="3FE85B49" w14:textId="68F22441" w:rsidR="006F7CB3" w:rsidRDefault="006F7CB3" w:rsidP="006F7CB3">
      <w:pPr>
        <w:pStyle w:val="ListParagraph"/>
        <w:numPr>
          <w:ilvl w:val="0"/>
          <w:numId w:val="1"/>
        </w:numPr>
      </w:pPr>
      <w:r>
        <w:t>Nightly server resets</w:t>
      </w:r>
    </w:p>
    <w:p w14:paraId="2C65B2F2" w14:textId="39FAD3C6" w:rsidR="006F7CB3" w:rsidRDefault="006F7CB3" w:rsidP="006F7CB3">
      <w:pPr>
        <w:pStyle w:val="ListParagraph"/>
        <w:numPr>
          <w:ilvl w:val="0"/>
          <w:numId w:val="1"/>
        </w:numPr>
      </w:pPr>
      <w:r>
        <w:t>Adding new corporation (process)</w:t>
      </w:r>
    </w:p>
    <w:p w14:paraId="669B2068" w14:textId="6F23A0B4" w:rsidR="006F7CB3" w:rsidRDefault="006F7CB3" w:rsidP="006F7CB3">
      <w:pPr>
        <w:pStyle w:val="ListParagraph"/>
        <w:numPr>
          <w:ilvl w:val="0"/>
          <w:numId w:val="1"/>
        </w:numPr>
      </w:pPr>
      <w:r>
        <w:t>What about corporations that are on data storage</w:t>
      </w:r>
    </w:p>
    <w:p w14:paraId="44D9194B" w14:textId="6534AEDE" w:rsidR="006F7CB3" w:rsidRDefault="006F7CB3" w:rsidP="006F7CB3">
      <w:pPr>
        <w:pStyle w:val="ListParagraph"/>
        <w:numPr>
          <w:ilvl w:val="0"/>
          <w:numId w:val="1"/>
        </w:numPr>
      </w:pPr>
      <w:r>
        <w:t>Turning sites off (inactive corporations)</w:t>
      </w:r>
    </w:p>
    <w:p w14:paraId="31256593" w14:textId="3F7F5740" w:rsidR="006F7CB3" w:rsidRDefault="006F7CB3" w:rsidP="006F7CB3">
      <w:pPr>
        <w:pStyle w:val="ListParagraph"/>
        <w:numPr>
          <w:ilvl w:val="0"/>
          <w:numId w:val="1"/>
        </w:numPr>
      </w:pPr>
      <w:r>
        <w:t>Timing of back-ups, server updates, and virus scans</w:t>
      </w:r>
    </w:p>
    <w:p w14:paraId="697EEC43" w14:textId="11D85934" w:rsidR="006F7CB3" w:rsidRDefault="006F7CB3" w:rsidP="006F7CB3">
      <w:pPr>
        <w:pStyle w:val="ListParagraph"/>
        <w:numPr>
          <w:ilvl w:val="0"/>
          <w:numId w:val="1"/>
        </w:numPr>
      </w:pPr>
      <w:r>
        <w:t>Versioning</w:t>
      </w:r>
    </w:p>
    <w:p w14:paraId="33E2E37A" w14:textId="124F086E" w:rsidR="006F7CB3" w:rsidRDefault="004D3B62" w:rsidP="006F7CB3">
      <w:pPr>
        <w:pStyle w:val="ListParagraph"/>
        <w:numPr>
          <w:ilvl w:val="0"/>
          <w:numId w:val="1"/>
        </w:numPr>
      </w:pPr>
      <w:r>
        <w:t>Auto processing</w:t>
      </w:r>
    </w:p>
    <w:p w14:paraId="7D0322D3" w14:textId="3AB4F06E" w:rsidR="00F37EB0" w:rsidRDefault="00F37EB0" w:rsidP="006F7CB3">
      <w:pPr>
        <w:pStyle w:val="ListParagraph"/>
        <w:numPr>
          <w:ilvl w:val="0"/>
          <w:numId w:val="1"/>
        </w:numPr>
      </w:pPr>
      <w:r>
        <w:t>Scheduled tasks</w:t>
      </w:r>
    </w:p>
    <w:p w14:paraId="540763B7" w14:textId="4CD74035" w:rsidR="004D3B62" w:rsidRDefault="004D3B62" w:rsidP="006F7CB3">
      <w:pPr>
        <w:pStyle w:val="ListParagraph"/>
        <w:numPr>
          <w:ilvl w:val="0"/>
          <w:numId w:val="1"/>
        </w:numPr>
      </w:pPr>
      <w:r>
        <w:t>Testing vs Live (production)</w:t>
      </w:r>
    </w:p>
    <w:p w14:paraId="78C718BA" w14:textId="2CBF9F5D" w:rsidR="004D3B62" w:rsidRDefault="004D3B62" w:rsidP="006F7CB3">
      <w:pPr>
        <w:pStyle w:val="ListParagraph"/>
        <w:numPr>
          <w:ilvl w:val="0"/>
          <w:numId w:val="1"/>
        </w:numPr>
      </w:pPr>
      <w:r>
        <w:t>Local instances</w:t>
      </w:r>
    </w:p>
    <w:p w14:paraId="4E5177CB" w14:textId="47B165F3" w:rsidR="004D3B62" w:rsidRDefault="004D3B62" w:rsidP="006F7CB3">
      <w:pPr>
        <w:pStyle w:val="ListParagraph"/>
        <w:numPr>
          <w:ilvl w:val="0"/>
          <w:numId w:val="1"/>
        </w:numPr>
      </w:pPr>
      <w:r>
        <w:t>Tech support</w:t>
      </w:r>
    </w:p>
    <w:p w14:paraId="7BA0FFD4" w14:textId="6DF9DD7C" w:rsidR="004D3B62" w:rsidRDefault="004D3B62" w:rsidP="006F7CB3">
      <w:pPr>
        <w:pStyle w:val="ListParagraph"/>
        <w:numPr>
          <w:ilvl w:val="0"/>
          <w:numId w:val="1"/>
        </w:numPr>
      </w:pPr>
      <w:r>
        <w:t>Documentation for our clients (what we have in place and what we can market – tell people)</w:t>
      </w:r>
    </w:p>
    <w:p w14:paraId="25B2C719" w14:textId="444CDDB3" w:rsidR="004D3B62" w:rsidRDefault="004D3B62" w:rsidP="006F7CB3">
      <w:pPr>
        <w:pStyle w:val="ListParagraph"/>
        <w:numPr>
          <w:ilvl w:val="0"/>
          <w:numId w:val="1"/>
        </w:numPr>
      </w:pPr>
      <w:r>
        <w:t>Hotfixes and emergency uploads</w:t>
      </w:r>
    </w:p>
    <w:p w14:paraId="53E1F9C3" w14:textId="1B9DB2A3" w:rsidR="004D3B62" w:rsidRDefault="004D3B62" w:rsidP="006F7CB3">
      <w:pPr>
        <w:pStyle w:val="ListParagraph"/>
        <w:numPr>
          <w:ilvl w:val="0"/>
          <w:numId w:val="1"/>
        </w:numPr>
      </w:pPr>
      <w:r>
        <w:t>Server access</w:t>
      </w:r>
    </w:p>
    <w:p w14:paraId="0BDACC1E" w14:textId="3BBE8F99" w:rsidR="004D3B62" w:rsidRDefault="004D3B62" w:rsidP="006F7CB3">
      <w:pPr>
        <w:pStyle w:val="ListParagraph"/>
        <w:numPr>
          <w:ilvl w:val="0"/>
          <w:numId w:val="1"/>
        </w:numPr>
      </w:pPr>
      <w:r>
        <w:t>Disaster recovery</w:t>
      </w:r>
    </w:p>
    <w:p w14:paraId="1897BF38" w14:textId="1906D002" w:rsidR="004D3B62" w:rsidRDefault="004D3B62" w:rsidP="006F7CB3">
      <w:pPr>
        <w:pStyle w:val="ListParagraph"/>
        <w:numPr>
          <w:ilvl w:val="0"/>
          <w:numId w:val="1"/>
        </w:numPr>
      </w:pPr>
      <w:r>
        <w:t>RDP – remote desktop type access</w:t>
      </w:r>
    </w:p>
    <w:p w14:paraId="3566A1F6" w14:textId="22DD5666" w:rsidR="004D3B62" w:rsidRDefault="004D3B62" w:rsidP="006F7CB3">
      <w:pPr>
        <w:pStyle w:val="ListParagraph"/>
        <w:numPr>
          <w:ilvl w:val="0"/>
          <w:numId w:val="1"/>
        </w:numPr>
      </w:pPr>
      <w:r>
        <w:t>Changes, requests, and tech support tickets</w:t>
      </w:r>
    </w:p>
    <w:p w14:paraId="20485761" w14:textId="3880021C" w:rsidR="0044323B" w:rsidRDefault="0044323B" w:rsidP="006F7CB3">
      <w:pPr>
        <w:pStyle w:val="ListParagraph"/>
        <w:numPr>
          <w:ilvl w:val="0"/>
          <w:numId w:val="1"/>
        </w:numPr>
      </w:pPr>
      <w:r>
        <w:lastRenderedPageBreak/>
        <w:t>SSL’s</w:t>
      </w:r>
    </w:p>
    <w:p w14:paraId="61307D99" w14:textId="5D2CDB1F" w:rsidR="004D3B62" w:rsidRDefault="004D3B62" w:rsidP="006F7CB3">
      <w:pPr>
        <w:pStyle w:val="ListParagraph"/>
        <w:numPr>
          <w:ilvl w:val="0"/>
          <w:numId w:val="1"/>
        </w:numPr>
      </w:pPr>
      <w:r>
        <w:t>Domain names</w:t>
      </w:r>
    </w:p>
    <w:p w14:paraId="1CDF288E" w14:textId="25A8024C" w:rsidR="004D3B62" w:rsidRDefault="004D3B62" w:rsidP="006F7CB3">
      <w:pPr>
        <w:pStyle w:val="ListParagraph"/>
        <w:numPr>
          <w:ilvl w:val="0"/>
          <w:numId w:val="1"/>
        </w:numPr>
      </w:pPr>
      <w:r>
        <w:t>Sub domain names</w:t>
      </w:r>
    </w:p>
    <w:p w14:paraId="396CD655" w14:textId="3773127A" w:rsidR="004D3B62" w:rsidRDefault="004D3B62" w:rsidP="006F7CB3">
      <w:pPr>
        <w:pStyle w:val="ListParagraph"/>
        <w:numPr>
          <w:ilvl w:val="0"/>
          <w:numId w:val="1"/>
        </w:numPr>
      </w:pPr>
      <w:r>
        <w:t>Clusters (groups)</w:t>
      </w:r>
    </w:p>
    <w:p w14:paraId="50DB61B5" w14:textId="5498A890" w:rsidR="004D3B62" w:rsidRDefault="004D3B62" w:rsidP="006F7CB3">
      <w:pPr>
        <w:pStyle w:val="ListParagraph"/>
        <w:numPr>
          <w:ilvl w:val="0"/>
          <w:numId w:val="1"/>
        </w:numPr>
      </w:pPr>
      <w:r>
        <w:t>Session storage</w:t>
      </w:r>
    </w:p>
    <w:p w14:paraId="7F8778C5" w14:textId="605B59BC" w:rsidR="004D3B62" w:rsidRDefault="004D3B62" w:rsidP="006F7CB3">
      <w:pPr>
        <w:pStyle w:val="ListParagraph"/>
        <w:numPr>
          <w:ilvl w:val="0"/>
          <w:numId w:val="1"/>
        </w:numPr>
      </w:pPr>
      <w:r>
        <w:t>Linux boxes</w:t>
      </w:r>
    </w:p>
    <w:p w14:paraId="2B8E6C5F" w14:textId="369ECDB5" w:rsidR="004D3B62" w:rsidRDefault="004D3B62" w:rsidP="006F7CB3">
      <w:pPr>
        <w:pStyle w:val="ListParagraph"/>
        <w:numPr>
          <w:ilvl w:val="0"/>
          <w:numId w:val="1"/>
        </w:numPr>
      </w:pPr>
      <w:r>
        <w:t>Windows boxes</w:t>
      </w:r>
    </w:p>
    <w:p w14:paraId="05467140" w14:textId="5762E729" w:rsidR="0044323B" w:rsidRDefault="0044323B" w:rsidP="006F7CB3">
      <w:pPr>
        <w:pStyle w:val="ListParagraph"/>
        <w:numPr>
          <w:ilvl w:val="0"/>
          <w:numId w:val="1"/>
        </w:numPr>
      </w:pPr>
      <w:r>
        <w:t>Load balancing</w:t>
      </w:r>
    </w:p>
    <w:p w14:paraId="084AE192" w14:textId="0FE63513" w:rsidR="0044323B" w:rsidRDefault="0044323B" w:rsidP="006F7CB3">
      <w:pPr>
        <w:pStyle w:val="ListParagraph"/>
        <w:numPr>
          <w:ilvl w:val="0"/>
          <w:numId w:val="1"/>
        </w:numPr>
      </w:pPr>
      <w:r>
        <w:t>What about dedicated servers (other stacks)?</w:t>
      </w:r>
    </w:p>
    <w:p w14:paraId="400CAE51" w14:textId="106AB656" w:rsidR="0044323B" w:rsidRDefault="0044323B" w:rsidP="006F7CB3">
      <w:pPr>
        <w:pStyle w:val="ListParagraph"/>
        <w:numPr>
          <w:ilvl w:val="0"/>
          <w:numId w:val="1"/>
        </w:numPr>
      </w:pPr>
      <w:r>
        <w:t>Firewalls and hardening servers</w:t>
      </w:r>
    </w:p>
    <w:p w14:paraId="68E1CDE4" w14:textId="4C3433CB" w:rsidR="0044323B" w:rsidRDefault="0044323B" w:rsidP="006F7CB3">
      <w:pPr>
        <w:pStyle w:val="ListParagraph"/>
        <w:numPr>
          <w:ilvl w:val="0"/>
          <w:numId w:val="1"/>
        </w:numPr>
      </w:pPr>
      <w:r>
        <w:t>Updates and maintenance</w:t>
      </w:r>
    </w:p>
    <w:p w14:paraId="09B3D80E" w14:textId="0CDAFE31" w:rsidR="0044323B" w:rsidRDefault="0044323B" w:rsidP="006F7CB3">
      <w:pPr>
        <w:pStyle w:val="ListParagraph"/>
        <w:numPr>
          <w:ilvl w:val="0"/>
          <w:numId w:val="1"/>
        </w:numPr>
      </w:pPr>
      <w:r>
        <w:t>Cross training (what happens if Wayne gets hurt and/or sick?)</w:t>
      </w:r>
    </w:p>
    <w:p w14:paraId="48564BCE" w14:textId="6993148F" w:rsidR="0044323B" w:rsidRDefault="0044323B" w:rsidP="006F7CB3">
      <w:pPr>
        <w:pStyle w:val="ListParagraph"/>
        <w:numPr>
          <w:ilvl w:val="0"/>
          <w:numId w:val="1"/>
        </w:numPr>
      </w:pPr>
      <w:r>
        <w:t xml:space="preserve">How do we report a problem and/or </w:t>
      </w:r>
      <w:proofErr w:type="gramStart"/>
      <w:r>
        <w:t>issue</w:t>
      </w:r>
      <w:proofErr w:type="gramEnd"/>
    </w:p>
    <w:p w14:paraId="4A88A231" w14:textId="4A788799" w:rsidR="0044323B" w:rsidRDefault="0044323B" w:rsidP="006F7CB3">
      <w:pPr>
        <w:pStyle w:val="ListParagraph"/>
        <w:numPr>
          <w:ilvl w:val="0"/>
          <w:numId w:val="1"/>
        </w:numPr>
      </w:pPr>
      <w:r>
        <w:t>Email options and email servers</w:t>
      </w:r>
    </w:p>
    <w:p w14:paraId="0CF6D80B" w14:textId="6C9DD1ED" w:rsidR="00F37EB0" w:rsidRDefault="00F37EB0" w:rsidP="006F7CB3">
      <w:pPr>
        <w:pStyle w:val="ListParagraph"/>
        <w:numPr>
          <w:ilvl w:val="0"/>
          <w:numId w:val="1"/>
        </w:numPr>
      </w:pPr>
      <w:r>
        <w:t>Text services or other communications (future)</w:t>
      </w:r>
    </w:p>
    <w:p w14:paraId="5B8DEBCF" w14:textId="4F6E4144" w:rsidR="0044323B" w:rsidRDefault="0044323B" w:rsidP="006F7CB3">
      <w:pPr>
        <w:pStyle w:val="ListParagraph"/>
        <w:numPr>
          <w:ilvl w:val="0"/>
          <w:numId w:val="1"/>
        </w:numPr>
      </w:pPr>
      <w:r>
        <w:t>Newtek and what stays there</w:t>
      </w:r>
    </w:p>
    <w:p w14:paraId="53CAB70D" w14:textId="52112370" w:rsidR="0044323B" w:rsidRDefault="0044323B" w:rsidP="006F7CB3">
      <w:pPr>
        <w:pStyle w:val="ListParagraph"/>
        <w:numPr>
          <w:ilvl w:val="0"/>
          <w:numId w:val="1"/>
        </w:numPr>
      </w:pPr>
      <w:r>
        <w:t>Future</w:t>
      </w:r>
    </w:p>
    <w:p w14:paraId="7689516E" w14:textId="2BF8190A" w:rsidR="0044323B" w:rsidRDefault="0044323B" w:rsidP="006F7CB3">
      <w:pPr>
        <w:pStyle w:val="ListParagraph"/>
        <w:numPr>
          <w:ilvl w:val="0"/>
          <w:numId w:val="1"/>
        </w:numPr>
      </w:pPr>
      <w:r>
        <w:t>Testing plan</w:t>
      </w:r>
    </w:p>
    <w:p w14:paraId="395DA5F4" w14:textId="67E54CAD" w:rsidR="0044323B" w:rsidRDefault="0044323B" w:rsidP="006F7CB3">
      <w:pPr>
        <w:pStyle w:val="ListParagraph"/>
        <w:numPr>
          <w:ilvl w:val="0"/>
          <w:numId w:val="1"/>
        </w:numPr>
      </w:pPr>
      <w:r>
        <w:t>Migration plan</w:t>
      </w:r>
    </w:p>
    <w:p w14:paraId="62BB83F4" w14:textId="560B38D4" w:rsidR="0044323B" w:rsidRDefault="0044323B" w:rsidP="006F7CB3">
      <w:pPr>
        <w:pStyle w:val="ListParagraph"/>
        <w:numPr>
          <w:ilvl w:val="0"/>
          <w:numId w:val="1"/>
        </w:numPr>
      </w:pPr>
      <w:r>
        <w:t>Duplication, pairing, extending (looking forward)</w:t>
      </w:r>
    </w:p>
    <w:p w14:paraId="0790059F" w14:textId="10404AD3" w:rsidR="0044323B" w:rsidRDefault="0044323B" w:rsidP="006F7CB3">
      <w:pPr>
        <w:pStyle w:val="ListParagraph"/>
        <w:numPr>
          <w:ilvl w:val="0"/>
          <w:numId w:val="1"/>
        </w:numPr>
      </w:pPr>
      <w:r>
        <w:t>Billing for clients</w:t>
      </w:r>
    </w:p>
    <w:p w14:paraId="0D83358E" w14:textId="3751F395" w:rsidR="00455556" w:rsidRDefault="00455556" w:rsidP="006F7CB3">
      <w:pPr>
        <w:pStyle w:val="ListParagraph"/>
        <w:numPr>
          <w:ilvl w:val="0"/>
          <w:numId w:val="1"/>
        </w:numPr>
      </w:pPr>
      <w:r>
        <w:t>Custom code (black boxes)</w:t>
      </w:r>
    </w:p>
    <w:p w14:paraId="5DFA7A83" w14:textId="6099157A" w:rsidR="00455556" w:rsidRDefault="00455556" w:rsidP="006F7CB3">
      <w:pPr>
        <w:pStyle w:val="ListParagraph"/>
        <w:numPr>
          <w:ilvl w:val="0"/>
          <w:numId w:val="1"/>
        </w:numPr>
      </w:pPr>
      <w:r>
        <w:t>API sockets and access levels</w:t>
      </w:r>
    </w:p>
    <w:p w14:paraId="6BD9C046" w14:textId="670F5658" w:rsidR="00C41100" w:rsidRDefault="00C41100" w:rsidP="006F7CB3">
      <w:pPr>
        <w:pStyle w:val="ListParagraph"/>
        <w:numPr>
          <w:ilvl w:val="0"/>
          <w:numId w:val="1"/>
        </w:numPr>
      </w:pPr>
      <w:r>
        <w:t>Timing plans and/or issues</w:t>
      </w:r>
    </w:p>
    <w:p w14:paraId="52704C74" w14:textId="2BF41103" w:rsidR="00B475F4" w:rsidRDefault="00B475F4" w:rsidP="006F7CB3">
      <w:pPr>
        <w:pStyle w:val="ListParagraph"/>
        <w:numPr>
          <w:ilvl w:val="0"/>
          <w:numId w:val="1"/>
        </w:numPr>
      </w:pPr>
      <w:r>
        <w:t xml:space="preserve">Name ideas for new clients (light marketing terms) – dynamic, dedicated, server cluster, environment, web services, universe, galaxy type terms, </w:t>
      </w:r>
      <w:r w:rsidR="00B3755B">
        <w:t xml:space="preserve">failover, rollover, </w:t>
      </w:r>
      <w:r>
        <w:t>whatever…</w:t>
      </w:r>
    </w:p>
    <w:p w14:paraId="785DDB3C" w14:textId="283AA3CC" w:rsidR="00B475F4" w:rsidRDefault="00B475F4" w:rsidP="006F7CB3">
      <w:pPr>
        <w:pStyle w:val="ListParagraph"/>
        <w:numPr>
          <w:ilvl w:val="0"/>
          <w:numId w:val="1"/>
        </w:numPr>
      </w:pPr>
      <w:r>
        <w:t>Drawing and/or graphic of the layout (marketing plan)</w:t>
      </w:r>
      <w:r w:rsidR="00CA6FBA">
        <w:t xml:space="preserve"> – big dumb animal type picture</w:t>
      </w:r>
    </w:p>
    <w:p w14:paraId="6CAA96BC" w14:textId="08F6EAAE" w:rsidR="00CA6FBA" w:rsidRDefault="00CA6FBA" w:rsidP="006F7CB3">
      <w:pPr>
        <w:pStyle w:val="ListParagraph"/>
        <w:numPr>
          <w:ilvl w:val="0"/>
          <w:numId w:val="1"/>
        </w:numPr>
      </w:pPr>
      <w:r>
        <w:t>Security flyer, news and updates, video, etc.</w:t>
      </w:r>
      <w:bookmarkStart w:id="0" w:name="_GoBack"/>
      <w:bookmarkEnd w:id="0"/>
    </w:p>
    <w:p w14:paraId="2CE048A8" w14:textId="7049A925" w:rsidR="00B3755B" w:rsidRDefault="00CA6FBA" w:rsidP="006F7CB3">
      <w:pPr>
        <w:pStyle w:val="ListParagraph"/>
        <w:numPr>
          <w:ilvl w:val="0"/>
          <w:numId w:val="1"/>
        </w:numPr>
      </w:pPr>
      <w:r>
        <w:t>Build as if for years</w:t>
      </w:r>
    </w:p>
    <w:p w14:paraId="21ED105A" w14:textId="1C06CDFA" w:rsidR="004B5101" w:rsidRDefault="004B5101" w:rsidP="006F7CB3">
      <w:pPr>
        <w:pStyle w:val="ListParagraph"/>
        <w:numPr>
          <w:ilvl w:val="0"/>
          <w:numId w:val="1"/>
        </w:numPr>
      </w:pPr>
      <w:r>
        <w:t>Other…</w:t>
      </w:r>
    </w:p>
    <w:sectPr w:rsidR="004B5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73A"/>
    <w:multiLevelType w:val="hybridMultilevel"/>
    <w:tmpl w:val="0E5C5C1A"/>
    <w:lvl w:ilvl="0" w:tplc="48C884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B3"/>
    <w:rsid w:val="004166F3"/>
    <w:rsid w:val="0044323B"/>
    <w:rsid w:val="00455556"/>
    <w:rsid w:val="004B5101"/>
    <w:rsid w:val="004D3B62"/>
    <w:rsid w:val="006F7CB3"/>
    <w:rsid w:val="00B3755B"/>
    <w:rsid w:val="00B475F4"/>
    <w:rsid w:val="00C41100"/>
    <w:rsid w:val="00CA6FBA"/>
    <w:rsid w:val="00F37EB0"/>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C1C1"/>
  <w15:chartTrackingRefBased/>
  <w15:docId w15:val="{A32A6E7E-D04F-46DE-BA19-EE8A707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7</cp:revision>
  <dcterms:created xsi:type="dcterms:W3CDTF">2019-04-15T15:27:00Z</dcterms:created>
  <dcterms:modified xsi:type="dcterms:W3CDTF">2019-04-15T16:24:00Z</dcterms:modified>
</cp:coreProperties>
</file>