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2E1D1" w14:textId="77777777" w:rsidR="00E31C7A" w:rsidRDefault="00E31C7A">
      <w:r>
        <w:t>Date: 12/18/18</w:t>
      </w:r>
    </w:p>
    <w:p w14:paraId="68757FAE" w14:textId="77777777" w:rsidR="00AB1283" w:rsidRDefault="00AB1283">
      <w:r>
        <w:t xml:space="preserve">Contact Person: Brandon Moore – </w:t>
      </w:r>
      <w:hyperlink r:id="rId5" w:history="1">
        <w:r w:rsidRPr="00C55766">
          <w:rPr>
            <w:rStyle w:val="Hyperlink"/>
          </w:rPr>
          <w:t>brandon@adilas.biz</w:t>
        </w:r>
      </w:hyperlink>
      <w:r>
        <w:t xml:space="preserve"> – 435-881-1536</w:t>
      </w:r>
    </w:p>
    <w:p w14:paraId="4F5150C9" w14:textId="7D950C27" w:rsidR="00AB1283" w:rsidRDefault="00AB1283">
      <w:r>
        <w:t>Developer: Spencer Garner</w:t>
      </w:r>
    </w:p>
    <w:p w14:paraId="5A002BE7" w14:textId="77777777" w:rsidR="00AB1283" w:rsidRDefault="00AB1283"/>
    <w:p w14:paraId="4F93DC59" w14:textId="24F7BE6E" w:rsidR="00FF2478" w:rsidRDefault="00517B6E">
      <w:r>
        <w:t xml:space="preserve">Adilas </w:t>
      </w:r>
      <w:r w:rsidR="00254928">
        <w:t xml:space="preserve">mini </w:t>
      </w:r>
      <w:r>
        <w:t>project</w:t>
      </w:r>
    </w:p>
    <w:p w14:paraId="76792F89" w14:textId="57C4BDF7" w:rsidR="00517B6E" w:rsidRDefault="00517B6E">
      <w:r>
        <w:t xml:space="preserve">Mini Cart or POS interface – </w:t>
      </w:r>
      <w:r w:rsidR="00254928">
        <w:t>“</w:t>
      </w:r>
      <w:r>
        <w:t>Short &amp; Sweet</w:t>
      </w:r>
      <w:r w:rsidR="00254928">
        <w:t>”</w:t>
      </w:r>
    </w:p>
    <w:p w14:paraId="6D62AB6C" w14:textId="0E268B31" w:rsidR="00517B6E" w:rsidRDefault="00517B6E">
      <w:r>
        <w:t>Requirements</w:t>
      </w:r>
      <w:r w:rsidR="00254928">
        <w:t>:</w:t>
      </w:r>
    </w:p>
    <w:p w14:paraId="61F36180" w14:textId="624451A8" w:rsidR="00601A36" w:rsidRDefault="00601A36" w:rsidP="00254928">
      <w:pPr>
        <w:pStyle w:val="ListParagraph"/>
        <w:numPr>
          <w:ilvl w:val="0"/>
          <w:numId w:val="1"/>
        </w:numPr>
      </w:pPr>
      <w:r>
        <w:t>All cart data is held in the session scope</w:t>
      </w:r>
      <w:r w:rsidR="00AB1283">
        <w:t xml:space="preserve"> until final checkout – it then gets stamped into the database</w:t>
      </w:r>
      <w:r w:rsidR="00A07EF5">
        <w:t xml:space="preserve">. Most of this logic is currently in the </w:t>
      </w:r>
      <w:proofErr w:type="spellStart"/>
      <w:r w:rsidR="00A07EF5">
        <w:t>top_secret</w:t>
      </w:r>
      <w:proofErr w:type="spellEnd"/>
      <w:r w:rsidR="00A07EF5">
        <w:t>/secure/</w:t>
      </w:r>
      <w:proofErr w:type="spellStart"/>
      <w:r w:rsidR="00A07EF5">
        <w:t>submit_cart.cfm</w:t>
      </w:r>
      <w:proofErr w:type="spellEnd"/>
      <w:r w:rsidR="00A07EF5">
        <w:t xml:space="preserve"> page.</w:t>
      </w:r>
    </w:p>
    <w:p w14:paraId="6779D08F" w14:textId="47CFDD49" w:rsidR="00AB1283" w:rsidRDefault="00AB1283" w:rsidP="00254928">
      <w:pPr>
        <w:pStyle w:val="ListParagraph"/>
        <w:numPr>
          <w:ilvl w:val="0"/>
          <w:numId w:val="1"/>
        </w:numPr>
      </w:pPr>
      <w:r>
        <w:t>We would love to be able to create a virtual placeholder for all cart or POS data</w:t>
      </w:r>
    </w:p>
    <w:p w14:paraId="0C691E4D" w14:textId="561EC031" w:rsidR="00AB1283" w:rsidRDefault="00AB1283" w:rsidP="00AB1283">
      <w:pPr>
        <w:pStyle w:val="ListParagraph"/>
        <w:numPr>
          <w:ilvl w:val="1"/>
          <w:numId w:val="1"/>
        </w:numPr>
      </w:pPr>
      <w:r>
        <w:t xml:space="preserve">Keep it to a </w:t>
      </w:r>
      <w:proofErr w:type="gramStart"/>
      <w:r>
        <w:t>one page</w:t>
      </w:r>
      <w:proofErr w:type="gramEnd"/>
      <w:r>
        <w:t xml:space="preserve"> interface where possible</w:t>
      </w:r>
    </w:p>
    <w:p w14:paraId="74C00C9C" w14:textId="1E08FE26" w:rsidR="00AB1283" w:rsidRDefault="00AB1283" w:rsidP="00AB1283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JQuery</w:t>
      </w:r>
      <w:proofErr w:type="spellEnd"/>
      <w:r>
        <w:t xml:space="preserve"> and AJAX to control back and forth data passes (look ups, add, edits, updates, settings, etc.)</w:t>
      </w:r>
    </w:p>
    <w:p w14:paraId="77B67E5C" w14:textId="40D5B7A7" w:rsidR="00254928" w:rsidRDefault="00254928" w:rsidP="00254928">
      <w:pPr>
        <w:pStyle w:val="ListParagraph"/>
        <w:numPr>
          <w:ilvl w:val="0"/>
          <w:numId w:val="1"/>
        </w:numPr>
      </w:pPr>
      <w:r>
        <w:t>Be able to scan a barcode and/or type a part number</w:t>
      </w:r>
    </w:p>
    <w:p w14:paraId="704D3D30" w14:textId="479C159E" w:rsidR="00254928" w:rsidRDefault="00254928" w:rsidP="00254928">
      <w:pPr>
        <w:pStyle w:val="ListParagraph"/>
        <w:numPr>
          <w:ilvl w:val="1"/>
          <w:numId w:val="1"/>
        </w:numPr>
      </w:pPr>
      <w:r>
        <w:t>The underlying methods already allow for a mixed search with wild cards</w:t>
      </w:r>
      <w:r w:rsidR="00AB1283">
        <w:t xml:space="preserve"> – we just need a field to be able to search from</w:t>
      </w:r>
    </w:p>
    <w:p w14:paraId="707CE45C" w14:textId="04A44D8E" w:rsidR="00254928" w:rsidRDefault="00254928" w:rsidP="00254928">
      <w:pPr>
        <w:pStyle w:val="ListParagraph"/>
        <w:numPr>
          <w:ilvl w:val="0"/>
          <w:numId w:val="1"/>
        </w:numPr>
      </w:pPr>
      <w:r>
        <w:t>Show the line items as part of the display</w:t>
      </w:r>
      <w:r w:rsidR="00AB1283">
        <w:t xml:space="preserve"> (primary view)</w:t>
      </w:r>
    </w:p>
    <w:p w14:paraId="75CDF4E0" w14:textId="099447DF" w:rsidR="00254928" w:rsidRDefault="00254928" w:rsidP="00254928">
      <w:pPr>
        <w:pStyle w:val="ListParagraph"/>
        <w:numPr>
          <w:ilvl w:val="1"/>
          <w:numId w:val="1"/>
        </w:numPr>
      </w:pPr>
      <w:r>
        <w:t xml:space="preserve">Line number, item, qty, </w:t>
      </w:r>
      <w:r w:rsidR="00601A36">
        <w:t xml:space="preserve">price, discount, </w:t>
      </w:r>
      <w:r>
        <w:t>extended</w:t>
      </w:r>
    </w:p>
    <w:p w14:paraId="67EA4EBF" w14:textId="1895E631" w:rsidR="00254928" w:rsidRDefault="00254928" w:rsidP="00254928">
      <w:pPr>
        <w:pStyle w:val="ListParagraph"/>
        <w:numPr>
          <w:ilvl w:val="2"/>
          <w:numId w:val="1"/>
        </w:numPr>
      </w:pPr>
      <w:r>
        <w:t>Optional and/or on demand – description, tax category, remove option, edit option</w:t>
      </w:r>
    </w:p>
    <w:p w14:paraId="49ACB7C6" w14:textId="6A7FB87E" w:rsidR="00601A36" w:rsidRDefault="00601A36" w:rsidP="00254928">
      <w:pPr>
        <w:pStyle w:val="ListParagraph"/>
        <w:numPr>
          <w:ilvl w:val="2"/>
          <w:numId w:val="1"/>
        </w:numPr>
      </w:pPr>
      <w:r>
        <w:t>The discount could either always be there or it could only show up if applied</w:t>
      </w:r>
    </w:p>
    <w:p w14:paraId="35588CBC" w14:textId="057936D0" w:rsidR="00601A36" w:rsidRDefault="00601A36" w:rsidP="00601A36">
      <w:pPr>
        <w:pStyle w:val="ListParagraph"/>
        <w:numPr>
          <w:ilvl w:val="0"/>
          <w:numId w:val="1"/>
        </w:numPr>
      </w:pPr>
      <w:r>
        <w:t>Cart totals</w:t>
      </w:r>
    </w:p>
    <w:p w14:paraId="16388B47" w14:textId="664635EF" w:rsidR="00601A36" w:rsidRDefault="00D40071" w:rsidP="00601A36">
      <w:pPr>
        <w:pStyle w:val="ListParagraph"/>
        <w:numPr>
          <w:ilvl w:val="1"/>
          <w:numId w:val="1"/>
        </w:numPr>
      </w:pPr>
      <w:r>
        <w:t xml:space="preserve">Original total, </w:t>
      </w:r>
      <w:r w:rsidR="00601A36">
        <w:t>savings</w:t>
      </w:r>
      <w:r w:rsidR="00AB1283">
        <w:t xml:space="preserve"> (discounts)</w:t>
      </w:r>
      <w:r>
        <w:t>, sub totals, taxes, grand totals</w:t>
      </w:r>
    </w:p>
    <w:p w14:paraId="6D1D11D4" w14:textId="3B7AE6D3" w:rsidR="00D40071" w:rsidRDefault="00D40071" w:rsidP="00D40071">
      <w:pPr>
        <w:pStyle w:val="ListParagraph"/>
        <w:numPr>
          <w:ilvl w:val="0"/>
          <w:numId w:val="1"/>
        </w:numPr>
      </w:pPr>
      <w:r>
        <w:t>Menu of options</w:t>
      </w:r>
      <w:r w:rsidR="00AB1283">
        <w:t xml:space="preserve"> (no specific order</w:t>
      </w:r>
      <w:r w:rsidR="00A07EF5">
        <w:t xml:space="preserve"> – we can combine any of these, mix and blend, stack, hide/expand, etc. whatever</w:t>
      </w:r>
      <w:r w:rsidR="00AB1283">
        <w:t>)</w:t>
      </w:r>
    </w:p>
    <w:p w14:paraId="2ABE1DCF" w14:textId="545D1104" w:rsidR="00D40071" w:rsidRDefault="00C364B4" w:rsidP="00D40071">
      <w:pPr>
        <w:pStyle w:val="ListParagraph"/>
        <w:numPr>
          <w:ilvl w:val="1"/>
          <w:numId w:val="1"/>
        </w:numPr>
      </w:pPr>
      <w:r>
        <w:t>Clear Cart</w:t>
      </w:r>
      <w:r w:rsidR="00AB1283">
        <w:t xml:space="preserve"> – this will clear the cart – clear the cart from the session scope</w:t>
      </w:r>
    </w:p>
    <w:p w14:paraId="7D361C32" w14:textId="32793135" w:rsidR="00C364B4" w:rsidRDefault="00C364B4" w:rsidP="00D40071">
      <w:pPr>
        <w:pStyle w:val="ListParagraph"/>
        <w:numPr>
          <w:ilvl w:val="1"/>
          <w:numId w:val="1"/>
        </w:numPr>
      </w:pPr>
      <w:r>
        <w:t>Discount Calc – currently a separate page</w:t>
      </w:r>
      <w:r w:rsidR="00AB1283">
        <w:t xml:space="preserve"> with a few discount options (cart </w:t>
      </w:r>
      <w:proofErr w:type="gramStart"/>
      <w:r w:rsidR="00AB1283">
        <w:t>as a whole and</w:t>
      </w:r>
      <w:proofErr w:type="gramEnd"/>
      <w:r w:rsidR="00AB1283">
        <w:t xml:space="preserve"> single or per line item) – save back to session scope when done</w:t>
      </w:r>
    </w:p>
    <w:p w14:paraId="41BF299B" w14:textId="00856B4D" w:rsidR="00C364B4" w:rsidRDefault="00C364B4" w:rsidP="00D40071">
      <w:pPr>
        <w:pStyle w:val="ListParagraph"/>
        <w:numPr>
          <w:ilvl w:val="1"/>
          <w:numId w:val="1"/>
        </w:numPr>
      </w:pPr>
      <w:r>
        <w:t>Bulk Edit Lines – currently a separate page</w:t>
      </w:r>
      <w:r w:rsidR="00AB1283">
        <w:t xml:space="preserve"> – open entry edits – save back to session scope when done</w:t>
      </w:r>
    </w:p>
    <w:p w14:paraId="0A325D62" w14:textId="5030D1B5" w:rsidR="00C364B4" w:rsidRDefault="00C364B4" w:rsidP="00D40071">
      <w:pPr>
        <w:pStyle w:val="ListParagraph"/>
        <w:numPr>
          <w:ilvl w:val="1"/>
          <w:numId w:val="1"/>
        </w:numPr>
      </w:pPr>
      <w:r>
        <w:t>My Cart Favorites – custom buttons</w:t>
      </w:r>
      <w:r w:rsidR="00AB1283">
        <w:t xml:space="preserve"> – Be able to show the buttons and/or a version of the buttons.</w:t>
      </w:r>
    </w:p>
    <w:p w14:paraId="1D14485C" w14:textId="2755030D" w:rsidR="00C364B4" w:rsidRDefault="00C364B4" w:rsidP="00D40071">
      <w:pPr>
        <w:pStyle w:val="ListParagraph"/>
        <w:numPr>
          <w:ilvl w:val="1"/>
          <w:numId w:val="1"/>
        </w:numPr>
      </w:pPr>
      <w:r>
        <w:t>Split Cart</w:t>
      </w:r>
      <w:r w:rsidR="00114615">
        <w:t xml:space="preserve"> </w:t>
      </w:r>
      <w:r w:rsidR="00AB1283">
        <w:t>–</w:t>
      </w:r>
      <w:r w:rsidR="00114615">
        <w:t xml:space="preserve"> </w:t>
      </w:r>
      <w:r w:rsidR="00AB1283">
        <w:t>currently tied to HTML frames – this allows the buttons to be shown on one side (right, left, top, bottom) and the line items to be shown in the other frame</w:t>
      </w:r>
    </w:p>
    <w:p w14:paraId="0362CA77" w14:textId="52B77893" w:rsidR="00AB1283" w:rsidRDefault="00AB1283" w:rsidP="00D40071">
      <w:pPr>
        <w:pStyle w:val="ListParagraph"/>
        <w:numPr>
          <w:ilvl w:val="1"/>
          <w:numId w:val="1"/>
        </w:numPr>
      </w:pPr>
      <w:r>
        <w:t>Profit Per Line – currently a separate page – it shows line items with both costs and prices and margins</w:t>
      </w:r>
    </w:p>
    <w:p w14:paraId="63997FAF" w14:textId="6D842145" w:rsidR="00AB1283" w:rsidRDefault="00AB1283" w:rsidP="00D40071">
      <w:pPr>
        <w:pStyle w:val="ListParagraph"/>
        <w:numPr>
          <w:ilvl w:val="1"/>
          <w:numId w:val="1"/>
        </w:numPr>
      </w:pPr>
      <w:r>
        <w:t xml:space="preserve">Add Item – currently a separate page – Allows advanced filters and some preset forms for simple </w:t>
      </w:r>
      <w:r w:rsidR="00A07EF5">
        <w:t>line items.</w:t>
      </w:r>
    </w:p>
    <w:p w14:paraId="00FD5566" w14:textId="04893473" w:rsidR="00A07EF5" w:rsidRDefault="00A07EF5" w:rsidP="00D40071">
      <w:pPr>
        <w:pStyle w:val="ListParagraph"/>
        <w:numPr>
          <w:ilvl w:val="1"/>
          <w:numId w:val="1"/>
        </w:numPr>
      </w:pPr>
      <w:r>
        <w:t>Edit Cart Info – this is for things like who the salesperson is, what the date is, and what kind of cart</w:t>
      </w:r>
    </w:p>
    <w:p w14:paraId="1EADCC5D" w14:textId="02342A08" w:rsidR="00A07EF5" w:rsidRDefault="00A07EF5" w:rsidP="00D40071">
      <w:pPr>
        <w:pStyle w:val="ListParagraph"/>
        <w:numPr>
          <w:ilvl w:val="1"/>
          <w:numId w:val="1"/>
        </w:numPr>
      </w:pPr>
      <w:r>
        <w:lastRenderedPageBreak/>
        <w:t>Save Quote – this takes the session cart info and creates a quote (quotes don’t affect inventory or payments)</w:t>
      </w:r>
    </w:p>
    <w:p w14:paraId="263D1FD8" w14:textId="1B01C5A1" w:rsidR="00A07EF5" w:rsidRDefault="00A07EF5" w:rsidP="00D40071">
      <w:pPr>
        <w:pStyle w:val="ListParagraph"/>
        <w:numPr>
          <w:ilvl w:val="1"/>
          <w:numId w:val="1"/>
        </w:numPr>
      </w:pPr>
      <w:r>
        <w:t>Update Cart – this button and/or process allow us to recalculate the cart, remove items, change notes, dates, cart types, salespersons, quantities, etc. Basically, make the changes stick in the session scope.</w:t>
      </w:r>
    </w:p>
    <w:p w14:paraId="2E077E84" w14:textId="321A3D85" w:rsidR="00A07EF5" w:rsidRDefault="00A07EF5" w:rsidP="00D40071">
      <w:pPr>
        <w:pStyle w:val="ListParagraph"/>
        <w:numPr>
          <w:ilvl w:val="1"/>
          <w:numId w:val="1"/>
        </w:numPr>
      </w:pPr>
      <w:r>
        <w:t xml:space="preserve">Checkout – currently a separate page – This goes into a full section that allows for adding payments (multiple types), possible credit card processing, final review, and </w:t>
      </w:r>
      <w:proofErr w:type="gramStart"/>
      <w:r>
        <w:t>actually submitting</w:t>
      </w:r>
      <w:proofErr w:type="gramEnd"/>
      <w:r>
        <w:t xml:space="preserve"> to the database for storage.</w:t>
      </w:r>
    </w:p>
    <w:p w14:paraId="33B6DA3A" w14:textId="7B972B9B" w:rsidR="00A07EF5" w:rsidRDefault="00A07EF5" w:rsidP="00D40071">
      <w:pPr>
        <w:pStyle w:val="ListParagraph"/>
        <w:numPr>
          <w:ilvl w:val="1"/>
          <w:numId w:val="1"/>
        </w:numPr>
      </w:pPr>
      <w:r>
        <w:t>Choose Customer – currently a separate page – If the cart type allows a customer record, this is a filter and assign customer section.</w:t>
      </w:r>
    </w:p>
    <w:p w14:paraId="7170C68D" w14:textId="4FC5C55C" w:rsidR="00A07EF5" w:rsidRDefault="00A07EF5" w:rsidP="00A07EF5">
      <w:pPr>
        <w:pStyle w:val="ListParagraph"/>
        <w:numPr>
          <w:ilvl w:val="2"/>
          <w:numId w:val="1"/>
        </w:numPr>
      </w:pPr>
      <w:r>
        <w:t>If a customer gets assigned, we also allow for other customer contact assignments. This could be special shipping info, bill to info, cosigners, etc.</w:t>
      </w:r>
    </w:p>
    <w:p w14:paraId="71313B4D" w14:textId="74F5F328" w:rsidR="00A07EF5" w:rsidRDefault="00A07EF5" w:rsidP="00A07EF5">
      <w:pPr>
        <w:pStyle w:val="ListParagraph"/>
        <w:numPr>
          <w:ilvl w:val="0"/>
          <w:numId w:val="1"/>
        </w:numPr>
      </w:pPr>
      <w:r>
        <w:t>There are three fields that might be good to hide/show on demand. They are customer PO #, non-printing notes, and printable notes.</w:t>
      </w:r>
    </w:p>
    <w:p w14:paraId="1EEF8E46" w14:textId="271F2A8D" w:rsidR="004A684C" w:rsidRDefault="00A07EF5" w:rsidP="004A684C">
      <w:pPr>
        <w:pStyle w:val="ListParagraph"/>
        <w:numPr>
          <w:ilvl w:val="0"/>
          <w:numId w:val="1"/>
        </w:numPr>
      </w:pPr>
      <w:r>
        <w:t xml:space="preserve">Long term… one of my personal goals is to create a new theme (CSS, look-n-feel, with tons of settings and lots of </w:t>
      </w:r>
      <w:proofErr w:type="spellStart"/>
      <w:r>
        <w:t>JQuery</w:t>
      </w:r>
      <w:proofErr w:type="spellEnd"/>
      <w:r>
        <w:t xml:space="preserve"> and AJAX stuff). I want to call it “Fracture” or an adilas fracture account. I want micro level controls and virtually show them an ice berg vs a huge giant mountain. Fully customizable on </w:t>
      </w:r>
      <w:r w:rsidR="006E0CCE">
        <w:t xml:space="preserve">four different levels. Those would be world or </w:t>
      </w:r>
      <w:proofErr w:type="spellStart"/>
      <w:r w:rsidR="006E0CCE">
        <w:t>corp</w:t>
      </w:r>
      <w:proofErr w:type="spellEnd"/>
      <w:r w:rsidR="006E0CCE">
        <w:t xml:space="preserve"> level (highest), group level (some of the main player groups or sections), page level (micro control per page – what goes where, show/hide, required yes/no, aliases, sort, etc.), and finally personal settings and controls.</w:t>
      </w:r>
      <w:bookmarkStart w:id="0" w:name="_GoBack"/>
      <w:bookmarkEnd w:id="0"/>
    </w:p>
    <w:sectPr w:rsidR="004A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02CBE"/>
    <w:multiLevelType w:val="hybridMultilevel"/>
    <w:tmpl w:val="F1D4F622"/>
    <w:lvl w:ilvl="0" w:tplc="ACC6AC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6E"/>
    <w:rsid w:val="00114615"/>
    <w:rsid w:val="00254928"/>
    <w:rsid w:val="004A684C"/>
    <w:rsid w:val="00517B6E"/>
    <w:rsid w:val="00601A36"/>
    <w:rsid w:val="006E0CCE"/>
    <w:rsid w:val="00A07EF5"/>
    <w:rsid w:val="00AB1283"/>
    <w:rsid w:val="00C364B4"/>
    <w:rsid w:val="00D40071"/>
    <w:rsid w:val="00E31C7A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2756"/>
  <w15:chartTrackingRefBased/>
  <w15:docId w15:val="{9B06A38F-BC49-4D92-9333-FE4E6DA7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@adilas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7</cp:revision>
  <dcterms:created xsi:type="dcterms:W3CDTF">2018-12-18T20:46:00Z</dcterms:created>
  <dcterms:modified xsi:type="dcterms:W3CDTF">2018-12-18T21:55:00Z</dcterms:modified>
</cp:coreProperties>
</file>