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A667" w14:textId="77777777" w:rsidR="00FF2478" w:rsidRPr="00305D6C" w:rsidRDefault="004B0819">
      <w:pPr>
        <w:rPr>
          <w:sz w:val="32"/>
          <w:szCs w:val="32"/>
        </w:rPr>
      </w:pPr>
      <w:r w:rsidRPr="00305D6C">
        <w:rPr>
          <w:sz w:val="32"/>
          <w:szCs w:val="32"/>
        </w:rPr>
        <w:t>Tips, Tricks, and Best Practices</w:t>
      </w:r>
      <w:bookmarkStart w:id="0" w:name="_GoBack"/>
      <w:bookmarkEnd w:id="0"/>
    </w:p>
    <w:p w14:paraId="41A692A6" w14:textId="2634D508" w:rsidR="004B0819" w:rsidRPr="00305D6C" w:rsidRDefault="004B0819" w:rsidP="004B0819">
      <w:pPr>
        <w:pStyle w:val="ListParagraph"/>
        <w:numPr>
          <w:ilvl w:val="0"/>
          <w:numId w:val="1"/>
        </w:numPr>
        <w:rPr>
          <w:sz w:val="32"/>
          <w:szCs w:val="32"/>
        </w:rPr>
      </w:pPr>
      <w:r w:rsidRPr="00305D6C">
        <w:rPr>
          <w:sz w:val="32"/>
          <w:szCs w:val="32"/>
        </w:rPr>
        <w:t>Settings – Corp-wide and User and Page</w:t>
      </w:r>
    </w:p>
    <w:p w14:paraId="2C6F75C5" w14:textId="6E47F951" w:rsidR="004B0819" w:rsidRPr="00305D6C" w:rsidRDefault="004B0819" w:rsidP="004B0819">
      <w:pPr>
        <w:pStyle w:val="ListParagraph"/>
        <w:numPr>
          <w:ilvl w:val="0"/>
          <w:numId w:val="1"/>
        </w:numPr>
        <w:rPr>
          <w:sz w:val="32"/>
          <w:szCs w:val="32"/>
        </w:rPr>
      </w:pPr>
      <w:r w:rsidRPr="00305D6C">
        <w:rPr>
          <w:sz w:val="32"/>
          <w:szCs w:val="32"/>
        </w:rPr>
        <w:t>Permissions</w:t>
      </w:r>
    </w:p>
    <w:p w14:paraId="5A347AA8" w14:textId="16C98B9E" w:rsidR="00D4452F" w:rsidRPr="00305D6C" w:rsidRDefault="002D1349" w:rsidP="00D4452F">
      <w:pPr>
        <w:pStyle w:val="ListParagraph"/>
        <w:numPr>
          <w:ilvl w:val="1"/>
          <w:numId w:val="1"/>
        </w:numPr>
        <w:rPr>
          <w:sz w:val="32"/>
          <w:szCs w:val="32"/>
        </w:rPr>
      </w:pPr>
      <w:r w:rsidRPr="00305D6C">
        <w:rPr>
          <w:sz w:val="32"/>
          <w:szCs w:val="32"/>
        </w:rPr>
        <w:t>It would be awesome… if we could have a copy, a clone, and/or a template for permissions</w:t>
      </w:r>
    </w:p>
    <w:p w14:paraId="4CFDDFA6" w14:textId="4965A536" w:rsidR="00EF5171" w:rsidRPr="00305D6C" w:rsidRDefault="00EF5171" w:rsidP="00D4452F">
      <w:pPr>
        <w:pStyle w:val="ListParagraph"/>
        <w:numPr>
          <w:ilvl w:val="1"/>
          <w:numId w:val="1"/>
        </w:numPr>
        <w:rPr>
          <w:sz w:val="32"/>
          <w:szCs w:val="32"/>
        </w:rPr>
      </w:pPr>
      <w:r w:rsidRPr="00305D6C">
        <w:rPr>
          <w:sz w:val="32"/>
          <w:szCs w:val="32"/>
        </w:rPr>
        <w:t>On HR stuff… use the flex grid to keep track of cool little notes, both good and bad. Shari O. was talking about raises, quarterly reviews, spanking, termination, etc. Users are one of the 12 main players… use the photos, media/content, and flex grid – some great tools.</w:t>
      </w:r>
    </w:p>
    <w:p w14:paraId="4141816D" w14:textId="078AD897" w:rsidR="004B0819" w:rsidRPr="00305D6C" w:rsidRDefault="004B0819" w:rsidP="004B0819">
      <w:pPr>
        <w:pStyle w:val="ListParagraph"/>
        <w:numPr>
          <w:ilvl w:val="0"/>
          <w:numId w:val="1"/>
        </w:numPr>
        <w:rPr>
          <w:sz w:val="32"/>
          <w:szCs w:val="32"/>
        </w:rPr>
      </w:pPr>
      <w:r w:rsidRPr="00305D6C">
        <w:rPr>
          <w:sz w:val="32"/>
          <w:szCs w:val="32"/>
        </w:rPr>
        <w:t>Parent Attributes</w:t>
      </w:r>
    </w:p>
    <w:p w14:paraId="2728691E" w14:textId="1C09D5EB" w:rsidR="00023F77" w:rsidRPr="00305D6C" w:rsidRDefault="005333F5" w:rsidP="00023F77">
      <w:pPr>
        <w:pStyle w:val="ListParagraph"/>
        <w:numPr>
          <w:ilvl w:val="1"/>
          <w:numId w:val="1"/>
        </w:numPr>
        <w:rPr>
          <w:sz w:val="32"/>
          <w:szCs w:val="32"/>
        </w:rPr>
      </w:pPr>
      <w:r w:rsidRPr="00305D6C">
        <w:rPr>
          <w:sz w:val="32"/>
          <w:szCs w:val="32"/>
        </w:rPr>
        <w:t xml:space="preserve">Molly </w:t>
      </w:r>
      <w:r w:rsidR="00023F77" w:rsidRPr="00305D6C">
        <w:rPr>
          <w:sz w:val="32"/>
          <w:szCs w:val="32"/>
        </w:rPr>
        <w:t>– great demo and good discussion</w:t>
      </w:r>
    </w:p>
    <w:p w14:paraId="40605BF5" w14:textId="503D5F88" w:rsidR="00023F77" w:rsidRPr="00305D6C" w:rsidRDefault="00023F77" w:rsidP="00023F77">
      <w:pPr>
        <w:pStyle w:val="ListParagraph"/>
        <w:numPr>
          <w:ilvl w:val="1"/>
          <w:numId w:val="1"/>
        </w:numPr>
        <w:rPr>
          <w:sz w:val="32"/>
          <w:szCs w:val="32"/>
        </w:rPr>
      </w:pPr>
      <w:r w:rsidRPr="00305D6C">
        <w:rPr>
          <w:sz w:val="32"/>
          <w:szCs w:val="32"/>
        </w:rPr>
        <w:t>Russell built it, Wayne has been playing in there, but it could be really built out… Lots of potential there.</w:t>
      </w:r>
    </w:p>
    <w:p w14:paraId="5D86BC5F" w14:textId="25936554" w:rsidR="00023F77" w:rsidRPr="00305D6C" w:rsidRDefault="00023F77" w:rsidP="00023F77">
      <w:pPr>
        <w:pStyle w:val="ListParagraph"/>
        <w:numPr>
          <w:ilvl w:val="1"/>
          <w:numId w:val="1"/>
        </w:numPr>
        <w:rPr>
          <w:sz w:val="32"/>
          <w:szCs w:val="32"/>
        </w:rPr>
      </w:pPr>
      <w:proofErr w:type="spellStart"/>
      <w:r w:rsidRPr="00305D6C">
        <w:rPr>
          <w:sz w:val="32"/>
          <w:szCs w:val="32"/>
        </w:rPr>
        <w:t>Kinda</w:t>
      </w:r>
      <w:proofErr w:type="spellEnd"/>
      <w:r w:rsidRPr="00305D6C">
        <w:rPr>
          <w:sz w:val="32"/>
          <w:szCs w:val="32"/>
        </w:rPr>
        <w:t xml:space="preserve"> like a path through the woods, then a double track, then a dirt road, then a highway - progression</w:t>
      </w:r>
    </w:p>
    <w:p w14:paraId="46AA0D46" w14:textId="53DD668D" w:rsidR="004B0819" w:rsidRPr="00305D6C" w:rsidRDefault="004B0819" w:rsidP="004B0819">
      <w:pPr>
        <w:pStyle w:val="ListParagraph"/>
        <w:numPr>
          <w:ilvl w:val="0"/>
          <w:numId w:val="1"/>
        </w:numPr>
        <w:rPr>
          <w:sz w:val="32"/>
          <w:szCs w:val="32"/>
        </w:rPr>
      </w:pPr>
      <w:r w:rsidRPr="00305D6C">
        <w:rPr>
          <w:sz w:val="32"/>
          <w:szCs w:val="32"/>
        </w:rPr>
        <w:t>Using the calendar and the settings</w:t>
      </w:r>
    </w:p>
    <w:p w14:paraId="6FB41679" w14:textId="4FD4E24F" w:rsidR="004B0819" w:rsidRPr="00305D6C" w:rsidRDefault="004B0819" w:rsidP="004B0819">
      <w:pPr>
        <w:pStyle w:val="ListParagraph"/>
        <w:numPr>
          <w:ilvl w:val="0"/>
          <w:numId w:val="1"/>
        </w:numPr>
        <w:rPr>
          <w:sz w:val="32"/>
          <w:szCs w:val="32"/>
        </w:rPr>
      </w:pPr>
      <w:r w:rsidRPr="00305D6C">
        <w:rPr>
          <w:sz w:val="32"/>
          <w:szCs w:val="32"/>
        </w:rPr>
        <w:t>If locked out? Do</w:t>
      </w:r>
    </w:p>
    <w:p w14:paraId="34FAC4EB" w14:textId="4BB78058" w:rsidR="004B0819" w:rsidRPr="00305D6C" w:rsidRDefault="004B0819" w:rsidP="004B0819">
      <w:pPr>
        <w:pStyle w:val="ListParagraph"/>
        <w:numPr>
          <w:ilvl w:val="0"/>
          <w:numId w:val="1"/>
        </w:numPr>
        <w:rPr>
          <w:sz w:val="32"/>
          <w:szCs w:val="32"/>
        </w:rPr>
      </w:pPr>
      <w:r w:rsidRPr="00305D6C">
        <w:rPr>
          <w:sz w:val="32"/>
          <w:szCs w:val="32"/>
        </w:rPr>
        <w:t xml:space="preserve">How to find your </w:t>
      </w:r>
      <w:proofErr w:type="spellStart"/>
      <w:r w:rsidRPr="00305D6C">
        <w:rPr>
          <w:sz w:val="32"/>
          <w:szCs w:val="32"/>
        </w:rPr>
        <w:t>corp</w:t>
      </w:r>
      <w:proofErr w:type="spellEnd"/>
      <w:r w:rsidRPr="00305D6C">
        <w:rPr>
          <w:sz w:val="32"/>
          <w:szCs w:val="32"/>
        </w:rPr>
        <w:t xml:space="preserve"> id – alias</w:t>
      </w:r>
    </w:p>
    <w:p w14:paraId="1712852A" w14:textId="24AAA01F" w:rsidR="004B0819" w:rsidRPr="00305D6C" w:rsidRDefault="004B0819" w:rsidP="004B0819">
      <w:pPr>
        <w:pStyle w:val="ListParagraph"/>
        <w:numPr>
          <w:ilvl w:val="0"/>
          <w:numId w:val="1"/>
        </w:numPr>
        <w:rPr>
          <w:sz w:val="32"/>
          <w:szCs w:val="32"/>
        </w:rPr>
      </w:pPr>
      <w:r w:rsidRPr="00305D6C">
        <w:rPr>
          <w:sz w:val="32"/>
          <w:szCs w:val="32"/>
        </w:rPr>
        <w:t>Server #</w:t>
      </w:r>
    </w:p>
    <w:p w14:paraId="0DEE68A5" w14:textId="5DD799C9" w:rsidR="004B0819" w:rsidRPr="00305D6C" w:rsidRDefault="004B0819" w:rsidP="004B0819">
      <w:pPr>
        <w:pStyle w:val="ListParagraph"/>
        <w:numPr>
          <w:ilvl w:val="0"/>
          <w:numId w:val="1"/>
        </w:numPr>
        <w:rPr>
          <w:sz w:val="32"/>
          <w:szCs w:val="32"/>
        </w:rPr>
      </w:pPr>
      <w:r w:rsidRPr="00305D6C">
        <w:rPr>
          <w:sz w:val="32"/>
          <w:szCs w:val="32"/>
        </w:rPr>
        <w:t>Saving your own reports</w:t>
      </w:r>
    </w:p>
    <w:p w14:paraId="33338EFC" w14:textId="2574FC89" w:rsidR="004B0819" w:rsidRPr="00305D6C" w:rsidRDefault="00A25012" w:rsidP="004B0819">
      <w:pPr>
        <w:pStyle w:val="ListParagraph"/>
        <w:numPr>
          <w:ilvl w:val="0"/>
          <w:numId w:val="1"/>
        </w:numPr>
        <w:rPr>
          <w:sz w:val="32"/>
          <w:szCs w:val="32"/>
        </w:rPr>
      </w:pPr>
      <w:r w:rsidRPr="00305D6C">
        <w:rPr>
          <w:sz w:val="32"/>
          <w:szCs w:val="32"/>
        </w:rPr>
        <w:t>Pricing and tiered structure – smart groups</w:t>
      </w:r>
    </w:p>
    <w:p w14:paraId="1408D110" w14:textId="162DAA8B" w:rsidR="00A25012" w:rsidRPr="00305D6C" w:rsidRDefault="00A25012" w:rsidP="004B0819">
      <w:pPr>
        <w:pStyle w:val="ListParagraph"/>
        <w:numPr>
          <w:ilvl w:val="0"/>
          <w:numId w:val="1"/>
        </w:numPr>
        <w:rPr>
          <w:sz w:val="32"/>
          <w:szCs w:val="32"/>
        </w:rPr>
      </w:pPr>
      <w:r w:rsidRPr="00305D6C">
        <w:rPr>
          <w:sz w:val="32"/>
          <w:szCs w:val="32"/>
        </w:rPr>
        <w:t>Josh on setting up smart groups</w:t>
      </w:r>
    </w:p>
    <w:p w14:paraId="70F4422D" w14:textId="512617C3" w:rsidR="00A25012" w:rsidRPr="00305D6C" w:rsidRDefault="00A25012" w:rsidP="004B0819">
      <w:pPr>
        <w:pStyle w:val="ListParagraph"/>
        <w:numPr>
          <w:ilvl w:val="0"/>
          <w:numId w:val="1"/>
        </w:numPr>
        <w:rPr>
          <w:sz w:val="32"/>
          <w:szCs w:val="32"/>
        </w:rPr>
      </w:pPr>
      <w:r w:rsidRPr="00305D6C">
        <w:rPr>
          <w:sz w:val="32"/>
          <w:szCs w:val="32"/>
        </w:rPr>
        <w:t>How do I enable sub inventory</w:t>
      </w:r>
      <w:r w:rsidR="00FD2CFC" w:rsidRPr="00305D6C">
        <w:rPr>
          <w:sz w:val="32"/>
          <w:szCs w:val="32"/>
        </w:rPr>
        <w:t xml:space="preserve"> </w:t>
      </w:r>
      <w:r w:rsidR="006214A3" w:rsidRPr="00305D6C">
        <w:rPr>
          <w:sz w:val="32"/>
          <w:szCs w:val="32"/>
        </w:rPr>
        <w:t>–</w:t>
      </w:r>
      <w:r w:rsidR="00FD2CFC" w:rsidRPr="00305D6C">
        <w:rPr>
          <w:sz w:val="32"/>
          <w:szCs w:val="32"/>
        </w:rPr>
        <w:t xml:space="preserve"> </w:t>
      </w:r>
      <w:proofErr w:type="spellStart"/>
      <w:r w:rsidR="00FD2CFC" w:rsidRPr="00305D6C">
        <w:rPr>
          <w:sz w:val="32"/>
          <w:szCs w:val="32"/>
        </w:rPr>
        <w:t>Drea</w:t>
      </w:r>
      <w:proofErr w:type="spellEnd"/>
    </w:p>
    <w:p w14:paraId="3D6A826F" w14:textId="0B66D899" w:rsidR="00A00646" w:rsidRPr="00305D6C" w:rsidRDefault="00A00646" w:rsidP="004B0819">
      <w:pPr>
        <w:pStyle w:val="ListParagraph"/>
        <w:numPr>
          <w:ilvl w:val="0"/>
          <w:numId w:val="1"/>
        </w:numPr>
        <w:rPr>
          <w:sz w:val="32"/>
          <w:szCs w:val="32"/>
        </w:rPr>
      </w:pPr>
      <w:r w:rsidRPr="00305D6C">
        <w:rPr>
          <w:sz w:val="32"/>
          <w:szCs w:val="32"/>
        </w:rPr>
        <w:t>Kicking off a user – change password, remove permissions, and maybe payroll</w:t>
      </w:r>
    </w:p>
    <w:p w14:paraId="6043898B" w14:textId="625A626E" w:rsidR="006214A3" w:rsidRPr="00305D6C" w:rsidRDefault="006214A3" w:rsidP="006214A3">
      <w:pPr>
        <w:rPr>
          <w:sz w:val="32"/>
          <w:szCs w:val="32"/>
        </w:rPr>
      </w:pPr>
    </w:p>
    <w:p w14:paraId="407EF785" w14:textId="013D0415" w:rsidR="006214A3" w:rsidRPr="00305D6C" w:rsidRDefault="006214A3" w:rsidP="006214A3">
      <w:pPr>
        <w:rPr>
          <w:sz w:val="32"/>
          <w:szCs w:val="32"/>
        </w:rPr>
      </w:pPr>
      <w:r w:rsidRPr="00305D6C">
        <w:rPr>
          <w:sz w:val="32"/>
          <w:szCs w:val="32"/>
        </w:rPr>
        <w:t>Comments:</w:t>
      </w:r>
    </w:p>
    <w:p w14:paraId="1CD24A1C" w14:textId="54300367" w:rsidR="006214A3" w:rsidRPr="00305D6C" w:rsidRDefault="006214A3" w:rsidP="006214A3">
      <w:pPr>
        <w:pStyle w:val="ListParagraph"/>
        <w:numPr>
          <w:ilvl w:val="0"/>
          <w:numId w:val="1"/>
        </w:numPr>
        <w:rPr>
          <w:sz w:val="32"/>
          <w:szCs w:val="32"/>
        </w:rPr>
      </w:pPr>
      <w:r w:rsidRPr="00305D6C">
        <w:rPr>
          <w:sz w:val="32"/>
          <w:szCs w:val="32"/>
        </w:rPr>
        <w:lastRenderedPageBreak/>
        <w:t>Possible options for cross-</w:t>
      </w:r>
      <w:proofErr w:type="spellStart"/>
      <w:r w:rsidRPr="00305D6C">
        <w:rPr>
          <w:sz w:val="32"/>
          <w:szCs w:val="32"/>
        </w:rPr>
        <w:t>corp</w:t>
      </w:r>
      <w:proofErr w:type="spellEnd"/>
      <w:r w:rsidRPr="00305D6C">
        <w:rPr>
          <w:sz w:val="32"/>
          <w:szCs w:val="32"/>
        </w:rPr>
        <w:t xml:space="preserve"> checking for gram limits and such</w:t>
      </w:r>
      <w:r w:rsidR="007A2B14" w:rsidRPr="00305D6C">
        <w:rPr>
          <w:sz w:val="32"/>
          <w:szCs w:val="32"/>
        </w:rPr>
        <w:t xml:space="preserve"> – Steve and Eric </w:t>
      </w:r>
      <w:proofErr w:type="spellStart"/>
      <w:r w:rsidR="007A2B14" w:rsidRPr="00305D6C">
        <w:rPr>
          <w:sz w:val="32"/>
          <w:szCs w:val="32"/>
        </w:rPr>
        <w:t>Tauer</w:t>
      </w:r>
      <w:proofErr w:type="spellEnd"/>
      <w:r w:rsidR="007A2B14" w:rsidRPr="00305D6C">
        <w:rPr>
          <w:sz w:val="32"/>
          <w:szCs w:val="32"/>
        </w:rPr>
        <w:t xml:space="preserve"> both have some code for things</w:t>
      </w:r>
    </w:p>
    <w:p w14:paraId="50FF795B" w14:textId="081F2A3E" w:rsidR="006D3DD5" w:rsidRPr="00305D6C" w:rsidRDefault="006772C9" w:rsidP="006214A3">
      <w:pPr>
        <w:pStyle w:val="ListParagraph"/>
        <w:numPr>
          <w:ilvl w:val="0"/>
          <w:numId w:val="1"/>
        </w:numPr>
        <w:rPr>
          <w:sz w:val="32"/>
          <w:szCs w:val="32"/>
        </w:rPr>
      </w:pPr>
      <w:r w:rsidRPr="00305D6C">
        <w:rPr>
          <w:sz w:val="32"/>
          <w:szCs w:val="32"/>
        </w:rPr>
        <w:t>Custom Paperwork… Wow, we jumped into a big huge rabbit hole there… old but cool.</w:t>
      </w:r>
    </w:p>
    <w:p w14:paraId="2EA44DB6" w14:textId="69B2A482" w:rsidR="0038096B" w:rsidRPr="00305D6C" w:rsidRDefault="0038096B" w:rsidP="0038096B">
      <w:pPr>
        <w:rPr>
          <w:sz w:val="32"/>
          <w:szCs w:val="32"/>
        </w:rPr>
      </w:pPr>
    </w:p>
    <w:p w14:paraId="055E0A56" w14:textId="03BF496E" w:rsidR="0038096B" w:rsidRPr="00305D6C" w:rsidRDefault="0038096B" w:rsidP="0038096B">
      <w:pPr>
        <w:rPr>
          <w:sz w:val="32"/>
          <w:szCs w:val="32"/>
        </w:rPr>
      </w:pPr>
    </w:p>
    <w:p w14:paraId="2D278E26" w14:textId="69516828" w:rsidR="00B65C67" w:rsidRPr="00305D6C" w:rsidRDefault="0038096B" w:rsidP="00F5738F">
      <w:pPr>
        <w:rPr>
          <w:sz w:val="32"/>
          <w:szCs w:val="32"/>
        </w:rPr>
      </w:pPr>
      <w:r w:rsidRPr="00305D6C">
        <w:rPr>
          <w:sz w:val="32"/>
          <w:szCs w:val="32"/>
        </w:rPr>
        <w:t>Up Next –</w:t>
      </w:r>
      <w:r w:rsidR="00846219" w:rsidRPr="00305D6C">
        <w:rPr>
          <w:sz w:val="32"/>
          <w:szCs w:val="32"/>
        </w:rPr>
        <w:t xml:space="preserve"> BI – Business Intelligence &amp; Big Data – Now that I have it, what can I do with it?</w:t>
      </w:r>
    </w:p>
    <w:p w14:paraId="7315C156" w14:textId="277C17D0" w:rsidR="00846219" w:rsidRPr="00305D6C" w:rsidRDefault="00846219" w:rsidP="00F5738F">
      <w:pPr>
        <w:rPr>
          <w:sz w:val="32"/>
          <w:szCs w:val="32"/>
        </w:rPr>
      </w:pPr>
      <w:r w:rsidRPr="00305D6C">
        <w:rPr>
          <w:sz w:val="32"/>
          <w:szCs w:val="32"/>
        </w:rPr>
        <w:t>Alan and Steve</w:t>
      </w:r>
    </w:p>
    <w:p w14:paraId="5EAA498C" w14:textId="4EFE499B" w:rsidR="00846219" w:rsidRPr="00305D6C" w:rsidRDefault="00340917" w:rsidP="00340917">
      <w:pPr>
        <w:pStyle w:val="ListParagraph"/>
        <w:numPr>
          <w:ilvl w:val="0"/>
          <w:numId w:val="1"/>
        </w:numPr>
        <w:rPr>
          <w:sz w:val="32"/>
          <w:szCs w:val="32"/>
        </w:rPr>
      </w:pPr>
      <w:r w:rsidRPr="00305D6C">
        <w:rPr>
          <w:sz w:val="32"/>
          <w:szCs w:val="32"/>
        </w:rPr>
        <w:t xml:space="preserve">What </w:t>
      </w:r>
      <w:proofErr w:type="gramStart"/>
      <w:r w:rsidRPr="00305D6C">
        <w:rPr>
          <w:sz w:val="32"/>
          <w:szCs w:val="32"/>
        </w:rPr>
        <w:t>is</w:t>
      </w:r>
      <w:proofErr w:type="gramEnd"/>
      <w:r w:rsidRPr="00305D6C">
        <w:rPr>
          <w:sz w:val="32"/>
          <w:szCs w:val="32"/>
        </w:rPr>
        <w:t xml:space="preserve"> big data – buzz word – lots of data and/or information</w:t>
      </w:r>
    </w:p>
    <w:p w14:paraId="22D21685" w14:textId="2A1A1E31" w:rsidR="00340917" w:rsidRPr="00305D6C" w:rsidRDefault="00340917" w:rsidP="00340917">
      <w:pPr>
        <w:pStyle w:val="ListParagraph"/>
        <w:numPr>
          <w:ilvl w:val="0"/>
          <w:numId w:val="1"/>
        </w:numPr>
        <w:rPr>
          <w:sz w:val="32"/>
          <w:szCs w:val="32"/>
        </w:rPr>
      </w:pPr>
      <w:r w:rsidRPr="00305D6C">
        <w:rPr>
          <w:sz w:val="32"/>
          <w:szCs w:val="32"/>
        </w:rPr>
        <w:t xml:space="preserve">Databases… What is really needed and/or used out of </w:t>
      </w:r>
      <w:proofErr w:type="gramStart"/>
      <w:r w:rsidRPr="00305D6C">
        <w:rPr>
          <w:sz w:val="32"/>
          <w:szCs w:val="32"/>
        </w:rPr>
        <w:t>all of</w:t>
      </w:r>
      <w:proofErr w:type="gramEnd"/>
      <w:r w:rsidRPr="00305D6C">
        <w:rPr>
          <w:sz w:val="32"/>
          <w:szCs w:val="32"/>
        </w:rPr>
        <w:t xml:space="preserve"> those records. Collecting data but what needs to be active and what needs to be stored and archived?</w:t>
      </w:r>
    </w:p>
    <w:p w14:paraId="47050F3F" w14:textId="07FFDF0D" w:rsidR="00340917" w:rsidRPr="00305D6C" w:rsidRDefault="00340917" w:rsidP="00340917">
      <w:pPr>
        <w:pStyle w:val="ListParagraph"/>
        <w:numPr>
          <w:ilvl w:val="0"/>
          <w:numId w:val="1"/>
        </w:numPr>
        <w:rPr>
          <w:sz w:val="32"/>
          <w:szCs w:val="32"/>
        </w:rPr>
      </w:pPr>
      <w:r w:rsidRPr="00305D6C">
        <w:rPr>
          <w:sz w:val="32"/>
          <w:szCs w:val="32"/>
        </w:rPr>
        <w:t>Large companies – The amount of data at the same time… How do we handle the traffic?</w:t>
      </w:r>
    </w:p>
    <w:p w14:paraId="3F0A44D8" w14:textId="38F89A1D" w:rsidR="00340917" w:rsidRPr="00305D6C" w:rsidRDefault="00340917" w:rsidP="00340917">
      <w:pPr>
        <w:pStyle w:val="ListParagraph"/>
        <w:numPr>
          <w:ilvl w:val="0"/>
          <w:numId w:val="1"/>
        </w:numPr>
        <w:rPr>
          <w:sz w:val="32"/>
          <w:szCs w:val="32"/>
        </w:rPr>
      </w:pPr>
      <w:r w:rsidRPr="00305D6C">
        <w:rPr>
          <w:sz w:val="32"/>
          <w:szCs w:val="32"/>
        </w:rPr>
        <w:t>Data becomes a resource… it is worth something – what is that value?</w:t>
      </w:r>
    </w:p>
    <w:p w14:paraId="343D2413" w14:textId="5FC7404A" w:rsidR="00340917" w:rsidRPr="00305D6C" w:rsidRDefault="00340917" w:rsidP="00340917">
      <w:pPr>
        <w:pStyle w:val="ListParagraph"/>
        <w:numPr>
          <w:ilvl w:val="0"/>
          <w:numId w:val="1"/>
        </w:numPr>
        <w:rPr>
          <w:sz w:val="32"/>
          <w:szCs w:val="32"/>
        </w:rPr>
      </w:pPr>
      <w:r w:rsidRPr="00305D6C">
        <w:rPr>
          <w:sz w:val="32"/>
          <w:szCs w:val="32"/>
        </w:rPr>
        <w:t>Trends and profiling</w:t>
      </w:r>
    </w:p>
    <w:p w14:paraId="79FA3836" w14:textId="046292D5" w:rsidR="00340917" w:rsidRPr="00305D6C" w:rsidRDefault="00340917" w:rsidP="00340917">
      <w:pPr>
        <w:pStyle w:val="ListParagraph"/>
        <w:numPr>
          <w:ilvl w:val="0"/>
          <w:numId w:val="1"/>
        </w:numPr>
        <w:rPr>
          <w:sz w:val="32"/>
          <w:szCs w:val="32"/>
        </w:rPr>
      </w:pPr>
      <w:r w:rsidRPr="00305D6C">
        <w:rPr>
          <w:sz w:val="32"/>
          <w:szCs w:val="32"/>
        </w:rPr>
        <w:t>Why do we even store this? Once looked at, it could help you make business decisions and/or be informed.</w:t>
      </w:r>
    </w:p>
    <w:p w14:paraId="54A7B870" w14:textId="27D094A3" w:rsidR="00340917" w:rsidRPr="00305D6C" w:rsidRDefault="00340917" w:rsidP="00340917">
      <w:pPr>
        <w:pStyle w:val="ListParagraph"/>
        <w:numPr>
          <w:ilvl w:val="0"/>
          <w:numId w:val="1"/>
        </w:numPr>
        <w:rPr>
          <w:sz w:val="32"/>
          <w:szCs w:val="32"/>
        </w:rPr>
      </w:pPr>
      <w:r w:rsidRPr="00305D6C">
        <w:rPr>
          <w:sz w:val="32"/>
          <w:szCs w:val="32"/>
        </w:rPr>
        <w:t>Changes and making changes</w:t>
      </w:r>
    </w:p>
    <w:p w14:paraId="07E300B8" w14:textId="1C224989" w:rsidR="00340917" w:rsidRPr="00305D6C" w:rsidRDefault="00340917" w:rsidP="00340917">
      <w:pPr>
        <w:pStyle w:val="ListParagraph"/>
        <w:numPr>
          <w:ilvl w:val="0"/>
          <w:numId w:val="1"/>
        </w:numPr>
        <w:rPr>
          <w:sz w:val="32"/>
          <w:szCs w:val="32"/>
        </w:rPr>
      </w:pPr>
      <w:r w:rsidRPr="00305D6C">
        <w:rPr>
          <w:sz w:val="32"/>
          <w:szCs w:val="32"/>
        </w:rPr>
        <w:t xml:space="preserve">Adilas – All Data Is Live </w:t>
      </w:r>
      <w:proofErr w:type="gramStart"/>
      <w:r w:rsidRPr="00305D6C">
        <w:rPr>
          <w:sz w:val="32"/>
          <w:szCs w:val="32"/>
        </w:rPr>
        <w:t>And</w:t>
      </w:r>
      <w:proofErr w:type="gramEnd"/>
      <w:r w:rsidRPr="00305D6C">
        <w:rPr>
          <w:sz w:val="32"/>
          <w:szCs w:val="32"/>
        </w:rPr>
        <w:t xml:space="preserve"> Searchable</w:t>
      </w:r>
    </w:p>
    <w:p w14:paraId="6A6BDC0B" w14:textId="3326DF23" w:rsidR="00340917" w:rsidRPr="00305D6C" w:rsidRDefault="00FD071D" w:rsidP="00340917">
      <w:pPr>
        <w:pStyle w:val="ListParagraph"/>
        <w:numPr>
          <w:ilvl w:val="0"/>
          <w:numId w:val="1"/>
        </w:numPr>
        <w:rPr>
          <w:sz w:val="32"/>
          <w:szCs w:val="32"/>
        </w:rPr>
      </w:pPr>
      <w:r w:rsidRPr="00305D6C">
        <w:rPr>
          <w:sz w:val="32"/>
          <w:szCs w:val="32"/>
        </w:rPr>
        <w:t>Selling advertising – people want to know bang for the buck and how many eyes will see this data – stats</w:t>
      </w:r>
    </w:p>
    <w:p w14:paraId="3E9AF00B" w14:textId="33F8BBDA" w:rsidR="00FD071D" w:rsidRPr="00305D6C" w:rsidRDefault="00FD071D" w:rsidP="00340917">
      <w:pPr>
        <w:pStyle w:val="ListParagraph"/>
        <w:numPr>
          <w:ilvl w:val="0"/>
          <w:numId w:val="1"/>
        </w:numPr>
        <w:rPr>
          <w:sz w:val="32"/>
          <w:szCs w:val="32"/>
        </w:rPr>
      </w:pPr>
      <w:r w:rsidRPr="00305D6C">
        <w:rPr>
          <w:sz w:val="32"/>
          <w:szCs w:val="32"/>
        </w:rPr>
        <w:t xml:space="preserve">Meta Data – about itself – data about the data – </w:t>
      </w:r>
      <w:proofErr w:type="spellStart"/>
      <w:r w:rsidRPr="00305D6C">
        <w:rPr>
          <w:sz w:val="32"/>
          <w:szCs w:val="32"/>
        </w:rPr>
        <w:t>kinda</w:t>
      </w:r>
      <w:proofErr w:type="spellEnd"/>
      <w:r w:rsidRPr="00305D6C">
        <w:rPr>
          <w:sz w:val="32"/>
          <w:szCs w:val="32"/>
        </w:rPr>
        <w:t xml:space="preserve"> like an index</w:t>
      </w:r>
    </w:p>
    <w:p w14:paraId="684B7767" w14:textId="08A74490" w:rsidR="00FD071D" w:rsidRPr="00305D6C" w:rsidRDefault="00FD071D" w:rsidP="00340917">
      <w:pPr>
        <w:pStyle w:val="ListParagraph"/>
        <w:numPr>
          <w:ilvl w:val="0"/>
          <w:numId w:val="1"/>
        </w:numPr>
        <w:rPr>
          <w:sz w:val="32"/>
          <w:szCs w:val="32"/>
        </w:rPr>
      </w:pPr>
      <w:r w:rsidRPr="00305D6C">
        <w:rPr>
          <w:sz w:val="32"/>
          <w:szCs w:val="32"/>
        </w:rPr>
        <w:t xml:space="preserve">How do you gather </w:t>
      </w:r>
      <w:proofErr w:type="gramStart"/>
      <w:r w:rsidRPr="00305D6C">
        <w:rPr>
          <w:sz w:val="32"/>
          <w:szCs w:val="32"/>
        </w:rPr>
        <w:t>all of</w:t>
      </w:r>
      <w:proofErr w:type="gramEnd"/>
      <w:r w:rsidRPr="00305D6C">
        <w:rPr>
          <w:sz w:val="32"/>
          <w:szCs w:val="32"/>
        </w:rPr>
        <w:t xml:space="preserve"> the data? Say weather… temp, humidity, space, locations, etc.</w:t>
      </w:r>
    </w:p>
    <w:p w14:paraId="1F4F654E" w14:textId="2927429B" w:rsidR="00FD071D" w:rsidRPr="00305D6C" w:rsidRDefault="00FD071D" w:rsidP="00340917">
      <w:pPr>
        <w:pStyle w:val="ListParagraph"/>
        <w:numPr>
          <w:ilvl w:val="0"/>
          <w:numId w:val="1"/>
        </w:numPr>
        <w:rPr>
          <w:sz w:val="32"/>
          <w:szCs w:val="32"/>
        </w:rPr>
      </w:pPr>
      <w:r w:rsidRPr="00305D6C">
        <w:rPr>
          <w:sz w:val="32"/>
          <w:szCs w:val="32"/>
        </w:rPr>
        <w:lastRenderedPageBreak/>
        <w:t>Libraries and bigger archives… it could be used to predict the virtual future or probable future – calculated guessing</w:t>
      </w:r>
    </w:p>
    <w:p w14:paraId="62330441" w14:textId="271BE82B" w:rsidR="00FD071D" w:rsidRPr="00305D6C" w:rsidRDefault="00FD071D" w:rsidP="00340917">
      <w:pPr>
        <w:pStyle w:val="ListParagraph"/>
        <w:numPr>
          <w:ilvl w:val="0"/>
          <w:numId w:val="1"/>
        </w:numPr>
        <w:rPr>
          <w:sz w:val="32"/>
          <w:szCs w:val="32"/>
        </w:rPr>
      </w:pPr>
      <w:r w:rsidRPr="00305D6C">
        <w:rPr>
          <w:sz w:val="32"/>
          <w:szCs w:val="32"/>
        </w:rPr>
        <w:t>Tag or track or comment about data (getting more of a story)</w:t>
      </w:r>
    </w:p>
    <w:p w14:paraId="74A68D77" w14:textId="5C416884" w:rsidR="00FD071D" w:rsidRPr="00305D6C" w:rsidRDefault="00FD071D" w:rsidP="00340917">
      <w:pPr>
        <w:pStyle w:val="ListParagraph"/>
        <w:numPr>
          <w:ilvl w:val="0"/>
          <w:numId w:val="1"/>
        </w:numPr>
        <w:rPr>
          <w:sz w:val="32"/>
          <w:szCs w:val="32"/>
        </w:rPr>
      </w:pPr>
      <w:r w:rsidRPr="00305D6C">
        <w:rPr>
          <w:sz w:val="32"/>
          <w:szCs w:val="32"/>
        </w:rPr>
        <w:t>What about going back in time… if you have the data, you could do that.</w:t>
      </w:r>
    </w:p>
    <w:p w14:paraId="54537960" w14:textId="051F45E2" w:rsidR="00FD071D" w:rsidRPr="00305D6C" w:rsidRDefault="00FD071D" w:rsidP="00340917">
      <w:pPr>
        <w:pStyle w:val="ListParagraph"/>
        <w:numPr>
          <w:ilvl w:val="0"/>
          <w:numId w:val="1"/>
        </w:numPr>
        <w:rPr>
          <w:sz w:val="32"/>
          <w:szCs w:val="32"/>
        </w:rPr>
      </w:pPr>
      <w:r w:rsidRPr="00305D6C">
        <w:rPr>
          <w:sz w:val="32"/>
          <w:szCs w:val="32"/>
        </w:rPr>
        <w:t>What do you do when you get too many ideas?</w:t>
      </w:r>
    </w:p>
    <w:p w14:paraId="1BC8A1C1" w14:textId="3B6FD419" w:rsidR="00FD071D" w:rsidRPr="00305D6C" w:rsidRDefault="00CF3C26" w:rsidP="00340917">
      <w:pPr>
        <w:pStyle w:val="ListParagraph"/>
        <w:numPr>
          <w:ilvl w:val="0"/>
          <w:numId w:val="1"/>
        </w:numPr>
        <w:rPr>
          <w:sz w:val="32"/>
          <w:szCs w:val="32"/>
        </w:rPr>
      </w:pPr>
      <w:r w:rsidRPr="00305D6C">
        <w:rPr>
          <w:sz w:val="32"/>
          <w:szCs w:val="32"/>
        </w:rPr>
        <w:t xml:space="preserve">Sometimes it takes a lot of data to help you boil things down… then as you start, you can start boiling things down into usable pieces. </w:t>
      </w:r>
      <w:proofErr w:type="gramStart"/>
      <w:r w:rsidRPr="00305D6C">
        <w:rPr>
          <w:sz w:val="32"/>
          <w:szCs w:val="32"/>
        </w:rPr>
        <w:t>Similar to</w:t>
      </w:r>
      <w:proofErr w:type="gramEnd"/>
      <w:r w:rsidRPr="00305D6C">
        <w:rPr>
          <w:sz w:val="32"/>
          <w:szCs w:val="32"/>
        </w:rPr>
        <w:t xml:space="preserve"> how we boiled down the 12 main player groups in business (invoices, deposits, </w:t>
      </w:r>
      <w:r w:rsidR="00007BFE" w:rsidRPr="00305D6C">
        <w:rPr>
          <w:sz w:val="32"/>
          <w:szCs w:val="32"/>
        </w:rPr>
        <w:t xml:space="preserve">users, vendors, items, stock/units, expenses, PO’s, customers, </w:t>
      </w:r>
      <w:proofErr w:type="spellStart"/>
      <w:r w:rsidR="00007BFE" w:rsidRPr="00305D6C">
        <w:rPr>
          <w:sz w:val="32"/>
          <w:szCs w:val="32"/>
        </w:rPr>
        <w:t>ect</w:t>
      </w:r>
      <w:proofErr w:type="spellEnd"/>
      <w:r w:rsidR="00007BFE" w:rsidRPr="00305D6C">
        <w:rPr>
          <w:sz w:val="32"/>
          <w:szCs w:val="32"/>
        </w:rPr>
        <w:t>.)</w:t>
      </w:r>
    </w:p>
    <w:p w14:paraId="4C289F3E" w14:textId="3F6A7072" w:rsidR="00007BFE" w:rsidRPr="00305D6C" w:rsidRDefault="00007BFE" w:rsidP="00340917">
      <w:pPr>
        <w:pStyle w:val="ListParagraph"/>
        <w:numPr>
          <w:ilvl w:val="0"/>
          <w:numId w:val="1"/>
        </w:numPr>
        <w:rPr>
          <w:sz w:val="32"/>
          <w:szCs w:val="32"/>
        </w:rPr>
      </w:pPr>
      <w:r w:rsidRPr="00305D6C">
        <w:rPr>
          <w:sz w:val="32"/>
          <w:szCs w:val="32"/>
        </w:rPr>
        <w:t>Using technology to help empower the users</w:t>
      </w:r>
    </w:p>
    <w:p w14:paraId="7168AB8A" w14:textId="2904292E" w:rsidR="00007BFE" w:rsidRPr="00305D6C" w:rsidRDefault="001E0B08" w:rsidP="00340917">
      <w:pPr>
        <w:pStyle w:val="ListParagraph"/>
        <w:numPr>
          <w:ilvl w:val="0"/>
          <w:numId w:val="1"/>
        </w:numPr>
        <w:rPr>
          <w:sz w:val="32"/>
          <w:szCs w:val="32"/>
        </w:rPr>
      </w:pPr>
      <w:r w:rsidRPr="00305D6C">
        <w:rPr>
          <w:sz w:val="32"/>
          <w:szCs w:val="32"/>
        </w:rPr>
        <w:t xml:space="preserve">Build the funnel to get at the data… the data will keep rolling in, we just need to figure out what is important. Necessity is the mother of invention and/or coming up with a valid solution. </w:t>
      </w:r>
    </w:p>
    <w:p w14:paraId="1FAC917F" w14:textId="2828D5EB" w:rsidR="001E0B08" w:rsidRPr="00305D6C" w:rsidRDefault="001E0B08" w:rsidP="00340917">
      <w:pPr>
        <w:pStyle w:val="ListParagraph"/>
        <w:numPr>
          <w:ilvl w:val="0"/>
          <w:numId w:val="1"/>
        </w:numPr>
        <w:rPr>
          <w:sz w:val="32"/>
          <w:szCs w:val="32"/>
        </w:rPr>
      </w:pPr>
      <w:r w:rsidRPr="00305D6C">
        <w:rPr>
          <w:sz w:val="32"/>
          <w:szCs w:val="32"/>
        </w:rPr>
        <w:t>Nobody wants more work… How can I make this data work for me?</w:t>
      </w:r>
    </w:p>
    <w:p w14:paraId="41A36D7D" w14:textId="580A3874" w:rsidR="001E0B08" w:rsidRPr="00305D6C" w:rsidRDefault="001E0B08" w:rsidP="00340917">
      <w:pPr>
        <w:pStyle w:val="ListParagraph"/>
        <w:numPr>
          <w:ilvl w:val="0"/>
          <w:numId w:val="1"/>
        </w:numPr>
        <w:rPr>
          <w:sz w:val="32"/>
          <w:szCs w:val="32"/>
        </w:rPr>
      </w:pPr>
      <w:r w:rsidRPr="00305D6C">
        <w:rPr>
          <w:sz w:val="32"/>
          <w:szCs w:val="32"/>
        </w:rPr>
        <w:t>Thinking broad (generic) but then getting back to the underlying data.</w:t>
      </w:r>
    </w:p>
    <w:p w14:paraId="1B248DFD" w14:textId="7DDD2619" w:rsidR="00BC23E6" w:rsidRPr="00305D6C" w:rsidRDefault="00BC23E6" w:rsidP="00340917">
      <w:pPr>
        <w:pStyle w:val="ListParagraph"/>
        <w:numPr>
          <w:ilvl w:val="0"/>
          <w:numId w:val="1"/>
        </w:numPr>
        <w:rPr>
          <w:sz w:val="32"/>
          <w:szCs w:val="32"/>
        </w:rPr>
      </w:pPr>
      <w:r w:rsidRPr="00305D6C">
        <w:rPr>
          <w:sz w:val="32"/>
          <w:szCs w:val="32"/>
        </w:rPr>
        <w:t xml:space="preserve">Watchers and feeders… having a </w:t>
      </w:r>
      <w:proofErr w:type="gramStart"/>
      <w:r w:rsidRPr="00305D6C">
        <w:rPr>
          <w:sz w:val="32"/>
          <w:szCs w:val="32"/>
        </w:rPr>
        <w:t>higher level</w:t>
      </w:r>
      <w:proofErr w:type="gramEnd"/>
      <w:r w:rsidRPr="00305D6C">
        <w:rPr>
          <w:sz w:val="32"/>
          <w:szCs w:val="32"/>
        </w:rPr>
        <w:t xml:space="preserve"> watcher that feeds in data to a bigger container. Sometimes called an aggregate or sum (average, max, min, counts, etc.)</w:t>
      </w:r>
    </w:p>
    <w:p w14:paraId="280B983A" w14:textId="2A7E7840" w:rsidR="00BC23E6" w:rsidRPr="00305D6C" w:rsidRDefault="00BC23E6" w:rsidP="00340917">
      <w:pPr>
        <w:pStyle w:val="ListParagraph"/>
        <w:numPr>
          <w:ilvl w:val="0"/>
          <w:numId w:val="1"/>
        </w:numPr>
        <w:rPr>
          <w:sz w:val="32"/>
          <w:szCs w:val="32"/>
        </w:rPr>
      </w:pPr>
      <w:r w:rsidRPr="00305D6C">
        <w:rPr>
          <w:sz w:val="32"/>
          <w:szCs w:val="32"/>
        </w:rPr>
        <w:t>Train analogy – how much data are you pulling with you?</w:t>
      </w:r>
    </w:p>
    <w:p w14:paraId="50D80438" w14:textId="08E2938D" w:rsidR="00BC23E6" w:rsidRPr="00305D6C" w:rsidRDefault="001333E4" w:rsidP="00340917">
      <w:pPr>
        <w:pStyle w:val="ListParagraph"/>
        <w:numPr>
          <w:ilvl w:val="0"/>
          <w:numId w:val="1"/>
        </w:numPr>
        <w:rPr>
          <w:sz w:val="32"/>
          <w:szCs w:val="32"/>
        </w:rPr>
      </w:pPr>
      <w:r w:rsidRPr="00305D6C">
        <w:rPr>
          <w:sz w:val="32"/>
          <w:szCs w:val="32"/>
        </w:rPr>
        <w:t xml:space="preserve">Small experiment… three persons in the middle of the room. They are standing side by side (currently). Alan is going to send them to do things like – go find the tallest person (what does that take to figure that out) </w:t>
      </w:r>
      <w:r w:rsidR="0019442D" w:rsidRPr="00305D6C">
        <w:rPr>
          <w:sz w:val="32"/>
          <w:szCs w:val="32"/>
        </w:rPr>
        <w:t>–</w:t>
      </w:r>
      <w:r w:rsidRPr="00305D6C">
        <w:rPr>
          <w:sz w:val="32"/>
          <w:szCs w:val="32"/>
        </w:rPr>
        <w:t xml:space="preserve"> </w:t>
      </w:r>
      <w:r w:rsidR="0019442D" w:rsidRPr="00305D6C">
        <w:rPr>
          <w:sz w:val="32"/>
          <w:szCs w:val="32"/>
        </w:rPr>
        <w:t>What if you organized the people tallest to the shortest. Would that speed up your query?</w:t>
      </w:r>
    </w:p>
    <w:p w14:paraId="774344D6" w14:textId="65977CE2" w:rsidR="00F740C8" w:rsidRPr="00305D6C" w:rsidRDefault="00F740C8" w:rsidP="00340917">
      <w:pPr>
        <w:pStyle w:val="ListParagraph"/>
        <w:numPr>
          <w:ilvl w:val="0"/>
          <w:numId w:val="1"/>
        </w:numPr>
        <w:rPr>
          <w:sz w:val="32"/>
          <w:szCs w:val="32"/>
        </w:rPr>
      </w:pPr>
      <w:r w:rsidRPr="00305D6C">
        <w:rPr>
          <w:sz w:val="32"/>
          <w:szCs w:val="32"/>
        </w:rPr>
        <w:t>Watchers/feeders/triggers – the triggers will set the action in place and start/finish/do a process</w:t>
      </w:r>
    </w:p>
    <w:p w14:paraId="7F9EE654" w14:textId="2D2F491C" w:rsidR="00F740C8" w:rsidRPr="00305D6C" w:rsidRDefault="00F740C8" w:rsidP="00340917">
      <w:pPr>
        <w:pStyle w:val="ListParagraph"/>
        <w:numPr>
          <w:ilvl w:val="0"/>
          <w:numId w:val="1"/>
        </w:numPr>
        <w:rPr>
          <w:sz w:val="32"/>
          <w:szCs w:val="32"/>
        </w:rPr>
      </w:pPr>
      <w:r w:rsidRPr="00305D6C">
        <w:rPr>
          <w:sz w:val="32"/>
          <w:szCs w:val="32"/>
        </w:rPr>
        <w:lastRenderedPageBreak/>
        <w:t>The difference between transactional data and aggerate data (already summed up data)</w:t>
      </w:r>
    </w:p>
    <w:p w14:paraId="2EA93A53" w14:textId="0F3C37BD" w:rsidR="00F740C8" w:rsidRPr="00305D6C" w:rsidRDefault="006C39BC" w:rsidP="00340917">
      <w:pPr>
        <w:pStyle w:val="ListParagraph"/>
        <w:numPr>
          <w:ilvl w:val="0"/>
          <w:numId w:val="1"/>
        </w:numPr>
        <w:rPr>
          <w:sz w:val="32"/>
          <w:szCs w:val="32"/>
        </w:rPr>
      </w:pPr>
      <w:r w:rsidRPr="00305D6C">
        <w:rPr>
          <w:sz w:val="32"/>
          <w:szCs w:val="32"/>
        </w:rPr>
        <w:t xml:space="preserve">Often data is stored and indexed in certain ways. Depending on what you ask for and how much data you ask for, it changes how quickly you can get to it. It is still there, you just </w:t>
      </w:r>
      <w:proofErr w:type="gramStart"/>
      <w:r w:rsidRPr="00305D6C">
        <w:rPr>
          <w:sz w:val="32"/>
          <w:szCs w:val="32"/>
        </w:rPr>
        <w:t>have to</w:t>
      </w:r>
      <w:proofErr w:type="gramEnd"/>
      <w:r w:rsidRPr="00305D6C">
        <w:rPr>
          <w:sz w:val="32"/>
          <w:szCs w:val="32"/>
        </w:rPr>
        <w:t xml:space="preserve"> go through it, and maybe in a different direction.</w:t>
      </w:r>
    </w:p>
    <w:p w14:paraId="14331452" w14:textId="6C911D16" w:rsidR="006C39BC" w:rsidRPr="00305D6C" w:rsidRDefault="00374224" w:rsidP="00340917">
      <w:pPr>
        <w:pStyle w:val="ListParagraph"/>
        <w:numPr>
          <w:ilvl w:val="0"/>
          <w:numId w:val="1"/>
        </w:numPr>
        <w:rPr>
          <w:sz w:val="32"/>
          <w:szCs w:val="32"/>
        </w:rPr>
      </w:pPr>
      <w:r w:rsidRPr="00305D6C">
        <w:rPr>
          <w:sz w:val="32"/>
          <w:szCs w:val="32"/>
        </w:rPr>
        <w:t>Pain and/or trouble – what is your biggest problem? Once you know, you then have a goal.</w:t>
      </w:r>
    </w:p>
    <w:p w14:paraId="1615BC65" w14:textId="22615EE6" w:rsidR="00374224" w:rsidRPr="00305D6C" w:rsidRDefault="00374224" w:rsidP="00340917">
      <w:pPr>
        <w:pStyle w:val="ListParagraph"/>
        <w:numPr>
          <w:ilvl w:val="0"/>
          <w:numId w:val="1"/>
        </w:numPr>
        <w:rPr>
          <w:sz w:val="32"/>
          <w:szCs w:val="32"/>
        </w:rPr>
      </w:pPr>
      <w:r w:rsidRPr="00305D6C">
        <w:rPr>
          <w:sz w:val="32"/>
          <w:szCs w:val="32"/>
        </w:rPr>
        <w:t>We can’t design it if we don’t know what you need and/or want</w:t>
      </w:r>
    </w:p>
    <w:p w14:paraId="0C827201" w14:textId="7E7B49D3" w:rsidR="00374224" w:rsidRPr="00305D6C" w:rsidRDefault="00374224" w:rsidP="00340917">
      <w:pPr>
        <w:pStyle w:val="ListParagraph"/>
        <w:numPr>
          <w:ilvl w:val="0"/>
          <w:numId w:val="1"/>
        </w:numPr>
        <w:rPr>
          <w:sz w:val="32"/>
          <w:szCs w:val="32"/>
        </w:rPr>
      </w:pPr>
      <w:r w:rsidRPr="00305D6C">
        <w:rPr>
          <w:sz w:val="32"/>
          <w:szCs w:val="32"/>
        </w:rPr>
        <w:t>It is amazing how time plays into the puzzle.</w:t>
      </w:r>
    </w:p>
    <w:p w14:paraId="5ACC16AA" w14:textId="11CDBC5C" w:rsidR="00374224" w:rsidRPr="00305D6C" w:rsidRDefault="00374224" w:rsidP="00340917">
      <w:pPr>
        <w:pStyle w:val="ListParagraph"/>
        <w:numPr>
          <w:ilvl w:val="0"/>
          <w:numId w:val="1"/>
        </w:numPr>
        <w:rPr>
          <w:sz w:val="32"/>
          <w:szCs w:val="32"/>
        </w:rPr>
      </w:pPr>
      <w:r w:rsidRPr="00305D6C">
        <w:rPr>
          <w:sz w:val="32"/>
          <w:szCs w:val="32"/>
        </w:rPr>
        <w:t>Filters – what kind, what type, what group, what date range, what toggles, etc.?</w:t>
      </w:r>
    </w:p>
    <w:p w14:paraId="1CBFD6D6" w14:textId="627CE565" w:rsidR="00374224" w:rsidRPr="00305D6C" w:rsidRDefault="00374224" w:rsidP="00340917">
      <w:pPr>
        <w:pStyle w:val="ListParagraph"/>
        <w:numPr>
          <w:ilvl w:val="0"/>
          <w:numId w:val="1"/>
        </w:numPr>
        <w:rPr>
          <w:sz w:val="32"/>
          <w:szCs w:val="32"/>
        </w:rPr>
      </w:pPr>
      <w:r w:rsidRPr="00305D6C">
        <w:rPr>
          <w:sz w:val="32"/>
          <w:szCs w:val="32"/>
        </w:rPr>
        <w:t>Is there a way to go back in time?</w:t>
      </w:r>
    </w:p>
    <w:p w14:paraId="6C794B20" w14:textId="28227E0C" w:rsidR="00374224" w:rsidRPr="00305D6C" w:rsidRDefault="00374224" w:rsidP="00340917">
      <w:pPr>
        <w:pStyle w:val="ListParagraph"/>
        <w:numPr>
          <w:ilvl w:val="0"/>
          <w:numId w:val="1"/>
        </w:numPr>
        <w:rPr>
          <w:sz w:val="32"/>
          <w:szCs w:val="32"/>
        </w:rPr>
      </w:pPr>
      <w:r w:rsidRPr="00305D6C">
        <w:rPr>
          <w:sz w:val="32"/>
          <w:szCs w:val="32"/>
        </w:rPr>
        <w:t xml:space="preserve">To get a good report and/or dashboard… it may take </w:t>
      </w:r>
      <w:r w:rsidR="006424EB" w:rsidRPr="00305D6C">
        <w:rPr>
          <w:sz w:val="32"/>
          <w:szCs w:val="32"/>
        </w:rPr>
        <w:t>wants, needs, and good consulting and questions. Taking it through the stages…</w:t>
      </w:r>
    </w:p>
    <w:p w14:paraId="4E4A6694" w14:textId="0084F6CA" w:rsidR="006424EB" w:rsidRPr="00305D6C" w:rsidRDefault="006424EB" w:rsidP="00340917">
      <w:pPr>
        <w:pStyle w:val="ListParagraph"/>
        <w:numPr>
          <w:ilvl w:val="0"/>
          <w:numId w:val="1"/>
        </w:numPr>
        <w:rPr>
          <w:sz w:val="32"/>
          <w:szCs w:val="32"/>
        </w:rPr>
      </w:pPr>
      <w:r w:rsidRPr="00305D6C">
        <w:rPr>
          <w:sz w:val="32"/>
          <w:szCs w:val="32"/>
        </w:rPr>
        <w:t>The faintest note or scribble may be more valuable than the brightest memory</w:t>
      </w:r>
    </w:p>
    <w:p w14:paraId="07FC49AD" w14:textId="71D1B076" w:rsidR="006424EB" w:rsidRPr="00305D6C" w:rsidRDefault="006424EB" w:rsidP="00340917">
      <w:pPr>
        <w:pStyle w:val="ListParagraph"/>
        <w:numPr>
          <w:ilvl w:val="0"/>
          <w:numId w:val="1"/>
        </w:numPr>
        <w:rPr>
          <w:sz w:val="32"/>
          <w:szCs w:val="32"/>
        </w:rPr>
      </w:pPr>
      <w:r w:rsidRPr="00305D6C">
        <w:rPr>
          <w:sz w:val="32"/>
          <w:szCs w:val="32"/>
        </w:rPr>
        <w:t>Talking to developers – write it out, draw it out, and even map it out if possible. Providing a blue print (or mind map) of what is needed</w:t>
      </w:r>
    </w:p>
    <w:p w14:paraId="146B95EE" w14:textId="7A674895" w:rsidR="009F3127" w:rsidRPr="00305D6C" w:rsidRDefault="009F3127" w:rsidP="00340917">
      <w:pPr>
        <w:pStyle w:val="ListParagraph"/>
        <w:numPr>
          <w:ilvl w:val="0"/>
          <w:numId w:val="1"/>
        </w:numPr>
        <w:rPr>
          <w:sz w:val="32"/>
          <w:szCs w:val="32"/>
        </w:rPr>
      </w:pPr>
      <w:r w:rsidRPr="00305D6C">
        <w:rPr>
          <w:sz w:val="32"/>
          <w:szCs w:val="32"/>
        </w:rPr>
        <w:t>Draw me a tree – Christmas, oak, maple, willow, aspen, etc. Tell me a Christmas tree and then I can go in that direction.</w:t>
      </w:r>
    </w:p>
    <w:p w14:paraId="67588386" w14:textId="6CD38E47" w:rsidR="009F3127" w:rsidRPr="00305D6C" w:rsidRDefault="009F3127" w:rsidP="009F3127">
      <w:pPr>
        <w:rPr>
          <w:sz w:val="32"/>
          <w:szCs w:val="32"/>
        </w:rPr>
      </w:pPr>
    </w:p>
    <w:p w14:paraId="0B063428" w14:textId="080B877A" w:rsidR="009F3127" w:rsidRPr="00305D6C" w:rsidRDefault="009F3127" w:rsidP="009F3127">
      <w:pPr>
        <w:rPr>
          <w:sz w:val="32"/>
          <w:szCs w:val="32"/>
        </w:rPr>
      </w:pPr>
    </w:p>
    <w:p w14:paraId="6CF03466" w14:textId="456E5E3F" w:rsidR="009F3127" w:rsidRPr="00305D6C" w:rsidRDefault="009F3127" w:rsidP="004E663A">
      <w:pPr>
        <w:rPr>
          <w:sz w:val="32"/>
          <w:szCs w:val="32"/>
        </w:rPr>
      </w:pPr>
      <w:r w:rsidRPr="00305D6C">
        <w:rPr>
          <w:sz w:val="32"/>
          <w:szCs w:val="32"/>
        </w:rPr>
        <w:t xml:space="preserve">Up Next – </w:t>
      </w:r>
      <w:r w:rsidR="006634A7" w:rsidRPr="00305D6C">
        <w:rPr>
          <w:sz w:val="32"/>
          <w:szCs w:val="32"/>
        </w:rPr>
        <w:t>The Adilas Model – Vision, Future, &amp; Wrap-up</w:t>
      </w:r>
    </w:p>
    <w:p w14:paraId="3622626A" w14:textId="122B2605" w:rsidR="006634A7" w:rsidRPr="00305D6C" w:rsidRDefault="006634A7" w:rsidP="004E663A">
      <w:pPr>
        <w:rPr>
          <w:sz w:val="32"/>
          <w:szCs w:val="32"/>
        </w:rPr>
      </w:pPr>
      <w:r w:rsidRPr="00305D6C">
        <w:rPr>
          <w:sz w:val="32"/>
          <w:szCs w:val="32"/>
        </w:rPr>
        <w:t>4:15 pm</w:t>
      </w:r>
    </w:p>
    <w:p w14:paraId="1C5E40B2" w14:textId="4D8FCCA7" w:rsidR="006634A7" w:rsidRPr="00305D6C" w:rsidRDefault="00755765" w:rsidP="00755765">
      <w:pPr>
        <w:pStyle w:val="ListParagraph"/>
        <w:numPr>
          <w:ilvl w:val="0"/>
          <w:numId w:val="1"/>
        </w:numPr>
        <w:rPr>
          <w:sz w:val="32"/>
          <w:szCs w:val="32"/>
        </w:rPr>
      </w:pPr>
      <w:r w:rsidRPr="00305D6C">
        <w:rPr>
          <w:sz w:val="32"/>
          <w:szCs w:val="32"/>
        </w:rPr>
        <w:lastRenderedPageBreak/>
        <w:t xml:space="preserve">From </w:t>
      </w:r>
      <w:proofErr w:type="spellStart"/>
      <w:r w:rsidRPr="00305D6C">
        <w:rPr>
          <w:sz w:val="32"/>
          <w:szCs w:val="32"/>
        </w:rPr>
        <w:t>Drea</w:t>
      </w:r>
      <w:proofErr w:type="spellEnd"/>
      <w:r w:rsidRPr="00305D6C">
        <w:rPr>
          <w:sz w:val="32"/>
          <w:szCs w:val="32"/>
        </w:rPr>
        <w:t xml:space="preserve">… If you are updating inventory counts… you </w:t>
      </w:r>
      <w:proofErr w:type="gramStart"/>
      <w:r w:rsidRPr="00305D6C">
        <w:rPr>
          <w:sz w:val="32"/>
          <w:szCs w:val="32"/>
        </w:rPr>
        <w:t>have to</w:t>
      </w:r>
      <w:proofErr w:type="gramEnd"/>
      <w:r w:rsidRPr="00305D6C">
        <w:rPr>
          <w:sz w:val="32"/>
          <w:szCs w:val="32"/>
        </w:rPr>
        <w:t xml:space="preserve"> freeze your </w:t>
      </w:r>
      <w:proofErr w:type="spellStart"/>
      <w:r w:rsidRPr="00305D6C">
        <w:rPr>
          <w:sz w:val="32"/>
          <w:szCs w:val="32"/>
        </w:rPr>
        <w:t>Metrc</w:t>
      </w:r>
      <w:proofErr w:type="spellEnd"/>
      <w:r w:rsidRPr="00305D6C">
        <w:rPr>
          <w:sz w:val="32"/>
          <w:szCs w:val="32"/>
        </w:rPr>
        <w:t xml:space="preserve"> sales or do it when you are not selling</w:t>
      </w:r>
      <w:r w:rsidR="002F47CF" w:rsidRPr="00305D6C">
        <w:rPr>
          <w:sz w:val="32"/>
          <w:szCs w:val="32"/>
        </w:rPr>
        <w:t>.</w:t>
      </w:r>
    </w:p>
    <w:p w14:paraId="20AB055A" w14:textId="2956B6F3" w:rsidR="003A3D71" w:rsidRPr="00305D6C" w:rsidRDefault="003A3D71" w:rsidP="003A3D71">
      <w:pPr>
        <w:rPr>
          <w:sz w:val="32"/>
          <w:szCs w:val="32"/>
        </w:rPr>
      </w:pPr>
    </w:p>
    <w:p w14:paraId="7EB55766" w14:textId="75ADB5C4" w:rsidR="003A3D71" w:rsidRPr="00305D6C" w:rsidRDefault="003A3D71" w:rsidP="003A3D71">
      <w:pPr>
        <w:rPr>
          <w:sz w:val="32"/>
          <w:szCs w:val="32"/>
        </w:rPr>
      </w:pPr>
      <w:r w:rsidRPr="00305D6C">
        <w:rPr>
          <w:sz w:val="32"/>
          <w:szCs w:val="32"/>
        </w:rPr>
        <w:t>Comment from the last session – wrap up</w:t>
      </w:r>
    </w:p>
    <w:p w14:paraId="242324C1" w14:textId="5272C933" w:rsidR="003A3D71" w:rsidRPr="00305D6C" w:rsidRDefault="003A3D71" w:rsidP="003A3D71">
      <w:pPr>
        <w:pStyle w:val="ListParagraph"/>
        <w:numPr>
          <w:ilvl w:val="0"/>
          <w:numId w:val="1"/>
        </w:numPr>
        <w:rPr>
          <w:sz w:val="32"/>
          <w:szCs w:val="32"/>
        </w:rPr>
      </w:pPr>
      <w:r w:rsidRPr="00305D6C">
        <w:rPr>
          <w:sz w:val="32"/>
          <w:szCs w:val="32"/>
        </w:rPr>
        <w:t>Good overview and now I can apply that info.</w:t>
      </w:r>
    </w:p>
    <w:p w14:paraId="189D9008" w14:textId="6EBD0D0A" w:rsidR="003A3D71" w:rsidRPr="00305D6C" w:rsidRDefault="003A3D71" w:rsidP="003A3D71">
      <w:pPr>
        <w:pStyle w:val="ListParagraph"/>
        <w:numPr>
          <w:ilvl w:val="0"/>
          <w:numId w:val="1"/>
        </w:numPr>
        <w:rPr>
          <w:sz w:val="32"/>
          <w:szCs w:val="32"/>
        </w:rPr>
      </w:pPr>
      <w:r w:rsidRPr="00305D6C">
        <w:rPr>
          <w:sz w:val="32"/>
          <w:szCs w:val="32"/>
        </w:rPr>
        <w:t>Pat – Fun group dynamics – fun and inviting</w:t>
      </w:r>
    </w:p>
    <w:p w14:paraId="65AA3D67" w14:textId="498F631E" w:rsidR="003A3D71" w:rsidRPr="00305D6C" w:rsidRDefault="0077473D" w:rsidP="003A3D71">
      <w:pPr>
        <w:pStyle w:val="ListParagraph"/>
        <w:numPr>
          <w:ilvl w:val="0"/>
          <w:numId w:val="1"/>
        </w:numPr>
        <w:rPr>
          <w:sz w:val="32"/>
          <w:szCs w:val="32"/>
        </w:rPr>
      </w:pPr>
      <w:r w:rsidRPr="00305D6C">
        <w:rPr>
          <w:sz w:val="32"/>
          <w:szCs w:val="32"/>
        </w:rPr>
        <w:t xml:space="preserve">Marisa – She has done tons of training – She likes the structure but also liked how each subject and/or topic allowed for some freedom. How does x tie in </w:t>
      </w:r>
      <w:proofErr w:type="spellStart"/>
      <w:r w:rsidRPr="00305D6C">
        <w:rPr>
          <w:sz w:val="32"/>
          <w:szCs w:val="32"/>
        </w:rPr>
        <w:t>to y</w:t>
      </w:r>
      <w:proofErr w:type="spellEnd"/>
      <w:r w:rsidRPr="00305D6C">
        <w:rPr>
          <w:sz w:val="32"/>
          <w:szCs w:val="32"/>
        </w:rPr>
        <w:t>? Lots of questions and fun interaction. Great people.</w:t>
      </w:r>
    </w:p>
    <w:p w14:paraId="1CDA5163" w14:textId="00FD0BE7" w:rsidR="0077473D" w:rsidRPr="00305D6C" w:rsidRDefault="0077473D" w:rsidP="003A3D71">
      <w:pPr>
        <w:pStyle w:val="ListParagraph"/>
        <w:numPr>
          <w:ilvl w:val="0"/>
          <w:numId w:val="1"/>
        </w:numPr>
        <w:rPr>
          <w:sz w:val="32"/>
          <w:szCs w:val="32"/>
        </w:rPr>
      </w:pPr>
      <w:r w:rsidRPr="00305D6C">
        <w:rPr>
          <w:sz w:val="32"/>
          <w:szCs w:val="32"/>
        </w:rPr>
        <w:t xml:space="preserve">Tina – Very different on each presenter but a different view was just what was needed. I got some new ideas. View is a variable. You can break barriers by doing some custom. </w:t>
      </w:r>
      <w:proofErr w:type="spellStart"/>
      <w:r w:rsidRPr="00305D6C">
        <w:rPr>
          <w:sz w:val="32"/>
          <w:szCs w:val="32"/>
        </w:rPr>
        <w:t>eXPO</w:t>
      </w:r>
      <w:proofErr w:type="spellEnd"/>
      <w:r w:rsidRPr="00305D6C">
        <w:rPr>
          <w:sz w:val="32"/>
          <w:szCs w:val="32"/>
        </w:rPr>
        <w:t xml:space="preserve"> is super grateful for Bryan Dayton (right over there…&gt;&gt;).  Pictures, napkins, and real layouts really help.</w:t>
      </w:r>
    </w:p>
    <w:p w14:paraId="281AA15D" w14:textId="521DEA7F" w:rsidR="0077473D" w:rsidRPr="00305D6C" w:rsidRDefault="0077473D" w:rsidP="003A3D71">
      <w:pPr>
        <w:pStyle w:val="ListParagraph"/>
        <w:numPr>
          <w:ilvl w:val="0"/>
          <w:numId w:val="1"/>
        </w:numPr>
        <w:rPr>
          <w:sz w:val="32"/>
          <w:szCs w:val="32"/>
        </w:rPr>
      </w:pPr>
      <w:r w:rsidRPr="00305D6C">
        <w:rPr>
          <w:sz w:val="32"/>
          <w:szCs w:val="32"/>
        </w:rPr>
        <w:t>Tatjana – A million things in one</w:t>
      </w:r>
    </w:p>
    <w:p w14:paraId="60B9FBA7" w14:textId="25DF9BE0" w:rsidR="0077473D" w:rsidRPr="00305D6C" w:rsidRDefault="0077473D" w:rsidP="003A3D71">
      <w:pPr>
        <w:pStyle w:val="ListParagraph"/>
        <w:numPr>
          <w:ilvl w:val="0"/>
          <w:numId w:val="1"/>
        </w:numPr>
        <w:rPr>
          <w:sz w:val="32"/>
          <w:szCs w:val="32"/>
        </w:rPr>
      </w:pPr>
      <w:proofErr w:type="spellStart"/>
      <w:r w:rsidRPr="00305D6C">
        <w:rPr>
          <w:sz w:val="32"/>
          <w:szCs w:val="32"/>
        </w:rPr>
        <w:t>Drea</w:t>
      </w:r>
      <w:proofErr w:type="spellEnd"/>
      <w:r w:rsidRPr="00305D6C">
        <w:rPr>
          <w:sz w:val="32"/>
          <w:szCs w:val="32"/>
        </w:rPr>
        <w:t xml:space="preserve"> – She loved to meet the developers and run some ideas past them… instant feedback – that was fun – lots of fun in the snow owl theme settings. I guess that I have something new to teach you… </w:t>
      </w:r>
      <w:r w:rsidRPr="00305D6C">
        <w:rPr>
          <w:sz w:val="32"/>
          <w:szCs w:val="32"/>
        </w:rPr>
        <w:sym w:font="Wingdings" w:char="F04A"/>
      </w:r>
    </w:p>
    <w:p w14:paraId="0E6BB4AC" w14:textId="439BCDCC" w:rsidR="0077473D" w:rsidRPr="00305D6C" w:rsidRDefault="00344030" w:rsidP="003A3D71">
      <w:pPr>
        <w:pStyle w:val="ListParagraph"/>
        <w:numPr>
          <w:ilvl w:val="0"/>
          <w:numId w:val="1"/>
        </w:numPr>
        <w:rPr>
          <w:sz w:val="32"/>
          <w:szCs w:val="32"/>
        </w:rPr>
      </w:pPr>
      <w:r w:rsidRPr="00305D6C">
        <w:rPr>
          <w:sz w:val="32"/>
          <w:szCs w:val="32"/>
        </w:rPr>
        <w:t xml:space="preserve">Calvin – Getting feedback from everybody. Both presentations (labels and </w:t>
      </w:r>
      <w:proofErr w:type="spellStart"/>
      <w:r w:rsidRPr="00305D6C">
        <w:rPr>
          <w:sz w:val="32"/>
          <w:szCs w:val="32"/>
        </w:rPr>
        <w:t>GMext</w:t>
      </w:r>
      <w:proofErr w:type="spellEnd"/>
      <w:r w:rsidRPr="00305D6C">
        <w:rPr>
          <w:sz w:val="32"/>
          <w:szCs w:val="32"/>
        </w:rPr>
        <w:t xml:space="preserve"> Pro). Yes, we can switch things around and it should be easier to the users… we may have to increase the steps to make it correct, but the process will be easier.</w:t>
      </w:r>
    </w:p>
    <w:p w14:paraId="4B32D4C3" w14:textId="697803C0" w:rsidR="00344030" w:rsidRPr="00305D6C" w:rsidRDefault="00344030" w:rsidP="003A3D71">
      <w:pPr>
        <w:pStyle w:val="ListParagraph"/>
        <w:numPr>
          <w:ilvl w:val="0"/>
          <w:numId w:val="1"/>
        </w:numPr>
        <w:rPr>
          <w:sz w:val="32"/>
          <w:szCs w:val="32"/>
        </w:rPr>
      </w:pPr>
      <w:r w:rsidRPr="00305D6C">
        <w:rPr>
          <w:sz w:val="32"/>
          <w:szCs w:val="32"/>
        </w:rPr>
        <w:t>Kit – Fun to see the brainpower in the room – Lots of open doors – talk, bounce ideas, etc.</w:t>
      </w:r>
    </w:p>
    <w:p w14:paraId="3C34D0AA" w14:textId="37D15FBB" w:rsidR="00344030" w:rsidRPr="00305D6C" w:rsidRDefault="00344030" w:rsidP="003A3D71">
      <w:pPr>
        <w:pStyle w:val="ListParagraph"/>
        <w:numPr>
          <w:ilvl w:val="0"/>
          <w:numId w:val="1"/>
        </w:numPr>
        <w:rPr>
          <w:sz w:val="32"/>
          <w:szCs w:val="32"/>
        </w:rPr>
      </w:pPr>
      <w:r w:rsidRPr="00305D6C">
        <w:rPr>
          <w:sz w:val="32"/>
          <w:szCs w:val="32"/>
        </w:rPr>
        <w:t>Josh – People – a common theme – Lots of changes in the last year and half – evolution of the product</w:t>
      </w:r>
    </w:p>
    <w:p w14:paraId="7652580E" w14:textId="2EDDD36E" w:rsidR="00344030" w:rsidRPr="00305D6C" w:rsidRDefault="00344030" w:rsidP="003A3D71">
      <w:pPr>
        <w:pStyle w:val="ListParagraph"/>
        <w:numPr>
          <w:ilvl w:val="0"/>
          <w:numId w:val="1"/>
        </w:numPr>
        <w:rPr>
          <w:sz w:val="32"/>
          <w:szCs w:val="32"/>
        </w:rPr>
      </w:pPr>
      <w:r w:rsidRPr="00305D6C">
        <w:rPr>
          <w:sz w:val="32"/>
          <w:szCs w:val="32"/>
        </w:rPr>
        <w:lastRenderedPageBreak/>
        <w:t xml:space="preserve">Shari O. – Food and lunches – A huge thanks goes out to Shari O. </w:t>
      </w:r>
      <w:r w:rsidR="00210D9F" w:rsidRPr="00305D6C">
        <w:rPr>
          <w:sz w:val="32"/>
          <w:szCs w:val="32"/>
        </w:rPr>
        <w:t>–</w:t>
      </w:r>
      <w:r w:rsidRPr="00305D6C">
        <w:rPr>
          <w:sz w:val="32"/>
          <w:szCs w:val="32"/>
        </w:rPr>
        <w:t xml:space="preserve"> </w:t>
      </w:r>
      <w:r w:rsidR="001D4EE0" w:rsidRPr="00305D6C">
        <w:rPr>
          <w:sz w:val="32"/>
          <w:szCs w:val="32"/>
        </w:rPr>
        <w:t xml:space="preserve">The different workshops are </w:t>
      </w:r>
      <w:proofErr w:type="gramStart"/>
      <w:r w:rsidR="001D4EE0" w:rsidRPr="00305D6C">
        <w:rPr>
          <w:sz w:val="32"/>
          <w:szCs w:val="32"/>
        </w:rPr>
        <w:t>fun</w:t>
      </w:r>
      <w:proofErr w:type="gramEnd"/>
      <w:r w:rsidR="001D4EE0" w:rsidRPr="00305D6C">
        <w:rPr>
          <w:sz w:val="32"/>
          <w:szCs w:val="32"/>
        </w:rPr>
        <w:t xml:space="preserve"> and we are working on more </w:t>
      </w:r>
      <w:proofErr w:type="spellStart"/>
      <w:r w:rsidR="001D4EE0" w:rsidRPr="00305D6C">
        <w:rPr>
          <w:sz w:val="32"/>
          <w:szCs w:val="32"/>
        </w:rPr>
        <w:t>interal</w:t>
      </w:r>
      <w:proofErr w:type="spellEnd"/>
      <w:r w:rsidR="001D4EE0" w:rsidRPr="00305D6C">
        <w:rPr>
          <w:sz w:val="32"/>
          <w:szCs w:val="32"/>
        </w:rPr>
        <w:t xml:space="preserve"> communications. – Shari O. is getting used to talking to the developers. That is really </w:t>
      </w:r>
      <w:proofErr w:type="gramStart"/>
      <w:r w:rsidR="001D4EE0" w:rsidRPr="00305D6C">
        <w:rPr>
          <w:sz w:val="32"/>
          <w:szCs w:val="32"/>
        </w:rPr>
        <w:t>opening up</w:t>
      </w:r>
      <w:proofErr w:type="gramEnd"/>
      <w:r w:rsidR="001D4EE0" w:rsidRPr="00305D6C">
        <w:rPr>
          <w:sz w:val="32"/>
          <w:szCs w:val="32"/>
        </w:rPr>
        <w:t xml:space="preserve"> doors and communications. Adilas wouldn’t be what it is without </w:t>
      </w:r>
      <w:proofErr w:type="gramStart"/>
      <w:r w:rsidR="001D4EE0" w:rsidRPr="00305D6C">
        <w:rPr>
          <w:sz w:val="32"/>
          <w:szCs w:val="32"/>
        </w:rPr>
        <w:t>all of</w:t>
      </w:r>
      <w:proofErr w:type="gramEnd"/>
      <w:r w:rsidR="001D4EE0" w:rsidRPr="00305D6C">
        <w:rPr>
          <w:sz w:val="32"/>
          <w:szCs w:val="32"/>
        </w:rPr>
        <w:t xml:space="preserve"> the different people who put their hand in the cookie jar. – A thank you goes a long way.</w:t>
      </w:r>
    </w:p>
    <w:p w14:paraId="543B89D8" w14:textId="25191BB2" w:rsidR="00210D9F" w:rsidRPr="00305D6C" w:rsidRDefault="00210D9F" w:rsidP="003A3D71">
      <w:pPr>
        <w:pStyle w:val="ListParagraph"/>
        <w:numPr>
          <w:ilvl w:val="0"/>
          <w:numId w:val="1"/>
        </w:numPr>
        <w:rPr>
          <w:sz w:val="32"/>
          <w:szCs w:val="32"/>
        </w:rPr>
      </w:pPr>
      <w:r w:rsidRPr="00305D6C">
        <w:rPr>
          <w:sz w:val="32"/>
          <w:szCs w:val="32"/>
        </w:rPr>
        <w:t>Shay – I learned a lot and my head does hurt – Flex grid – build your own database – Looking forward to the future. Snow Owl theme settings and sub inventory have really helped – Awesome people – A validation of what she has been saying how everything could and does work together. Put the data in and feed the system.</w:t>
      </w:r>
    </w:p>
    <w:p w14:paraId="4F48507B" w14:textId="109F2C0D" w:rsidR="00210D9F" w:rsidRPr="00305D6C" w:rsidRDefault="00210D9F" w:rsidP="003A3D71">
      <w:pPr>
        <w:pStyle w:val="ListParagraph"/>
        <w:numPr>
          <w:ilvl w:val="0"/>
          <w:numId w:val="1"/>
        </w:numPr>
        <w:rPr>
          <w:sz w:val="32"/>
          <w:szCs w:val="32"/>
        </w:rPr>
      </w:pPr>
      <w:r w:rsidRPr="00305D6C">
        <w:rPr>
          <w:sz w:val="32"/>
          <w:szCs w:val="32"/>
        </w:rPr>
        <w:t>Bryan – It is cool for me to get a huge number of questions. He has reached out and been able to talk to other power users and get ideas. He also has some direction.</w:t>
      </w:r>
    </w:p>
    <w:p w14:paraId="4569A904" w14:textId="275709B6" w:rsidR="00210D9F" w:rsidRPr="00305D6C" w:rsidRDefault="001D4EE0" w:rsidP="003A3D71">
      <w:pPr>
        <w:pStyle w:val="ListParagraph"/>
        <w:numPr>
          <w:ilvl w:val="0"/>
          <w:numId w:val="1"/>
        </w:numPr>
        <w:rPr>
          <w:sz w:val="32"/>
          <w:szCs w:val="32"/>
        </w:rPr>
      </w:pPr>
      <w:r w:rsidRPr="00305D6C">
        <w:rPr>
          <w:sz w:val="32"/>
          <w:szCs w:val="32"/>
        </w:rPr>
        <w:t>Molly – She was joining us online but played a great role – Sometimes it is the little things.</w:t>
      </w:r>
    </w:p>
    <w:p w14:paraId="511C4F00" w14:textId="77777777" w:rsidR="001D4EE0" w:rsidRPr="00305D6C" w:rsidRDefault="001D4EE0" w:rsidP="003A3D71">
      <w:pPr>
        <w:pStyle w:val="ListParagraph"/>
        <w:numPr>
          <w:ilvl w:val="0"/>
          <w:numId w:val="1"/>
        </w:numPr>
        <w:rPr>
          <w:sz w:val="32"/>
          <w:szCs w:val="32"/>
        </w:rPr>
      </w:pPr>
    </w:p>
    <w:p w14:paraId="7650F0CF" w14:textId="2367C91B" w:rsidR="009F3127" w:rsidRPr="00305D6C" w:rsidRDefault="009F3127" w:rsidP="009F3127">
      <w:pPr>
        <w:rPr>
          <w:sz w:val="32"/>
          <w:szCs w:val="32"/>
        </w:rPr>
      </w:pPr>
    </w:p>
    <w:sectPr w:rsidR="009F3127" w:rsidRPr="0030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336D1"/>
    <w:multiLevelType w:val="hybridMultilevel"/>
    <w:tmpl w:val="E988AA5A"/>
    <w:lvl w:ilvl="0" w:tplc="78DAC4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19"/>
    <w:rsid w:val="00007BFE"/>
    <w:rsid w:val="00023F77"/>
    <w:rsid w:val="00075E14"/>
    <w:rsid w:val="001333E4"/>
    <w:rsid w:val="0019442D"/>
    <w:rsid w:val="001D4EE0"/>
    <w:rsid w:val="001E0B08"/>
    <w:rsid w:val="00210D9F"/>
    <w:rsid w:val="002D1349"/>
    <w:rsid w:val="002F47CF"/>
    <w:rsid w:val="00305D6C"/>
    <w:rsid w:val="00340917"/>
    <w:rsid w:val="00344030"/>
    <w:rsid w:val="00374224"/>
    <w:rsid w:val="0038096B"/>
    <w:rsid w:val="003A3D71"/>
    <w:rsid w:val="00435469"/>
    <w:rsid w:val="004B0819"/>
    <w:rsid w:val="004E663A"/>
    <w:rsid w:val="005333F5"/>
    <w:rsid w:val="006214A3"/>
    <w:rsid w:val="006424EB"/>
    <w:rsid w:val="006634A7"/>
    <w:rsid w:val="006772C9"/>
    <w:rsid w:val="006C39BC"/>
    <w:rsid w:val="006D3DD5"/>
    <w:rsid w:val="00755765"/>
    <w:rsid w:val="0077473D"/>
    <w:rsid w:val="007A2B14"/>
    <w:rsid w:val="00846219"/>
    <w:rsid w:val="008A5FF2"/>
    <w:rsid w:val="00947B93"/>
    <w:rsid w:val="009F3127"/>
    <w:rsid w:val="00A00646"/>
    <w:rsid w:val="00A25012"/>
    <w:rsid w:val="00B65C67"/>
    <w:rsid w:val="00BC23E6"/>
    <w:rsid w:val="00C450CD"/>
    <w:rsid w:val="00CF3C26"/>
    <w:rsid w:val="00D4452F"/>
    <w:rsid w:val="00EF5171"/>
    <w:rsid w:val="00F5738F"/>
    <w:rsid w:val="00F740C8"/>
    <w:rsid w:val="00FD071D"/>
    <w:rsid w:val="00FD2CFC"/>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F6AD"/>
  <w15:chartTrackingRefBased/>
  <w15:docId w15:val="{344E8453-1A3F-44C5-8634-C5D598C2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24</cp:revision>
  <dcterms:created xsi:type="dcterms:W3CDTF">2018-09-14T14:58:00Z</dcterms:created>
  <dcterms:modified xsi:type="dcterms:W3CDTF">2018-09-17T23:14:00Z</dcterms:modified>
</cp:coreProperties>
</file>