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554E6" w14:textId="658DFA11" w:rsidR="00FF2478" w:rsidRPr="0076577F" w:rsidRDefault="0098540D">
      <w:pPr>
        <w:rPr>
          <w:sz w:val="32"/>
          <w:szCs w:val="32"/>
        </w:rPr>
      </w:pPr>
      <w:r w:rsidRPr="0076577F">
        <w:rPr>
          <w:sz w:val="32"/>
          <w:szCs w:val="32"/>
        </w:rPr>
        <w:t>Parent to child inventory… advantages and options</w:t>
      </w:r>
    </w:p>
    <w:p w14:paraId="12BF4428" w14:textId="7011537D" w:rsidR="0098540D" w:rsidRPr="0076577F" w:rsidRDefault="0098540D" w:rsidP="0098540D">
      <w:pPr>
        <w:pStyle w:val="ListParagraph"/>
        <w:numPr>
          <w:ilvl w:val="0"/>
          <w:numId w:val="1"/>
        </w:numPr>
        <w:rPr>
          <w:sz w:val="32"/>
          <w:szCs w:val="32"/>
        </w:rPr>
      </w:pPr>
      <w:r w:rsidRPr="0076577F">
        <w:rPr>
          <w:sz w:val="32"/>
          <w:szCs w:val="32"/>
        </w:rPr>
        <w:t>Some of the packages and/or batches may have a blemish and/or something that is different – expiration date, colors, options, etc.</w:t>
      </w:r>
    </w:p>
    <w:p w14:paraId="63BCCA42" w14:textId="44E7566D" w:rsidR="0098540D" w:rsidRPr="0076577F" w:rsidRDefault="0098540D" w:rsidP="0098540D">
      <w:pPr>
        <w:pStyle w:val="ListParagraph"/>
        <w:numPr>
          <w:ilvl w:val="0"/>
          <w:numId w:val="1"/>
        </w:numPr>
        <w:rPr>
          <w:sz w:val="32"/>
          <w:szCs w:val="32"/>
        </w:rPr>
      </w:pPr>
      <w:r w:rsidRPr="0076577F">
        <w:rPr>
          <w:sz w:val="32"/>
          <w:szCs w:val="32"/>
        </w:rPr>
        <w:t xml:space="preserve">Cost of goods sold… going way back (1500’s) </w:t>
      </w:r>
      <w:r w:rsidR="00B447A5" w:rsidRPr="0076577F">
        <w:rPr>
          <w:sz w:val="32"/>
          <w:szCs w:val="32"/>
        </w:rPr>
        <w:t>–</w:t>
      </w:r>
      <w:r w:rsidRPr="0076577F">
        <w:rPr>
          <w:sz w:val="32"/>
          <w:szCs w:val="32"/>
        </w:rPr>
        <w:t xml:space="preserve"> </w:t>
      </w:r>
      <w:r w:rsidR="00B447A5" w:rsidRPr="0076577F">
        <w:rPr>
          <w:sz w:val="32"/>
          <w:szCs w:val="32"/>
        </w:rPr>
        <w:t>Accounting and the lack of technology… they had ledger books, journal books, t-accounts, chart of accounts, etc.</w:t>
      </w:r>
    </w:p>
    <w:p w14:paraId="79EB71B4" w14:textId="278BAC38" w:rsidR="00B447A5" w:rsidRPr="0076577F" w:rsidRDefault="00B447A5" w:rsidP="0098540D">
      <w:pPr>
        <w:pStyle w:val="ListParagraph"/>
        <w:numPr>
          <w:ilvl w:val="0"/>
          <w:numId w:val="1"/>
        </w:numPr>
        <w:rPr>
          <w:sz w:val="32"/>
          <w:szCs w:val="32"/>
        </w:rPr>
      </w:pPr>
      <w:r w:rsidRPr="0076577F">
        <w:rPr>
          <w:sz w:val="32"/>
          <w:szCs w:val="32"/>
        </w:rPr>
        <w:t>LIFO and FIFO – last in first out, first in first out, average, last known cost, stepped costing, etc.</w:t>
      </w:r>
    </w:p>
    <w:p w14:paraId="345ABADC" w14:textId="4B1DB672" w:rsidR="00B447A5" w:rsidRPr="0076577F" w:rsidRDefault="00B447A5" w:rsidP="0098540D">
      <w:pPr>
        <w:pStyle w:val="ListParagraph"/>
        <w:numPr>
          <w:ilvl w:val="0"/>
          <w:numId w:val="1"/>
        </w:numPr>
        <w:rPr>
          <w:sz w:val="32"/>
          <w:szCs w:val="32"/>
        </w:rPr>
      </w:pPr>
      <w:r w:rsidRPr="0076577F">
        <w:rPr>
          <w:sz w:val="32"/>
          <w:szCs w:val="32"/>
        </w:rPr>
        <w:t>New technology like a hosted solution</w:t>
      </w:r>
    </w:p>
    <w:p w14:paraId="4DED0B9B" w14:textId="4E6FFF11" w:rsidR="00B447A5" w:rsidRPr="0076577F" w:rsidRDefault="00B447A5" w:rsidP="0098540D">
      <w:pPr>
        <w:pStyle w:val="ListParagraph"/>
        <w:numPr>
          <w:ilvl w:val="0"/>
          <w:numId w:val="1"/>
        </w:numPr>
        <w:rPr>
          <w:sz w:val="32"/>
          <w:szCs w:val="32"/>
        </w:rPr>
      </w:pPr>
      <w:r w:rsidRPr="0076577F">
        <w:rPr>
          <w:sz w:val="32"/>
          <w:szCs w:val="32"/>
        </w:rPr>
        <w:t xml:space="preserve">Steve was talking about how the costs </w:t>
      </w:r>
      <w:proofErr w:type="spellStart"/>
      <w:r w:rsidRPr="0076577F">
        <w:rPr>
          <w:sz w:val="32"/>
          <w:szCs w:val="32"/>
        </w:rPr>
        <w:t>kinda</w:t>
      </w:r>
      <w:proofErr w:type="spellEnd"/>
      <w:r w:rsidRPr="0076577F">
        <w:rPr>
          <w:sz w:val="32"/>
          <w:szCs w:val="32"/>
        </w:rPr>
        <w:t xml:space="preserve"> get to ride… say they come in at </w:t>
      </w:r>
      <w:r w:rsidR="006A3AA8" w:rsidRPr="0076577F">
        <w:rPr>
          <w:sz w:val="32"/>
          <w:szCs w:val="32"/>
        </w:rPr>
        <w:t>$1 per… then it goes up (or down) to $1.5… how does the system know what cost to use… all of the products are in the same bucket… so, do you use the $1 cost or the $1.50 cost on the invoices going out?</w:t>
      </w:r>
    </w:p>
    <w:p w14:paraId="399911EF" w14:textId="438D69DA" w:rsidR="006A3AA8" w:rsidRPr="0076577F" w:rsidRDefault="006A3AA8" w:rsidP="0098540D">
      <w:pPr>
        <w:pStyle w:val="ListParagraph"/>
        <w:numPr>
          <w:ilvl w:val="0"/>
          <w:numId w:val="1"/>
        </w:numPr>
        <w:rPr>
          <w:sz w:val="32"/>
          <w:szCs w:val="32"/>
        </w:rPr>
      </w:pPr>
      <w:r w:rsidRPr="0076577F">
        <w:rPr>
          <w:sz w:val="32"/>
          <w:szCs w:val="32"/>
        </w:rPr>
        <w:t>With new technology, and sub inventory, you could get perfect costing! That is awesome. This is a game changer.</w:t>
      </w:r>
    </w:p>
    <w:p w14:paraId="2322ACF5" w14:textId="0274B07F" w:rsidR="006A3AA8" w:rsidRPr="0076577F" w:rsidRDefault="00BC622A" w:rsidP="0098540D">
      <w:pPr>
        <w:pStyle w:val="ListParagraph"/>
        <w:numPr>
          <w:ilvl w:val="0"/>
          <w:numId w:val="1"/>
        </w:numPr>
        <w:rPr>
          <w:sz w:val="32"/>
          <w:szCs w:val="32"/>
        </w:rPr>
      </w:pPr>
      <w:r w:rsidRPr="0076577F">
        <w:rPr>
          <w:sz w:val="32"/>
          <w:szCs w:val="32"/>
        </w:rPr>
        <w:t>As everybody contributes… the whole story gets played out.</w:t>
      </w:r>
    </w:p>
    <w:p w14:paraId="51A3B20E" w14:textId="2415A49F" w:rsidR="00BC622A" w:rsidRPr="0076577F" w:rsidRDefault="00BC622A" w:rsidP="0098540D">
      <w:pPr>
        <w:pStyle w:val="ListParagraph"/>
        <w:numPr>
          <w:ilvl w:val="0"/>
          <w:numId w:val="1"/>
        </w:numPr>
        <w:rPr>
          <w:sz w:val="32"/>
          <w:szCs w:val="32"/>
        </w:rPr>
      </w:pPr>
      <w:r w:rsidRPr="0076577F">
        <w:rPr>
          <w:sz w:val="32"/>
          <w:szCs w:val="32"/>
        </w:rPr>
        <w:t>If you go to the sub inventory level… You could literally have “perfect” cost of goods sold. That is awesome.</w:t>
      </w:r>
    </w:p>
    <w:p w14:paraId="6D591E02" w14:textId="606847D6" w:rsidR="00BC622A" w:rsidRPr="0076577F" w:rsidRDefault="00BC622A" w:rsidP="0098540D">
      <w:pPr>
        <w:pStyle w:val="ListParagraph"/>
        <w:numPr>
          <w:ilvl w:val="0"/>
          <w:numId w:val="1"/>
        </w:numPr>
        <w:rPr>
          <w:sz w:val="32"/>
          <w:szCs w:val="32"/>
        </w:rPr>
      </w:pPr>
      <w:r w:rsidRPr="0076577F">
        <w:rPr>
          <w:sz w:val="32"/>
          <w:szCs w:val="32"/>
        </w:rPr>
        <w:t>What hangs on a parent item? You could get children, sub attributes, parent attributes, etc.</w:t>
      </w:r>
    </w:p>
    <w:p w14:paraId="1B98B65C" w14:textId="7F8E8725" w:rsidR="00BC622A" w:rsidRPr="0076577F" w:rsidRDefault="00BC622A" w:rsidP="0098540D">
      <w:pPr>
        <w:pStyle w:val="ListParagraph"/>
        <w:numPr>
          <w:ilvl w:val="0"/>
          <w:numId w:val="1"/>
        </w:numPr>
        <w:rPr>
          <w:sz w:val="32"/>
          <w:szCs w:val="32"/>
        </w:rPr>
      </w:pPr>
      <w:r w:rsidRPr="0076577F">
        <w:rPr>
          <w:sz w:val="32"/>
          <w:szCs w:val="32"/>
        </w:rPr>
        <w:t xml:space="preserve">How do we boil this down… Danny and Steve were talking about features, advantages, and benefits… Danny wanted to say… keep going all the way to the benefit to the </w:t>
      </w:r>
      <w:proofErr w:type="gramStart"/>
      <w:r w:rsidRPr="0076577F">
        <w:rPr>
          <w:sz w:val="32"/>
          <w:szCs w:val="32"/>
        </w:rPr>
        <w:t>owner.</w:t>
      </w:r>
      <w:proofErr w:type="gramEnd"/>
      <w:r w:rsidRPr="0076577F">
        <w:rPr>
          <w:sz w:val="32"/>
          <w:szCs w:val="32"/>
        </w:rPr>
        <w:t xml:space="preserve"> For example: perfect cost of goods will affect the bottom line and taxes owed.</w:t>
      </w:r>
    </w:p>
    <w:p w14:paraId="19E3A256" w14:textId="24960FA6" w:rsidR="00AC7890" w:rsidRPr="0076577F" w:rsidRDefault="00AC7890" w:rsidP="0098540D">
      <w:pPr>
        <w:pStyle w:val="ListParagraph"/>
        <w:numPr>
          <w:ilvl w:val="0"/>
          <w:numId w:val="1"/>
        </w:numPr>
        <w:rPr>
          <w:sz w:val="32"/>
          <w:szCs w:val="32"/>
        </w:rPr>
      </w:pPr>
      <w:r w:rsidRPr="0076577F">
        <w:rPr>
          <w:sz w:val="32"/>
          <w:szCs w:val="32"/>
        </w:rPr>
        <w:t xml:space="preserve">Think about your kids (if you have </w:t>
      </w:r>
      <w:proofErr w:type="gramStart"/>
      <w:r w:rsidRPr="0076577F">
        <w:rPr>
          <w:sz w:val="32"/>
          <w:szCs w:val="32"/>
        </w:rPr>
        <w:t>them)…</w:t>
      </w:r>
      <w:proofErr w:type="gramEnd"/>
      <w:r w:rsidRPr="0076577F">
        <w:rPr>
          <w:sz w:val="32"/>
          <w:szCs w:val="32"/>
        </w:rPr>
        <w:t xml:space="preserve"> Do they all have the same talents, hair color, build, etc. Sub inventory allows for testing, sub details, etc.</w:t>
      </w:r>
    </w:p>
    <w:p w14:paraId="2BE324C1" w14:textId="2C2E9E1C" w:rsidR="00D91235" w:rsidRPr="0076577F" w:rsidRDefault="00D91235" w:rsidP="0098540D">
      <w:pPr>
        <w:pStyle w:val="ListParagraph"/>
        <w:numPr>
          <w:ilvl w:val="0"/>
          <w:numId w:val="1"/>
        </w:numPr>
        <w:rPr>
          <w:sz w:val="32"/>
          <w:szCs w:val="32"/>
        </w:rPr>
      </w:pPr>
      <w:r w:rsidRPr="0076577F">
        <w:rPr>
          <w:sz w:val="32"/>
          <w:szCs w:val="32"/>
        </w:rPr>
        <w:lastRenderedPageBreak/>
        <w:t>People would really like to have a special barcode that is unique to the subs. This is a request from multiple people who have played in this land.</w:t>
      </w:r>
    </w:p>
    <w:p w14:paraId="137464D4" w14:textId="548178AC" w:rsidR="00D91235" w:rsidRPr="0076577F" w:rsidRDefault="00875792" w:rsidP="0098540D">
      <w:pPr>
        <w:pStyle w:val="ListParagraph"/>
        <w:numPr>
          <w:ilvl w:val="0"/>
          <w:numId w:val="1"/>
        </w:numPr>
        <w:rPr>
          <w:sz w:val="32"/>
          <w:szCs w:val="32"/>
        </w:rPr>
      </w:pPr>
      <w:r w:rsidRPr="0076577F">
        <w:rPr>
          <w:sz w:val="32"/>
          <w:szCs w:val="32"/>
        </w:rPr>
        <w:t>On sub inventory… We are already in round 3 of this feature… Garret, Calvin, Alan, Steve, and Brandon</w:t>
      </w:r>
    </w:p>
    <w:p w14:paraId="05FF35C8" w14:textId="42931B2B" w:rsidR="00875792" w:rsidRPr="0076577F" w:rsidRDefault="00875792" w:rsidP="0098540D">
      <w:pPr>
        <w:pStyle w:val="ListParagraph"/>
        <w:numPr>
          <w:ilvl w:val="0"/>
          <w:numId w:val="1"/>
        </w:numPr>
        <w:rPr>
          <w:sz w:val="32"/>
          <w:szCs w:val="32"/>
        </w:rPr>
      </w:pPr>
      <w:r w:rsidRPr="0076577F">
        <w:rPr>
          <w:sz w:val="32"/>
          <w:szCs w:val="32"/>
        </w:rPr>
        <w:t xml:space="preserve">Question on cannabis… how does this apply? Say you have a parent item called Blue Dream. That is the parent. Every time that you harvest </w:t>
      </w:r>
      <w:r w:rsidR="0083260E" w:rsidRPr="0076577F">
        <w:rPr>
          <w:sz w:val="32"/>
          <w:szCs w:val="32"/>
        </w:rPr>
        <w:t xml:space="preserve">and/or create a new batch of that, that becomes the child and/or children. </w:t>
      </w:r>
    </w:p>
    <w:p w14:paraId="208628A0" w14:textId="0C57A2EA" w:rsidR="0083260E" w:rsidRPr="0076577F" w:rsidRDefault="0083260E" w:rsidP="0083260E">
      <w:pPr>
        <w:pStyle w:val="ListParagraph"/>
        <w:numPr>
          <w:ilvl w:val="1"/>
          <w:numId w:val="1"/>
        </w:numPr>
        <w:rPr>
          <w:sz w:val="32"/>
          <w:szCs w:val="32"/>
        </w:rPr>
      </w:pPr>
      <w:r w:rsidRPr="0076577F">
        <w:rPr>
          <w:sz w:val="32"/>
          <w:szCs w:val="32"/>
        </w:rPr>
        <w:t>Parent item… Blue Dream (exists for ever)</w:t>
      </w:r>
    </w:p>
    <w:p w14:paraId="7EBCC35B" w14:textId="1015B763" w:rsidR="0083260E" w:rsidRPr="0076577F" w:rsidRDefault="0083260E" w:rsidP="0083260E">
      <w:pPr>
        <w:pStyle w:val="ListParagraph"/>
        <w:numPr>
          <w:ilvl w:val="2"/>
          <w:numId w:val="1"/>
        </w:numPr>
        <w:rPr>
          <w:sz w:val="32"/>
          <w:szCs w:val="32"/>
        </w:rPr>
      </w:pPr>
      <w:r w:rsidRPr="0076577F">
        <w:rPr>
          <w:sz w:val="32"/>
          <w:szCs w:val="32"/>
        </w:rPr>
        <w:t xml:space="preserve">Sub or child – package done on 9/13/18 (they have a smaller life cycle – they get used up and/or destroyed – the parent still </w:t>
      </w:r>
      <w:proofErr w:type="gramStart"/>
      <w:r w:rsidRPr="0076577F">
        <w:rPr>
          <w:sz w:val="32"/>
          <w:szCs w:val="32"/>
        </w:rPr>
        <w:t>exist</w:t>
      </w:r>
      <w:proofErr w:type="gramEnd"/>
      <w:r w:rsidRPr="0076577F">
        <w:rPr>
          <w:sz w:val="32"/>
          <w:szCs w:val="32"/>
        </w:rPr>
        <w:t xml:space="preserve"> as the placeholder or main pipe)</w:t>
      </w:r>
    </w:p>
    <w:p w14:paraId="2A4AAA61" w14:textId="3916DA6E" w:rsidR="0083260E" w:rsidRPr="0076577F" w:rsidRDefault="0083260E" w:rsidP="0083260E">
      <w:pPr>
        <w:pStyle w:val="ListParagraph"/>
        <w:numPr>
          <w:ilvl w:val="2"/>
          <w:numId w:val="1"/>
        </w:numPr>
        <w:rPr>
          <w:sz w:val="32"/>
          <w:szCs w:val="32"/>
        </w:rPr>
      </w:pPr>
      <w:r w:rsidRPr="0076577F">
        <w:rPr>
          <w:sz w:val="32"/>
          <w:szCs w:val="32"/>
        </w:rPr>
        <w:t>Sub or child – package done a week ago</w:t>
      </w:r>
    </w:p>
    <w:p w14:paraId="3CC686D4" w14:textId="0CA0D0B1" w:rsidR="0083260E" w:rsidRPr="0076577F" w:rsidRDefault="0083260E" w:rsidP="0083260E">
      <w:pPr>
        <w:pStyle w:val="ListParagraph"/>
        <w:numPr>
          <w:ilvl w:val="2"/>
          <w:numId w:val="1"/>
        </w:numPr>
        <w:rPr>
          <w:sz w:val="32"/>
          <w:szCs w:val="32"/>
        </w:rPr>
      </w:pPr>
      <w:r w:rsidRPr="0076577F">
        <w:rPr>
          <w:sz w:val="32"/>
          <w:szCs w:val="32"/>
        </w:rPr>
        <w:t>Etc.</w:t>
      </w:r>
    </w:p>
    <w:p w14:paraId="1072D1CC" w14:textId="352FBF37" w:rsidR="00BD69D0" w:rsidRPr="0076577F" w:rsidRDefault="00F846D3" w:rsidP="00BD69D0">
      <w:pPr>
        <w:pStyle w:val="ListParagraph"/>
        <w:numPr>
          <w:ilvl w:val="0"/>
          <w:numId w:val="1"/>
        </w:numPr>
        <w:rPr>
          <w:sz w:val="32"/>
          <w:szCs w:val="32"/>
        </w:rPr>
      </w:pPr>
      <w:r w:rsidRPr="0076577F">
        <w:rPr>
          <w:sz w:val="32"/>
          <w:szCs w:val="32"/>
        </w:rPr>
        <w:t>On smart group buttons, they want it to go even further… click, scan a sub barcode, limit and then just add it to the cart. That may require more settings and/or rules.</w:t>
      </w:r>
    </w:p>
    <w:p w14:paraId="03C76DA3" w14:textId="4883482A" w:rsidR="002D28CF" w:rsidRPr="0076577F" w:rsidRDefault="002D28CF" w:rsidP="00BD69D0">
      <w:pPr>
        <w:pStyle w:val="ListParagraph"/>
        <w:numPr>
          <w:ilvl w:val="0"/>
          <w:numId w:val="1"/>
        </w:numPr>
        <w:rPr>
          <w:sz w:val="32"/>
          <w:szCs w:val="32"/>
        </w:rPr>
      </w:pPr>
      <w:r w:rsidRPr="0076577F">
        <w:rPr>
          <w:sz w:val="32"/>
          <w:szCs w:val="32"/>
        </w:rPr>
        <w:t>Request… if a batch number is entered on the first screen, help to pass along to the next page.</w:t>
      </w:r>
    </w:p>
    <w:p w14:paraId="6F7461B3" w14:textId="75916C3E" w:rsidR="00F95E70" w:rsidRPr="0076577F" w:rsidRDefault="00467DF9" w:rsidP="00BD69D0">
      <w:pPr>
        <w:pStyle w:val="ListParagraph"/>
        <w:numPr>
          <w:ilvl w:val="0"/>
          <w:numId w:val="1"/>
        </w:numPr>
        <w:rPr>
          <w:sz w:val="32"/>
          <w:szCs w:val="32"/>
        </w:rPr>
      </w:pPr>
      <w:r w:rsidRPr="0076577F">
        <w:rPr>
          <w:sz w:val="32"/>
          <w:szCs w:val="32"/>
        </w:rPr>
        <w:t>Request on edit po line items… they would like a small outline such as 1 and 1.1, 1.2, 2, and 2.1, etc. Think of an outline. They also were talking about possible CSS and how to display things.</w:t>
      </w:r>
      <w:r w:rsidR="00187309" w:rsidRPr="0076577F">
        <w:rPr>
          <w:sz w:val="32"/>
          <w:szCs w:val="32"/>
        </w:rPr>
        <w:t xml:space="preserve"> Also look at samples of tons of data and try to help make it easier to look at and find things.</w:t>
      </w:r>
    </w:p>
    <w:p w14:paraId="66F27DCF" w14:textId="6333FE83" w:rsidR="00AC1908" w:rsidRPr="0076577F" w:rsidRDefault="00AC1908" w:rsidP="00BD69D0">
      <w:pPr>
        <w:pStyle w:val="ListParagraph"/>
        <w:numPr>
          <w:ilvl w:val="0"/>
          <w:numId w:val="1"/>
        </w:numPr>
        <w:rPr>
          <w:sz w:val="32"/>
          <w:szCs w:val="32"/>
        </w:rPr>
      </w:pPr>
      <w:r w:rsidRPr="0076577F">
        <w:rPr>
          <w:sz w:val="32"/>
          <w:szCs w:val="32"/>
        </w:rPr>
        <w:t>We do have a round 4 level planned for sub inventory. That will help, because we will be changing the whole background logic and how we loop over things.</w:t>
      </w:r>
    </w:p>
    <w:p w14:paraId="5CB7C493" w14:textId="06BD838D" w:rsidR="00AC1908" w:rsidRPr="0076577F" w:rsidRDefault="00AC1908" w:rsidP="00BD69D0">
      <w:pPr>
        <w:pStyle w:val="ListParagraph"/>
        <w:numPr>
          <w:ilvl w:val="0"/>
          <w:numId w:val="1"/>
        </w:numPr>
        <w:rPr>
          <w:sz w:val="32"/>
          <w:szCs w:val="32"/>
        </w:rPr>
      </w:pPr>
      <w:r w:rsidRPr="0076577F">
        <w:rPr>
          <w:sz w:val="32"/>
          <w:szCs w:val="32"/>
        </w:rPr>
        <w:t xml:space="preserve">It would be </w:t>
      </w:r>
      <w:proofErr w:type="gramStart"/>
      <w:r w:rsidRPr="0076577F">
        <w:rPr>
          <w:sz w:val="32"/>
          <w:szCs w:val="32"/>
        </w:rPr>
        <w:t>really cool</w:t>
      </w:r>
      <w:proofErr w:type="gramEnd"/>
      <w:r w:rsidRPr="0076577F">
        <w:rPr>
          <w:sz w:val="32"/>
          <w:szCs w:val="32"/>
        </w:rPr>
        <w:t xml:space="preserve"> if we could select columns and then show/hide features, fields, and columns.</w:t>
      </w:r>
    </w:p>
    <w:p w14:paraId="2F6C63FB" w14:textId="50306EFF" w:rsidR="00333CA3" w:rsidRPr="0076577F" w:rsidRDefault="0043645B" w:rsidP="00BD69D0">
      <w:pPr>
        <w:pStyle w:val="ListParagraph"/>
        <w:numPr>
          <w:ilvl w:val="0"/>
          <w:numId w:val="1"/>
        </w:numPr>
        <w:rPr>
          <w:sz w:val="32"/>
          <w:szCs w:val="32"/>
        </w:rPr>
      </w:pPr>
      <w:r w:rsidRPr="0076577F">
        <w:rPr>
          <w:sz w:val="32"/>
          <w:szCs w:val="32"/>
        </w:rPr>
        <w:lastRenderedPageBreak/>
        <w:t xml:space="preserve">Using templates and/or </w:t>
      </w:r>
      <w:proofErr w:type="gramStart"/>
      <w:r w:rsidRPr="0076577F">
        <w:rPr>
          <w:sz w:val="32"/>
          <w:szCs w:val="32"/>
        </w:rPr>
        <w:t>a</w:t>
      </w:r>
      <w:proofErr w:type="gramEnd"/>
      <w:r w:rsidRPr="0076577F">
        <w:rPr>
          <w:sz w:val="32"/>
          <w:szCs w:val="32"/>
        </w:rPr>
        <w:t xml:space="preserve"> easy copy button on the add/edit subs page. Help them not have to re-enter </w:t>
      </w:r>
      <w:proofErr w:type="gramStart"/>
      <w:r w:rsidRPr="0076577F">
        <w:rPr>
          <w:sz w:val="32"/>
          <w:szCs w:val="32"/>
        </w:rPr>
        <w:t>over and over again</w:t>
      </w:r>
      <w:proofErr w:type="gramEnd"/>
      <w:r w:rsidRPr="0076577F">
        <w:rPr>
          <w:sz w:val="32"/>
          <w:szCs w:val="32"/>
        </w:rPr>
        <w:t>. That might help to have a new copy and add button.</w:t>
      </w:r>
    </w:p>
    <w:p w14:paraId="6D1F0D97" w14:textId="388936EC" w:rsidR="003F2864" w:rsidRPr="0076577F" w:rsidRDefault="003F2864" w:rsidP="00BD69D0">
      <w:pPr>
        <w:pStyle w:val="ListParagraph"/>
        <w:numPr>
          <w:ilvl w:val="0"/>
          <w:numId w:val="1"/>
        </w:numPr>
        <w:rPr>
          <w:sz w:val="32"/>
          <w:szCs w:val="32"/>
        </w:rPr>
      </w:pPr>
      <w:r w:rsidRPr="0076577F">
        <w:rPr>
          <w:sz w:val="32"/>
          <w:szCs w:val="32"/>
        </w:rPr>
        <w:t>Josh was going through some scenarios about opening and closing packages. Different scenarios about bringing things in and then even selling multiple pieces from different packages. Pretend you have 3 left in a single package but the person wants 5. That would be 3 from package A and 2 from package B. The cool thing is, you could still have a perfect costing model.</w:t>
      </w:r>
    </w:p>
    <w:p w14:paraId="030CC000" w14:textId="6A11A023" w:rsidR="003F2864" w:rsidRPr="0076577F" w:rsidRDefault="00961A1C" w:rsidP="00BD69D0">
      <w:pPr>
        <w:pStyle w:val="ListParagraph"/>
        <w:numPr>
          <w:ilvl w:val="0"/>
          <w:numId w:val="1"/>
        </w:numPr>
        <w:rPr>
          <w:sz w:val="32"/>
          <w:szCs w:val="32"/>
        </w:rPr>
      </w:pPr>
      <w:r w:rsidRPr="0076577F">
        <w:rPr>
          <w:sz w:val="32"/>
          <w:szCs w:val="32"/>
        </w:rPr>
        <w:t>As a side note… I’m already hearing grams, ounces, pounds… It will eventually need to go out to the mini conversions level. Tons of different units of measurement and who has what.</w:t>
      </w:r>
    </w:p>
    <w:p w14:paraId="41393F26" w14:textId="7CCA55C7" w:rsidR="0025747E" w:rsidRPr="0076577F" w:rsidRDefault="0025747E" w:rsidP="00BD69D0">
      <w:pPr>
        <w:pStyle w:val="ListParagraph"/>
        <w:numPr>
          <w:ilvl w:val="0"/>
          <w:numId w:val="1"/>
        </w:numPr>
        <w:rPr>
          <w:sz w:val="32"/>
          <w:szCs w:val="32"/>
        </w:rPr>
      </w:pPr>
      <w:r w:rsidRPr="0076577F">
        <w:rPr>
          <w:sz w:val="32"/>
          <w:szCs w:val="32"/>
        </w:rPr>
        <w:t xml:space="preserve">Often some of the subs </w:t>
      </w:r>
      <w:r w:rsidR="00D838BC" w:rsidRPr="0076577F">
        <w:rPr>
          <w:sz w:val="32"/>
          <w:szCs w:val="32"/>
        </w:rPr>
        <w:t>are being used for testing results and recording additional data points. The question is what carries over and what does not?</w:t>
      </w:r>
    </w:p>
    <w:p w14:paraId="7949AD6C" w14:textId="3AD8938D" w:rsidR="00D838BC" w:rsidRPr="0076577F" w:rsidRDefault="00D838BC" w:rsidP="00BD69D0">
      <w:pPr>
        <w:pStyle w:val="ListParagraph"/>
        <w:numPr>
          <w:ilvl w:val="0"/>
          <w:numId w:val="1"/>
        </w:numPr>
        <w:rPr>
          <w:sz w:val="32"/>
          <w:szCs w:val="32"/>
        </w:rPr>
      </w:pPr>
      <w:r w:rsidRPr="0076577F">
        <w:rPr>
          <w:sz w:val="32"/>
          <w:szCs w:val="32"/>
        </w:rPr>
        <w:t>Internal builds… taking raw goods and doing something to create something new. Internal inventory tweaking and changing. Using, consuming, building, etc.</w:t>
      </w:r>
    </w:p>
    <w:p w14:paraId="21A15314" w14:textId="4C51269F" w:rsidR="00200858" w:rsidRPr="0076577F" w:rsidRDefault="00200858" w:rsidP="00BD69D0">
      <w:pPr>
        <w:pStyle w:val="ListParagraph"/>
        <w:numPr>
          <w:ilvl w:val="0"/>
          <w:numId w:val="1"/>
        </w:numPr>
        <w:rPr>
          <w:sz w:val="32"/>
          <w:szCs w:val="32"/>
        </w:rPr>
      </w:pPr>
      <w:r w:rsidRPr="0076577F">
        <w:rPr>
          <w:sz w:val="32"/>
          <w:szCs w:val="32"/>
        </w:rPr>
        <w:t>In closing… some of the training meeting almost turn into brainstorming sessions, requests, ideas, and train the trainer.</w:t>
      </w:r>
    </w:p>
    <w:p w14:paraId="60438D6F" w14:textId="2BE235F6" w:rsidR="00200858" w:rsidRPr="0076577F" w:rsidRDefault="00200858" w:rsidP="00BD69D0">
      <w:pPr>
        <w:pStyle w:val="ListParagraph"/>
        <w:numPr>
          <w:ilvl w:val="0"/>
          <w:numId w:val="1"/>
        </w:numPr>
        <w:rPr>
          <w:sz w:val="32"/>
          <w:szCs w:val="32"/>
        </w:rPr>
      </w:pPr>
      <w:r w:rsidRPr="0076577F">
        <w:rPr>
          <w:sz w:val="32"/>
          <w:szCs w:val="32"/>
        </w:rPr>
        <w:t>There are huge golden egg out there dealing with training and education. All kinds of levels… marketing, sales, newbies, beginners, and up to the sky.</w:t>
      </w:r>
    </w:p>
    <w:p w14:paraId="203CE6D3" w14:textId="6FBD27C7" w:rsidR="00200858" w:rsidRPr="0076577F" w:rsidRDefault="00200858" w:rsidP="00200858">
      <w:pPr>
        <w:rPr>
          <w:sz w:val="32"/>
          <w:szCs w:val="32"/>
        </w:rPr>
      </w:pPr>
      <w:r w:rsidRPr="0076577F">
        <w:rPr>
          <w:sz w:val="32"/>
          <w:szCs w:val="32"/>
        </w:rPr>
        <w:t>///////////////////////</w:t>
      </w:r>
    </w:p>
    <w:p w14:paraId="46ABE3F2" w14:textId="4B548F0F" w:rsidR="00200858" w:rsidRPr="0076577F" w:rsidRDefault="00200858" w:rsidP="00200858">
      <w:pPr>
        <w:rPr>
          <w:sz w:val="32"/>
          <w:szCs w:val="32"/>
        </w:rPr>
      </w:pPr>
    </w:p>
    <w:p w14:paraId="263F33C1" w14:textId="59912B74" w:rsidR="00200858" w:rsidRPr="0076577F" w:rsidRDefault="00283C8F" w:rsidP="00200858">
      <w:pPr>
        <w:rPr>
          <w:sz w:val="32"/>
          <w:szCs w:val="32"/>
        </w:rPr>
      </w:pPr>
      <w:r w:rsidRPr="0076577F">
        <w:rPr>
          <w:sz w:val="32"/>
          <w:szCs w:val="32"/>
        </w:rPr>
        <w:t xml:space="preserve">Notes from the CRM section… </w:t>
      </w:r>
    </w:p>
    <w:p w14:paraId="313CD968" w14:textId="40864C3F" w:rsidR="00283C8F" w:rsidRPr="0076577F" w:rsidRDefault="00283C8F" w:rsidP="00200858">
      <w:pPr>
        <w:rPr>
          <w:sz w:val="32"/>
          <w:szCs w:val="32"/>
        </w:rPr>
      </w:pPr>
      <w:r w:rsidRPr="0076577F">
        <w:rPr>
          <w:sz w:val="32"/>
          <w:szCs w:val="32"/>
        </w:rPr>
        <w:t>CRM – Customer Relationship Management</w:t>
      </w:r>
    </w:p>
    <w:p w14:paraId="7B27D21E" w14:textId="6CDDDDE0" w:rsidR="00283C8F" w:rsidRPr="0076577F" w:rsidRDefault="00283C8F" w:rsidP="00200858">
      <w:pPr>
        <w:rPr>
          <w:sz w:val="32"/>
          <w:szCs w:val="32"/>
        </w:rPr>
      </w:pPr>
      <w:r w:rsidRPr="0076577F">
        <w:rPr>
          <w:sz w:val="32"/>
          <w:szCs w:val="32"/>
        </w:rPr>
        <w:t xml:space="preserve">CRM – from Shari O. – Can’t remember much </w:t>
      </w:r>
      <w:r w:rsidRPr="0076577F">
        <w:rPr>
          <w:sz w:val="32"/>
          <w:szCs w:val="32"/>
        </w:rPr>
        <w:sym w:font="Wingdings" w:char="F04A"/>
      </w:r>
    </w:p>
    <w:p w14:paraId="05D24C13" w14:textId="32D10CC6" w:rsidR="00200858" w:rsidRPr="0076577F" w:rsidRDefault="00283C8F" w:rsidP="00200858">
      <w:pPr>
        <w:pStyle w:val="ListParagraph"/>
        <w:numPr>
          <w:ilvl w:val="0"/>
          <w:numId w:val="1"/>
        </w:numPr>
        <w:rPr>
          <w:sz w:val="32"/>
          <w:szCs w:val="32"/>
        </w:rPr>
      </w:pPr>
      <w:r w:rsidRPr="0076577F">
        <w:rPr>
          <w:sz w:val="32"/>
          <w:szCs w:val="32"/>
        </w:rPr>
        <w:lastRenderedPageBreak/>
        <w:t xml:space="preserve">Marisa – Adilas is </w:t>
      </w:r>
      <w:proofErr w:type="gramStart"/>
      <w:r w:rsidRPr="0076577F">
        <w:rPr>
          <w:sz w:val="32"/>
          <w:szCs w:val="32"/>
        </w:rPr>
        <w:t>pretty deep</w:t>
      </w:r>
      <w:proofErr w:type="gramEnd"/>
    </w:p>
    <w:p w14:paraId="715E7B9F" w14:textId="2AF7D5FA" w:rsidR="00283C8F" w:rsidRPr="0076577F" w:rsidRDefault="00283C8F" w:rsidP="00200858">
      <w:pPr>
        <w:pStyle w:val="ListParagraph"/>
        <w:numPr>
          <w:ilvl w:val="0"/>
          <w:numId w:val="1"/>
        </w:numPr>
        <w:rPr>
          <w:sz w:val="32"/>
          <w:szCs w:val="32"/>
        </w:rPr>
      </w:pPr>
      <w:r w:rsidRPr="0076577F">
        <w:rPr>
          <w:sz w:val="32"/>
          <w:szCs w:val="32"/>
        </w:rPr>
        <w:t>Steve – Roll call accounting – 250 tables (or more), that equates to 4,000+ fields and columns where the data could be stored.</w:t>
      </w:r>
    </w:p>
    <w:p w14:paraId="00D89677" w14:textId="2261F557" w:rsidR="00283C8F" w:rsidRPr="0076577F" w:rsidRDefault="00497DFF" w:rsidP="00200858">
      <w:pPr>
        <w:pStyle w:val="ListParagraph"/>
        <w:numPr>
          <w:ilvl w:val="0"/>
          <w:numId w:val="1"/>
        </w:numPr>
        <w:rPr>
          <w:sz w:val="32"/>
          <w:szCs w:val="32"/>
        </w:rPr>
      </w:pPr>
      <w:r w:rsidRPr="0076577F">
        <w:rPr>
          <w:sz w:val="32"/>
          <w:szCs w:val="32"/>
        </w:rPr>
        <w:t xml:space="preserve">Marisa </w:t>
      </w:r>
      <w:r w:rsidR="007947F4" w:rsidRPr="0076577F">
        <w:rPr>
          <w:sz w:val="32"/>
          <w:szCs w:val="32"/>
        </w:rPr>
        <w:t>–</w:t>
      </w:r>
      <w:r w:rsidRPr="0076577F">
        <w:rPr>
          <w:sz w:val="32"/>
          <w:szCs w:val="32"/>
        </w:rPr>
        <w:t xml:space="preserve"> </w:t>
      </w:r>
      <w:r w:rsidR="007947F4" w:rsidRPr="0076577F">
        <w:rPr>
          <w:sz w:val="32"/>
          <w:szCs w:val="32"/>
        </w:rPr>
        <w:t>Show me how to clock in/out using elements of time.</w:t>
      </w:r>
    </w:p>
    <w:p w14:paraId="230DCEDE" w14:textId="24402A7E" w:rsidR="007947F4" w:rsidRPr="0076577F" w:rsidRDefault="007947F4" w:rsidP="00200858">
      <w:pPr>
        <w:pStyle w:val="ListParagraph"/>
        <w:numPr>
          <w:ilvl w:val="0"/>
          <w:numId w:val="1"/>
        </w:numPr>
        <w:rPr>
          <w:sz w:val="32"/>
          <w:szCs w:val="32"/>
        </w:rPr>
      </w:pPr>
      <w:r w:rsidRPr="0076577F">
        <w:rPr>
          <w:sz w:val="32"/>
          <w:szCs w:val="32"/>
        </w:rPr>
        <w:t>Shawn – slaving over a hot stove… just being funny.</w:t>
      </w:r>
    </w:p>
    <w:p w14:paraId="4CAAF033" w14:textId="53EA81D3" w:rsidR="00E1050B" w:rsidRPr="0076577F" w:rsidRDefault="00E1050B" w:rsidP="00E1050B">
      <w:pPr>
        <w:rPr>
          <w:sz w:val="32"/>
          <w:szCs w:val="32"/>
        </w:rPr>
      </w:pPr>
    </w:p>
    <w:p w14:paraId="5E8B9C7F" w14:textId="77777777" w:rsidR="00CD1644" w:rsidRPr="0076577F" w:rsidRDefault="00CD1644" w:rsidP="00E1050B">
      <w:pPr>
        <w:rPr>
          <w:sz w:val="32"/>
          <w:szCs w:val="32"/>
        </w:rPr>
      </w:pPr>
      <w:r w:rsidRPr="0076577F">
        <w:rPr>
          <w:sz w:val="32"/>
          <w:szCs w:val="32"/>
        </w:rPr>
        <w:t>////////////////////////</w:t>
      </w:r>
    </w:p>
    <w:p w14:paraId="66834D8C" w14:textId="06FE22D9" w:rsidR="00E1050B" w:rsidRPr="0076577F" w:rsidRDefault="00E1050B" w:rsidP="00E1050B">
      <w:pPr>
        <w:rPr>
          <w:sz w:val="32"/>
          <w:szCs w:val="32"/>
        </w:rPr>
      </w:pPr>
      <w:r w:rsidRPr="0076577F">
        <w:rPr>
          <w:sz w:val="32"/>
          <w:szCs w:val="32"/>
        </w:rPr>
        <w:t>Exploring Ecommerce and Custom Emails</w:t>
      </w:r>
    </w:p>
    <w:p w14:paraId="3A00ED02" w14:textId="7955940A" w:rsidR="00E1050B" w:rsidRPr="0076577F" w:rsidRDefault="00E1050B" w:rsidP="00E1050B">
      <w:pPr>
        <w:rPr>
          <w:sz w:val="32"/>
          <w:szCs w:val="32"/>
        </w:rPr>
      </w:pPr>
      <w:r w:rsidRPr="0076577F">
        <w:rPr>
          <w:sz w:val="32"/>
          <w:szCs w:val="32"/>
        </w:rPr>
        <w:t>Alan Williams</w:t>
      </w:r>
      <w:r w:rsidR="00DB56F6" w:rsidRPr="0076577F">
        <w:rPr>
          <w:sz w:val="32"/>
          <w:szCs w:val="32"/>
        </w:rPr>
        <w:t xml:space="preserve"> – bear stories… be as big as you can be.</w:t>
      </w:r>
    </w:p>
    <w:p w14:paraId="631D349F" w14:textId="182BCCA3" w:rsidR="00DB56F6" w:rsidRPr="0076577F" w:rsidRDefault="009C05BE" w:rsidP="00E1050B">
      <w:pPr>
        <w:rPr>
          <w:sz w:val="32"/>
          <w:szCs w:val="32"/>
        </w:rPr>
      </w:pPr>
      <w:r w:rsidRPr="0076577F">
        <w:rPr>
          <w:sz w:val="32"/>
          <w:szCs w:val="32"/>
        </w:rPr>
        <w:t xml:space="preserve">Molly </w:t>
      </w:r>
      <w:r w:rsidR="000F22CC" w:rsidRPr="0076577F">
        <w:rPr>
          <w:sz w:val="32"/>
          <w:szCs w:val="32"/>
        </w:rPr>
        <w:t>–</w:t>
      </w:r>
      <w:r w:rsidRPr="0076577F">
        <w:rPr>
          <w:sz w:val="32"/>
          <w:szCs w:val="32"/>
        </w:rPr>
        <w:t xml:space="preserve"> </w:t>
      </w:r>
      <w:r w:rsidR="000F22CC" w:rsidRPr="0076577F">
        <w:rPr>
          <w:sz w:val="32"/>
          <w:szCs w:val="32"/>
        </w:rPr>
        <w:t xml:space="preserve">She loves the ecommerce – Sell in cases, but still need to count things. Questions on selling parents – suggestion on alerts – possibly spitting out a physical ticket (talk to Calvin). </w:t>
      </w:r>
    </w:p>
    <w:p w14:paraId="635634BF" w14:textId="68ED3C4C" w:rsidR="000F22CC" w:rsidRPr="0076577F" w:rsidRDefault="000F22CC" w:rsidP="000F22CC">
      <w:pPr>
        <w:pStyle w:val="ListParagraph"/>
        <w:numPr>
          <w:ilvl w:val="0"/>
          <w:numId w:val="1"/>
        </w:numPr>
        <w:rPr>
          <w:sz w:val="32"/>
          <w:szCs w:val="32"/>
        </w:rPr>
      </w:pPr>
      <w:r w:rsidRPr="0076577F">
        <w:rPr>
          <w:sz w:val="32"/>
          <w:szCs w:val="32"/>
        </w:rPr>
        <w:t>Straight up… there are huge challenges between web and hardware vs web to software to hardware. It gets crazy. Web browsers on purpose try to block web to hardware. Hybrid solution.</w:t>
      </w:r>
    </w:p>
    <w:p w14:paraId="702F25C5" w14:textId="5C497847" w:rsidR="009F195B" w:rsidRPr="0076577F" w:rsidRDefault="009F195B" w:rsidP="000F22CC">
      <w:pPr>
        <w:pStyle w:val="ListParagraph"/>
        <w:numPr>
          <w:ilvl w:val="0"/>
          <w:numId w:val="1"/>
        </w:numPr>
        <w:rPr>
          <w:sz w:val="32"/>
          <w:szCs w:val="32"/>
        </w:rPr>
      </w:pPr>
      <w:r w:rsidRPr="0076577F">
        <w:rPr>
          <w:sz w:val="32"/>
          <w:szCs w:val="32"/>
        </w:rPr>
        <w:t>Alan – Working with PayPal – Molly has some questions</w:t>
      </w:r>
    </w:p>
    <w:p w14:paraId="0998279E" w14:textId="475C60A1" w:rsidR="008F7E12" w:rsidRPr="0076577F" w:rsidRDefault="008F7E12" w:rsidP="000F22CC">
      <w:pPr>
        <w:pStyle w:val="ListParagraph"/>
        <w:numPr>
          <w:ilvl w:val="0"/>
          <w:numId w:val="1"/>
        </w:numPr>
        <w:rPr>
          <w:sz w:val="32"/>
          <w:szCs w:val="32"/>
        </w:rPr>
      </w:pPr>
      <w:r w:rsidRPr="0076577F">
        <w:rPr>
          <w:sz w:val="32"/>
          <w:szCs w:val="32"/>
        </w:rPr>
        <w:t>Calvin – Talking about bulk emailing.</w:t>
      </w:r>
    </w:p>
    <w:p w14:paraId="3DF3E677" w14:textId="622F558C" w:rsidR="00483E67" w:rsidRPr="0076577F" w:rsidRDefault="00085788" w:rsidP="00085788">
      <w:pPr>
        <w:ind w:left="360"/>
        <w:rPr>
          <w:sz w:val="32"/>
          <w:szCs w:val="32"/>
        </w:rPr>
      </w:pPr>
      <w:r w:rsidRPr="0076577F">
        <w:rPr>
          <w:sz w:val="32"/>
          <w:szCs w:val="32"/>
        </w:rPr>
        <w:t>/////////////////////////</w:t>
      </w:r>
    </w:p>
    <w:p w14:paraId="4CF1D624" w14:textId="225FEFF5" w:rsidR="00085788" w:rsidRPr="0076577F" w:rsidRDefault="00085788" w:rsidP="00085788">
      <w:pPr>
        <w:ind w:left="360"/>
        <w:rPr>
          <w:sz w:val="32"/>
          <w:szCs w:val="32"/>
        </w:rPr>
      </w:pPr>
      <w:proofErr w:type="spellStart"/>
      <w:r w:rsidRPr="0076577F">
        <w:rPr>
          <w:sz w:val="32"/>
          <w:szCs w:val="32"/>
        </w:rPr>
        <w:t>Drea</w:t>
      </w:r>
      <w:proofErr w:type="spellEnd"/>
      <w:r w:rsidRPr="0076577F">
        <w:rPr>
          <w:sz w:val="32"/>
          <w:szCs w:val="32"/>
        </w:rPr>
        <w:t xml:space="preserve"> and the compare inventory page – great demo</w:t>
      </w:r>
    </w:p>
    <w:p w14:paraId="558557EE" w14:textId="223A0437" w:rsidR="00085788" w:rsidRPr="0076577F" w:rsidRDefault="00085788" w:rsidP="00085788">
      <w:pPr>
        <w:pStyle w:val="ListParagraph"/>
        <w:numPr>
          <w:ilvl w:val="0"/>
          <w:numId w:val="1"/>
        </w:numPr>
        <w:rPr>
          <w:sz w:val="32"/>
          <w:szCs w:val="32"/>
        </w:rPr>
      </w:pPr>
      <w:r w:rsidRPr="0076577F">
        <w:rPr>
          <w:sz w:val="32"/>
          <w:szCs w:val="32"/>
        </w:rPr>
        <w:t xml:space="preserve">Molly and </w:t>
      </w:r>
      <w:proofErr w:type="spellStart"/>
      <w:r w:rsidRPr="0076577F">
        <w:rPr>
          <w:sz w:val="32"/>
          <w:szCs w:val="32"/>
        </w:rPr>
        <w:t>Drea</w:t>
      </w:r>
      <w:proofErr w:type="spellEnd"/>
      <w:r w:rsidRPr="0076577F">
        <w:rPr>
          <w:sz w:val="32"/>
          <w:szCs w:val="32"/>
        </w:rPr>
        <w:t xml:space="preserve"> were talking about what </w:t>
      </w:r>
      <w:proofErr w:type="gramStart"/>
      <w:r w:rsidRPr="0076577F">
        <w:rPr>
          <w:sz w:val="32"/>
          <w:szCs w:val="32"/>
        </w:rPr>
        <w:t>happens</w:t>
      </w:r>
      <w:proofErr w:type="gramEnd"/>
      <w:r w:rsidRPr="0076577F">
        <w:rPr>
          <w:sz w:val="32"/>
          <w:szCs w:val="32"/>
        </w:rPr>
        <w:t xml:space="preserve"> between adilas and </w:t>
      </w:r>
      <w:proofErr w:type="spellStart"/>
      <w:r w:rsidRPr="0076577F">
        <w:rPr>
          <w:sz w:val="32"/>
          <w:szCs w:val="32"/>
        </w:rPr>
        <w:t>Metrc</w:t>
      </w:r>
      <w:proofErr w:type="spellEnd"/>
      <w:r w:rsidRPr="0076577F">
        <w:rPr>
          <w:sz w:val="32"/>
          <w:szCs w:val="32"/>
        </w:rPr>
        <w:t>. Certain changes happen in different systems, and then we either need to work through the issues or make other changes. Sometimes, we end up playing hide and seek (aka smoke and mirrors).</w:t>
      </w:r>
    </w:p>
    <w:p w14:paraId="26C07425" w14:textId="25A1D208" w:rsidR="00334B44" w:rsidRPr="0076577F" w:rsidRDefault="00334B44" w:rsidP="00085788">
      <w:pPr>
        <w:pStyle w:val="ListParagraph"/>
        <w:numPr>
          <w:ilvl w:val="0"/>
          <w:numId w:val="1"/>
        </w:numPr>
        <w:rPr>
          <w:sz w:val="32"/>
          <w:szCs w:val="32"/>
        </w:rPr>
      </w:pPr>
      <w:r w:rsidRPr="0076577F">
        <w:rPr>
          <w:sz w:val="32"/>
          <w:szCs w:val="32"/>
        </w:rPr>
        <w:t>Getting a sense of completion and a real finished status. Getting that checkbox (small success).</w:t>
      </w:r>
    </w:p>
    <w:p w14:paraId="4C033687" w14:textId="6B873C25" w:rsidR="00E4294D" w:rsidRPr="0076577F" w:rsidRDefault="00E4294D" w:rsidP="00085788">
      <w:pPr>
        <w:pStyle w:val="ListParagraph"/>
        <w:numPr>
          <w:ilvl w:val="0"/>
          <w:numId w:val="1"/>
        </w:numPr>
        <w:rPr>
          <w:sz w:val="32"/>
          <w:szCs w:val="32"/>
        </w:rPr>
      </w:pPr>
      <w:r w:rsidRPr="0076577F">
        <w:rPr>
          <w:sz w:val="32"/>
          <w:szCs w:val="32"/>
        </w:rPr>
        <w:lastRenderedPageBreak/>
        <w:t xml:space="preserve">Sometimes we </w:t>
      </w:r>
      <w:proofErr w:type="gramStart"/>
      <w:r w:rsidRPr="0076577F">
        <w:rPr>
          <w:sz w:val="32"/>
          <w:szCs w:val="32"/>
        </w:rPr>
        <w:t>have to</w:t>
      </w:r>
      <w:proofErr w:type="gramEnd"/>
      <w:r w:rsidRPr="0076577F">
        <w:rPr>
          <w:sz w:val="32"/>
          <w:szCs w:val="32"/>
        </w:rPr>
        <w:t xml:space="preserve"> build things in steps… you first do it manually, one-by-one, and then later on you can automate it and do it in bulk.</w:t>
      </w:r>
    </w:p>
    <w:p w14:paraId="3E1B4117" w14:textId="51D43EAE" w:rsidR="00E4294D" w:rsidRPr="0076577F" w:rsidRDefault="00E4294D" w:rsidP="00E4294D">
      <w:pPr>
        <w:rPr>
          <w:sz w:val="32"/>
          <w:szCs w:val="32"/>
        </w:rPr>
      </w:pPr>
    </w:p>
    <w:p w14:paraId="56757765" w14:textId="28575458" w:rsidR="00E4294D" w:rsidRPr="0076577F" w:rsidRDefault="00E4294D" w:rsidP="00E4294D">
      <w:pPr>
        <w:rPr>
          <w:sz w:val="32"/>
          <w:szCs w:val="32"/>
        </w:rPr>
      </w:pPr>
      <w:r w:rsidRPr="0076577F">
        <w:rPr>
          <w:sz w:val="32"/>
          <w:szCs w:val="32"/>
        </w:rPr>
        <w:t>Next Up – Small demos by Calvin and others – If time allows, also, an open Q &amp; A session</w:t>
      </w:r>
    </w:p>
    <w:p w14:paraId="394B8C89" w14:textId="62216F63" w:rsidR="00E4294D" w:rsidRPr="0076577F" w:rsidRDefault="00CA4DB5" w:rsidP="00E4294D">
      <w:pPr>
        <w:rPr>
          <w:sz w:val="32"/>
          <w:szCs w:val="32"/>
        </w:rPr>
      </w:pPr>
      <w:r w:rsidRPr="0076577F">
        <w:rPr>
          <w:sz w:val="32"/>
          <w:szCs w:val="32"/>
        </w:rPr>
        <w:t xml:space="preserve">Calvin – he did a great demo on his </w:t>
      </w:r>
      <w:proofErr w:type="spellStart"/>
      <w:r w:rsidRPr="0076577F">
        <w:rPr>
          <w:sz w:val="32"/>
          <w:szCs w:val="32"/>
        </w:rPr>
        <w:t>GMext</w:t>
      </w:r>
      <w:proofErr w:type="spellEnd"/>
      <w:r w:rsidRPr="0076577F">
        <w:rPr>
          <w:sz w:val="32"/>
          <w:szCs w:val="32"/>
        </w:rPr>
        <w:t xml:space="preserve"> Pro application – Group mass texting (all texts are individual texts)</w:t>
      </w:r>
    </w:p>
    <w:p w14:paraId="37BB17DC" w14:textId="1D93429A" w:rsidR="00CA4DB5" w:rsidRPr="0076577F" w:rsidRDefault="00CA4DB5" w:rsidP="00E4294D">
      <w:pPr>
        <w:rPr>
          <w:sz w:val="32"/>
          <w:szCs w:val="32"/>
        </w:rPr>
      </w:pPr>
    </w:p>
    <w:p w14:paraId="356EE191" w14:textId="37BAFFB3" w:rsidR="00CA4DB5" w:rsidRPr="0076577F" w:rsidRDefault="00CA4DB5" w:rsidP="00E4294D">
      <w:pPr>
        <w:rPr>
          <w:sz w:val="32"/>
          <w:szCs w:val="32"/>
        </w:rPr>
      </w:pPr>
      <w:r w:rsidRPr="0076577F">
        <w:rPr>
          <w:sz w:val="32"/>
          <w:szCs w:val="32"/>
        </w:rPr>
        <w:t xml:space="preserve">Expo – What do you know about Expo? </w:t>
      </w:r>
      <w:proofErr w:type="spellStart"/>
      <w:r w:rsidRPr="0076577F">
        <w:rPr>
          <w:sz w:val="32"/>
          <w:szCs w:val="32"/>
        </w:rPr>
        <w:t>eXPO</w:t>
      </w:r>
      <w:proofErr w:type="spellEnd"/>
      <w:r w:rsidRPr="0076577F">
        <w:rPr>
          <w:sz w:val="32"/>
          <w:szCs w:val="32"/>
        </w:rPr>
        <w:t xml:space="preserve"> – electronic exchange portal</w:t>
      </w:r>
    </w:p>
    <w:p w14:paraId="1BF052B7" w14:textId="7C0E89BB" w:rsidR="00CA4DB5" w:rsidRPr="0076577F" w:rsidRDefault="00901124" w:rsidP="00E4294D">
      <w:pPr>
        <w:rPr>
          <w:sz w:val="32"/>
          <w:szCs w:val="32"/>
        </w:rPr>
      </w:pPr>
      <w:hyperlink r:id="rId5" w:history="1">
        <w:r w:rsidR="00CA4DB5" w:rsidRPr="0076577F">
          <w:rPr>
            <w:rStyle w:val="Hyperlink"/>
            <w:sz w:val="32"/>
            <w:szCs w:val="32"/>
          </w:rPr>
          <w:t>www.getexponow.com</w:t>
        </w:r>
      </w:hyperlink>
    </w:p>
    <w:p w14:paraId="54C6BBA0" w14:textId="6718CA28" w:rsidR="00CA4DB5" w:rsidRPr="0076577F" w:rsidRDefault="00CA4DB5" w:rsidP="00E4294D">
      <w:pPr>
        <w:rPr>
          <w:sz w:val="32"/>
          <w:szCs w:val="32"/>
        </w:rPr>
      </w:pPr>
    </w:p>
    <w:p w14:paraId="3D1042FD" w14:textId="50FE48EA" w:rsidR="00CA4DB5" w:rsidRPr="0076577F" w:rsidRDefault="00CA4DB5" w:rsidP="00CA4DB5">
      <w:pPr>
        <w:pStyle w:val="ListParagraph"/>
        <w:numPr>
          <w:ilvl w:val="0"/>
          <w:numId w:val="1"/>
        </w:numPr>
        <w:rPr>
          <w:sz w:val="32"/>
          <w:szCs w:val="32"/>
        </w:rPr>
      </w:pPr>
      <w:r w:rsidRPr="0076577F">
        <w:rPr>
          <w:sz w:val="32"/>
          <w:szCs w:val="32"/>
        </w:rPr>
        <w:t>Optional money type for paying things</w:t>
      </w:r>
    </w:p>
    <w:p w14:paraId="464026A1" w14:textId="616F30B3" w:rsidR="00CA4DB5" w:rsidRPr="0076577F" w:rsidRDefault="00CA4DB5" w:rsidP="00CA4DB5">
      <w:pPr>
        <w:pStyle w:val="ListParagraph"/>
        <w:numPr>
          <w:ilvl w:val="0"/>
          <w:numId w:val="1"/>
        </w:numPr>
        <w:rPr>
          <w:sz w:val="32"/>
          <w:szCs w:val="32"/>
        </w:rPr>
      </w:pPr>
      <w:r w:rsidRPr="0076577F">
        <w:rPr>
          <w:sz w:val="32"/>
          <w:szCs w:val="32"/>
        </w:rPr>
        <w:t>Banking solution for our clients</w:t>
      </w:r>
    </w:p>
    <w:p w14:paraId="01AC2C15" w14:textId="30EC4C89" w:rsidR="00CA4DB5" w:rsidRPr="0076577F" w:rsidRDefault="00CA4DB5" w:rsidP="00CA4DB5">
      <w:pPr>
        <w:pStyle w:val="ListParagraph"/>
        <w:numPr>
          <w:ilvl w:val="0"/>
          <w:numId w:val="1"/>
        </w:numPr>
        <w:rPr>
          <w:sz w:val="32"/>
          <w:szCs w:val="32"/>
        </w:rPr>
      </w:pPr>
      <w:r w:rsidRPr="0076577F">
        <w:rPr>
          <w:sz w:val="32"/>
          <w:szCs w:val="32"/>
        </w:rPr>
        <w:t>Some sort of shopping type network</w:t>
      </w:r>
    </w:p>
    <w:p w14:paraId="7440DFC9" w14:textId="1E2C7923" w:rsidR="00CA4DB5" w:rsidRPr="0076577F" w:rsidRDefault="00CA4DB5" w:rsidP="00CA4DB5">
      <w:pPr>
        <w:pStyle w:val="ListParagraph"/>
        <w:numPr>
          <w:ilvl w:val="0"/>
          <w:numId w:val="1"/>
        </w:numPr>
        <w:rPr>
          <w:sz w:val="32"/>
          <w:szCs w:val="32"/>
        </w:rPr>
      </w:pPr>
      <w:r w:rsidRPr="0076577F">
        <w:rPr>
          <w:sz w:val="32"/>
          <w:szCs w:val="32"/>
        </w:rPr>
        <w:t>They offer multiple business offerings</w:t>
      </w:r>
    </w:p>
    <w:p w14:paraId="2B2FE83E" w14:textId="2D39CA3D" w:rsidR="00CA4DB5" w:rsidRPr="0076577F" w:rsidRDefault="00CA4DB5" w:rsidP="00CA4DB5">
      <w:pPr>
        <w:pStyle w:val="ListParagraph"/>
        <w:numPr>
          <w:ilvl w:val="0"/>
          <w:numId w:val="1"/>
        </w:numPr>
        <w:rPr>
          <w:sz w:val="32"/>
          <w:szCs w:val="32"/>
        </w:rPr>
      </w:pPr>
      <w:r w:rsidRPr="0076577F">
        <w:rPr>
          <w:sz w:val="32"/>
          <w:szCs w:val="32"/>
        </w:rPr>
        <w:t>Value added services</w:t>
      </w:r>
    </w:p>
    <w:p w14:paraId="1D105FED" w14:textId="02275915" w:rsidR="00CA4DB5" w:rsidRPr="0076577F" w:rsidRDefault="00CA4DB5" w:rsidP="00CA4DB5">
      <w:pPr>
        <w:pStyle w:val="ListParagraph"/>
        <w:numPr>
          <w:ilvl w:val="0"/>
          <w:numId w:val="1"/>
        </w:numPr>
        <w:rPr>
          <w:sz w:val="32"/>
          <w:szCs w:val="32"/>
        </w:rPr>
      </w:pPr>
      <w:r w:rsidRPr="0076577F">
        <w:rPr>
          <w:sz w:val="32"/>
          <w:szCs w:val="32"/>
        </w:rPr>
        <w:t>Financial – a way to work and bridge the gap</w:t>
      </w:r>
    </w:p>
    <w:p w14:paraId="3A912125" w14:textId="5AB83193" w:rsidR="00CA4DB5" w:rsidRPr="0076577F" w:rsidRDefault="00CA4DB5" w:rsidP="00CA4DB5">
      <w:pPr>
        <w:pStyle w:val="ListParagraph"/>
        <w:numPr>
          <w:ilvl w:val="0"/>
          <w:numId w:val="1"/>
        </w:numPr>
        <w:rPr>
          <w:sz w:val="32"/>
          <w:szCs w:val="32"/>
        </w:rPr>
      </w:pPr>
      <w:r w:rsidRPr="0076577F">
        <w:rPr>
          <w:sz w:val="32"/>
          <w:szCs w:val="32"/>
        </w:rPr>
        <w:t xml:space="preserve">White label adilas.biz as </w:t>
      </w:r>
      <w:proofErr w:type="spellStart"/>
      <w:r w:rsidRPr="0076577F">
        <w:rPr>
          <w:sz w:val="32"/>
          <w:szCs w:val="32"/>
        </w:rPr>
        <w:t>eXPO</w:t>
      </w:r>
      <w:proofErr w:type="spellEnd"/>
      <w:r w:rsidRPr="0076577F">
        <w:rPr>
          <w:sz w:val="32"/>
          <w:szCs w:val="32"/>
        </w:rPr>
        <w:t xml:space="preserve"> total tracking</w:t>
      </w:r>
    </w:p>
    <w:p w14:paraId="301CD0D1" w14:textId="65A61B5D" w:rsidR="00CA4DB5" w:rsidRPr="0076577F" w:rsidRDefault="00CA4DB5" w:rsidP="00E4294D">
      <w:pPr>
        <w:pStyle w:val="ListParagraph"/>
        <w:numPr>
          <w:ilvl w:val="0"/>
          <w:numId w:val="1"/>
        </w:numPr>
        <w:rPr>
          <w:sz w:val="32"/>
          <w:szCs w:val="32"/>
        </w:rPr>
      </w:pPr>
      <w:r w:rsidRPr="0076577F">
        <w:rPr>
          <w:sz w:val="32"/>
          <w:szCs w:val="32"/>
        </w:rPr>
        <w:t>Compliance – state, IRS, governments, etc.</w:t>
      </w:r>
    </w:p>
    <w:p w14:paraId="3074BDB7" w14:textId="5DB0BCB0" w:rsidR="00CA4DB5" w:rsidRPr="0076577F" w:rsidRDefault="00CA4DB5" w:rsidP="00E4294D">
      <w:pPr>
        <w:pStyle w:val="ListParagraph"/>
        <w:numPr>
          <w:ilvl w:val="0"/>
          <w:numId w:val="1"/>
        </w:numPr>
        <w:rPr>
          <w:sz w:val="32"/>
          <w:szCs w:val="32"/>
        </w:rPr>
      </w:pPr>
      <w:r w:rsidRPr="0076577F">
        <w:rPr>
          <w:sz w:val="32"/>
          <w:szCs w:val="32"/>
        </w:rPr>
        <w:t>Full financial solution (virtual bank</w:t>
      </w:r>
      <w:r w:rsidR="00471917" w:rsidRPr="0076577F">
        <w:rPr>
          <w:sz w:val="32"/>
          <w:szCs w:val="32"/>
        </w:rPr>
        <w:t xml:space="preserve"> and/or a bank like solution</w:t>
      </w:r>
      <w:r w:rsidRPr="0076577F">
        <w:rPr>
          <w:sz w:val="32"/>
          <w:szCs w:val="32"/>
        </w:rPr>
        <w:t>)</w:t>
      </w:r>
    </w:p>
    <w:p w14:paraId="1C7556CF" w14:textId="0DEA2591" w:rsidR="00CA4DB5" w:rsidRPr="0076577F" w:rsidRDefault="00862020" w:rsidP="00E4294D">
      <w:pPr>
        <w:pStyle w:val="ListParagraph"/>
        <w:numPr>
          <w:ilvl w:val="0"/>
          <w:numId w:val="1"/>
        </w:numPr>
        <w:rPr>
          <w:sz w:val="32"/>
          <w:szCs w:val="32"/>
        </w:rPr>
      </w:pPr>
      <w:r w:rsidRPr="0076577F">
        <w:rPr>
          <w:sz w:val="32"/>
          <w:szCs w:val="32"/>
        </w:rPr>
        <w:t>Legal and compliant banking solution for Cannabis clients and others</w:t>
      </w:r>
    </w:p>
    <w:p w14:paraId="6AAFD4BC" w14:textId="0579ED2D" w:rsidR="00862020" w:rsidRPr="0076577F" w:rsidRDefault="00862020" w:rsidP="00E4294D">
      <w:pPr>
        <w:pStyle w:val="ListParagraph"/>
        <w:numPr>
          <w:ilvl w:val="0"/>
          <w:numId w:val="1"/>
        </w:numPr>
        <w:rPr>
          <w:sz w:val="32"/>
          <w:szCs w:val="32"/>
        </w:rPr>
      </w:pPr>
      <w:r w:rsidRPr="0076577F">
        <w:rPr>
          <w:sz w:val="32"/>
          <w:szCs w:val="32"/>
        </w:rPr>
        <w:t>Weedstream.net – marketing arm</w:t>
      </w:r>
      <w:r w:rsidR="00471917" w:rsidRPr="0076577F">
        <w:rPr>
          <w:sz w:val="32"/>
          <w:szCs w:val="32"/>
        </w:rPr>
        <w:t xml:space="preserve"> – pop-up events, radio</w:t>
      </w:r>
      <w:r w:rsidR="00B72037" w:rsidRPr="0076577F">
        <w:rPr>
          <w:sz w:val="32"/>
          <w:szCs w:val="32"/>
        </w:rPr>
        <w:t xml:space="preserve"> (visual and multi-media stream)</w:t>
      </w:r>
      <w:r w:rsidR="00471917" w:rsidRPr="0076577F">
        <w:rPr>
          <w:sz w:val="32"/>
          <w:szCs w:val="32"/>
        </w:rPr>
        <w:t xml:space="preserve">, </w:t>
      </w:r>
      <w:proofErr w:type="spellStart"/>
      <w:r w:rsidR="00471917" w:rsidRPr="0076577F">
        <w:rPr>
          <w:sz w:val="32"/>
          <w:szCs w:val="32"/>
        </w:rPr>
        <w:t>eXPO</w:t>
      </w:r>
      <w:proofErr w:type="spellEnd"/>
      <w:r w:rsidR="00471917" w:rsidRPr="0076577F">
        <w:rPr>
          <w:sz w:val="32"/>
          <w:szCs w:val="32"/>
        </w:rPr>
        <w:t xml:space="preserve"> network, transferring </w:t>
      </w:r>
      <w:proofErr w:type="spellStart"/>
      <w:r w:rsidR="00471917" w:rsidRPr="0076577F">
        <w:rPr>
          <w:sz w:val="32"/>
          <w:szCs w:val="32"/>
        </w:rPr>
        <w:t>eXPO</w:t>
      </w:r>
      <w:proofErr w:type="spellEnd"/>
      <w:r w:rsidR="00471917" w:rsidRPr="0076577F">
        <w:rPr>
          <w:sz w:val="32"/>
          <w:szCs w:val="32"/>
        </w:rPr>
        <w:t xml:space="preserve"> credits</w:t>
      </w:r>
    </w:p>
    <w:p w14:paraId="1CA3301C" w14:textId="318C9C95" w:rsidR="00471917" w:rsidRPr="0076577F" w:rsidRDefault="00B72037" w:rsidP="00E4294D">
      <w:pPr>
        <w:pStyle w:val="ListParagraph"/>
        <w:numPr>
          <w:ilvl w:val="0"/>
          <w:numId w:val="1"/>
        </w:numPr>
        <w:rPr>
          <w:sz w:val="32"/>
          <w:szCs w:val="32"/>
        </w:rPr>
      </w:pPr>
      <w:r w:rsidRPr="0076577F">
        <w:rPr>
          <w:sz w:val="32"/>
          <w:szCs w:val="32"/>
        </w:rPr>
        <w:lastRenderedPageBreak/>
        <w:t xml:space="preserve">They are a fully legal middle man of sorts… From Pat – We are the stuffing in the middle of a double stuff </w:t>
      </w:r>
      <w:proofErr w:type="spellStart"/>
      <w:r w:rsidRPr="0076577F">
        <w:rPr>
          <w:sz w:val="32"/>
          <w:szCs w:val="32"/>
        </w:rPr>
        <w:t>oreo</w:t>
      </w:r>
      <w:proofErr w:type="spellEnd"/>
    </w:p>
    <w:p w14:paraId="7A5FD3AC" w14:textId="44444A4F" w:rsidR="00B72037" w:rsidRPr="0076577F" w:rsidRDefault="00901124" w:rsidP="00E4294D">
      <w:pPr>
        <w:pStyle w:val="ListParagraph"/>
        <w:numPr>
          <w:ilvl w:val="0"/>
          <w:numId w:val="1"/>
        </w:numPr>
        <w:rPr>
          <w:sz w:val="32"/>
          <w:szCs w:val="32"/>
        </w:rPr>
      </w:pPr>
      <w:hyperlink r:id="rId6" w:history="1">
        <w:r w:rsidR="00B72037" w:rsidRPr="0076577F">
          <w:rPr>
            <w:rStyle w:val="Hyperlink"/>
            <w:sz w:val="32"/>
            <w:szCs w:val="32"/>
          </w:rPr>
          <w:t>www.weedstream.net</w:t>
        </w:r>
      </w:hyperlink>
    </w:p>
    <w:p w14:paraId="6B36987E" w14:textId="63DC19E1" w:rsidR="00B72037" w:rsidRPr="0076577F" w:rsidRDefault="00B72037" w:rsidP="00E4294D">
      <w:pPr>
        <w:pStyle w:val="ListParagraph"/>
        <w:numPr>
          <w:ilvl w:val="0"/>
          <w:numId w:val="1"/>
        </w:numPr>
        <w:rPr>
          <w:sz w:val="32"/>
          <w:szCs w:val="32"/>
        </w:rPr>
      </w:pPr>
      <w:r w:rsidRPr="0076577F">
        <w:rPr>
          <w:sz w:val="32"/>
          <w:szCs w:val="32"/>
        </w:rPr>
        <w:t xml:space="preserve">Hosted by </w:t>
      </w:r>
      <w:proofErr w:type="spellStart"/>
      <w:r w:rsidRPr="0076577F">
        <w:rPr>
          <w:sz w:val="32"/>
          <w:szCs w:val="32"/>
        </w:rPr>
        <w:t>iHeart</w:t>
      </w:r>
      <w:proofErr w:type="spellEnd"/>
      <w:r w:rsidRPr="0076577F">
        <w:rPr>
          <w:sz w:val="32"/>
          <w:szCs w:val="32"/>
        </w:rPr>
        <w:t xml:space="preserve"> radio – free streaming of music</w:t>
      </w:r>
    </w:p>
    <w:p w14:paraId="0DD9C646" w14:textId="5BB0B748" w:rsidR="00B72037" w:rsidRPr="0076577F" w:rsidRDefault="00B72037" w:rsidP="00E4294D">
      <w:pPr>
        <w:pStyle w:val="ListParagraph"/>
        <w:numPr>
          <w:ilvl w:val="0"/>
          <w:numId w:val="1"/>
        </w:numPr>
        <w:rPr>
          <w:sz w:val="32"/>
          <w:szCs w:val="32"/>
        </w:rPr>
      </w:pPr>
      <w:r w:rsidRPr="0076577F">
        <w:rPr>
          <w:sz w:val="32"/>
          <w:szCs w:val="32"/>
        </w:rPr>
        <w:t>Kiosk (visual displays)</w:t>
      </w:r>
    </w:p>
    <w:p w14:paraId="25741DA6" w14:textId="4DB35171" w:rsidR="00B72037" w:rsidRPr="0076577F" w:rsidRDefault="00B72037" w:rsidP="00E4294D">
      <w:pPr>
        <w:pStyle w:val="ListParagraph"/>
        <w:numPr>
          <w:ilvl w:val="0"/>
          <w:numId w:val="1"/>
        </w:numPr>
        <w:rPr>
          <w:sz w:val="32"/>
          <w:szCs w:val="32"/>
        </w:rPr>
      </w:pPr>
      <w:r w:rsidRPr="0076577F">
        <w:rPr>
          <w:sz w:val="32"/>
          <w:szCs w:val="32"/>
        </w:rPr>
        <w:t xml:space="preserve">Team – Tina S., Pat, Kit, Shay, </w:t>
      </w:r>
      <w:proofErr w:type="spellStart"/>
      <w:r w:rsidRPr="0076577F">
        <w:rPr>
          <w:sz w:val="32"/>
          <w:szCs w:val="32"/>
        </w:rPr>
        <w:t>Katayna</w:t>
      </w:r>
      <w:proofErr w:type="spellEnd"/>
      <w:r w:rsidRPr="0076577F">
        <w:rPr>
          <w:sz w:val="32"/>
          <w:szCs w:val="32"/>
        </w:rPr>
        <w:t xml:space="preserve"> (spelling), Jack, Larry, Jimmy, Tina V., others on other teams including media</w:t>
      </w:r>
    </w:p>
    <w:p w14:paraId="73482900" w14:textId="10209363" w:rsidR="0039706D" w:rsidRPr="0076577F" w:rsidRDefault="005B42F2" w:rsidP="00E4294D">
      <w:pPr>
        <w:pStyle w:val="ListParagraph"/>
        <w:numPr>
          <w:ilvl w:val="0"/>
          <w:numId w:val="1"/>
        </w:numPr>
        <w:rPr>
          <w:sz w:val="32"/>
          <w:szCs w:val="32"/>
        </w:rPr>
      </w:pPr>
      <w:proofErr w:type="spellStart"/>
      <w:r w:rsidRPr="0076577F">
        <w:rPr>
          <w:sz w:val="32"/>
          <w:szCs w:val="32"/>
        </w:rPr>
        <w:t>eXPO</w:t>
      </w:r>
      <w:proofErr w:type="spellEnd"/>
      <w:r w:rsidRPr="0076577F">
        <w:rPr>
          <w:sz w:val="32"/>
          <w:szCs w:val="32"/>
        </w:rPr>
        <w:t xml:space="preserve"> credit no </w:t>
      </w:r>
      <w:proofErr w:type="spellStart"/>
      <w:r w:rsidRPr="0076577F">
        <w:rPr>
          <w:sz w:val="32"/>
          <w:szCs w:val="32"/>
        </w:rPr>
        <w:t>s on</w:t>
      </w:r>
      <w:proofErr w:type="spellEnd"/>
      <w:r w:rsidRPr="0076577F">
        <w:rPr>
          <w:sz w:val="32"/>
          <w:szCs w:val="32"/>
        </w:rPr>
        <w:t xml:space="preserve"> credits</w:t>
      </w:r>
    </w:p>
    <w:p w14:paraId="67412493" w14:textId="305C5CD1" w:rsidR="00B72037" w:rsidRPr="0076577F" w:rsidRDefault="00B72037" w:rsidP="006B41A2">
      <w:pPr>
        <w:pStyle w:val="ListParagraph"/>
        <w:rPr>
          <w:sz w:val="32"/>
          <w:szCs w:val="32"/>
        </w:rPr>
      </w:pPr>
    </w:p>
    <w:p w14:paraId="62618914" w14:textId="52D4A539" w:rsidR="006B41A2" w:rsidRPr="0076577F" w:rsidRDefault="006B41A2" w:rsidP="006B41A2">
      <w:pPr>
        <w:pStyle w:val="ListParagraph"/>
        <w:rPr>
          <w:sz w:val="32"/>
          <w:szCs w:val="32"/>
        </w:rPr>
      </w:pPr>
    </w:p>
    <w:p w14:paraId="1AA83B9B" w14:textId="1DA5B3E6" w:rsidR="006B41A2" w:rsidRPr="0076577F" w:rsidRDefault="006B41A2" w:rsidP="00ED51C7">
      <w:pPr>
        <w:pStyle w:val="ListParagraph"/>
        <w:rPr>
          <w:sz w:val="32"/>
          <w:szCs w:val="32"/>
        </w:rPr>
      </w:pPr>
      <w:r w:rsidRPr="0076577F">
        <w:rPr>
          <w:sz w:val="32"/>
          <w:szCs w:val="32"/>
        </w:rPr>
        <w:t xml:space="preserve">Next Up – Denver Local Power User – Kelly </w:t>
      </w:r>
      <w:proofErr w:type="spellStart"/>
      <w:r w:rsidRPr="0076577F">
        <w:rPr>
          <w:sz w:val="32"/>
          <w:szCs w:val="32"/>
        </w:rPr>
        <w:t>Whyman</w:t>
      </w:r>
      <w:proofErr w:type="spellEnd"/>
    </w:p>
    <w:p w14:paraId="78F32DE8" w14:textId="243515B1" w:rsidR="00ED51C7" w:rsidRPr="0076577F" w:rsidRDefault="00ED51C7" w:rsidP="00ED51C7">
      <w:pPr>
        <w:pStyle w:val="ListParagraph"/>
        <w:rPr>
          <w:sz w:val="32"/>
          <w:szCs w:val="32"/>
        </w:rPr>
      </w:pPr>
    </w:p>
    <w:p w14:paraId="238DFD3F" w14:textId="53D6487D" w:rsidR="00ED51C7" w:rsidRPr="0076577F" w:rsidRDefault="00ED51C7" w:rsidP="00ED51C7">
      <w:pPr>
        <w:pStyle w:val="ListParagraph"/>
        <w:numPr>
          <w:ilvl w:val="0"/>
          <w:numId w:val="1"/>
        </w:numPr>
        <w:rPr>
          <w:sz w:val="32"/>
          <w:szCs w:val="32"/>
        </w:rPr>
      </w:pPr>
      <w:r w:rsidRPr="0076577F">
        <w:rPr>
          <w:sz w:val="32"/>
          <w:szCs w:val="32"/>
        </w:rPr>
        <w:t>Good clean system – can you operate adilas in a transparent level?</w:t>
      </w:r>
    </w:p>
    <w:p w14:paraId="5EA7C078" w14:textId="39D72E85" w:rsidR="00ED51C7" w:rsidRPr="0076577F" w:rsidRDefault="00ED51C7" w:rsidP="00ED51C7">
      <w:pPr>
        <w:pStyle w:val="ListParagraph"/>
        <w:numPr>
          <w:ilvl w:val="0"/>
          <w:numId w:val="1"/>
        </w:numPr>
        <w:rPr>
          <w:sz w:val="32"/>
          <w:szCs w:val="32"/>
        </w:rPr>
      </w:pPr>
      <w:r w:rsidRPr="0076577F">
        <w:rPr>
          <w:sz w:val="32"/>
          <w:szCs w:val="32"/>
        </w:rPr>
        <w:t xml:space="preserve">Challenges with high </w:t>
      </w:r>
      <w:proofErr w:type="spellStart"/>
      <w:r w:rsidRPr="0076577F">
        <w:rPr>
          <w:sz w:val="32"/>
          <w:szCs w:val="32"/>
        </w:rPr>
        <w:t>turn over</w:t>
      </w:r>
      <w:proofErr w:type="spellEnd"/>
      <w:r w:rsidRPr="0076577F">
        <w:rPr>
          <w:sz w:val="32"/>
          <w:szCs w:val="32"/>
        </w:rPr>
        <w:t xml:space="preserve"> and education</w:t>
      </w:r>
    </w:p>
    <w:p w14:paraId="79C29B92" w14:textId="26B0EF1B" w:rsidR="00ED51C7" w:rsidRPr="0076577F" w:rsidRDefault="00ED51C7" w:rsidP="00ED51C7">
      <w:pPr>
        <w:pStyle w:val="ListParagraph"/>
        <w:numPr>
          <w:ilvl w:val="0"/>
          <w:numId w:val="1"/>
        </w:numPr>
        <w:rPr>
          <w:sz w:val="32"/>
          <w:szCs w:val="32"/>
        </w:rPr>
      </w:pPr>
      <w:r w:rsidRPr="0076577F">
        <w:rPr>
          <w:sz w:val="32"/>
          <w:szCs w:val="32"/>
        </w:rPr>
        <w:t>What you do you physically? You need reflex those actions in the virtual environment.</w:t>
      </w:r>
    </w:p>
    <w:p w14:paraId="6CD199DA" w14:textId="57EC66A9" w:rsidR="00ED51C7" w:rsidRPr="0076577F" w:rsidRDefault="00ED51C7" w:rsidP="00ED51C7">
      <w:pPr>
        <w:pStyle w:val="ListParagraph"/>
        <w:numPr>
          <w:ilvl w:val="0"/>
          <w:numId w:val="1"/>
        </w:numPr>
        <w:rPr>
          <w:sz w:val="32"/>
          <w:szCs w:val="32"/>
        </w:rPr>
      </w:pPr>
      <w:r w:rsidRPr="0076577F">
        <w:rPr>
          <w:sz w:val="32"/>
          <w:szCs w:val="32"/>
        </w:rPr>
        <w:t>If then else… lots of choices</w:t>
      </w:r>
    </w:p>
    <w:p w14:paraId="232B3D09" w14:textId="183DDD9F" w:rsidR="00ED51C7" w:rsidRPr="0076577F" w:rsidRDefault="00E70008" w:rsidP="00ED51C7">
      <w:pPr>
        <w:pStyle w:val="ListParagraph"/>
        <w:numPr>
          <w:ilvl w:val="0"/>
          <w:numId w:val="1"/>
        </w:numPr>
        <w:rPr>
          <w:sz w:val="32"/>
          <w:szCs w:val="32"/>
        </w:rPr>
      </w:pPr>
      <w:r w:rsidRPr="0076577F">
        <w:rPr>
          <w:sz w:val="32"/>
          <w:szCs w:val="32"/>
        </w:rPr>
        <w:t>She has been with adilas for about 8 years.</w:t>
      </w:r>
    </w:p>
    <w:p w14:paraId="186BCA65" w14:textId="47197BD5" w:rsidR="00E70008" w:rsidRPr="0076577F" w:rsidRDefault="00E70008" w:rsidP="00ED51C7">
      <w:pPr>
        <w:pStyle w:val="ListParagraph"/>
        <w:numPr>
          <w:ilvl w:val="0"/>
          <w:numId w:val="1"/>
        </w:numPr>
        <w:rPr>
          <w:sz w:val="32"/>
          <w:szCs w:val="32"/>
        </w:rPr>
      </w:pPr>
      <w:r w:rsidRPr="0076577F">
        <w:rPr>
          <w:sz w:val="32"/>
          <w:szCs w:val="32"/>
        </w:rPr>
        <w:t>Kelly asks – what are you physically doing? Give me a process, even with variables.</w:t>
      </w:r>
    </w:p>
    <w:p w14:paraId="37B086CD" w14:textId="1390091D" w:rsidR="00E70008" w:rsidRPr="0076577F" w:rsidRDefault="00E70008" w:rsidP="00ED51C7">
      <w:pPr>
        <w:pStyle w:val="ListParagraph"/>
        <w:numPr>
          <w:ilvl w:val="0"/>
          <w:numId w:val="1"/>
        </w:numPr>
        <w:rPr>
          <w:sz w:val="32"/>
          <w:szCs w:val="32"/>
        </w:rPr>
      </w:pPr>
      <w:r w:rsidRPr="0076577F">
        <w:rPr>
          <w:sz w:val="32"/>
          <w:szCs w:val="32"/>
        </w:rPr>
        <w:t>Next, we take those steps and we figure out how to track that into a process.</w:t>
      </w:r>
      <w:bookmarkStart w:id="0" w:name="_GoBack"/>
      <w:bookmarkEnd w:id="0"/>
    </w:p>
    <w:p w14:paraId="17BA4879" w14:textId="34E0941E" w:rsidR="00E70008" w:rsidRPr="0076577F" w:rsidRDefault="00E70008" w:rsidP="00ED51C7">
      <w:pPr>
        <w:pStyle w:val="ListParagraph"/>
        <w:numPr>
          <w:ilvl w:val="0"/>
          <w:numId w:val="1"/>
        </w:numPr>
        <w:rPr>
          <w:sz w:val="32"/>
          <w:szCs w:val="32"/>
        </w:rPr>
      </w:pPr>
      <w:r w:rsidRPr="0076577F">
        <w:rPr>
          <w:sz w:val="32"/>
          <w:szCs w:val="32"/>
        </w:rPr>
        <w:t>Breaking down work flows… think flow charts.</w:t>
      </w:r>
    </w:p>
    <w:p w14:paraId="269F043D" w14:textId="40333F47" w:rsidR="00E70008" w:rsidRPr="0076577F" w:rsidRDefault="00E70008" w:rsidP="00ED51C7">
      <w:pPr>
        <w:pStyle w:val="ListParagraph"/>
        <w:numPr>
          <w:ilvl w:val="0"/>
          <w:numId w:val="1"/>
        </w:numPr>
        <w:rPr>
          <w:sz w:val="32"/>
          <w:szCs w:val="32"/>
        </w:rPr>
      </w:pPr>
      <w:r w:rsidRPr="0076577F">
        <w:rPr>
          <w:sz w:val="32"/>
          <w:szCs w:val="32"/>
        </w:rPr>
        <w:t>Defining the workflow – define the physical, who, what, when, where?</w:t>
      </w:r>
    </w:p>
    <w:p w14:paraId="090F6954" w14:textId="28BE2395" w:rsidR="00E70008" w:rsidRPr="0076577F" w:rsidRDefault="00E70008" w:rsidP="00ED51C7">
      <w:pPr>
        <w:pStyle w:val="ListParagraph"/>
        <w:numPr>
          <w:ilvl w:val="0"/>
          <w:numId w:val="1"/>
        </w:numPr>
        <w:rPr>
          <w:sz w:val="32"/>
          <w:szCs w:val="32"/>
        </w:rPr>
      </w:pPr>
      <w:r w:rsidRPr="0076577F">
        <w:rPr>
          <w:sz w:val="32"/>
          <w:szCs w:val="32"/>
        </w:rPr>
        <w:t>She uses a lot of worksheets… going back to basic paper and pencil or the likes of that… this is training grounds and creates the background.</w:t>
      </w:r>
    </w:p>
    <w:p w14:paraId="2167CD71" w14:textId="42141B0B" w:rsidR="00E70008" w:rsidRPr="0076577F" w:rsidRDefault="00E70008" w:rsidP="00ED51C7">
      <w:pPr>
        <w:pStyle w:val="ListParagraph"/>
        <w:numPr>
          <w:ilvl w:val="0"/>
          <w:numId w:val="1"/>
        </w:numPr>
        <w:rPr>
          <w:sz w:val="32"/>
          <w:szCs w:val="32"/>
        </w:rPr>
      </w:pPr>
      <w:r w:rsidRPr="0076577F">
        <w:rPr>
          <w:sz w:val="32"/>
          <w:szCs w:val="32"/>
        </w:rPr>
        <w:lastRenderedPageBreak/>
        <w:t xml:space="preserve">We need info </w:t>
      </w:r>
      <w:proofErr w:type="gramStart"/>
      <w:r w:rsidRPr="0076577F">
        <w:rPr>
          <w:sz w:val="32"/>
          <w:szCs w:val="32"/>
        </w:rPr>
        <w:t>in order to</w:t>
      </w:r>
      <w:proofErr w:type="gramEnd"/>
      <w:r w:rsidRPr="0076577F">
        <w:rPr>
          <w:sz w:val="32"/>
          <w:szCs w:val="32"/>
        </w:rPr>
        <w:t xml:space="preserve"> make decisions – Lots of front-end time and setup.</w:t>
      </w:r>
    </w:p>
    <w:p w14:paraId="185E3BE2" w14:textId="6D864E4B" w:rsidR="00E70008" w:rsidRPr="0076577F" w:rsidRDefault="00E70008" w:rsidP="00ED51C7">
      <w:pPr>
        <w:pStyle w:val="ListParagraph"/>
        <w:numPr>
          <w:ilvl w:val="0"/>
          <w:numId w:val="1"/>
        </w:numPr>
        <w:rPr>
          <w:sz w:val="32"/>
          <w:szCs w:val="32"/>
        </w:rPr>
      </w:pPr>
      <w:r w:rsidRPr="0076577F">
        <w:rPr>
          <w:sz w:val="32"/>
          <w:szCs w:val="32"/>
        </w:rPr>
        <w:t>We have lots of different state (compliance and/or tracking system). What requirement are needed for other or outside systems?</w:t>
      </w:r>
    </w:p>
    <w:p w14:paraId="54768390" w14:textId="14BDB443" w:rsidR="00E70008" w:rsidRPr="0076577F" w:rsidRDefault="00E70008" w:rsidP="00ED51C7">
      <w:pPr>
        <w:pStyle w:val="ListParagraph"/>
        <w:numPr>
          <w:ilvl w:val="0"/>
          <w:numId w:val="1"/>
        </w:numPr>
        <w:rPr>
          <w:sz w:val="32"/>
          <w:szCs w:val="32"/>
        </w:rPr>
      </w:pPr>
      <w:r w:rsidRPr="0076577F">
        <w:rPr>
          <w:sz w:val="32"/>
          <w:szCs w:val="32"/>
        </w:rPr>
        <w:t>We love freedom, but what is the cost?</w:t>
      </w:r>
    </w:p>
    <w:p w14:paraId="4CB91E12" w14:textId="7837E6AD" w:rsidR="00E70008" w:rsidRPr="0076577F" w:rsidRDefault="00E70008" w:rsidP="00ED51C7">
      <w:pPr>
        <w:pStyle w:val="ListParagraph"/>
        <w:numPr>
          <w:ilvl w:val="0"/>
          <w:numId w:val="1"/>
        </w:numPr>
        <w:rPr>
          <w:sz w:val="32"/>
          <w:szCs w:val="32"/>
        </w:rPr>
      </w:pPr>
      <w:r w:rsidRPr="0076577F">
        <w:rPr>
          <w:sz w:val="32"/>
          <w:szCs w:val="32"/>
        </w:rPr>
        <w:t>KISS – keep it simple silly (stoner)</w:t>
      </w:r>
    </w:p>
    <w:p w14:paraId="1399805F" w14:textId="46392B36" w:rsidR="00E70008" w:rsidRPr="0076577F" w:rsidRDefault="00E70008" w:rsidP="00ED51C7">
      <w:pPr>
        <w:pStyle w:val="ListParagraph"/>
        <w:numPr>
          <w:ilvl w:val="0"/>
          <w:numId w:val="1"/>
        </w:numPr>
        <w:rPr>
          <w:sz w:val="32"/>
          <w:szCs w:val="32"/>
        </w:rPr>
      </w:pPr>
      <w:r w:rsidRPr="0076577F">
        <w:rPr>
          <w:sz w:val="32"/>
          <w:szCs w:val="32"/>
        </w:rPr>
        <w:t xml:space="preserve">Get the top 10 data points. </w:t>
      </w:r>
      <w:proofErr w:type="gramStart"/>
      <w:r w:rsidRPr="0076577F">
        <w:rPr>
          <w:sz w:val="32"/>
          <w:szCs w:val="32"/>
        </w:rPr>
        <w:t>Lets</w:t>
      </w:r>
      <w:proofErr w:type="gramEnd"/>
      <w:r w:rsidRPr="0076577F">
        <w:rPr>
          <w:sz w:val="32"/>
          <w:szCs w:val="32"/>
        </w:rPr>
        <w:t xml:space="preserve"> try to get 1.0 before we try for step 20. Line by line.</w:t>
      </w:r>
    </w:p>
    <w:p w14:paraId="1A3B80B9" w14:textId="271D23F1" w:rsidR="00E70008" w:rsidRPr="0076577F" w:rsidRDefault="00E70008" w:rsidP="00ED51C7">
      <w:pPr>
        <w:pStyle w:val="ListParagraph"/>
        <w:numPr>
          <w:ilvl w:val="0"/>
          <w:numId w:val="1"/>
        </w:numPr>
        <w:rPr>
          <w:sz w:val="32"/>
          <w:szCs w:val="32"/>
        </w:rPr>
      </w:pPr>
      <w:r w:rsidRPr="0076577F">
        <w:rPr>
          <w:sz w:val="32"/>
          <w:szCs w:val="32"/>
        </w:rPr>
        <w:t>Controlling the user expectations… what is being promised vs what is being presented?</w:t>
      </w:r>
    </w:p>
    <w:p w14:paraId="23F8AE2B" w14:textId="0A98810C" w:rsidR="00E70008" w:rsidRPr="0076577F" w:rsidRDefault="00E70008" w:rsidP="00ED51C7">
      <w:pPr>
        <w:pStyle w:val="ListParagraph"/>
        <w:numPr>
          <w:ilvl w:val="0"/>
          <w:numId w:val="1"/>
        </w:numPr>
        <w:rPr>
          <w:sz w:val="32"/>
          <w:szCs w:val="32"/>
        </w:rPr>
      </w:pPr>
      <w:r w:rsidRPr="0076577F">
        <w:rPr>
          <w:sz w:val="32"/>
          <w:szCs w:val="32"/>
        </w:rPr>
        <w:t xml:space="preserve">Adilas – shows the optimism </w:t>
      </w:r>
      <w:r w:rsidR="00E246A2" w:rsidRPr="0076577F">
        <w:rPr>
          <w:sz w:val="32"/>
          <w:szCs w:val="32"/>
        </w:rPr>
        <w:t>and sometimes projects the “vaporware” (almost there or headed there) type of a system.</w:t>
      </w:r>
    </w:p>
    <w:p w14:paraId="179B5160" w14:textId="6B31D2F1" w:rsidR="00E246A2" w:rsidRPr="0076577F" w:rsidRDefault="00E246A2" w:rsidP="00ED51C7">
      <w:pPr>
        <w:pStyle w:val="ListParagraph"/>
        <w:numPr>
          <w:ilvl w:val="0"/>
          <w:numId w:val="1"/>
        </w:numPr>
        <w:rPr>
          <w:sz w:val="32"/>
          <w:szCs w:val="32"/>
        </w:rPr>
      </w:pPr>
      <w:r w:rsidRPr="0076577F">
        <w:rPr>
          <w:sz w:val="32"/>
          <w:szCs w:val="32"/>
        </w:rPr>
        <w:t>Business exercises – Good consulting – communication and putting things in our system and in their systems… do your 100% to keep yourself transparent.</w:t>
      </w:r>
    </w:p>
    <w:p w14:paraId="717664C1" w14:textId="74A8A8D9" w:rsidR="00E246A2" w:rsidRPr="0076577F" w:rsidRDefault="00E246A2" w:rsidP="00ED51C7">
      <w:pPr>
        <w:pStyle w:val="ListParagraph"/>
        <w:numPr>
          <w:ilvl w:val="0"/>
          <w:numId w:val="1"/>
        </w:numPr>
        <w:rPr>
          <w:sz w:val="32"/>
          <w:szCs w:val="32"/>
        </w:rPr>
      </w:pPr>
      <w:r w:rsidRPr="0076577F">
        <w:rPr>
          <w:sz w:val="32"/>
          <w:szCs w:val="32"/>
        </w:rPr>
        <w:t>Adilas, when used transparently, is awesome. When you try to avoid and/or skirt around things, that is when you get in trouble.</w:t>
      </w:r>
    </w:p>
    <w:p w14:paraId="056291E9" w14:textId="4FD0AC80" w:rsidR="00E246A2" w:rsidRPr="0076577F" w:rsidRDefault="001358FE" w:rsidP="00ED51C7">
      <w:pPr>
        <w:pStyle w:val="ListParagraph"/>
        <w:numPr>
          <w:ilvl w:val="0"/>
          <w:numId w:val="1"/>
        </w:numPr>
        <w:rPr>
          <w:sz w:val="32"/>
          <w:szCs w:val="32"/>
        </w:rPr>
      </w:pPr>
      <w:r w:rsidRPr="0076577F">
        <w:rPr>
          <w:sz w:val="32"/>
          <w:szCs w:val="32"/>
        </w:rPr>
        <w:t xml:space="preserve">Go back to the physical world and say, what were you doing (step by </w:t>
      </w:r>
      <w:proofErr w:type="gramStart"/>
      <w:r w:rsidRPr="0076577F">
        <w:rPr>
          <w:sz w:val="32"/>
          <w:szCs w:val="32"/>
        </w:rPr>
        <w:t>steps)…</w:t>
      </w:r>
      <w:proofErr w:type="gramEnd"/>
      <w:r w:rsidRPr="0076577F">
        <w:rPr>
          <w:sz w:val="32"/>
          <w:szCs w:val="32"/>
        </w:rPr>
        <w:t xml:space="preserve"> let’s see where we were at.</w:t>
      </w:r>
    </w:p>
    <w:p w14:paraId="1376943A" w14:textId="73492E63" w:rsidR="001358FE" w:rsidRPr="0076577F" w:rsidRDefault="001358FE" w:rsidP="00ED51C7">
      <w:pPr>
        <w:pStyle w:val="ListParagraph"/>
        <w:numPr>
          <w:ilvl w:val="0"/>
          <w:numId w:val="1"/>
        </w:numPr>
        <w:rPr>
          <w:sz w:val="32"/>
          <w:szCs w:val="32"/>
        </w:rPr>
      </w:pPr>
      <w:r w:rsidRPr="0076577F">
        <w:rPr>
          <w:sz w:val="32"/>
          <w:szCs w:val="32"/>
        </w:rPr>
        <w:t>Reporting is a good spot to work backwards from. What data points… that leads to good SOP’s (standard operating procedures). Find and setup standards.</w:t>
      </w:r>
    </w:p>
    <w:p w14:paraId="598579F5" w14:textId="1CF3999F" w:rsidR="001358FE" w:rsidRPr="0076577F" w:rsidRDefault="001358FE" w:rsidP="00ED51C7">
      <w:pPr>
        <w:pStyle w:val="ListParagraph"/>
        <w:numPr>
          <w:ilvl w:val="0"/>
          <w:numId w:val="1"/>
        </w:numPr>
        <w:rPr>
          <w:sz w:val="32"/>
          <w:szCs w:val="32"/>
        </w:rPr>
      </w:pPr>
      <w:r w:rsidRPr="0076577F">
        <w:rPr>
          <w:sz w:val="32"/>
          <w:szCs w:val="32"/>
        </w:rPr>
        <w:t xml:space="preserve">Owners and different than operators… we </w:t>
      </w:r>
      <w:proofErr w:type="gramStart"/>
      <w:r w:rsidRPr="0076577F">
        <w:rPr>
          <w:sz w:val="32"/>
          <w:szCs w:val="32"/>
        </w:rPr>
        <w:t>have to</w:t>
      </w:r>
      <w:proofErr w:type="gramEnd"/>
      <w:r w:rsidRPr="0076577F">
        <w:rPr>
          <w:sz w:val="32"/>
          <w:szCs w:val="32"/>
        </w:rPr>
        <w:t xml:space="preserve"> play differently – it tends to be a two-part setup. Focus on one need at a time.</w:t>
      </w:r>
    </w:p>
    <w:p w14:paraId="485925C1" w14:textId="17A107C0" w:rsidR="001358FE" w:rsidRPr="0076577F" w:rsidRDefault="001358FE" w:rsidP="00ED51C7">
      <w:pPr>
        <w:pStyle w:val="ListParagraph"/>
        <w:numPr>
          <w:ilvl w:val="0"/>
          <w:numId w:val="1"/>
        </w:numPr>
        <w:rPr>
          <w:sz w:val="32"/>
          <w:szCs w:val="32"/>
        </w:rPr>
      </w:pPr>
      <w:r w:rsidRPr="0076577F">
        <w:rPr>
          <w:sz w:val="32"/>
          <w:szCs w:val="32"/>
        </w:rPr>
        <w:t>If things are too complicated, they, the users, stop putting it in.</w:t>
      </w:r>
    </w:p>
    <w:p w14:paraId="17B3025B" w14:textId="14F46823" w:rsidR="001358FE" w:rsidRPr="0076577F" w:rsidRDefault="001358FE" w:rsidP="00ED51C7">
      <w:pPr>
        <w:pStyle w:val="ListParagraph"/>
        <w:numPr>
          <w:ilvl w:val="0"/>
          <w:numId w:val="1"/>
        </w:numPr>
        <w:rPr>
          <w:sz w:val="32"/>
          <w:szCs w:val="32"/>
        </w:rPr>
      </w:pPr>
      <w:r w:rsidRPr="0076577F">
        <w:rPr>
          <w:sz w:val="32"/>
          <w:szCs w:val="32"/>
        </w:rPr>
        <w:t>Black box – being able to support a system that you may not even know if they are running custom code. We may need a list of clients who are using custom code.</w:t>
      </w:r>
    </w:p>
    <w:p w14:paraId="7F4BD62C" w14:textId="53B18E0A" w:rsidR="001358FE" w:rsidRPr="0076577F" w:rsidRDefault="001358FE" w:rsidP="00ED51C7">
      <w:pPr>
        <w:pStyle w:val="ListParagraph"/>
        <w:numPr>
          <w:ilvl w:val="0"/>
          <w:numId w:val="1"/>
        </w:numPr>
        <w:rPr>
          <w:sz w:val="32"/>
          <w:szCs w:val="32"/>
        </w:rPr>
      </w:pPr>
      <w:r w:rsidRPr="0076577F">
        <w:rPr>
          <w:sz w:val="32"/>
          <w:szCs w:val="32"/>
        </w:rPr>
        <w:t>Different consultants… pick and choose, and shop for a style</w:t>
      </w:r>
    </w:p>
    <w:p w14:paraId="3AAE59F5" w14:textId="77777777" w:rsidR="006F2F84" w:rsidRPr="0076577F" w:rsidRDefault="006F2F84" w:rsidP="00ED51C7">
      <w:pPr>
        <w:pStyle w:val="ListParagraph"/>
        <w:numPr>
          <w:ilvl w:val="0"/>
          <w:numId w:val="1"/>
        </w:numPr>
        <w:rPr>
          <w:sz w:val="32"/>
          <w:szCs w:val="32"/>
        </w:rPr>
      </w:pPr>
      <w:r w:rsidRPr="0076577F">
        <w:rPr>
          <w:sz w:val="32"/>
          <w:szCs w:val="32"/>
        </w:rPr>
        <w:lastRenderedPageBreak/>
        <w:t xml:space="preserve">Different levels – think of a pool… deep water and shallow water… not everybody swims in </w:t>
      </w:r>
      <w:proofErr w:type="gramStart"/>
      <w:r w:rsidRPr="0076577F">
        <w:rPr>
          <w:sz w:val="32"/>
          <w:szCs w:val="32"/>
        </w:rPr>
        <w:t>all of</w:t>
      </w:r>
      <w:proofErr w:type="gramEnd"/>
      <w:r w:rsidRPr="0076577F">
        <w:rPr>
          <w:sz w:val="32"/>
          <w:szCs w:val="32"/>
        </w:rPr>
        <w:t xml:space="preserve"> the levels. Consultants are very similar. It gets back to communication.</w:t>
      </w:r>
    </w:p>
    <w:p w14:paraId="505AF49D" w14:textId="77777777" w:rsidR="006F2F84" w:rsidRPr="0076577F" w:rsidRDefault="006F2F84" w:rsidP="00ED51C7">
      <w:pPr>
        <w:pStyle w:val="ListParagraph"/>
        <w:numPr>
          <w:ilvl w:val="0"/>
          <w:numId w:val="1"/>
        </w:numPr>
        <w:rPr>
          <w:sz w:val="32"/>
          <w:szCs w:val="32"/>
        </w:rPr>
      </w:pPr>
      <w:r w:rsidRPr="0076577F">
        <w:rPr>
          <w:sz w:val="32"/>
          <w:szCs w:val="32"/>
        </w:rPr>
        <w:t>Same with developers… it is hard to jump in on someone’s project.</w:t>
      </w:r>
    </w:p>
    <w:p w14:paraId="7894D3EB" w14:textId="77777777" w:rsidR="006F2F84" w:rsidRPr="0076577F" w:rsidRDefault="006F2F84" w:rsidP="00ED51C7">
      <w:pPr>
        <w:pStyle w:val="ListParagraph"/>
        <w:numPr>
          <w:ilvl w:val="0"/>
          <w:numId w:val="1"/>
        </w:numPr>
        <w:rPr>
          <w:sz w:val="32"/>
          <w:szCs w:val="32"/>
        </w:rPr>
      </w:pPr>
      <w:r w:rsidRPr="0076577F">
        <w:rPr>
          <w:sz w:val="32"/>
          <w:szCs w:val="32"/>
        </w:rPr>
        <w:t xml:space="preserve">People have skills </w:t>
      </w:r>
      <w:proofErr w:type="gramStart"/>
      <w:r w:rsidRPr="0076577F">
        <w:rPr>
          <w:sz w:val="32"/>
          <w:szCs w:val="32"/>
        </w:rPr>
        <w:t>and also</w:t>
      </w:r>
      <w:proofErr w:type="gramEnd"/>
      <w:r w:rsidRPr="0076577F">
        <w:rPr>
          <w:sz w:val="32"/>
          <w:szCs w:val="32"/>
        </w:rPr>
        <w:t xml:space="preserve"> things that they like to do and things that they do well. We may need to have people who play different roles.</w:t>
      </w:r>
    </w:p>
    <w:p w14:paraId="1F834F14" w14:textId="77777777" w:rsidR="003A2614" w:rsidRPr="0076577F" w:rsidRDefault="006F2F84" w:rsidP="00ED51C7">
      <w:pPr>
        <w:pStyle w:val="ListParagraph"/>
        <w:numPr>
          <w:ilvl w:val="0"/>
          <w:numId w:val="1"/>
        </w:numPr>
        <w:rPr>
          <w:sz w:val="32"/>
          <w:szCs w:val="32"/>
        </w:rPr>
      </w:pPr>
      <w:r w:rsidRPr="0076577F">
        <w:rPr>
          <w:sz w:val="32"/>
          <w:szCs w:val="32"/>
        </w:rPr>
        <w:t>What about ongoing help and support – Maintenance – Services and being able to help where needed</w:t>
      </w:r>
    </w:p>
    <w:p w14:paraId="2006F1FD" w14:textId="77777777" w:rsidR="003A2614" w:rsidRPr="0076577F" w:rsidRDefault="003A2614" w:rsidP="00ED51C7">
      <w:pPr>
        <w:pStyle w:val="ListParagraph"/>
        <w:numPr>
          <w:ilvl w:val="0"/>
          <w:numId w:val="1"/>
        </w:numPr>
        <w:rPr>
          <w:sz w:val="32"/>
          <w:szCs w:val="32"/>
        </w:rPr>
      </w:pPr>
      <w:r w:rsidRPr="0076577F">
        <w:rPr>
          <w:sz w:val="32"/>
          <w:szCs w:val="32"/>
        </w:rPr>
        <w:t>Snowball of cause and effects</w:t>
      </w:r>
    </w:p>
    <w:p w14:paraId="027BFA4B" w14:textId="77777777" w:rsidR="003A2614" w:rsidRPr="0076577F" w:rsidRDefault="003A2614" w:rsidP="00ED51C7">
      <w:pPr>
        <w:pStyle w:val="ListParagraph"/>
        <w:numPr>
          <w:ilvl w:val="0"/>
          <w:numId w:val="1"/>
        </w:numPr>
        <w:rPr>
          <w:sz w:val="32"/>
          <w:szCs w:val="32"/>
        </w:rPr>
      </w:pPr>
      <w:r w:rsidRPr="0076577F">
        <w:rPr>
          <w:sz w:val="32"/>
          <w:szCs w:val="32"/>
        </w:rPr>
        <w:t>Maybe an ongoing support for the first few months… that is the starting of habits and processes. Training is huge and key.</w:t>
      </w:r>
    </w:p>
    <w:p w14:paraId="0AA695D8" w14:textId="77777777" w:rsidR="003A2614" w:rsidRPr="0076577F" w:rsidRDefault="003A2614" w:rsidP="00ED51C7">
      <w:pPr>
        <w:pStyle w:val="ListParagraph"/>
        <w:numPr>
          <w:ilvl w:val="0"/>
          <w:numId w:val="1"/>
        </w:numPr>
        <w:rPr>
          <w:sz w:val="32"/>
          <w:szCs w:val="32"/>
        </w:rPr>
      </w:pPr>
      <w:r w:rsidRPr="0076577F">
        <w:rPr>
          <w:sz w:val="32"/>
          <w:szCs w:val="32"/>
        </w:rPr>
        <w:t>Ongoing oversight</w:t>
      </w:r>
    </w:p>
    <w:p w14:paraId="5A083B1A" w14:textId="77777777" w:rsidR="003A2614" w:rsidRPr="0076577F" w:rsidRDefault="003A2614" w:rsidP="00ED51C7">
      <w:pPr>
        <w:pStyle w:val="ListParagraph"/>
        <w:numPr>
          <w:ilvl w:val="0"/>
          <w:numId w:val="1"/>
        </w:numPr>
        <w:rPr>
          <w:sz w:val="32"/>
          <w:szCs w:val="32"/>
        </w:rPr>
      </w:pPr>
      <w:r w:rsidRPr="0076577F">
        <w:rPr>
          <w:sz w:val="32"/>
          <w:szCs w:val="32"/>
        </w:rPr>
        <w:t>New systems, changing between systems, clean-up (projects), overall oversight</w:t>
      </w:r>
    </w:p>
    <w:p w14:paraId="5DA2F10B" w14:textId="3A7F0429" w:rsidR="001358FE" w:rsidRPr="0076577F" w:rsidRDefault="003A2614" w:rsidP="00ED51C7">
      <w:pPr>
        <w:pStyle w:val="ListParagraph"/>
        <w:numPr>
          <w:ilvl w:val="0"/>
          <w:numId w:val="1"/>
        </w:numPr>
        <w:rPr>
          <w:sz w:val="32"/>
          <w:szCs w:val="32"/>
        </w:rPr>
      </w:pPr>
      <w:r w:rsidRPr="0076577F">
        <w:rPr>
          <w:sz w:val="32"/>
          <w:szCs w:val="32"/>
        </w:rPr>
        <w:t xml:space="preserve"> Health of a system… ongoing relationships and helping to let things surface. At some point you </w:t>
      </w:r>
      <w:proofErr w:type="gramStart"/>
      <w:r w:rsidRPr="0076577F">
        <w:rPr>
          <w:sz w:val="32"/>
          <w:szCs w:val="32"/>
        </w:rPr>
        <w:t>have to</w:t>
      </w:r>
      <w:proofErr w:type="gramEnd"/>
      <w:r w:rsidRPr="0076577F">
        <w:rPr>
          <w:sz w:val="32"/>
          <w:szCs w:val="32"/>
        </w:rPr>
        <w:t xml:space="preserve"> talk about things.</w:t>
      </w:r>
    </w:p>
    <w:p w14:paraId="35CF6FAA" w14:textId="0EEF57D1" w:rsidR="003A2614" w:rsidRPr="0076577F" w:rsidRDefault="00974B97" w:rsidP="00ED51C7">
      <w:pPr>
        <w:pStyle w:val="ListParagraph"/>
        <w:numPr>
          <w:ilvl w:val="0"/>
          <w:numId w:val="1"/>
        </w:numPr>
        <w:rPr>
          <w:sz w:val="32"/>
          <w:szCs w:val="32"/>
        </w:rPr>
      </w:pPr>
      <w:r w:rsidRPr="0076577F">
        <w:rPr>
          <w:sz w:val="32"/>
          <w:szCs w:val="32"/>
        </w:rPr>
        <w:t>Some people want to be unique – others just want to use the basics and then run from there. Kelly was saying a milk or juice option – Try to get to a yes/no answer… sometime going down too far down the custom route gets a little crazy.</w:t>
      </w:r>
    </w:p>
    <w:p w14:paraId="0F08AECB" w14:textId="0C7FA02C" w:rsidR="00974B97" w:rsidRPr="0076577F" w:rsidRDefault="00974B97" w:rsidP="00ED51C7">
      <w:pPr>
        <w:pStyle w:val="ListParagraph"/>
        <w:numPr>
          <w:ilvl w:val="0"/>
          <w:numId w:val="1"/>
        </w:numPr>
        <w:rPr>
          <w:sz w:val="32"/>
          <w:szCs w:val="32"/>
        </w:rPr>
      </w:pPr>
      <w:r w:rsidRPr="0076577F">
        <w:rPr>
          <w:sz w:val="32"/>
          <w:szCs w:val="32"/>
        </w:rPr>
        <w:t xml:space="preserve">Build </w:t>
      </w:r>
      <w:proofErr w:type="gramStart"/>
      <w:r w:rsidRPr="0076577F">
        <w:rPr>
          <w:sz w:val="32"/>
          <w:szCs w:val="32"/>
        </w:rPr>
        <w:t>off of</w:t>
      </w:r>
      <w:proofErr w:type="gramEnd"/>
      <w:r w:rsidRPr="0076577F">
        <w:rPr>
          <w:sz w:val="32"/>
          <w:szCs w:val="32"/>
        </w:rPr>
        <w:t xml:space="preserve"> the basic and then see if you really need a custom option</w:t>
      </w:r>
    </w:p>
    <w:p w14:paraId="17307A60" w14:textId="452C583D" w:rsidR="00974B97" w:rsidRPr="0076577F" w:rsidRDefault="00974B97" w:rsidP="00ED51C7">
      <w:pPr>
        <w:pStyle w:val="ListParagraph"/>
        <w:numPr>
          <w:ilvl w:val="0"/>
          <w:numId w:val="1"/>
        </w:numPr>
        <w:rPr>
          <w:sz w:val="32"/>
          <w:szCs w:val="32"/>
        </w:rPr>
      </w:pPr>
      <w:r w:rsidRPr="0076577F">
        <w:rPr>
          <w:sz w:val="32"/>
          <w:szCs w:val="32"/>
        </w:rPr>
        <w:t>Have people help tell you what they want</w:t>
      </w:r>
    </w:p>
    <w:p w14:paraId="5141F314" w14:textId="78FC4143" w:rsidR="00974B97" w:rsidRPr="0076577F" w:rsidRDefault="00974B97" w:rsidP="00ED51C7">
      <w:pPr>
        <w:pStyle w:val="ListParagraph"/>
        <w:numPr>
          <w:ilvl w:val="0"/>
          <w:numId w:val="1"/>
        </w:numPr>
        <w:rPr>
          <w:sz w:val="32"/>
          <w:szCs w:val="32"/>
        </w:rPr>
      </w:pPr>
      <w:r w:rsidRPr="0076577F">
        <w:rPr>
          <w:sz w:val="32"/>
          <w:szCs w:val="32"/>
        </w:rPr>
        <w:t xml:space="preserve">Adilas is not for everyone – you </w:t>
      </w:r>
      <w:proofErr w:type="gramStart"/>
      <w:r w:rsidRPr="0076577F">
        <w:rPr>
          <w:sz w:val="32"/>
          <w:szCs w:val="32"/>
        </w:rPr>
        <w:t>have to</w:t>
      </w:r>
      <w:proofErr w:type="gramEnd"/>
      <w:r w:rsidRPr="0076577F">
        <w:rPr>
          <w:sz w:val="32"/>
          <w:szCs w:val="32"/>
        </w:rPr>
        <w:t xml:space="preserve"> want to play the data (feeding) game</w:t>
      </w:r>
    </w:p>
    <w:p w14:paraId="28539C1C" w14:textId="77777777" w:rsidR="00974B97" w:rsidRPr="0076577F" w:rsidRDefault="00974B97" w:rsidP="00ED51C7">
      <w:pPr>
        <w:pStyle w:val="ListParagraph"/>
        <w:numPr>
          <w:ilvl w:val="0"/>
          <w:numId w:val="1"/>
        </w:numPr>
        <w:rPr>
          <w:sz w:val="32"/>
          <w:szCs w:val="32"/>
        </w:rPr>
      </w:pPr>
      <w:r w:rsidRPr="0076577F">
        <w:rPr>
          <w:sz w:val="32"/>
          <w:szCs w:val="32"/>
        </w:rPr>
        <w:t xml:space="preserve">Just because you could… doesn’t mean that you should – it comes down to </w:t>
      </w:r>
      <w:proofErr w:type="spellStart"/>
      <w:proofErr w:type="gramStart"/>
      <w:r w:rsidRPr="0076577F">
        <w:rPr>
          <w:sz w:val="32"/>
          <w:szCs w:val="32"/>
        </w:rPr>
        <w:t>a</w:t>
      </w:r>
      <w:proofErr w:type="spellEnd"/>
      <w:proofErr w:type="gramEnd"/>
      <w:r w:rsidRPr="0076577F">
        <w:rPr>
          <w:sz w:val="32"/>
          <w:szCs w:val="32"/>
        </w:rPr>
        <w:t xml:space="preserve"> internal cost analysis.</w:t>
      </w:r>
    </w:p>
    <w:p w14:paraId="18751CB3" w14:textId="77777777" w:rsidR="00974B97" w:rsidRPr="0076577F" w:rsidRDefault="00974B97" w:rsidP="00ED51C7">
      <w:pPr>
        <w:pStyle w:val="ListParagraph"/>
        <w:numPr>
          <w:ilvl w:val="0"/>
          <w:numId w:val="1"/>
        </w:numPr>
        <w:rPr>
          <w:sz w:val="32"/>
          <w:szCs w:val="32"/>
        </w:rPr>
      </w:pPr>
      <w:r w:rsidRPr="0076577F">
        <w:rPr>
          <w:sz w:val="32"/>
          <w:szCs w:val="32"/>
        </w:rPr>
        <w:lastRenderedPageBreak/>
        <w:t>Hardware and browsers create conflicts… We don’t specify this… but we may need to define this a little bit more.</w:t>
      </w:r>
    </w:p>
    <w:p w14:paraId="59199BE4" w14:textId="77777777" w:rsidR="003D7067" w:rsidRPr="0076577F" w:rsidRDefault="003D7067" w:rsidP="00ED51C7">
      <w:pPr>
        <w:pStyle w:val="ListParagraph"/>
        <w:numPr>
          <w:ilvl w:val="0"/>
          <w:numId w:val="1"/>
        </w:numPr>
        <w:rPr>
          <w:sz w:val="32"/>
          <w:szCs w:val="32"/>
        </w:rPr>
      </w:pPr>
      <w:r w:rsidRPr="0076577F">
        <w:rPr>
          <w:sz w:val="32"/>
          <w:szCs w:val="32"/>
        </w:rPr>
        <w:t xml:space="preserve">She would love to get a Slack forum to have </w:t>
      </w:r>
      <w:proofErr w:type="gramStart"/>
      <w:r w:rsidRPr="0076577F">
        <w:rPr>
          <w:sz w:val="32"/>
          <w:szCs w:val="32"/>
        </w:rPr>
        <w:t>some kind of a</w:t>
      </w:r>
      <w:proofErr w:type="gramEnd"/>
      <w:r w:rsidRPr="0076577F">
        <w:rPr>
          <w:sz w:val="32"/>
          <w:szCs w:val="32"/>
        </w:rPr>
        <w:t xml:space="preserve"> challenge hotline of sorts. Just a way to talk and communicate.</w:t>
      </w:r>
    </w:p>
    <w:p w14:paraId="389637CD" w14:textId="77777777" w:rsidR="00A93066" w:rsidRPr="0076577F" w:rsidRDefault="004F186D" w:rsidP="00ED51C7">
      <w:pPr>
        <w:pStyle w:val="ListParagraph"/>
        <w:numPr>
          <w:ilvl w:val="0"/>
          <w:numId w:val="1"/>
        </w:numPr>
        <w:rPr>
          <w:sz w:val="32"/>
          <w:szCs w:val="32"/>
        </w:rPr>
      </w:pPr>
      <w:r w:rsidRPr="0076577F">
        <w:rPr>
          <w:sz w:val="32"/>
          <w:szCs w:val="32"/>
        </w:rPr>
        <w:t>Ideas on how to bring peoples on to the platform – Amazingly… it has a lot to do with setup.</w:t>
      </w:r>
    </w:p>
    <w:p w14:paraId="36772537" w14:textId="77777777" w:rsidR="00A93066" w:rsidRPr="0076577F" w:rsidRDefault="00A93066" w:rsidP="00ED51C7">
      <w:pPr>
        <w:pStyle w:val="ListParagraph"/>
        <w:numPr>
          <w:ilvl w:val="0"/>
          <w:numId w:val="1"/>
        </w:numPr>
        <w:rPr>
          <w:sz w:val="32"/>
          <w:szCs w:val="32"/>
        </w:rPr>
      </w:pPr>
      <w:r w:rsidRPr="0076577F">
        <w:rPr>
          <w:sz w:val="32"/>
          <w:szCs w:val="32"/>
        </w:rPr>
        <w:t>Define a setup, fresh setup, migration, un happy client and/or frustrations.</w:t>
      </w:r>
    </w:p>
    <w:p w14:paraId="53C01DFD" w14:textId="41811FC4" w:rsidR="00A93066" w:rsidRPr="0076577F" w:rsidRDefault="00A93066" w:rsidP="00ED51C7">
      <w:pPr>
        <w:pStyle w:val="ListParagraph"/>
        <w:numPr>
          <w:ilvl w:val="0"/>
          <w:numId w:val="1"/>
        </w:numPr>
        <w:rPr>
          <w:sz w:val="32"/>
          <w:szCs w:val="32"/>
        </w:rPr>
      </w:pPr>
      <w:r w:rsidRPr="0076577F">
        <w:rPr>
          <w:sz w:val="32"/>
          <w:szCs w:val="32"/>
        </w:rPr>
        <w:t xml:space="preserve">Speaking to a client… industry specific verbage – </w:t>
      </w:r>
      <w:proofErr w:type="spellStart"/>
      <w:r w:rsidRPr="0076577F">
        <w:rPr>
          <w:sz w:val="32"/>
          <w:szCs w:val="32"/>
        </w:rPr>
        <w:t>corp</w:t>
      </w:r>
      <w:proofErr w:type="spellEnd"/>
      <w:r w:rsidRPr="0076577F">
        <w:rPr>
          <w:sz w:val="32"/>
          <w:szCs w:val="32"/>
        </w:rPr>
        <w:t>-wide settings. Maybe even a small glossary. What do you call what and what words are important?</w:t>
      </w:r>
    </w:p>
    <w:p w14:paraId="00608D3F" w14:textId="2979FA34" w:rsidR="00974B97" w:rsidRPr="0076577F" w:rsidRDefault="00974B97" w:rsidP="00ED51C7">
      <w:pPr>
        <w:pStyle w:val="ListParagraph"/>
        <w:numPr>
          <w:ilvl w:val="0"/>
          <w:numId w:val="1"/>
        </w:numPr>
        <w:rPr>
          <w:sz w:val="32"/>
          <w:szCs w:val="32"/>
        </w:rPr>
      </w:pPr>
      <w:r w:rsidRPr="0076577F">
        <w:rPr>
          <w:sz w:val="32"/>
          <w:szCs w:val="32"/>
        </w:rPr>
        <w:t xml:space="preserve"> </w:t>
      </w:r>
      <w:r w:rsidR="00A93066" w:rsidRPr="0076577F">
        <w:rPr>
          <w:sz w:val="32"/>
          <w:szCs w:val="32"/>
        </w:rPr>
        <w:t xml:space="preserve">Coach – what are your goals? Helping them have success matrix values. </w:t>
      </w:r>
    </w:p>
    <w:p w14:paraId="47805A68" w14:textId="4BCC62C6" w:rsidR="00A93066" w:rsidRPr="0076577F" w:rsidRDefault="00A93066" w:rsidP="00ED51C7">
      <w:pPr>
        <w:pStyle w:val="ListParagraph"/>
        <w:numPr>
          <w:ilvl w:val="0"/>
          <w:numId w:val="1"/>
        </w:numPr>
        <w:rPr>
          <w:sz w:val="32"/>
          <w:szCs w:val="32"/>
        </w:rPr>
      </w:pPr>
      <w:r w:rsidRPr="0076577F">
        <w:rPr>
          <w:sz w:val="32"/>
          <w:szCs w:val="32"/>
        </w:rPr>
        <w:t>First quarter is the key… usually the biggest key… once again it comes to the setup</w:t>
      </w:r>
    </w:p>
    <w:p w14:paraId="7AF61C3E" w14:textId="5E754AED" w:rsidR="00A93066" w:rsidRPr="0076577F" w:rsidRDefault="00A93066" w:rsidP="00ED51C7">
      <w:pPr>
        <w:pStyle w:val="ListParagraph"/>
        <w:numPr>
          <w:ilvl w:val="0"/>
          <w:numId w:val="1"/>
        </w:numPr>
        <w:rPr>
          <w:sz w:val="32"/>
          <w:szCs w:val="32"/>
        </w:rPr>
      </w:pPr>
      <w:r w:rsidRPr="0076577F">
        <w:rPr>
          <w:sz w:val="32"/>
          <w:szCs w:val="32"/>
        </w:rPr>
        <w:t xml:space="preserve">Being physically onsite with clients… technology may come in </w:t>
      </w:r>
      <w:proofErr w:type="gramStart"/>
      <w:r w:rsidRPr="0076577F">
        <w:rPr>
          <w:sz w:val="32"/>
          <w:szCs w:val="32"/>
        </w:rPr>
        <w:t>later</w:t>
      </w:r>
      <w:proofErr w:type="gramEnd"/>
      <w:r w:rsidRPr="0076577F">
        <w:rPr>
          <w:sz w:val="32"/>
          <w:szCs w:val="32"/>
        </w:rPr>
        <w:t xml:space="preserve"> but it helps to put people, names, and faces together.</w:t>
      </w:r>
    </w:p>
    <w:p w14:paraId="54C842A2" w14:textId="2D4A8A10" w:rsidR="00A93066" w:rsidRPr="0076577F" w:rsidRDefault="00A93066" w:rsidP="00ED51C7">
      <w:pPr>
        <w:pStyle w:val="ListParagraph"/>
        <w:numPr>
          <w:ilvl w:val="0"/>
          <w:numId w:val="1"/>
        </w:numPr>
        <w:rPr>
          <w:sz w:val="32"/>
          <w:szCs w:val="32"/>
        </w:rPr>
      </w:pPr>
      <w:r w:rsidRPr="0076577F">
        <w:rPr>
          <w:sz w:val="32"/>
          <w:szCs w:val="32"/>
        </w:rPr>
        <w:t>Templates and standardized things</w:t>
      </w:r>
    </w:p>
    <w:p w14:paraId="1F9F4794" w14:textId="72A7A27E" w:rsidR="00A93066" w:rsidRPr="0076577F" w:rsidRDefault="00A93066" w:rsidP="00ED51C7">
      <w:pPr>
        <w:pStyle w:val="ListParagraph"/>
        <w:numPr>
          <w:ilvl w:val="0"/>
          <w:numId w:val="1"/>
        </w:numPr>
        <w:rPr>
          <w:sz w:val="32"/>
          <w:szCs w:val="32"/>
        </w:rPr>
      </w:pPr>
      <w:r w:rsidRPr="0076577F">
        <w:rPr>
          <w:sz w:val="32"/>
          <w:szCs w:val="32"/>
        </w:rPr>
        <w:t>Bitesize pieces – boxes, circles, lines, arrows</w:t>
      </w:r>
    </w:p>
    <w:p w14:paraId="30467BDE" w14:textId="2411BF20" w:rsidR="00A93066" w:rsidRPr="0076577F" w:rsidRDefault="00A93066" w:rsidP="00ED51C7">
      <w:pPr>
        <w:pStyle w:val="ListParagraph"/>
        <w:numPr>
          <w:ilvl w:val="0"/>
          <w:numId w:val="1"/>
        </w:numPr>
        <w:rPr>
          <w:sz w:val="32"/>
          <w:szCs w:val="32"/>
        </w:rPr>
      </w:pPr>
      <w:r w:rsidRPr="0076577F">
        <w:rPr>
          <w:sz w:val="32"/>
          <w:szCs w:val="32"/>
        </w:rPr>
        <w:t>Draw like crazy</w:t>
      </w:r>
    </w:p>
    <w:p w14:paraId="57DDF222" w14:textId="6670DFFE" w:rsidR="00A93066" w:rsidRPr="0076577F" w:rsidRDefault="00A93066" w:rsidP="00ED51C7">
      <w:pPr>
        <w:pStyle w:val="ListParagraph"/>
        <w:numPr>
          <w:ilvl w:val="0"/>
          <w:numId w:val="1"/>
        </w:numPr>
        <w:rPr>
          <w:sz w:val="32"/>
          <w:szCs w:val="32"/>
        </w:rPr>
      </w:pPr>
      <w:r w:rsidRPr="0076577F">
        <w:rPr>
          <w:sz w:val="32"/>
          <w:szCs w:val="32"/>
        </w:rPr>
        <w:t>Start out of the system and then go back in the system</w:t>
      </w:r>
    </w:p>
    <w:p w14:paraId="134DFCED" w14:textId="0A3527C9" w:rsidR="00B801BD" w:rsidRPr="0076577F" w:rsidRDefault="00B801BD" w:rsidP="00ED51C7">
      <w:pPr>
        <w:pStyle w:val="ListParagraph"/>
        <w:numPr>
          <w:ilvl w:val="0"/>
          <w:numId w:val="1"/>
        </w:numPr>
        <w:rPr>
          <w:sz w:val="32"/>
          <w:szCs w:val="32"/>
        </w:rPr>
      </w:pPr>
      <w:r w:rsidRPr="0076577F">
        <w:rPr>
          <w:sz w:val="32"/>
          <w:szCs w:val="32"/>
        </w:rPr>
        <w:t>Two things with new users. 60 to 90 minutes. 60 minutes of instruction and then some Q &amp; A</w:t>
      </w:r>
    </w:p>
    <w:p w14:paraId="3443F3A5" w14:textId="05EEF574" w:rsidR="00B801BD" w:rsidRPr="0076577F" w:rsidRDefault="00B801BD" w:rsidP="00ED51C7">
      <w:pPr>
        <w:pStyle w:val="ListParagraph"/>
        <w:numPr>
          <w:ilvl w:val="0"/>
          <w:numId w:val="1"/>
        </w:numPr>
        <w:rPr>
          <w:sz w:val="32"/>
          <w:szCs w:val="32"/>
        </w:rPr>
      </w:pPr>
      <w:r w:rsidRPr="0076577F">
        <w:rPr>
          <w:sz w:val="32"/>
          <w:szCs w:val="32"/>
        </w:rPr>
        <w:t>No being scared to make a mistake – then learn how to correct</w:t>
      </w:r>
      <w:r w:rsidR="0045662D" w:rsidRPr="0076577F">
        <w:rPr>
          <w:sz w:val="32"/>
          <w:szCs w:val="32"/>
        </w:rPr>
        <w:t xml:space="preserve"> it</w:t>
      </w:r>
    </w:p>
    <w:p w14:paraId="3B4B1BA3" w14:textId="55F4F6D3" w:rsidR="0045662D" w:rsidRPr="0076577F" w:rsidRDefault="0045662D" w:rsidP="00ED51C7">
      <w:pPr>
        <w:pStyle w:val="ListParagraph"/>
        <w:numPr>
          <w:ilvl w:val="0"/>
          <w:numId w:val="1"/>
        </w:numPr>
        <w:rPr>
          <w:sz w:val="32"/>
          <w:szCs w:val="32"/>
        </w:rPr>
      </w:pPr>
      <w:r w:rsidRPr="0076577F">
        <w:rPr>
          <w:sz w:val="32"/>
          <w:szCs w:val="32"/>
        </w:rPr>
        <w:t>Overthinking things… just start and it will come</w:t>
      </w:r>
    </w:p>
    <w:p w14:paraId="31ADD166" w14:textId="4BD6B1DF" w:rsidR="0045662D" w:rsidRPr="0076577F" w:rsidRDefault="0045662D" w:rsidP="00ED51C7">
      <w:pPr>
        <w:pStyle w:val="ListParagraph"/>
        <w:numPr>
          <w:ilvl w:val="0"/>
          <w:numId w:val="1"/>
        </w:numPr>
        <w:rPr>
          <w:sz w:val="32"/>
          <w:szCs w:val="32"/>
        </w:rPr>
      </w:pPr>
      <w:r w:rsidRPr="0076577F">
        <w:rPr>
          <w:sz w:val="32"/>
          <w:szCs w:val="32"/>
        </w:rPr>
        <w:t>Once a week – Q &amp; A sessions – have them prepare a list of questions. Then even give them homework to get things going.</w:t>
      </w:r>
    </w:p>
    <w:p w14:paraId="06729B5F" w14:textId="6E0936E4" w:rsidR="0045662D" w:rsidRPr="0076577F" w:rsidRDefault="00E65E96" w:rsidP="00ED51C7">
      <w:pPr>
        <w:pStyle w:val="ListParagraph"/>
        <w:numPr>
          <w:ilvl w:val="0"/>
          <w:numId w:val="1"/>
        </w:numPr>
        <w:rPr>
          <w:sz w:val="32"/>
          <w:szCs w:val="32"/>
        </w:rPr>
      </w:pPr>
      <w:r w:rsidRPr="0076577F">
        <w:rPr>
          <w:sz w:val="32"/>
          <w:szCs w:val="32"/>
        </w:rPr>
        <w:t>Other tools – Slack (forums and quick chat), Zoom, GoToMeeting, recording videos, sending them a video, other resources.</w:t>
      </w:r>
    </w:p>
    <w:p w14:paraId="728BBD6A" w14:textId="2A964B2A" w:rsidR="00E65E96" w:rsidRPr="0076577F" w:rsidRDefault="005C323C" w:rsidP="00ED51C7">
      <w:pPr>
        <w:pStyle w:val="ListParagraph"/>
        <w:numPr>
          <w:ilvl w:val="0"/>
          <w:numId w:val="1"/>
        </w:numPr>
        <w:rPr>
          <w:sz w:val="32"/>
          <w:szCs w:val="32"/>
        </w:rPr>
      </w:pPr>
      <w:r w:rsidRPr="0076577F">
        <w:rPr>
          <w:sz w:val="32"/>
          <w:szCs w:val="32"/>
        </w:rPr>
        <w:lastRenderedPageBreak/>
        <w:t>Danny – Initial demo questions… 2 hours – who am I speaking to (audience)? What are your needs (what is important)? Maybe do a 30-minute consult and cater the demo based on the initial consult.</w:t>
      </w:r>
    </w:p>
    <w:p w14:paraId="05D7FE92" w14:textId="128C9B46" w:rsidR="005C323C" w:rsidRPr="0076577F" w:rsidRDefault="005C323C" w:rsidP="00ED51C7">
      <w:pPr>
        <w:pStyle w:val="ListParagraph"/>
        <w:numPr>
          <w:ilvl w:val="0"/>
          <w:numId w:val="1"/>
        </w:numPr>
        <w:rPr>
          <w:sz w:val="32"/>
          <w:szCs w:val="32"/>
        </w:rPr>
      </w:pPr>
      <w:r w:rsidRPr="0076577F">
        <w:rPr>
          <w:sz w:val="32"/>
          <w:szCs w:val="32"/>
        </w:rPr>
        <w:t>Life cycle of inventory or life cycle of X, Y, or Z. Flow and where things go.</w:t>
      </w:r>
    </w:p>
    <w:p w14:paraId="372D830E" w14:textId="4264FB3E" w:rsidR="005C323C" w:rsidRPr="0076577F" w:rsidRDefault="005C323C" w:rsidP="00ED51C7">
      <w:pPr>
        <w:pStyle w:val="ListParagraph"/>
        <w:numPr>
          <w:ilvl w:val="0"/>
          <w:numId w:val="1"/>
        </w:numPr>
        <w:rPr>
          <w:sz w:val="32"/>
          <w:szCs w:val="32"/>
        </w:rPr>
      </w:pPr>
      <w:r w:rsidRPr="0076577F">
        <w:rPr>
          <w:sz w:val="32"/>
          <w:szCs w:val="32"/>
        </w:rPr>
        <w:t>Let’s do another demo with subject A or B – it is ok to make it bite size.</w:t>
      </w:r>
    </w:p>
    <w:p w14:paraId="37076246" w14:textId="45DE6ECA" w:rsidR="005C323C" w:rsidRPr="0076577F" w:rsidRDefault="005C323C" w:rsidP="00ED51C7">
      <w:pPr>
        <w:pStyle w:val="ListParagraph"/>
        <w:numPr>
          <w:ilvl w:val="0"/>
          <w:numId w:val="1"/>
        </w:numPr>
        <w:rPr>
          <w:sz w:val="32"/>
          <w:szCs w:val="32"/>
        </w:rPr>
      </w:pPr>
      <w:r w:rsidRPr="0076577F">
        <w:rPr>
          <w:sz w:val="32"/>
          <w:szCs w:val="32"/>
        </w:rPr>
        <w:t xml:space="preserve">Office and paperless flow </w:t>
      </w:r>
    </w:p>
    <w:p w14:paraId="014D1FA4" w14:textId="537DA8B8" w:rsidR="005C323C" w:rsidRPr="0076577F" w:rsidRDefault="005C323C" w:rsidP="00ED51C7">
      <w:pPr>
        <w:pStyle w:val="ListParagraph"/>
        <w:numPr>
          <w:ilvl w:val="0"/>
          <w:numId w:val="1"/>
        </w:numPr>
        <w:rPr>
          <w:sz w:val="32"/>
          <w:szCs w:val="32"/>
        </w:rPr>
      </w:pPr>
      <w:r w:rsidRPr="0076577F">
        <w:rPr>
          <w:sz w:val="32"/>
          <w:szCs w:val="32"/>
        </w:rPr>
        <w:t>Give them a life jacket</w:t>
      </w:r>
    </w:p>
    <w:p w14:paraId="16BE7B6E" w14:textId="50088A45" w:rsidR="005C323C" w:rsidRPr="0076577F" w:rsidRDefault="005C323C" w:rsidP="00ED51C7">
      <w:pPr>
        <w:pStyle w:val="ListParagraph"/>
        <w:numPr>
          <w:ilvl w:val="0"/>
          <w:numId w:val="1"/>
        </w:numPr>
        <w:rPr>
          <w:sz w:val="32"/>
          <w:szCs w:val="32"/>
        </w:rPr>
      </w:pPr>
      <w:r w:rsidRPr="0076577F">
        <w:rPr>
          <w:sz w:val="32"/>
          <w:szCs w:val="32"/>
        </w:rPr>
        <w:t>4-square – PO’s, Invoices, Expense/Receipts, and Deposits</w:t>
      </w:r>
    </w:p>
    <w:p w14:paraId="72AD54DA" w14:textId="5B079352" w:rsidR="005C323C" w:rsidRPr="0076577F" w:rsidRDefault="005C323C" w:rsidP="00ED51C7">
      <w:pPr>
        <w:pStyle w:val="ListParagraph"/>
        <w:numPr>
          <w:ilvl w:val="0"/>
          <w:numId w:val="1"/>
        </w:numPr>
        <w:rPr>
          <w:sz w:val="32"/>
          <w:szCs w:val="32"/>
        </w:rPr>
      </w:pPr>
      <w:r w:rsidRPr="0076577F">
        <w:rPr>
          <w:sz w:val="32"/>
          <w:szCs w:val="32"/>
        </w:rPr>
        <w:t>Are you using a positive or a negative (+ or -) – The 4-square are the main players. Showing the inter-relationship – not even showing adilas, just the concepts and then help them figure out what is happening.</w:t>
      </w:r>
    </w:p>
    <w:p w14:paraId="4CAB8BD4" w14:textId="1B56D02E" w:rsidR="005C323C" w:rsidRPr="0076577F" w:rsidRDefault="004C63D6" w:rsidP="00ED51C7">
      <w:pPr>
        <w:pStyle w:val="ListParagraph"/>
        <w:numPr>
          <w:ilvl w:val="0"/>
          <w:numId w:val="1"/>
        </w:numPr>
        <w:rPr>
          <w:sz w:val="32"/>
          <w:szCs w:val="32"/>
        </w:rPr>
      </w:pPr>
      <w:r w:rsidRPr="0076577F">
        <w:rPr>
          <w:sz w:val="32"/>
          <w:szCs w:val="32"/>
        </w:rPr>
        <w:t>Scenarios of how these 4 things interact</w:t>
      </w:r>
    </w:p>
    <w:p w14:paraId="6C7D3779" w14:textId="1A0C1790" w:rsidR="004C63D6" w:rsidRPr="0076577F" w:rsidRDefault="004C63D6" w:rsidP="00ED51C7">
      <w:pPr>
        <w:pStyle w:val="ListParagraph"/>
        <w:numPr>
          <w:ilvl w:val="0"/>
          <w:numId w:val="1"/>
        </w:numPr>
        <w:rPr>
          <w:sz w:val="32"/>
          <w:szCs w:val="32"/>
        </w:rPr>
      </w:pPr>
      <w:r w:rsidRPr="0076577F">
        <w:rPr>
          <w:sz w:val="32"/>
          <w:szCs w:val="32"/>
        </w:rPr>
        <w:t>Kelly thinks that these 4 pieces are the heart of adilas</w:t>
      </w:r>
    </w:p>
    <w:p w14:paraId="5CF0BC56" w14:textId="306500E5" w:rsidR="004C63D6" w:rsidRPr="0076577F" w:rsidRDefault="003254C6" w:rsidP="00ED51C7">
      <w:pPr>
        <w:pStyle w:val="ListParagraph"/>
        <w:numPr>
          <w:ilvl w:val="0"/>
          <w:numId w:val="1"/>
        </w:numPr>
        <w:rPr>
          <w:sz w:val="32"/>
          <w:szCs w:val="32"/>
        </w:rPr>
      </w:pPr>
      <w:r w:rsidRPr="0076577F">
        <w:rPr>
          <w:sz w:val="32"/>
          <w:szCs w:val="32"/>
        </w:rPr>
        <w:t>The concepts are the key</w:t>
      </w:r>
    </w:p>
    <w:p w14:paraId="2DE02317" w14:textId="7D7309B8" w:rsidR="003254C6" w:rsidRPr="0076577F" w:rsidRDefault="003254C6" w:rsidP="00ED51C7">
      <w:pPr>
        <w:pStyle w:val="ListParagraph"/>
        <w:numPr>
          <w:ilvl w:val="0"/>
          <w:numId w:val="1"/>
        </w:numPr>
        <w:rPr>
          <w:sz w:val="32"/>
          <w:szCs w:val="32"/>
        </w:rPr>
      </w:pPr>
      <w:r w:rsidRPr="0076577F">
        <w:rPr>
          <w:sz w:val="32"/>
          <w:szCs w:val="32"/>
        </w:rPr>
        <w:t xml:space="preserve">When people are scared, they need a response </w:t>
      </w:r>
      <w:proofErr w:type="gramStart"/>
      <w:r w:rsidRPr="0076577F">
        <w:rPr>
          <w:sz w:val="32"/>
          <w:szCs w:val="32"/>
        </w:rPr>
        <w:t>fairly quickly</w:t>
      </w:r>
      <w:proofErr w:type="gramEnd"/>
      <w:r w:rsidRPr="0076577F">
        <w:rPr>
          <w:sz w:val="32"/>
          <w:szCs w:val="32"/>
        </w:rPr>
        <w:t xml:space="preserve"> – the escalation of the emotion</w:t>
      </w:r>
    </w:p>
    <w:p w14:paraId="4148DF64" w14:textId="627F7C90" w:rsidR="003254C6" w:rsidRPr="0076577F" w:rsidRDefault="003254C6" w:rsidP="00ED51C7">
      <w:pPr>
        <w:pStyle w:val="ListParagraph"/>
        <w:numPr>
          <w:ilvl w:val="0"/>
          <w:numId w:val="1"/>
        </w:numPr>
        <w:rPr>
          <w:sz w:val="32"/>
          <w:szCs w:val="32"/>
        </w:rPr>
      </w:pPr>
      <w:r w:rsidRPr="0076577F">
        <w:rPr>
          <w:sz w:val="32"/>
          <w:szCs w:val="32"/>
        </w:rPr>
        <w:t>Marisa – She would love to be a travelling consultant. Kelly says, yes, you can do it… I’m in 18 states currently</w:t>
      </w:r>
    </w:p>
    <w:p w14:paraId="4FDA84CA" w14:textId="1BB19246" w:rsidR="003254C6" w:rsidRPr="0076577F" w:rsidRDefault="003254C6" w:rsidP="00ED51C7">
      <w:pPr>
        <w:pStyle w:val="ListParagraph"/>
        <w:numPr>
          <w:ilvl w:val="0"/>
          <w:numId w:val="1"/>
        </w:numPr>
        <w:rPr>
          <w:sz w:val="32"/>
          <w:szCs w:val="32"/>
        </w:rPr>
      </w:pPr>
      <w:r w:rsidRPr="0076577F">
        <w:rPr>
          <w:sz w:val="32"/>
          <w:szCs w:val="32"/>
        </w:rPr>
        <w:t>You could be anywhere… it is a cloud-based system. All you need is the Internet.</w:t>
      </w:r>
    </w:p>
    <w:p w14:paraId="064546E6" w14:textId="2C5B5F36" w:rsidR="003254C6" w:rsidRPr="0076577F" w:rsidRDefault="003254C6" w:rsidP="00ED51C7">
      <w:pPr>
        <w:pStyle w:val="ListParagraph"/>
        <w:numPr>
          <w:ilvl w:val="0"/>
          <w:numId w:val="1"/>
        </w:numPr>
        <w:rPr>
          <w:sz w:val="32"/>
          <w:szCs w:val="32"/>
        </w:rPr>
      </w:pPr>
      <w:r w:rsidRPr="0076577F">
        <w:rPr>
          <w:sz w:val="32"/>
          <w:szCs w:val="32"/>
        </w:rPr>
        <w:t>What kind of client do you want?</w:t>
      </w:r>
    </w:p>
    <w:p w14:paraId="4860774E" w14:textId="66055FC4" w:rsidR="003254C6" w:rsidRPr="0076577F" w:rsidRDefault="003254C6" w:rsidP="00ED51C7">
      <w:pPr>
        <w:pStyle w:val="ListParagraph"/>
        <w:numPr>
          <w:ilvl w:val="0"/>
          <w:numId w:val="1"/>
        </w:numPr>
        <w:rPr>
          <w:sz w:val="32"/>
          <w:szCs w:val="32"/>
        </w:rPr>
      </w:pPr>
      <w:r w:rsidRPr="0076577F">
        <w:rPr>
          <w:sz w:val="32"/>
          <w:szCs w:val="32"/>
        </w:rPr>
        <w:t>Lots of options… the sky is the limit</w:t>
      </w:r>
    </w:p>
    <w:p w14:paraId="6487B424" w14:textId="7311FB01" w:rsidR="003254C6" w:rsidRPr="0076577F" w:rsidRDefault="003254C6" w:rsidP="00ED51C7">
      <w:pPr>
        <w:pStyle w:val="ListParagraph"/>
        <w:numPr>
          <w:ilvl w:val="0"/>
          <w:numId w:val="1"/>
        </w:numPr>
        <w:rPr>
          <w:sz w:val="32"/>
          <w:szCs w:val="32"/>
        </w:rPr>
      </w:pPr>
      <w:r w:rsidRPr="0076577F">
        <w:rPr>
          <w:sz w:val="32"/>
          <w:szCs w:val="32"/>
        </w:rPr>
        <w:t>Build your business on referrals</w:t>
      </w:r>
    </w:p>
    <w:p w14:paraId="13D7435C" w14:textId="15F971FB" w:rsidR="003254C6" w:rsidRPr="0076577F" w:rsidRDefault="003254C6" w:rsidP="00ED51C7">
      <w:pPr>
        <w:pStyle w:val="ListParagraph"/>
        <w:numPr>
          <w:ilvl w:val="0"/>
          <w:numId w:val="1"/>
        </w:numPr>
        <w:rPr>
          <w:sz w:val="32"/>
          <w:szCs w:val="32"/>
        </w:rPr>
      </w:pPr>
      <w:r w:rsidRPr="0076577F">
        <w:rPr>
          <w:sz w:val="32"/>
          <w:szCs w:val="32"/>
        </w:rPr>
        <w:t>How much do you want to work? Figure that out and then set your goals from there.</w:t>
      </w:r>
    </w:p>
    <w:p w14:paraId="1D965618" w14:textId="3002B24A" w:rsidR="003254C6" w:rsidRPr="0076577F" w:rsidRDefault="003254C6" w:rsidP="00ED51C7">
      <w:pPr>
        <w:pStyle w:val="ListParagraph"/>
        <w:numPr>
          <w:ilvl w:val="0"/>
          <w:numId w:val="1"/>
        </w:numPr>
        <w:rPr>
          <w:sz w:val="32"/>
          <w:szCs w:val="32"/>
        </w:rPr>
      </w:pPr>
      <w:r w:rsidRPr="0076577F">
        <w:rPr>
          <w:sz w:val="32"/>
          <w:szCs w:val="32"/>
        </w:rPr>
        <w:t>Mentoring others in the same field</w:t>
      </w:r>
    </w:p>
    <w:p w14:paraId="727E891D" w14:textId="39C62E88" w:rsidR="003254C6" w:rsidRPr="0076577F" w:rsidRDefault="003254C6" w:rsidP="00ED51C7">
      <w:pPr>
        <w:pStyle w:val="ListParagraph"/>
        <w:numPr>
          <w:ilvl w:val="0"/>
          <w:numId w:val="1"/>
        </w:numPr>
        <w:rPr>
          <w:sz w:val="32"/>
          <w:szCs w:val="32"/>
        </w:rPr>
      </w:pPr>
      <w:r w:rsidRPr="0076577F">
        <w:rPr>
          <w:sz w:val="32"/>
          <w:szCs w:val="32"/>
        </w:rPr>
        <w:lastRenderedPageBreak/>
        <w:t>Running your own business using adilas – think higher ground and helping people up.</w:t>
      </w:r>
    </w:p>
    <w:p w14:paraId="02F3EB08" w14:textId="2EF38343" w:rsidR="003254C6" w:rsidRPr="0076577F" w:rsidRDefault="00983C38" w:rsidP="00ED51C7">
      <w:pPr>
        <w:pStyle w:val="ListParagraph"/>
        <w:numPr>
          <w:ilvl w:val="0"/>
          <w:numId w:val="1"/>
        </w:numPr>
        <w:rPr>
          <w:sz w:val="32"/>
          <w:szCs w:val="32"/>
        </w:rPr>
      </w:pPr>
      <w:r w:rsidRPr="0076577F">
        <w:rPr>
          <w:sz w:val="32"/>
          <w:szCs w:val="32"/>
        </w:rPr>
        <w:t>Power DMS – project management – document uploads and electronic sign-offs.</w:t>
      </w:r>
    </w:p>
    <w:p w14:paraId="4EFF7C27" w14:textId="555B2E7D" w:rsidR="002859EA" w:rsidRPr="0076577F" w:rsidRDefault="002859EA" w:rsidP="00ED51C7">
      <w:pPr>
        <w:pStyle w:val="ListParagraph"/>
        <w:numPr>
          <w:ilvl w:val="0"/>
          <w:numId w:val="1"/>
        </w:numPr>
        <w:rPr>
          <w:sz w:val="32"/>
          <w:szCs w:val="32"/>
        </w:rPr>
      </w:pPr>
      <w:r w:rsidRPr="0076577F">
        <w:rPr>
          <w:sz w:val="32"/>
          <w:szCs w:val="32"/>
        </w:rPr>
        <w:t>Slack – multi channels – email and texts</w:t>
      </w:r>
    </w:p>
    <w:p w14:paraId="26135524" w14:textId="254CF40A" w:rsidR="002C3E6B" w:rsidRPr="0076577F" w:rsidRDefault="002C3E6B" w:rsidP="002C3E6B">
      <w:pPr>
        <w:pStyle w:val="ListParagraph"/>
        <w:numPr>
          <w:ilvl w:val="1"/>
          <w:numId w:val="1"/>
        </w:numPr>
        <w:rPr>
          <w:sz w:val="32"/>
          <w:szCs w:val="32"/>
        </w:rPr>
      </w:pPr>
      <w:r w:rsidRPr="0076577F">
        <w:rPr>
          <w:sz w:val="32"/>
          <w:szCs w:val="32"/>
        </w:rPr>
        <w:t>Great tool – quick communication channel</w:t>
      </w:r>
    </w:p>
    <w:p w14:paraId="143AD77C" w14:textId="25C98773" w:rsidR="002C3E6B" w:rsidRPr="0076577F" w:rsidRDefault="002C3E6B" w:rsidP="002C3E6B">
      <w:pPr>
        <w:pStyle w:val="ListParagraph"/>
        <w:numPr>
          <w:ilvl w:val="1"/>
          <w:numId w:val="1"/>
        </w:numPr>
        <w:rPr>
          <w:sz w:val="32"/>
          <w:szCs w:val="32"/>
        </w:rPr>
      </w:pPr>
      <w:r w:rsidRPr="0076577F">
        <w:rPr>
          <w:sz w:val="32"/>
          <w:szCs w:val="32"/>
        </w:rPr>
        <w:t>Kelly has her clients use a Slack channel</w:t>
      </w:r>
    </w:p>
    <w:p w14:paraId="12A4261E" w14:textId="1AC961AE" w:rsidR="002859EA" w:rsidRPr="0076577F" w:rsidRDefault="002859EA" w:rsidP="00ED51C7">
      <w:pPr>
        <w:pStyle w:val="ListParagraph"/>
        <w:numPr>
          <w:ilvl w:val="0"/>
          <w:numId w:val="1"/>
        </w:numPr>
        <w:rPr>
          <w:sz w:val="32"/>
          <w:szCs w:val="32"/>
        </w:rPr>
      </w:pPr>
      <w:r w:rsidRPr="0076577F">
        <w:rPr>
          <w:sz w:val="32"/>
          <w:szCs w:val="32"/>
        </w:rPr>
        <w:t>Going before we have a plan</w:t>
      </w:r>
    </w:p>
    <w:p w14:paraId="3AB52076" w14:textId="6968C6FC" w:rsidR="002859EA" w:rsidRPr="0076577F" w:rsidRDefault="002859EA" w:rsidP="00ED51C7">
      <w:pPr>
        <w:pStyle w:val="ListParagraph"/>
        <w:numPr>
          <w:ilvl w:val="0"/>
          <w:numId w:val="1"/>
        </w:numPr>
        <w:rPr>
          <w:sz w:val="32"/>
          <w:szCs w:val="32"/>
        </w:rPr>
      </w:pPr>
      <w:r w:rsidRPr="0076577F">
        <w:rPr>
          <w:sz w:val="32"/>
          <w:szCs w:val="32"/>
        </w:rPr>
        <w:t>Google drive – cloud storage – assign and response</w:t>
      </w:r>
    </w:p>
    <w:p w14:paraId="73A68F81" w14:textId="36896C7A" w:rsidR="002859EA" w:rsidRPr="0076577F" w:rsidRDefault="002859EA" w:rsidP="00ED51C7">
      <w:pPr>
        <w:pStyle w:val="ListParagraph"/>
        <w:numPr>
          <w:ilvl w:val="0"/>
          <w:numId w:val="1"/>
        </w:numPr>
        <w:rPr>
          <w:sz w:val="32"/>
          <w:szCs w:val="32"/>
        </w:rPr>
      </w:pPr>
      <w:proofErr w:type="spellStart"/>
      <w:r w:rsidRPr="0076577F">
        <w:rPr>
          <w:sz w:val="32"/>
          <w:szCs w:val="32"/>
        </w:rPr>
        <w:t>FogBugz</w:t>
      </w:r>
      <w:proofErr w:type="spellEnd"/>
      <w:r w:rsidRPr="0076577F">
        <w:rPr>
          <w:sz w:val="32"/>
          <w:szCs w:val="32"/>
        </w:rPr>
        <w:t xml:space="preserve"> (spelling) – Project management, phases, emails, assignments</w:t>
      </w:r>
    </w:p>
    <w:p w14:paraId="5113462E" w14:textId="09A44336" w:rsidR="002859EA" w:rsidRPr="0076577F" w:rsidRDefault="002859EA" w:rsidP="00ED51C7">
      <w:pPr>
        <w:pStyle w:val="ListParagraph"/>
        <w:numPr>
          <w:ilvl w:val="0"/>
          <w:numId w:val="1"/>
        </w:numPr>
        <w:rPr>
          <w:sz w:val="32"/>
          <w:szCs w:val="32"/>
        </w:rPr>
      </w:pPr>
      <w:r w:rsidRPr="0076577F">
        <w:rPr>
          <w:sz w:val="32"/>
          <w:szCs w:val="32"/>
        </w:rPr>
        <w:t>So many tools out there…</w:t>
      </w:r>
      <w:r w:rsidR="002C3E6B" w:rsidRPr="0076577F">
        <w:rPr>
          <w:sz w:val="32"/>
          <w:szCs w:val="32"/>
        </w:rPr>
        <w:t xml:space="preserve"> Mixing and blending tools</w:t>
      </w:r>
    </w:p>
    <w:p w14:paraId="03E46C2D" w14:textId="163B4A94" w:rsidR="002859EA" w:rsidRPr="0076577F" w:rsidRDefault="002859EA" w:rsidP="00ED51C7">
      <w:pPr>
        <w:pStyle w:val="ListParagraph"/>
        <w:numPr>
          <w:ilvl w:val="0"/>
          <w:numId w:val="1"/>
        </w:numPr>
        <w:rPr>
          <w:sz w:val="32"/>
          <w:szCs w:val="32"/>
        </w:rPr>
      </w:pPr>
      <w:r w:rsidRPr="0076577F">
        <w:rPr>
          <w:sz w:val="32"/>
          <w:szCs w:val="32"/>
        </w:rPr>
        <w:t>Cost analysis is sanity</w:t>
      </w:r>
    </w:p>
    <w:p w14:paraId="7BA8D91E" w14:textId="3A55FE8A" w:rsidR="002859EA" w:rsidRPr="0076577F" w:rsidRDefault="002C3E6B" w:rsidP="00ED51C7">
      <w:pPr>
        <w:pStyle w:val="ListParagraph"/>
        <w:numPr>
          <w:ilvl w:val="0"/>
          <w:numId w:val="1"/>
        </w:numPr>
        <w:rPr>
          <w:sz w:val="32"/>
          <w:szCs w:val="32"/>
        </w:rPr>
      </w:pPr>
      <w:r w:rsidRPr="0076577F">
        <w:rPr>
          <w:sz w:val="32"/>
          <w:szCs w:val="32"/>
        </w:rPr>
        <w:t>Getting back into your zone… we lose a lot through transition</w:t>
      </w:r>
    </w:p>
    <w:p w14:paraId="1012BF5D" w14:textId="5F720E56" w:rsidR="002C3E6B" w:rsidRPr="0076577F" w:rsidRDefault="008F57A8" w:rsidP="00ED51C7">
      <w:pPr>
        <w:pStyle w:val="ListParagraph"/>
        <w:numPr>
          <w:ilvl w:val="0"/>
          <w:numId w:val="1"/>
        </w:numPr>
        <w:rPr>
          <w:sz w:val="32"/>
          <w:szCs w:val="32"/>
        </w:rPr>
      </w:pPr>
      <w:r w:rsidRPr="0076577F">
        <w:rPr>
          <w:sz w:val="32"/>
          <w:szCs w:val="32"/>
        </w:rPr>
        <w:t>Good consultants need to be multi-channeled … lots of incoming pieces.</w:t>
      </w:r>
    </w:p>
    <w:p w14:paraId="359CD3FB" w14:textId="0BF4FBF0" w:rsidR="00F07C49" w:rsidRPr="0076577F" w:rsidRDefault="00F07C49" w:rsidP="00ED51C7">
      <w:pPr>
        <w:pStyle w:val="ListParagraph"/>
        <w:numPr>
          <w:ilvl w:val="0"/>
          <w:numId w:val="1"/>
        </w:numPr>
        <w:rPr>
          <w:sz w:val="32"/>
          <w:szCs w:val="32"/>
        </w:rPr>
      </w:pPr>
      <w:r w:rsidRPr="0076577F">
        <w:rPr>
          <w:sz w:val="32"/>
          <w:szCs w:val="32"/>
        </w:rPr>
        <w:t>Women and men working together. They do things differently but that works.</w:t>
      </w:r>
    </w:p>
    <w:p w14:paraId="5071D76A" w14:textId="56D4B2C2" w:rsidR="00D70CA0" w:rsidRPr="0076577F" w:rsidRDefault="00D70CA0" w:rsidP="00ED51C7">
      <w:pPr>
        <w:pStyle w:val="ListParagraph"/>
        <w:numPr>
          <w:ilvl w:val="0"/>
          <w:numId w:val="1"/>
        </w:numPr>
        <w:rPr>
          <w:sz w:val="32"/>
          <w:szCs w:val="32"/>
        </w:rPr>
      </w:pPr>
      <w:r w:rsidRPr="0076577F">
        <w:rPr>
          <w:sz w:val="32"/>
          <w:szCs w:val="32"/>
        </w:rPr>
        <w:t>We need a good consultant base – to handle the needs that are out there</w:t>
      </w:r>
    </w:p>
    <w:p w14:paraId="38DAB1AA" w14:textId="39E925A7" w:rsidR="00D70CA0" w:rsidRPr="0076577F" w:rsidRDefault="00D70CA0" w:rsidP="00ED51C7">
      <w:pPr>
        <w:pStyle w:val="ListParagraph"/>
        <w:numPr>
          <w:ilvl w:val="0"/>
          <w:numId w:val="1"/>
        </w:numPr>
        <w:rPr>
          <w:sz w:val="32"/>
          <w:szCs w:val="32"/>
        </w:rPr>
      </w:pPr>
      <w:r w:rsidRPr="0076577F">
        <w:rPr>
          <w:sz w:val="32"/>
          <w:szCs w:val="32"/>
        </w:rPr>
        <w:t xml:space="preserve">How long does it take to bring someone up to speed? The training process does </w:t>
      </w:r>
      <w:proofErr w:type="gramStart"/>
      <w:r w:rsidRPr="0076577F">
        <w:rPr>
          <w:sz w:val="32"/>
          <w:szCs w:val="32"/>
        </w:rPr>
        <w:t>take</w:t>
      </w:r>
      <w:proofErr w:type="gramEnd"/>
      <w:r w:rsidRPr="0076577F">
        <w:rPr>
          <w:sz w:val="32"/>
          <w:szCs w:val="32"/>
        </w:rPr>
        <w:t xml:space="preserve"> time.</w:t>
      </w:r>
    </w:p>
    <w:p w14:paraId="40564D29" w14:textId="34ADD8D3" w:rsidR="00814971" w:rsidRPr="0076577F" w:rsidRDefault="00814971" w:rsidP="00ED51C7">
      <w:pPr>
        <w:pStyle w:val="ListParagraph"/>
        <w:numPr>
          <w:ilvl w:val="0"/>
          <w:numId w:val="1"/>
        </w:numPr>
        <w:rPr>
          <w:sz w:val="32"/>
          <w:szCs w:val="32"/>
        </w:rPr>
      </w:pPr>
      <w:r w:rsidRPr="0076577F">
        <w:rPr>
          <w:sz w:val="32"/>
          <w:szCs w:val="32"/>
        </w:rPr>
        <w:t>The adilas community</w:t>
      </w:r>
    </w:p>
    <w:p w14:paraId="0C63E8A1" w14:textId="5BBB04B4" w:rsidR="00814971" w:rsidRPr="0076577F" w:rsidRDefault="00814971" w:rsidP="00ED51C7">
      <w:pPr>
        <w:pStyle w:val="ListParagraph"/>
        <w:numPr>
          <w:ilvl w:val="0"/>
          <w:numId w:val="1"/>
        </w:numPr>
        <w:rPr>
          <w:sz w:val="32"/>
          <w:szCs w:val="32"/>
        </w:rPr>
      </w:pPr>
      <w:r w:rsidRPr="0076577F">
        <w:rPr>
          <w:sz w:val="32"/>
          <w:szCs w:val="32"/>
        </w:rPr>
        <w:t>Working together and sharing values and ethics.</w:t>
      </w:r>
    </w:p>
    <w:p w14:paraId="51B811E4" w14:textId="77777777" w:rsidR="00CA4DB5" w:rsidRPr="0076577F" w:rsidRDefault="00CA4DB5" w:rsidP="00E4294D">
      <w:pPr>
        <w:rPr>
          <w:sz w:val="32"/>
          <w:szCs w:val="32"/>
        </w:rPr>
      </w:pPr>
    </w:p>
    <w:p w14:paraId="07C0E144" w14:textId="77777777" w:rsidR="00E1050B" w:rsidRPr="0076577F" w:rsidRDefault="00E1050B" w:rsidP="00E1050B">
      <w:pPr>
        <w:rPr>
          <w:sz w:val="32"/>
          <w:szCs w:val="32"/>
        </w:rPr>
      </w:pPr>
    </w:p>
    <w:sectPr w:rsidR="00E1050B" w:rsidRPr="00765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20CF3"/>
    <w:multiLevelType w:val="hybridMultilevel"/>
    <w:tmpl w:val="F8348386"/>
    <w:lvl w:ilvl="0" w:tplc="DF78BE0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CC"/>
    <w:rsid w:val="00085788"/>
    <w:rsid w:val="000F22CC"/>
    <w:rsid w:val="001358FE"/>
    <w:rsid w:val="00187309"/>
    <w:rsid w:val="00200858"/>
    <w:rsid w:val="0025747E"/>
    <w:rsid w:val="002714E5"/>
    <w:rsid w:val="00283C8F"/>
    <w:rsid w:val="002859EA"/>
    <w:rsid w:val="002B74CC"/>
    <w:rsid w:val="002C3E6B"/>
    <w:rsid w:val="002D28CF"/>
    <w:rsid w:val="003254C6"/>
    <w:rsid w:val="00333CA3"/>
    <w:rsid w:val="00334B44"/>
    <w:rsid w:val="0039706D"/>
    <w:rsid w:val="003A2614"/>
    <w:rsid w:val="003D7067"/>
    <w:rsid w:val="003F2864"/>
    <w:rsid w:val="0043645B"/>
    <w:rsid w:val="0045662D"/>
    <w:rsid w:val="00467DF9"/>
    <w:rsid w:val="00471917"/>
    <w:rsid w:val="00483E67"/>
    <w:rsid w:val="00497DFF"/>
    <w:rsid w:val="004C63D6"/>
    <w:rsid w:val="004F186D"/>
    <w:rsid w:val="005B42F2"/>
    <w:rsid w:val="005C323C"/>
    <w:rsid w:val="006A3AA8"/>
    <w:rsid w:val="006B41A2"/>
    <w:rsid w:val="006F2F84"/>
    <w:rsid w:val="0076577F"/>
    <w:rsid w:val="007947F4"/>
    <w:rsid w:val="00814971"/>
    <w:rsid w:val="0083260E"/>
    <w:rsid w:val="00862020"/>
    <w:rsid w:val="00875792"/>
    <w:rsid w:val="008F57A8"/>
    <w:rsid w:val="008F7E12"/>
    <w:rsid w:val="00901124"/>
    <w:rsid w:val="00961A1C"/>
    <w:rsid w:val="00974B97"/>
    <w:rsid w:val="00983C38"/>
    <w:rsid w:val="0098540D"/>
    <w:rsid w:val="009C05BE"/>
    <w:rsid w:val="009F195B"/>
    <w:rsid w:val="00A65606"/>
    <w:rsid w:val="00A93066"/>
    <w:rsid w:val="00AC1908"/>
    <w:rsid w:val="00AC7890"/>
    <w:rsid w:val="00B447A5"/>
    <w:rsid w:val="00B72037"/>
    <w:rsid w:val="00B801BD"/>
    <w:rsid w:val="00BC622A"/>
    <w:rsid w:val="00BD69D0"/>
    <w:rsid w:val="00C06FD5"/>
    <w:rsid w:val="00CA4DB5"/>
    <w:rsid w:val="00CD1644"/>
    <w:rsid w:val="00D70CA0"/>
    <w:rsid w:val="00D838BC"/>
    <w:rsid w:val="00D91235"/>
    <w:rsid w:val="00DB56F6"/>
    <w:rsid w:val="00E1050B"/>
    <w:rsid w:val="00E246A2"/>
    <w:rsid w:val="00E4294D"/>
    <w:rsid w:val="00E65E96"/>
    <w:rsid w:val="00E70008"/>
    <w:rsid w:val="00ED51C7"/>
    <w:rsid w:val="00F07C49"/>
    <w:rsid w:val="00F846D3"/>
    <w:rsid w:val="00F95E70"/>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A6EC"/>
  <w15:chartTrackingRefBased/>
  <w15:docId w15:val="{B0B893B7-1F67-4721-8BBB-81B94167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40D"/>
    <w:pPr>
      <w:ind w:left="720"/>
      <w:contextualSpacing/>
    </w:pPr>
  </w:style>
  <w:style w:type="character" w:styleId="Hyperlink">
    <w:name w:val="Hyperlink"/>
    <w:basedOn w:val="DefaultParagraphFont"/>
    <w:uiPriority w:val="99"/>
    <w:unhideWhenUsed/>
    <w:rsid w:val="00CA4DB5"/>
    <w:rPr>
      <w:color w:val="0563C1" w:themeColor="hyperlink"/>
      <w:u w:val="single"/>
    </w:rPr>
  </w:style>
  <w:style w:type="character" w:styleId="UnresolvedMention">
    <w:name w:val="Unresolved Mention"/>
    <w:basedOn w:val="DefaultParagraphFont"/>
    <w:uiPriority w:val="99"/>
    <w:semiHidden/>
    <w:unhideWhenUsed/>
    <w:rsid w:val="00CA4DB5"/>
    <w:rPr>
      <w:color w:val="605E5C"/>
      <w:shd w:val="clear" w:color="auto" w:fill="E1DFDD"/>
    </w:rPr>
  </w:style>
  <w:style w:type="character" w:styleId="FollowedHyperlink">
    <w:name w:val="FollowedHyperlink"/>
    <w:basedOn w:val="DefaultParagraphFont"/>
    <w:uiPriority w:val="99"/>
    <w:semiHidden/>
    <w:unhideWhenUsed/>
    <w:rsid w:val="00CA4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edstream.net" TargetMode="External"/><Relationship Id="rId5" Type="http://schemas.openxmlformats.org/officeDocument/2006/relationships/hyperlink" Target="http://www.getexpono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1</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Moore</dc:creator>
  <cp:keywords/>
  <dc:description/>
  <cp:lastModifiedBy>Brandon Moore</cp:lastModifiedBy>
  <cp:revision>43</cp:revision>
  <dcterms:created xsi:type="dcterms:W3CDTF">2018-09-13T14:54:00Z</dcterms:created>
  <dcterms:modified xsi:type="dcterms:W3CDTF">2018-09-17T21:10:00Z</dcterms:modified>
</cp:coreProperties>
</file>