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88C2D" w14:textId="77777777" w:rsidR="00FF2478" w:rsidRPr="0087295C" w:rsidRDefault="003A7CEA">
      <w:pPr>
        <w:rPr>
          <w:sz w:val="32"/>
          <w:szCs w:val="32"/>
        </w:rPr>
      </w:pPr>
      <w:r w:rsidRPr="0087295C">
        <w:rPr>
          <w:sz w:val="32"/>
          <w:szCs w:val="32"/>
        </w:rPr>
        <w:t>Inventory tracking and point of sale (POS)</w:t>
      </w:r>
    </w:p>
    <w:p w14:paraId="0B165386" w14:textId="52D49D8C" w:rsidR="003A7CEA" w:rsidRPr="0087295C" w:rsidRDefault="003A7CEA" w:rsidP="003A7CEA">
      <w:pPr>
        <w:pStyle w:val="ListParagraph"/>
        <w:numPr>
          <w:ilvl w:val="0"/>
          <w:numId w:val="1"/>
        </w:numPr>
        <w:rPr>
          <w:sz w:val="32"/>
          <w:szCs w:val="32"/>
        </w:rPr>
      </w:pPr>
      <w:r w:rsidRPr="0087295C">
        <w:rPr>
          <w:sz w:val="32"/>
          <w:szCs w:val="32"/>
        </w:rPr>
        <w:t>Cost of goods and sales</w:t>
      </w:r>
    </w:p>
    <w:p w14:paraId="41ACF2E7" w14:textId="5807E583" w:rsidR="003A7CEA" w:rsidRPr="0087295C" w:rsidRDefault="003A7CEA" w:rsidP="003A7CEA">
      <w:pPr>
        <w:pStyle w:val="ListParagraph"/>
        <w:numPr>
          <w:ilvl w:val="0"/>
          <w:numId w:val="1"/>
        </w:numPr>
        <w:rPr>
          <w:sz w:val="32"/>
          <w:szCs w:val="32"/>
        </w:rPr>
      </w:pPr>
      <w:r w:rsidRPr="0087295C">
        <w:rPr>
          <w:sz w:val="32"/>
          <w:szCs w:val="32"/>
        </w:rPr>
        <w:t>Part of our discussion was “Speed” – getting people through quickly</w:t>
      </w:r>
    </w:p>
    <w:p w14:paraId="41FCBC17" w14:textId="415D77E6" w:rsidR="003A7CEA" w:rsidRPr="0087295C" w:rsidRDefault="003A7CEA" w:rsidP="003A7CEA">
      <w:pPr>
        <w:rPr>
          <w:sz w:val="32"/>
          <w:szCs w:val="32"/>
        </w:rPr>
      </w:pPr>
      <w:r w:rsidRPr="0087295C">
        <w:rPr>
          <w:sz w:val="32"/>
          <w:szCs w:val="32"/>
        </w:rPr>
        <w:t xml:space="preserve">Vendor – ABC </w:t>
      </w:r>
      <w:proofErr w:type="spellStart"/>
      <w:r w:rsidRPr="0087295C">
        <w:rPr>
          <w:sz w:val="32"/>
          <w:szCs w:val="32"/>
        </w:rPr>
        <w:t>corp</w:t>
      </w:r>
      <w:proofErr w:type="spellEnd"/>
      <w:r w:rsidRPr="0087295C">
        <w:rPr>
          <w:sz w:val="32"/>
          <w:szCs w:val="32"/>
        </w:rPr>
        <w:t xml:space="preserve"> – id 555</w:t>
      </w:r>
    </w:p>
    <w:p w14:paraId="449E3829" w14:textId="225DC909" w:rsidR="003A7CEA" w:rsidRPr="0087295C" w:rsidRDefault="003A7CEA" w:rsidP="003A7CEA">
      <w:pPr>
        <w:rPr>
          <w:sz w:val="32"/>
          <w:szCs w:val="32"/>
        </w:rPr>
      </w:pPr>
      <w:r w:rsidRPr="0087295C">
        <w:rPr>
          <w:sz w:val="32"/>
          <w:szCs w:val="32"/>
        </w:rPr>
        <w:tab/>
        <w:t>PO – many 100, 107, 207</w:t>
      </w:r>
    </w:p>
    <w:p w14:paraId="02F614D2" w14:textId="3212BDB5" w:rsidR="003A7CEA" w:rsidRPr="0087295C" w:rsidRDefault="003A7CEA" w:rsidP="003A7CEA">
      <w:pPr>
        <w:rPr>
          <w:sz w:val="32"/>
          <w:szCs w:val="32"/>
        </w:rPr>
      </w:pPr>
      <w:r w:rsidRPr="0087295C">
        <w:rPr>
          <w:sz w:val="32"/>
          <w:szCs w:val="32"/>
        </w:rPr>
        <w:tab/>
      </w:r>
      <w:r w:rsidRPr="0087295C">
        <w:rPr>
          <w:sz w:val="32"/>
          <w:szCs w:val="32"/>
        </w:rPr>
        <w:tab/>
        <w:t>Line Items – many 10007, 50046</w:t>
      </w:r>
    </w:p>
    <w:p w14:paraId="1404A824" w14:textId="3B67B371" w:rsidR="00180172" w:rsidRPr="0087295C" w:rsidRDefault="00180172" w:rsidP="003A7CEA">
      <w:pPr>
        <w:rPr>
          <w:sz w:val="32"/>
          <w:szCs w:val="32"/>
        </w:rPr>
      </w:pPr>
      <w:r w:rsidRPr="0087295C">
        <w:rPr>
          <w:sz w:val="32"/>
          <w:szCs w:val="32"/>
        </w:rPr>
        <w:tab/>
      </w:r>
      <w:r w:rsidRPr="0087295C">
        <w:rPr>
          <w:sz w:val="32"/>
          <w:szCs w:val="32"/>
        </w:rPr>
        <w:tab/>
      </w:r>
      <w:r w:rsidRPr="0087295C">
        <w:rPr>
          <w:sz w:val="32"/>
          <w:szCs w:val="32"/>
        </w:rPr>
        <w:tab/>
        <w:t>Category…. hidden</w:t>
      </w:r>
    </w:p>
    <w:p w14:paraId="50669056" w14:textId="10F80C4A" w:rsidR="003A7CEA" w:rsidRPr="0087295C" w:rsidRDefault="003A7CEA" w:rsidP="003A7CEA">
      <w:pPr>
        <w:rPr>
          <w:sz w:val="32"/>
          <w:szCs w:val="32"/>
        </w:rPr>
      </w:pPr>
      <w:r w:rsidRPr="0087295C">
        <w:rPr>
          <w:sz w:val="32"/>
          <w:szCs w:val="32"/>
        </w:rPr>
        <w:tab/>
      </w:r>
      <w:r w:rsidRPr="0087295C">
        <w:rPr>
          <w:sz w:val="32"/>
          <w:szCs w:val="32"/>
        </w:rPr>
        <w:tab/>
      </w:r>
      <w:r w:rsidRPr="0087295C">
        <w:rPr>
          <w:sz w:val="32"/>
          <w:szCs w:val="32"/>
        </w:rPr>
        <w:tab/>
        <w:t xml:space="preserve">Item – x </w:t>
      </w:r>
      <w:r w:rsidR="00747083" w:rsidRPr="0087295C">
        <w:rPr>
          <w:sz w:val="32"/>
          <w:szCs w:val="32"/>
        </w:rPr>
        <w:t xml:space="preserve">(parent item) </w:t>
      </w:r>
      <w:r w:rsidR="00180172" w:rsidRPr="0087295C">
        <w:rPr>
          <w:sz w:val="32"/>
          <w:szCs w:val="32"/>
        </w:rPr>
        <w:t>–</w:t>
      </w:r>
      <w:r w:rsidRPr="0087295C">
        <w:rPr>
          <w:sz w:val="32"/>
          <w:szCs w:val="32"/>
        </w:rPr>
        <w:t xml:space="preserve"> 333</w:t>
      </w:r>
    </w:p>
    <w:p w14:paraId="13C5A7B2" w14:textId="16FC2127" w:rsidR="00747083" w:rsidRPr="0087295C" w:rsidRDefault="00747083" w:rsidP="003A7CEA">
      <w:pPr>
        <w:rPr>
          <w:sz w:val="32"/>
          <w:szCs w:val="32"/>
        </w:rPr>
      </w:pPr>
      <w:r w:rsidRPr="0087295C">
        <w:rPr>
          <w:sz w:val="32"/>
          <w:szCs w:val="32"/>
        </w:rPr>
        <w:tab/>
      </w:r>
      <w:r w:rsidRPr="0087295C">
        <w:rPr>
          <w:sz w:val="32"/>
          <w:szCs w:val="32"/>
        </w:rPr>
        <w:tab/>
      </w:r>
      <w:r w:rsidRPr="0087295C">
        <w:rPr>
          <w:sz w:val="32"/>
          <w:szCs w:val="32"/>
        </w:rPr>
        <w:tab/>
      </w:r>
      <w:r w:rsidRPr="0087295C">
        <w:rPr>
          <w:sz w:val="32"/>
          <w:szCs w:val="32"/>
        </w:rPr>
        <w:tab/>
        <w:t>Sub inventory (child)</w:t>
      </w:r>
    </w:p>
    <w:p w14:paraId="6190A215" w14:textId="00E16A67" w:rsidR="00747083" w:rsidRPr="0087295C" w:rsidRDefault="00747083" w:rsidP="003A7CEA">
      <w:pPr>
        <w:rPr>
          <w:sz w:val="32"/>
          <w:szCs w:val="32"/>
        </w:rPr>
      </w:pPr>
      <w:r w:rsidRPr="0087295C">
        <w:rPr>
          <w:sz w:val="32"/>
          <w:szCs w:val="32"/>
        </w:rPr>
        <w:tab/>
      </w:r>
      <w:r w:rsidRPr="0087295C">
        <w:rPr>
          <w:sz w:val="32"/>
          <w:szCs w:val="32"/>
        </w:rPr>
        <w:tab/>
      </w:r>
      <w:r w:rsidRPr="0087295C">
        <w:rPr>
          <w:sz w:val="32"/>
          <w:szCs w:val="32"/>
        </w:rPr>
        <w:tab/>
      </w:r>
      <w:r w:rsidRPr="0087295C">
        <w:rPr>
          <w:sz w:val="32"/>
          <w:szCs w:val="32"/>
        </w:rPr>
        <w:tab/>
      </w:r>
      <w:r w:rsidRPr="0087295C">
        <w:rPr>
          <w:sz w:val="32"/>
          <w:szCs w:val="32"/>
        </w:rPr>
        <w:tab/>
        <w:t>Mini Conversion – sub of a sub</w:t>
      </w:r>
    </w:p>
    <w:p w14:paraId="20FB52BC" w14:textId="58B8BB9D" w:rsidR="00180172" w:rsidRPr="0087295C" w:rsidRDefault="00180172" w:rsidP="003A7CEA">
      <w:pPr>
        <w:rPr>
          <w:sz w:val="32"/>
          <w:szCs w:val="32"/>
        </w:rPr>
      </w:pPr>
    </w:p>
    <w:p w14:paraId="4202526C" w14:textId="16FC98B1" w:rsidR="00180172" w:rsidRPr="0087295C" w:rsidRDefault="00180172" w:rsidP="00180172">
      <w:pPr>
        <w:pStyle w:val="ListParagraph"/>
        <w:numPr>
          <w:ilvl w:val="0"/>
          <w:numId w:val="1"/>
        </w:numPr>
        <w:rPr>
          <w:sz w:val="32"/>
          <w:szCs w:val="32"/>
        </w:rPr>
      </w:pPr>
      <w:r w:rsidRPr="0087295C">
        <w:rPr>
          <w:sz w:val="32"/>
          <w:szCs w:val="32"/>
        </w:rPr>
        <w:t>Request from Shay – on part or item weight</w:t>
      </w:r>
      <w:r w:rsidR="005905D4" w:rsidRPr="0087295C">
        <w:rPr>
          <w:sz w:val="32"/>
          <w:szCs w:val="32"/>
        </w:rPr>
        <w:t xml:space="preserve"> – she would like an additional sub selection for other units of measure.</w:t>
      </w:r>
      <w:r w:rsidR="00F73A69" w:rsidRPr="0087295C">
        <w:rPr>
          <w:sz w:val="32"/>
          <w:szCs w:val="32"/>
        </w:rPr>
        <w:t xml:space="preserve"> We may need to go a little bit deeper to help with gram control stuff.</w:t>
      </w:r>
      <w:r w:rsidR="00074B6A" w:rsidRPr="0087295C">
        <w:rPr>
          <w:sz w:val="32"/>
          <w:szCs w:val="32"/>
        </w:rPr>
        <w:t xml:space="preserve"> And others have requested…</w:t>
      </w:r>
    </w:p>
    <w:p w14:paraId="09AC0900" w14:textId="446B3E2E" w:rsidR="00074B6A" w:rsidRPr="0087295C" w:rsidRDefault="00074B6A" w:rsidP="00180172">
      <w:pPr>
        <w:pStyle w:val="ListParagraph"/>
        <w:numPr>
          <w:ilvl w:val="0"/>
          <w:numId w:val="1"/>
        </w:numPr>
        <w:rPr>
          <w:sz w:val="32"/>
          <w:szCs w:val="32"/>
        </w:rPr>
      </w:pPr>
      <w:r w:rsidRPr="0087295C">
        <w:rPr>
          <w:sz w:val="32"/>
          <w:szCs w:val="32"/>
        </w:rPr>
        <w:t>We have some good stuff coming dealing with units of measure and a thing called mini conversions – Example: water… sell it in drops, cups, liters, quarts, gallons, etc.</w:t>
      </w:r>
    </w:p>
    <w:p w14:paraId="613D3856" w14:textId="23387771" w:rsidR="00074B6A" w:rsidRPr="0087295C" w:rsidRDefault="008D01A4" w:rsidP="00180172">
      <w:pPr>
        <w:pStyle w:val="ListParagraph"/>
        <w:numPr>
          <w:ilvl w:val="0"/>
          <w:numId w:val="1"/>
        </w:numPr>
        <w:rPr>
          <w:sz w:val="32"/>
          <w:szCs w:val="32"/>
        </w:rPr>
      </w:pPr>
      <w:r w:rsidRPr="0087295C">
        <w:rPr>
          <w:sz w:val="32"/>
          <w:szCs w:val="32"/>
        </w:rPr>
        <w:t xml:space="preserve">Molly wants a demo with some </w:t>
      </w:r>
      <w:proofErr w:type="spellStart"/>
      <w:r w:rsidRPr="0087295C">
        <w:rPr>
          <w:sz w:val="32"/>
          <w:szCs w:val="32"/>
        </w:rPr>
        <w:t>Metrc</w:t>
      </w:r>
      <w:proofErr w:type="spellEnd"/>
      <w:r w:rsidRPr="0087295C">
        <w:rPr>
          <w:sz w:val="32"/>
          <w:szCs w:val="32"/>
        </w:rPr>
        <w:t xml:space="preserve"> stuff and showing how the item weight plays into reporting to </w:t>
      </w:r>
      <w:proofErr w:type="spellStart"/>
      <w:r w:rsidRPr="0087295C">
        <w:rPr>
          <w:sz w:val="32"/>
          <w:szCs w:val="32"/>
        </w:rPr>
        <w:t>Metrc</w:t>
      </w:r>
      <w:proofErr w:type="spellEnd"/>
      <w:r w:rsidRPr="0087295C">
        <w:rPr>
          <w:sz w:val="32"/>
          <w:szCs w:val="32"/>
        </w:rPr>
        <w:t>.</w:t>
      </w:r>
    </w:p>
    <w:p w14:paraId="484AFC9F" w14:textId="6B6E6122" w:rsidR="006A111C" w:rsidRPr="0087295C" w:rsidRDefault="006A111C" w:rsidP="00180172">
      <w:pPr>
        <w:pStyle w:val="ListParagraph"/>
        <w:numPr>
          <w:ilvl w:val="0"/>
          <w:numId w:val="1"/>
        </w:numPr>
        <w:rPr>
          <w:sz w:val="32"/>
          <w:szCs w:val="32"/>
        </w:rPr>
      </w:pPr>
      <w:r w:rsidRPr="0087295C">
        <w:rPr>
          <w:sz w:val="32"/>
          <w:szCs w:val="32"/>
        </w:rPr>
        <w:t>Some of Molly’s clients want to have multiple items such as bulk flower, packaged something, etc. They would love to see their inventory based on the parent item(s). I have 10 1/8ths, I have 6 1/4</w:t>
      </w:r>
      <w:r w:rsidR="00B27808" w:rsidRPr="0087295C">
        <w:rPr>
          <w:sz w:val="32"/>
          <w:szCs w:val="32"/>
        </w:rPr>
        <w:t>ths, 100 grams of bulk.</w:t>
      </w:r>
    </w:p>
    <w:p w14:paraId="04913DCE" w14:textId="791F0B91" w:rsidR="00DC1ADB" w:rsidRPr="0087295C" w:rsidRDefault="00DC1ADB" w:rsidP="00180172">
      <w:pPr>
        <w:pStyle w:val="ListParagraph"/>
        <w:numPr>
          <w:ilvl w:val="0"/>
          <w:numId w:val="1"/>
        </w:numPr>
        <w:rPr>
          <w:sz w:val="32"/>
          <w:szCs w:val="32"/>
        </w:rPr>
      </w:pPr>
      <w:r w:rsidRPr="0087295C">
        <w:rPr>
          <w:sz w:val="32"/>
          <w:szCs w:val="32"/>
        </w:rPr>
        <w:t xml:space="preserve">Our recommendation is </w:t>
      </w:r>
      <w:proofErr w:type="gramStart"/>
      <w:r w:rsidRPr="0087295C">
        <w:rPr>
          <w:sz w:val="32"/>
          <w:szCs w:val="32"/>
        </w:rPr>
        <w:t>keep</w:t>
      </w:r>
      <w:proofErr w:type="gramEnd"/>
      <w:r w:rsidRPr="0087295C">
        <w:rPr>
          <w:sz w:val="32"/>
          <w:szCs w:val="32"/>
        </w:rPr>
        <w:t xml:space="preserve"> the parent at the lowest common unit of measure. </w:t>
      </w:r>
      <w:proofErr w:type="gramStart"/>
      <w:r w:rsidRPr="0087295C">
        <w:rPr>
          <w:sz w:val="32"/>
          <w:szCs w:val="32"/>
        </w:rPr>
        <w:t>Later on</w:t>
      </w:r>
      <w:proofErr w:type="gramEnd"/>
      <w:r w:rsidRPr="0087295C">
        <w:rPr>
          <w:sz w:val="32"/>
          <w:szCs w:val="32"/>
        </w:rPr>
        <w:t xml:space="preserve">, when we finish the mini conversions… </w:t>
      </w:r>
      <w:r w:rsidRPr="0087295C">
        <w:rPr>
          <w:sz w:val="32"/>
          <w:szCs w:val="32"/>
        </w:rPr>
        <w:lastRenderedPageBreak/>
        <w:t xml:space="preserve">you will be able to have a parent item, subs (children) – still at the same common unit of measure, and then mini conversions. This lower level is where you could have </w:t>
      </w:r>
      <w:proofErr w:type="spellStart"/>
      <w:r w:rsidRPr="0087295C">
        <w:rPr>
          <w:sz w:val="32"/>
          <w:szCs w:val="32"/>
        </w:rPr>
        <w:t>eaches</w:t>
      </w:r>
      <w:proofErr w:type="spellEnd"/>
      <w:r w:rsidRPr="0087295C">
        <w:rPr>
          <w:sz w:val="32"/>
          <w:szCs w:val="32"/>
        </w:rPr>
        <w:t>, grams, ounces, pounds, etc.</w:t>
      </w:r>
    </w:p>
    <w:p w14:paraId="370BA6EC" w14:textId="62BB92CC" w:rsidR="00DC1ADB" w:rsidRPr="0087295C" w:rsidRDefault="003306F4" w:rsidP="00180172">
      <w:pPr>
        <w:pStyle w:val="ListParagraph"/>
        <w:numPr>
          <w:ilvl w:val="0"/>
          <w:numId w:val="1"/>
        </w:numPr>
        <w:rPr>
          <w:sz w:val="32"/>
          <w:szCs w:val="32"/>
        </w:rPr>
      </w:pPr>
      <w:r w:rsidRPr="0087295C">
        <w:rPr>
          <w:sz w:val="32"/>
          <w:szCs w:val="32"/>
        </w:rPr>
        <w:t>One of the biggest needs is – we need more standard fields where everybody agrees to use and pass apples to apples. Currently, there are some disconnects between two totally independent systems.</w:t>
      </w:r>
    </w:p>
    <w:p w14:paraId="50FB8619" w14:textId="27255242" w:rsidR="00747083" w:rsidRPr="0087295C" w:rsidRDefault="00747083" w:rsidP="00180172">
      <w:pPr>
        <w:pStyle w:val="ListParagraph"/>
        <w:numPr>
          <w:ilvl w:val="0"/>
          <w:numId w:val="1"/>
        </w:numPr>
        <w:rPr>
          <w:sz w:val="32"/>
          <w:szCs w:val="32"/>
        </w:rPr>
      </w:pPr>
      <w:r w:rsidRPr="0087295C">
        <w:rPr>
          <w:sz w:val="32"/>
          <w:szCs w:val="32"/>
        </w:rPr>
        <w:t>Steve – We are still dealing with lots of wet paint</w:t>
      </w:r>
      <w:r w:rsidR="001F744A" w:rsidRPr="0087295C">
        <w:rPr>
          <w:sz w:val="32"/>
          <w:szCs w:val="32"/>
        </w:rPr>
        <w:t>. Let’s talk about more options and plans.</w:t>
      </w:r>
    </w:p>
    <w:p w14:paraId="5DD165A6" w14:textId="1A0D39D1" w:rsidR="00A66D66" w:rsidRPr="0087295C" w:rsidRDefault="00A66D66" w:rsidP="00180172">
      <w:pPr>
        <w:pStyle w:val="ListParagraph"/>
        <w:numPr>
          <w:ilvl w:val="0"/>
          <w:numId w:val="1"/>
        </w:numPr>
        <w:rPr>
          <w:sz w:val="32"/>
          <w:szCs w:val="32"/>
        </w:rPr>
      </w:pPr>
      <w:r w:rsidRPr="0087295C">
        <w:rPr>
          <w:sz w:val="32"/>
          <w:szCs w:val="32"/>
        </w:rPr>
        <w:t xml:space="preserve">Possible requirements on pre-packaging. It may end up being that </w:t>
      </w:r>
      <w:proofErr w:type="spellStart"/>
      <w:r w:rsidRPr="0087295C">
        <w:rPr>
          <w:sz w:val="32"/>
          <w:szCs w:val="32"/>
        </w:rPr>
        <w:t>Metrc</w:t>
      </w:r>
      <w:proofErr w:type="spellEnd"/>
      <w:r w:rsidRPr="0087295C">
        <w:rPr>
          <w:sz w:val="32"/>
          <w:szCs w:val="32"/>
        </w:rPr>
        <w:t xml:space="preserve"> (some state tracking system) may </w:t>
      </w:r>
      <w:proofErr w:type="gramStart"/>
      <w:r w:rsidRPr="0087295C">
        <w:rPr>
          <w:sz w:val="32"/>
          <w:szCs w:val="32"/>
        </w:rPr>
        <w:t>actually have</w:t>
      </w:r>
      <w:proofErr w:type="gramEnd"/>
      <w:r w:rsidRPr="0087295C">
        <w:rPr>
          <w:sz w:val="32"/>
          <w:szCs w:val="32"/>
        </w:rPr>
        <w:t xml:space="preserve"> the amounts and multipliers when created in their system. Just a thought.</w:t>
      </w:r>
    </w:p>
    <w:p w14:paraId="6D958499" w14:textId="068DAAAF" w:rsidR="00B26B2D" w:rsidRPr="0087295C" w:rsidRDefault="00FA54FD" w:rsidP="00B26B2D">
      <w:pPr>
        <w:pStyle w:val="ListParagraph"/>
        <w:numPr>
          <w:ilvl w:val="0"/>
          <w:numId w:val="1"/>
        </w:numPr>
        <w:rPr>
          <w:sz w:val="32"/>
          <w:szCs w:val="32"/>
        </w:rPr>
      </w:pPr>
      <w:r w:rsidRPr="0087295C">
        <w:rPr>
          <w:sz w:val="32"/>
          <w:szCs w:val="32"/>
        </w:rPr>
        <w:t xml:space="preserve">We do not force balance… </w:t>
      </w:r>
      <w:r w:rsidR="00713206" w:rsidRPr="0087295C">
        <w:rPr>
          <w:sz w:val="32"/>
          <w:szCs w:val="32"/>
        </w:rPr>
        <w:t xml:space="preserve">auto adjustments… we run </w:t>
      </w:r>
      <w:proofErr w:type="gramStart"/>
      <w:r w:rsidR="00713206" w:rsidRPr="0087295C">
        <w:rPr>
          <w:sz w:val="32"/>
          <w:szCs w:val="32"/>
        </w:rPr>
        <w:t>off of</w:t>
      </w:r>
      <w:proofErr w:type="gramEnd"/>
      <w:r w:rsidR="00713206" w:rsidRPr="0087295C">
        <w:rPr>
          <w:sz w:val="32"/>
          <w:szCs w:val="32"/>
        </w:rPr>
        <w:t xml:space="preserve"> real numbers and the underlying details.</w:t>
      </w:r>
    </w:p>
    <w:p w14:paraId="03D9A949" w14:textId="2B9588B9" w:rsidR="00F33774" w:rsidRPr="0087295C" w:rsidRDefault="00F17C38" w:rsidP="00B26B2D">
      <w:pPr>
        <w:pStyle w:val="ListParagraph"/>
        <w:numPr>
          <w:ilvl w:val="0"/>
          <w:numId w:val="1"/>
        </w:numPr>
        <w:rPr>
          <w:sz w:val="32"/>
          <w:szCs w:val="32"/>
        </w:rPr>
      </w:pPr>
      <w:r w:rsidRPr="0087295C">
        <w:rPr>
          <w:sz w:val="32"/>
          <w:szCs w:val="32"/>
        </w:rPr>
        <w:t>Molly – Buttons do go deep… Question on barcodes – request – she would love to see some these buttons and/or barcodes to be tied to discounts and/or coupons.</w:t>
      </w:r>
    </w:p>
    <w:p w14:paraId="22AAE791" w14:textId="3C3122D4" w:rsidR="00970EAD" w:rsidRPr="0087295C" w:rsidRDefault="00070512" w:rsidP="00B26B2D">
      <w:pPr>
        <w:pStyle w:val="ListParagraph"/>
        <w:numPr>
          <w:ilvl w:val="0"/>
          <w:numId w:val="1"/>
        </w:numPr>
        <w:rPr>
          <w:sz w:val="32"/>
          <w:szCs w:val="32"/>
        </w:rPr>
      </w:pPr>
      <w:r w:rsidRPr="0087295C">
        <w:rPr>
          <w:sz w:val="32"/>
          <w:szCs w:val="32"/>
        </w:rPr>
        <w:t xml:space="preserve">Molly, showing buttons… showing subs – smart group buttons, she would love the sub barcode to be able to </w:t>
      </w:r>
      <w:proofErr w:type="gramStart"/>
      <w:r w:rsidRPr="0087295C">
        <w:rPr>
          <w:sz w:val="32"/>
          <w:szCs w:val="32"/>
        </w:rPr>
        <w:t>scanned</w:t>
      </w:r>
      <w:proofErr w:type="gramEnd"/>
      <w:r w:rsidRPr="0087295C">
        <w:rPr>
          <w:sz w:val="32"/>
          <w:szCs w:val="32"/>
        </w:rPr>
        <w:t xml:space="preserve"> – the apply filter seems to be disconnected. Check this out. It would be </w:t>
      </w:r>
      <w:proofErr w:type="gramStart"/>
      <w:r w:rsidRPr="0087295C">
        <w:rPr>
          <w:sz w:val="32"/>
          <w:szCs w:val="32"/>
        </w:rPr>
        <w:t>really cool</w:t>
      </w:r>
      <w:proofErr w:type="gramEnd"/>
      <w:r w:rsidRPr="0087295C">
        <w:rPr>
          <w:sz w:val="32"/>
          <w:szCs w:val="32"/>
        </w:rPr>
        <w:t xml:space="preserve"> to be able scan a sub (say ~177 or some other RFID tag number).</w:t>
      </w:r>
      <w:r w:rsidR="00EB1A6C" w:rsidRPr="0087295C">
        <w:rPr>
          <w:sz w:val="32"/>
          <w:szCs w:val="32"/>
        </w:rPr>
        <w:t xml:space="preserve"> She wants to be able to scan that sub label.</w:t>
      </w:r>
    </w:p>
    <w:p w14:paraId="4411E779" w14:textId="1A392CC8" w:rsidR="00EB1A6C" w:rsidRPr="0087295C" w:rsidRDefault="00EB1A6C" w:rsidP="00B26B2D">
      <w:pPr>
        <w:pStyle w:val="ListParagraph"/>
        <w:numPr>
          <w:ilvl w:val="0"/>
          <w:numId w:val="1"/>
        </w:numPr>
        <w:rPr>
          <w:sz w:val="32"/>
          <w:szCs w:val="32"/>
        </w:rPr>
      </w:pPr>
      <w:r w:rsidRPr="0087295C">
        <w:rPr>
          <w:sz w:val="32"/>
          <w:szCs w:val="32"/>
        </w:rPr>
        <w:t>How do we let the POS be less clicks? We use buttons and/or barcodes.</w:t>
      </w:r>
    </w:p>
    <w:p w14:paraId="1E77AE81" w14:textId="3ECB0F28" w:rsidR="00C253BC" w:rsidRPr="0087295C" w:rsidRDefault="00C253BC" w:rsidP="00C253BC">
      <w:pPr>
        <w:rPr>
          <w:sz w:val="32"/>
          <w:szCs w:val="32"/>
        </w:rPr>
      </w:pPr>
      <w:r w:rsidRPr="0087295C">
        <w:rPr>
          <w:sz w:val="32"/>
          <w:szCs w:val="32"/>
        </w:rPr>
        <w:t>////////////////////////////////////</w:t>
      </w:r>
    </w:p>
    <w:p w14:paraId="0F114B60" w14:textId="7E0A797D" w:rsidR="00C253BC" w:rsidRPr="0087295C" w:rsidRDefault="00C75EC1" w:rsidP="00C75EC1">
      <w:pPr>
        <w:pStyle w:val="ListParagraph"/>
        <w:numPr>
          <w:ilvl w:val="0"/>
          <w:numId w:val="1"/>
        </w:numPr>
        <w:rPr>
          <w:sz w:val="32"/>
          <w:szCs w:val="32"/>
        </w:rPr>
      </w:pPr>
      <w:r w:rsidRPr="0087295C">
        <w:rPr>
          <w:sz w:val="32"/>
          <w:szCs w:val="32"/>
        </w:rPr>
        <w:t>How to discount items as an individual and cart as whole?</w:t>
      </w:r>
    </w:p>
    <w:p w14:paraId="72E3A957" w14:textId="1AC32C36" w:rsidR="00C75EC1" w:rsidRPr="0087295C" w:rsidRDefault="00C75EC1" w:rsidP="00C75EC1">
      <w:pPr>
        <w:pStyle w:val="ListParagraph"/>
        <w:numPr>
          <w:ilvl w:val="1"/>
          <w:numId w:val="1"/>
        </w:numPr>
        <w:rPr>
          <w:sz w:val="32"/>
          <w:szCs w:val="32"/>
        </w:rPr>
      </w:pPr>
      <w:r w:rsidRPr="0087295C">
        <w:rPr>
          <w:sz w:val="32"/>
          <w:szCs w:val="32"/>
        </w:rPr>
        <w:t>In-line discount - Percent per line</w:t>
      </w:r>
    </w:p>
    <w:p w14:paraId="477F72B6" w14:textId="10F03841" w:rsidR="00C75EC1" w:rsidRPr="0087295C" w:rsidRDefault="00C75EC1" w:rsidP="00C75EC1">
      <w:pPr>
        <w:pStyle w:val="ListParagraph"/>
        <w:numPr>
          <w:ilvl w:val="1"/>
          <w:numId w:val="1"/>
        </w:numPr>
        <w:rPr>
          <w:sz w:val="32"/>
          <w:szCs w:val="32"/>
        </w:rPr>
      </w:pPr>
      <w:r w:rsidRPr="0087295C">
        <w:rPr>
          <w:sz w:val="32"/>
          <w:szCs w:val="32"/>
        </w:rPr>
        <w:t>In-line discount - Dollars off per line</w:t>
      </w:r>
    </w:p>
    <w:p w14:paraId="7E6EE88C" w14:textId="6AAAC69D" w:rsidR="00C75EC1" w:rsidRPr="0087295C" w:rsidRDefault="00C75EC1" w:rsidP="00C75EC1">
      <w:pPr>
        <w:pStyle w:val="ListParagraph"/>
        <w:numPr>
          <w:ilvl w:val="1"/>
          <w:numId w:val="1"/>
        </w:numPr>
        <w:rPr>
          <w:sz w:val="32"/>
          <w:szCs w:val="32"/>
        </w:rPr>
      </w:pPr>
      <w:r w:rsidRPr="0087295C">
        <w:rPr>
          <w:sz w:val="32"/>
          <w:szCs w:val="32"/>
        </w:rPr>
        <w:lastRenderedPageBreak/>
        <w:t>In-line discount - Mixed per line (both % and $’s off)</w:t>
      </w:r>
    </w:p>
    <w:p w14:paraId="1BB79490" w14:textId="5D7B5B13" w:rsidR="00C75EC1" w:rsidRPr="0087295C" w:rsidRDefault="00C75EC1" w:rsidP="00C75EC1">
      <w:pPr>
        <w:pStyle w:val="ListParagraph"/>
        <w:numPr>
          <w:ilvl w:val="1"/>
          <w:numId w:val="1"/>
        </w:numPr>
        <w:rPr>
          <w:sz w:val="32"/>
          <w:szCs w:val="32"/>
        </w:rPr>
      </w:pPr>
      <w:r w:rsidRPr="0087295C">
        <w:rPr>
          <w:sz w:val="32"/>
          <w:szCs w:val="32"/>
        </w:rPr>
        <w:t>In-line cart as a whole</w:t>
      </w:r>
    </w:p>
    <w:p w14:paraId="6061D49F" w14:textId="28114FCF" w:rsidR="00C75EC1" w:rsidRPr="0087295C" w:rsidRDefault="00C75EC1" w:rsidP="00C75EC1">
      <w:pPr>
        <w:pStyle w:val="ListParagraph"/>
        <w:numPr>
          <w:ilvl w:val="1"/>
          <w:numId w:val="1"/>
        </w:numPr>
        <w:rPr>
          <w:sz w:val="32"/>
          <w:szCs w:val="32"/>
        </w:rPr>
      </w:pPr>
      <w:r w:rsidRPr="0087295C">
        <w:rPr>
          <w:sz w:val="32"/>
          <w:szCs w:val="32"/>
        </w:rPr>
        <w:t>Standalone discounts – multiple ways</w:t>
      </w:r>
    </w:p>
    <w:p w14:paraId="3B2F7F4F" w14:textId="29EEA315" w:rsidR="00C75EC1" w:rsidRPr="0087295C" w:rsidRDefault="00C75EC1" w:rsidP="00C75EC1">
      <w:pPr>
        <w:pStyle w:val="ListParagraph"/>
        <w:numPr>
          <w:ilvl w:val="1"/>
          <w:numId w:val="1"/>
        </w:numPr>
        <w:rPr>
          <w:sz w:val="32"/>
          <w:szCs w:val="32"/>
        </w:rPr>
      </w:pPr>
      <w:r w:rsidRPr="0087295C">
        <w:rPr>
          <w:sz w:val="32"/>
          <w:szCs w:val="32"/>
        </w:rPr>
        <w:t>Excluding from discounts</w:t>
      </w:r>
    </w:p>
    <w:p w14:paraId="14E7CE45" w14:textId="18388B78" w:rsidR="00C75EC1" w:rsidRPr="0087295C" w:rsidRDefault="00C75EC1" w:rsidP="00C75EC1">
      <w:pPr>
        <w:pStyle w:val="ListParagraph"/>
        <w:numPr>
          <w:ilvl w:val="0"/>
          <w:numId w:val="1"/>
        </w:numPr>
        <w:rPr>
          <w:sz w:val="32"/>
          <w:szCs w:val="32"/>
        </w:rPr>
      </w:pPr>
      <w:r w:rsidRPr="0087295C">
        <w:rPr>
          <w:sz w:val="32"/>
          <w:szCs w:val="32"/>
        </w:rPr>
        <w:t>What is the 2</w:t>
      </w:r>
      <w:r w:rsidRPr="0087295C">
        <w:rPr>
          <w:sz w:val="32"/>
          <w:szCs w:val="32"/>
          <w:vertAlign w:val="superscript"/>
        </w:rPr>
        <w:t>nd</w:t>
      </w:r>
      <w:r w:rsidRPr="0087295C">
        <w:rPr>
          <w:sz w:val="32"/>
          <w:szCs w:val="32"/>
        </w:rPr>
        <w:t xml:space="preserve"> vendor on the main PO?</w:t>
      </w:r>
    </w:p>
    <w:p w14:paraId="4C4B4107" w14:textId="26EF5CC7" w:rsidR="00C75EC1" w:rsidRPr="0087295C" w:rsidRDefault="00C75EC1" w:rsidP="00614FBF">
      <w:pPr>
        <w:pStyle w:val="ListParagraph"/>
        <w:rPr>
          <w:sz w:val="32"/>
          <w:szCs w:val="32"/>
        </w:rPr>
      </w:pPr>
    </w:p>
    <w:p w14:paraId="47C70FF7" w14:textId="3BF7C7AE" w:rsidR="00614FBF" w:rsidRPr="0087295C" w:rsidRDefault="00614FBF" w:rsidP="00614FBF">
      <w:pPr>
        <w:pStyle w:val="ListParagraph"/>
        <w:rPr>
          <w:sz w:val="32"/>
          <w:szCs w:val="32"/>
        </w:rPr>
      </w:pPr>
    </w:p>
    <w:p w14:paraId="2BB432BB" w14:textId="14D59024" w:rsidR="00724758" w:rsidRPr="0087295C" w:rsidRDefault="00724758" w:rsidP="00614FBF">
      <w:pPr>
        <w:pStyle w:val="ListParagraph"/>
        <w:rPr>
          <w:sz w:val="32"/>
          <w:szCs w:val="32"/>
        </w:rPr>
      </w:pPr>
      <w:r w:rsidRPr="0087295C">
        <w:rPr>
          <w:sz w:val="32"/>
          <w:szCs w:val="32"/>
        </w:rPr>
        <w:t>Comments:</w:t>
      </w:r>
    </w:p>
    <w:p w14:paraId="60077571" w14:textId="0A007386" w:rsidR="00724758" w:rsidRPr="0087295C" w:rsidRDefault="00724758" w:rsidP="00724758">
      <w:pPr>
        <w:pStyle w:val="ListParagraph"/>
        <w:numPr>
          <w:ilvl w:val="0"/>
          <w:numId w:val="1"/>
        </w:numPr>
        <w:rPr>
          <w:sz w:val="32"/>
          <w:szCs w:val="32"/>
        </w:rPr>
      </w:pPr>
      <w:r w:rsidRPr="0087295C">
        <w:rPr>
          <w:sz w:val="32"/>
          <w:szCs w:val="32"/>
        </w:rPr>
        <w:t>Some cool pricing engines and cart brains are coming as a general adilas feature. Currently they are fully custom…</w:t>
      </w:r>
    </w:p>
    <w:p w14:paraId="4E5C8D5B" w14:textId="243FD453" w:rsidR="00724758" w:rsidRPr="0087295C" w:rsidRDefault="00A37169" w:rsidP="00724758">
      <w:pPr>
        <w:pStyle w:val="ListParagraph"/>
        <w:numPr>
          <w:ilvl w:val="0"/>
          <w:numId w:val="1"/>
        </w:numPr>
        <w:rPr>
          <w:sz w:val="32"/>
          <w:szCs w:val="32"/>
        </w:rPr>
      </w:pPr>
      <w:r w:rsidRPr="0087295C">
        <w:rPr>
          <w:sz w:val="32"/>
          <w:szCs w:val="32"/>
        </w:rPr>
        <w:t>Some of pricing rules are going to be on date/time values (specials and sales), expiration dates, item categories, etc.</w:t>
      </w:r>
    </w:p>
    <w:p w14:paraId="3FC12C93" w14:textId="6D24327D" w:rsidR="001660CB" w:rsidRPr="0087295C" w:rsidRDefault="001660CB" w:rsidP="00724758">
      <w:pPr>
        <w:pStyle w:val="ListParagraph"/>
        <w:numPr>
          <w:ilvl w:val="0"/>
          <w:numId w:val="1"/>
        </w:numPr>
        <w:rPr>
          <w:sz w:val="32"/>
          <w:szCs w:val="32"/>
        </w:rPr>
      </w:pPr>
      <w:r w:rsidRPr="0087295C">
        <w:rPr>
          <w:sz w:val="32"/>
          <w:szCs w:val="32"/>
        </w:rPr>
        <w:t xml:space="preserve">Small comments on the adilas model… we used to have a tick list… (never ending…). We are now letting the clients help direct us in our direction. If </w:t>
      </w:r>
      <w:r w:rsidR="00454390" w:rsidRPr="0087295C">
        <w:rPr>
          <w:sz w:val="32"/>
          <w:szCs w:val="32"/>
        </w:rPr>
        <w:t>they want, they can play custom (fully on them) or we can make it a general feature or function and often adilas will match funds and/or allocate resources in that direction.</w:t>
      </w:r>
    </w:p>
    <w:p w14:paraId="20B1E850" w14:textId="6907E634" w:rsidR="00454390" w:rsidRPr="0087295C" w:rsidRDefault="00454390" w:rsidP="00724758">
      <w:pPr>
        <w:pStyle w:val="ListParagraph"/>
        <w:numPr>
          <w:ilvl w:val="0"/>
          <w:numId w:val="1"/>
        </w:numPr>
        <w:rPr>
          <w:sz w:val="32"/>
          <w:szCs w:val="32"/>
        </w:rPr>
      </w:pPr>
      <w:r w:rsidRPr="0087295C">
        <w:rPr>
          <w:sz w:val="32"/>
          <w:szCs w:val="32"/>
        </w:rPr>
        <w:t>We even have clients who have put in thousands and we put their money on the balance sheet as a mini loan, we then could either pay interest and/or pay it back some way.</w:t>
      </w:r>
    </w:p>
    <w:p w14:paraId="6F17411D" w14:textId="3B943E21" w:rsidR="005071A7" w:rsidRPr="0087295C" w:rsidRDefault="005071A7" w:rsidP="00724758">
      <w:pPr>
        <w:pStyle w:val="ListParagraph"/>
        <w:numPr>
          <w:ilvl w:val="0"/>
          <w:numId w:val="1"/>
        </w:numPr>
        <w:rPr>
          <w:sz w:val="32"/>
          <w:szCs w:val="32"/>
        </w:rPr>
      </w:pPr>
      <w:r w:rsidRPr="0087295C">
        <w:rPr>
          <w:sz w:val="32"/>
          <w:szCs w:val="32"/>
        </w:rPr>
        <w:t>Standalone discounts… we had a suggestion to show the break-down of taxes and discounts. We also had the suggestion to limit or permission the standalone discounts. We may need some more control here.</w:t>
      </w:r>
    </w:p>
    <w:p w14:paraId="412048C3" w14:textId="7561ECFC" w:rsidR="00AA0039" w:rsidRPr="0087295C" w:rsidRDefault="00AA0039" w:rsidP="00724758">
      <w:pPr>
        <w:pStyle w:val="ListParagraph"/>
        <w:numPr>
          <w:ilvl w:val="0"/>
          <w:numId w:val="1"/>
        </w:numPr>
        <w:rPr>
          <w:sz w:val="32"/>
          <w:szCs w:val="32"/>
        </w:rPr>
      </w:pPr>
      <w:r w:rsidRPr="0087295C">
        <w:rPr>
          <w:sz w:val="32"/>
          <w:szCs w:val="32"/>
        </w:rPr>
        <w:t xml:space="preserve">Small discussion about </w:t>
      </w:r>
      <w:r w:rsidR="00B822B4" w:rsidRPr="0087295C">
        <w:rPr>
          <w:sz w:val="32"/>
          <w:szCs w:val="32"/>
        </w:rPr>
        <w:t xml:space="preserve">additional payments and basically comp the customer a certain dollar value. </w:t>
      </w:r>
      <w:proofErr w:type="spellStart"/>
      <w:r w:rsidR="00B822B4" w:rsidRPr="0087295C">
        <w:rPr>
          <w:sz w:val="32"/>
          <w:szCs w:val="32"/>
        </w:rPr>
        <w:t>Kinda</w:t>
      </w:r>
      <w:proofErr w:type="spellEnd"/>
      <w:r w:rsidR="00B822B4" w:rsidRPr="0087295C">
        <w:rPr>
          <w:sz w:val="32"/>
          <w:szCs w:val="32"/>
        </w:rPr>
        <w:t xml:space="preserve"> like loyalty points, rewards, etc. Treat it like bad debt (monies that can’t be collected). It becomes a write off against cost of goods sold.</w:t>
      </w:r>
    </w:p>
    <w:p w14:paraId="48CD6F0A" w14:textId="3876BAEF" w:rsidR="00ED62AB" w:rsidRPr="0087295C" w:rsidRDefault="00097533" w:rsidP="00ED62AB">
      <w:pPr>
        <w:rPr>
          <w:sz w:val="32"/>
          <w:szCs w:val="32"/>
        </w:rPr>
      </w:pPr>
      <w:r w:rsidRPr="0087295C">
        <w:rPr>
          <w:sz w:val="32"/>
          <w:szCs w:val="32"/>
        </w:rPr>
        <w:t>/////////////////////////////////</w:t>
      </w:r>
    </w:p>
    <w:p w14:paraId="3DEE474E" w14:textId="545A46FE" w:rsidR="00097533" w:rsidRPr="0087295C" w:rsidRDefault="00097533" w:rsidP="00ED62AB">
      <w:pPr>
        <w:rPr>
          <w:sz w:val="32"/>
          <w:szCs w:val="32"/>
        </w:rPr>
      </w:pPr>
      <w:r w:rsidRPr="0087295C">
        <w:rPr>
          <w:sz w:val="32"/>
          <w:szCs w:val="32"/>
        </w:rPr>
        <w:lastRenderedPageBreak/>
        <w:t xml:space="preserve">Afternoon Session </w:t>
      </w:r>
      <w:r w:rsidR="00D35409" w:rsidRPr="0087295C">
        <w:rPr>
          <w:sz w:val="32"/>
          <w:szCs w:val="32"/>
        </w:rPr>
        <w:t>–</w:t>
      </w:r>
      <w:r w:rsidRPr="0087295C">
        <w:rPr>
          <w:sz w:val="32"/>
          <w:szCs w:val="32"/>
        </w:rPr>
        <w:t xml:space="preserve"> </w:t>
      </w:r>
      <w:r w:rsidR="00D35409" w:rsidRPr="0087295C">
        <w:rPr>
          <w:sz w:val="32"/>
          <w:szCs w:val="32"/>
        </w:rPr>
        <w:t>Calvin giving a fun demo on the label builder… We had a few problems with the GoToMeeting session.</w:t>
      </w:r>
    </w:p>
    <w:p w14:paraId="2662635B" w14:textId="25DE9197" w:rsidR="00D35409" w:rsidRPr="0087295C" w:rsidRDefault="00D35409" w:rsidP="00D35409">
      <w:pPr>
        <w:pStyle w:val="ListParagraph"/>
        <w:numPr>
          <w:ilvl w:val="0"/>
          <w:numId w:val="1"/>
        </w:numPr>
        <w:rPr>
          <w:sz w:val="32"/>
          <w:szCs w:val="32"/>
        </w:rPr>
      </w:pPr>
      <w:r w:rsidRPr="0087295C">
        <w:rPr>
          <w:sz w:val="32"/>
          <w:szCs w:val="32"/>
        </w:rPr>
        <w:t>We had some good solutions and discussions about custom labels.</w:t>
      </w:r>
    </w:p>
    <w:p w14:paraId="74317D55" w14:textId="76E7348F" w:rsidR="00ED62AB" w:rsidRPr="0087295C" w:rsidRDefault="003A7871" w:rsidP="003A7871">
      <w:pPr>
        <w:pStyle w:val="ListParagraph"/>
        <w:numPr>
          <w:ilvl w:val="0"/>
          <w:numId w:val="1"/>
        </w:numPr>
        <w:rPr>
          <w:sz w:val="32"/>
          <w:szCs w:val="32"/>
        </w:rPr>
      </w:pPr>
      <w:r w:rsidRPr="0087295C">
        <w:rPr>
          <w:sz w:val="32"/>
          <w:szCs w:val="32"/>
        </w:rPr>
        <w:t xml:space="preserve">Small talks about different systems and doing some research. Danny was saying that we would like to </w:t>
      </w:r>
      <w:proofErr w:type="gramStart"/>
      <w:r w:rsidRPr="0087295C">
        <w:rPr>
          <w:sz w:val="32"/>
          <w:szCs w:val="32"/>
        </w:rPr>
        <w:t>open up</w:t>
      </w:r>
      <w:proofErr w:type="gramEnd"/>
      <w:r w:rsidRPr="0087295C">
        <w:rPr>
          <w:sz w:val="32"/>
          <w:szCs w:val="32"/>
        </w:rPr>
        <w:t xml:space="preserve"> conversations and ask question. Keep it all open and up front.</w:t>
      </w:r>
    </w:p>
    <w:p w14:paraId="1ED84F28" w14:textId="5A445204" w:rsidR="003A7871" w:rsidRPr="0087295C" w:rsidRDefault="003A7871" w:rsidP="003A7871">
      <w:pPr>
        <w:pStyle w:val="ListParagraph"/>
        <w:numPr>
          <w:ilvl w:val="0"/>
          <w:numId w:val="1"/>
        </w:numPr>
        <w:rPr>
          <w:sz w:val="32"/>
          <w:szCs w:val="32"/>
        </w:rPr>
      </w:pPr>
      <w:r w:rsidRPr="0087295C">
        <w:rPr>
          <w:sz w:val="32"/>
          <w:szCs w:val="32"/>
        </w:rPr>
        <w:t xml:space="preserve">This is a comment from Steve, </w:t>
      </w:r>
      <w:proofErr w:type="gramStart"/>
      <w:r w:rsidRPr="0087295C">
        <w:rPr>
          <w:sz w:val="32"/>
          <w:szCs w:val="32"/>
        </w:rPr>
        <w:t>We</w:t>
      </w:r>
      <w:proofErr w:type="gramEnd"/>
      <w:r w:rsidRPr="0087295C">
        <w:rPr>
          <w:sz w:val="32"/>
          <w:szCs w:val="32"/>
        </w:rPr>
        <w:t xml:space="preserve"> are all riding a horse. Hang on and pay attention to the horse that you are riding.</w:t>
      </w:r>
    </w:p>
    <w:p w14:paraId="0A0B3CB2" w14:textId="6A5BB7E8" w:rsidR="003A7871" w:rsidRPr="0087295C" w:rsidRDefault="00B67B05" w:rsidP="003A7871">
      <w:pPr>
        <w:pStyle w:val="ListParagraph"/>
        <w:numPr>
          <w:ilvl w:val="0"/>
          <w:numId w:val="1"/>
        </w:numPr>
        <w:rPr>
          <w:sz w:val="32"/>
          <w:szCs w:val="32"/>
        </w:rPr>
      </w:pPr>
      <w:r w:rsidRPr="0087295C">
        <w:rPr>
          <w:sz w:val="32"/>
          <w:szCs w:val="32"/>
        </w:rPr>
        <w:t>We could also ask for feedback and do a soft sale to the client.</w:t>
      </w:r>
    </w:p>
    <w:p w14:paraId="5BAB202A" w14:textId="34D490FB" w:rsidR="00B67B05" w:rsidRPr="0087295C" w:rsidRDefault="00B67B05" w:rsidP="003A7871">
      <w:pPr>
        <w:pStyle w:val="ListParagraph"/>
        <w:numPr>
          <w:ilvl w:val="0"/>
          <w:numId w:val="1"/>
        </w:numPr>
        <w:rPr>
          <w:sz w:val="32"/>
          <w:szCs w:val="32"/>
        </w:rPr>
      </w:pPr>
      <w:r w:rsidRPr="0087295C">
        <w:rPr>
          <w:sz w:val="32"/>
          <w:szCs w:val="32"/>
        </w:rPr>
        <w:t>Steve started talking about some sales training and how people could benefit – Joe Verde (spelling). Often sales deals with handling the objection(s).</w:t>
      </w:r>
    </w:p>
    <w:p w14:paraId="59CAC7EC" w14:textId="708B87DF" w:rsidR="00B67B05" w:rsidRPr="0087295C" w:rsidRDefault="00B67B05" w:rsidP="003A7871">
      <w:pPr>
        <w:pStyle w:val="ListParagraph"/>
        <w:numPr>
          <w:ilvl w:val="0"/>
          <w:numId w:val="1"/>
        </w:numPr>
        <w:rPr>
          <w:sz w:val="32"/>
          <w:szCs w:val="32"/>
        </w:rPr>
      </w:pPr>
      <w:r w:rsidRPr="0087295C">
        <w:rPr>
          <w:sz w:val="32"/>
          <w:szCs w:val="32"/>
        </w:rPr>
        <w:t>Going back to human core principles… we love good people and what they stand for.</w:t>
      </w:r>
    </w:p>
    <w:p w14:paraId="33E86B6D" w14:textId="67803C08" w:rsidR="00B67B05" w:rsidRPr="0087295C" w:rsidRDefault="00B67B05" w:rsidP="003A7871">
      <w:pPr>
        <w:pStyle w:val="ListParagraph"/>
        <w:numPr>
          <w:ilvl w:val="0"/>
          <w:numId w:val="1"/>
        </w:numPr>
        <w:rPr>
          <w:sz w:val="32"/>
          <w:szCs w:val="32"/>
        </w:rPr>
      </w:pPr>
      <w:r w:rsidRPr="0087295C">
        <w:rPr>
          <w:sz w:val="32"/>
          <w:szCs w:val="32"/>
        </w:rPr>
        <w:t>We do our best to show them what we have.</w:t>
      </w:r>
    </w:p>
    <w:p w14:paraId="3D8BE99B" w14:textId="19515FE7" w:rsidR="00B67B05" w:rsidRPr="0087295C" w:rsidRDefault="00B67B05" w:rsidP="003A7871">
      <w:pPr>
        <w:pStyle w:val="ListParagraph"/>
        <w:numPr>
          <w:ilvl w:val="0"/>
          <w:numId w:val="1"/>
        </w:numPr>
        <w:rPr>
          <w:sz w:val="32"/>
          <w:szCs w:val="32"/>
        </w:rPr>
      </w:pPr>
      <w:r w:rsidRPr="0087295C">
        <w:rPr>
          <w:sz w:val="32"/>
          <w:szCs w:val="32"/>
        </w:rPr>
        <w:t>When you are leaving a platform… could I ask you why? Help find out the needs.</w:t>
      </w:r>
    </w:p>
    <w:p w14:paraId="61D8EB65" w14:textId="534C01E4" w:rsidR="00B67B05" w:rsidRPr="0087295C" w:rsidRDefault="00B67B05" w:rsidP="003A7871">
      <w:pPr>
        <w:pStyle w:val="ListParagraph"/>
        <w:numPr>
          <w:ilvl w:val="0"/>
          <w:numId w:val="1"/>
        </w:numPr>
        <w:rPr>
          <w:sz w:val="32"/>
          <w:szCs w:val="32"/>
        </w:rPr>
      </w:pPr>
      <w:r w:rsidRPr="0087295C">
        <w:rPr>
          <w:sz w:val="32"/>
          <w:szCs w:val="32"/>
        </w:rPr>
        <w:t>Be your own style!</w:t>
      </w:r>
    </w:p>
    <w:p w14:paraId="25F1571B" w14:textId="1186B397" w:rsidR="00B67B05" w:rsidRPr="0087295C" w:rsidRDefault="00B67B05" w:rsidP="003A7871">
      <w:pPr>
        <w:pStyle w:val="ListParagraph"/>
        <w:numPr>
          <w:ilvl w:val="0"/>
          <w:numId w:val="1"/>
        </w:numPr>
        <w:rPr>
          <w:sz w:val="32"/>
          <w:szCs w:val="32"/>
        </w:rPr>
      </w:pPr>
      <w:r w:rsidRPr="0087295C">
        <w:rPr>
          <w:sz w:val="32"/>
          <w:szCs w:val="32"/>
        </w:rPr>
        <w:t>Bring on the pain… it will tell a story and it will point you in great directions. That is awesome.</w:t>
      </w:r>
    </w:p>
    <w:p w14:paraId="77A45F39" w14:textId="15DF2885" w:rsidR="00DF7ED5" w:rsidRPr="0087295C" w:rsidRDefault="0052309D" w:rsidP="003A7871">
      <w:pPr>
        <w:pStyle w:val="ListParagraph"/>
        <w:numPr>
          <w:ilvl w:val="0"/>
          <w:numId w:val="1"/>
        </w:numPr>
        <w:rPr>
          <w:sz w:val="32"/>
          <w:szCs w:val="32"/>
        </w:rPr>
      </w:pPr>
      <w:r w:rsidRPr="0087295C">
        <w:rPr>
          <w:sz w:val="32"/>
          <w:szCs w:val="32"/>
        </w:rPr>
        <w:t>An artist… such a perfectionist, they are never done.</w:t>
      </w:r>
    </w:p>
    <w:p w14:paraId="2D2244EB" w14:textId="11702803" w:rsidR="0052309D" w:rsidRPr="0087295C" w:rsidRDefault="0052309D" w:rsidP="003A7871">
      <w:pPr>
        <w:pStyle w:val="ListParagraph"/>
        <w:numPr>
          <w:ilvl w:val="0"/>
          <w:numId w:val="1"/>
        </w:numPr>
        <w:rPr>
          <w:sz w:val="32"/>
          <w:szCs w:val="32"/>
        </w:rPr>
      </w:pPr>
      <w:r w:rsidRPr="0087295C">
        <w:rPr>
          <w:sz w:val="32"/>
          <w:szCs w:val="32"/>
        </w:rPr>
        <w:t>We love ideas… and we also love to put a spin on it.</w:t>
      </w:r>
    </w:p>
    <w:p w14:paraId="16BBA919" w14:textId="38D5A270" w:rsidR="0052309D" w:rsidRPr="0087295C" w:rsidRDefault="0052309D" w:rsidP="003A7871">
      <w:pPr>
        <w:pStyle w:val="ListParagraph"/>
        <w:numPr>
          <w:ilvl w:val="0"/>
          <w:numId w:val="1"/>
        </w:numPr>
        <w:rPr>
          <w:sz w:val="32"/>
          <w:szCs w:val="32"/>
        </w:rPr>
      </w:pPr>
      <w:r w:rsidRPr="0087295C">
        <w:rPr>
          <w:sz w:val="32"/>
          <w:szCs w:val="32"/>
        </w:rPr>
        <w:t>Fun idea about a QR code to quickly approve a discount. Josh said that a manger would have the QR code around their neck and could quickly scan it and approve a discount.</w:t>
      </w:r>
    </w:p>
    <w:p w14:paraId="76C581B2" w14:textId="2FA4F1FF" w:rsidR="0052309D" w:rsidRPr="0087295C" w:rsidRDefault="0052309D" w:rsidP="003A7871">
      <w:pPr>
        <w:pStyle w:val="ListParagraph"/>
        <w:numPr>
          <w:ilvl w:val="0"/>
          <w:numId w:val="1"/>
        </w:numPr>
        <w:rPr>
          <w:sz w:val="32"/>
          <w:szCs w:val="32"/>
        </w:rPr>
      </w:pPr>
      <w:r w:rsidRPr="0087295C">
        <w:rPr>
          <w:sz w:val="32"/>
          <w:szCs w:val="32"/>
        </w:rPr>
        <w:t>Systems require changes… this will keep going as far and long as we can see. Game on.</w:t>
      </w:r>
    </w:p>
    <w:p w14:paraId="65E4826D" w14:textId="25D2A4D2" w:rsidR="0052309D" w:rsidRPr="0087295C" w:rsidRDefault="0052309D" w:rsidP="003A7871">
      <w:pPr>
        <w:pStyle w:val="ListParagraph"/>
        <w:numPr>
          <w:ilvl w:val="0"/>
          <w:numId w:val="1"/>
        </w:numPr>
        <w:rPr>
          <w:sz w:val="32"/>
          <w:szCs w:val="32"/>
        </w:rPr>
      </w:pPr>
      <w:r w:rsidRPr="0087295C">
        <w:rPr>
          <w:sz w:val="32"/>
          <w:szCs w:val="32"/>
        </w:rPr>
        <w:t>What do you get for the price tag?</w:t>
      </w:r>
    </w:p>
    <w:p w14:paraId="1D09C4B6" w14:textId="7823ACA5" w:rsidR="0052309D" w:rsidRPr="0087295C" w:rsidRDefault="0052309D" w:rsidP="003A7871">
      <w:pPr>
        <w:pStyle w:val="ListParagraph"/>
        <w:numPr>
          <w:ilvl w:val="0"/>
          <w:numId w:val="1"/>
        </w:numPr>
        <w:rPr>
          <w:sz w:val="32"/>
          <w:szCs w:val="32"/>
        </w:rPr>
      </w:pPr>
      <w:r w:rsidRPr="0087295C">
        <w:rPr>
          <w:sz w:val="32"/>
          <w:szCs w:val="32"/>
        </w:rPr>
        <w:lastRenderedPageBreak/>
        <w:t>We love to attract the people who want to play the game. We welcome them into the family. It can get deep, but maybe we need some of that potential. Good stuff.</w:t>
      </w:r>
    </w:p>
    <w:p w14:paraId="0BA32630" w14:textId="308306C6" w:rsidR="00E966B8" w:rsidRPr="0087295C" w:rsidRDefault="00E966B8" w:rsidP="00E966B8">
      <w:pPr>
        <w:rPr>
          <w:sz w:val="32"/>
          <w:szCs w:val="32"/>
        </w:rPr>
      </w:pPr>
    </w:p>
    <w:p w14:paraId="2DA7A922" w14:textId="14103C1B" w:rsidR="00E966B8" w:rsidRPr="0087295C" w:rsidRDefault="00E966B8" w:rsidP="00E966B8">
      <w:pPr>
        <w:rPr>
          <w:sz w:val="32"/>
          <w:szCs w:val="32"/>
        </w:rPr>
      </w:pPr>
    </w:p>
    <w:p w14:paraId="57606E7B" w14:textId="368496DD" w:rsidR="008C682B" w:rsidRPr="0087295C" w:rsidRDefault="001257E2" w:rsidP="00E966B8">
      <w:pPr>
        <w:rPr>
          <w:sz w:val="32"/>
          <w:szCs w:val="32"/>
        </w:rPr>
      </w:pPr>
      <w:r w:rsidRPr="0087295C">
        <w:rPr>
          <w:sz w:val="32"/>
          <w:szCs w:val="32"/>
        </w:rPr>
        <w:t>/////////////////////////////////</w:t>
      </w:r>
    </w:p>
    <w:p w14:paraId="179C6844" w14:textId="68D876CD" w:rsidR="001257E2" w:rsidRPr="0087295C" w:rsidRDefault="001257E2" w:rsidP="00E966B8">
      <w:pPr>
        <w:rPr>
          <w:sz w:val="32"/>
          <w:szCs w:val="32"/>
        </w:rPr>
      </w:pPr>
      <w:r w:rsidRPr="0087295C">
        <w:rPr>
          <w:sz w:val="32"/>
          <w:szCs w:val="32"/>
        </w:rPr>
        <w:t>Notes from Dustin</w:t>
      </w:r>
    </w:p>
    <w:p w14:paraId="53529420" w14:textId="305852F0" w:rsidR="00566E94" w:rsidRPr="0087295C" w:rsidRDefault="00566E94" w:rsidP="00566E94">
      <w:pPr>
        <w:pStyle w:val="ListParagraph"/>
        <w:numPr>
          <w:ilvl w:val="0"/>
          <w:numId w:val="1"/>
        </w:numPr>
        <w:rPr>
          <w:sz w:val="32"/>
          <w:szCs w:val="32"/>
        </w:rPr>
      </w:pPr>
      <w:r w:rsidRPr="0087295C">
        <w:rPr>
          <w:sz w:val="32"/>
          <w:szCs w:val="32"/>
        </w:rPr>
        <w:t xml:space="preserve">Wow… </w:t>
      </w:r>
      <w:proofErr w:type="gramStart"/>
      <w:r w:rsidRPr="0087295C">
        <w:rPr>
          <w:sz w:val="32"/>
          <w:szCs w:val="32"/>
        </w:rPr>
        <w:t>pretty cool</w:t>
      </w:r>
      <w:proofErr w:type="gramEnd"/>
      <w:r w:rsidRPr="0087295C">
        <w:rPr>
          <w:sz w:val="32"/>
          <w:szCs w:val="32"/>
        </w:rPr>
        <w:t>. It is so much data and all being pulled through the system and put in its place.</w:t>
      </w:r>
    </w:p>
    <w:p w14:paraId="477289DE" w14:textId="20489818" w:rsidR="00566E94" w:rsidRPr="0087295C" w:rsidRDefault="00566E94" w:rsidP="00566E94">
      <w:pPr>
        <w:pStyle w:val="ListParagraph"/>
        <w:numPr>
          <w:ilvl w:val="0"/>
          <w:numId w:val="1"/>
        </w:numPr>
        <w:rPr>
          <w:sz w:val="32"/>
          <w:szCs w:val="32"/>
        </w:rPr>
      </w:pPr>
      <w:r w:rsidRPr="0087295C">
        <w:rPr>
          <w:sz w:val="32"/>
          <w:szCs w:val="32"/>
        </w:rPr>
        <w:t>Behind the scenes… they are creating a data assembly line of sorts. Tons of sub data</w:t>
      </w:r>
      <w:bookmarkStart w:id="0" w:name="_GoBack"/>
      <w:bookmarkEnd w:id="0"/>
      <w:r w:rsidRPr="0087295C">
        <w:rPr>
          <w:sz w:val="32"/>
          <w:szCs w:val="32"/>
        </w:rPr>
        <w:t>.</w:t>
      </w:r>
    </w:p>
    <w:sectPr w:rsidR="00566E94" w:rsidRPr="00872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731C8"/>
    <w:multiLevelType w:val="hybridMultilevel"/>
    <w:tmpl w:val="87762C9E"/>
    <w:lvl w:ilvl="0" w:tplc="13A04BB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EA"/>
    <w:rsid w:val="00070512"/>
    <w:rsid w:val="00074B6A"/>
    <w:rsid w:val="00097533"/>
    <w:rsid w:val="001257E2"/>
    <w:rsid w:val="001660CB"/>
    <w:rsid w:val="00180172"/>
    <w:rsid w:val="001F744A"/>
    <w:rsid w:val="002252FC"/>
    <w:rsid w:val="003306F4"/>
    <w:rsid w:val="003A7871"/>
    <w:rsid w:val="003A7CEA"/>
    <w:rsid w:val="00454390"/>
    <w:rsid w:val="005071A7"/>
    <w:rsid w:val="0052309D"/>
    <w:rsid w:val="00566E94"/>
    <w:rsid w:val="005905D4"/>
    <w:rsid w:val="00614FBF"/>
    <w:rsid w:val="006A111C"/>
    <w:rsid w:val="00713206"/>
    <w:rsid w:val="00724758"/>
    <w:rsid w:val="00726A4F"/>
    <w:rsid w:val="00747083"/>
    <w:rsid w:val="007E2773"/>
    <w:rsid w:val="0087295C"/>
    <w:rsid w:val="008C682B"/>
    <w:rsid w:val="008D01A4"/>
    <w:rsid w:val="00970EAD"/>
    <w:rsid w:val="009A4933"/>
    <w:rsid w:val="00A37169"/>
    <w:rsid w:val="00A66D66"/>
    <w:rsid w:val="00AA0039"/>
    <w:rsid w:val="00B26B2D"/>
    <w:rsid w:val="00B27808"/>
    <w:rsid w:val="00B67B05"/>
    <w:rsid w:val="00B822B4"/>
    <w:rsid w:val="00C253BC"/>
    <w:rsid w:val="00C75EC1"/>
    <w:rsid w:val="00CB5433"/>
    <w:rsid w:val="00D35409"/>
    <w:rsid w:val="00D65593"/>
    <w:rsid w:val="00DC1ADB"/>
    <w:rsid w:val="00DF7ED5"/>
    <w:rsid w:val="00E966B8"/>
    <w:rsid w:val="00EB1A6C"/>
    <w:rsid w:val="00ED62AB"/>
    <w:rsid w:val="00F17C38"/>
    <w:rsid w:val="00F33774"/>
    <w:rsid w:val="00F73A69"/>
    <w:rsid w:val="00FA54FD"/>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1C11"/>
  <w15:chartTrackingRefBased/>
  <w15:docId w15:val="{968A82E6-5CC0-4412-A662-9FEFC255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5</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Moore</dc:creator>
  <cp:keywords/>
  <dc:description/>
  <cp:lastModifiedBy>Brandon Moore</cp:lastModifiedBy>
  <cp:revision>32</cp:revision>
  <dcterms:created xsi:type="dcterms:W3CDTF">2018-09-12T15:31:00Z</dcterms:created>
  <dcterms:modified xsi:type="dcterms:W3CDTF">2018-09-13T13:45:00Z</dcterms:modified>
</cp:coreProperties>
</file>