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8C56E" w14:textId="044F1CA6" w:rsidR="00FF2478" w:rsidRPr="008B5359" w:rsidRDefault="00982AAE">
      <w:pPr>
        <w:rPr>
          <w:sz w:val="36"/>
          <w:szCs w:val="36"/>
        </w:rPr>
      </w:pPr>
      <w:r w:rsidRPr="008B5359">
        <w:rPr>
          <w:sz w:val="36"/>
          <w:szCs w:val="36"/>
        </w:rPr>
        <w:t xml:space="preserve">Up next… The Adilas Model – Core Concepts – Intro </w:t>
      </w:r>
      <w:proofErr w:type="gramStart"/>
      <w:r w:rsidRPr="008B5359">
        <w:rPr>
          <w:sz w:val="36"/>
          <w:szCs w:val="36"/>
        </w:rPr>
        <w:t>To</w:t>
      </w:r>
      <w:proofErr w:type="gramEnd"/>
      <w:r w:rsidRPr="008B5359">
        <w:rPr>
          <w:sz w:val="36"/>
          <w:szCs w:val="36"/>
        </w:rPr>
        <w:t xml:space="preserve"> World Building</w:t>
      </w:r>
    </w:p>
    <w:p w14:paraId="2355D482" w14:textId="4D021A4B" w:rsidR="005436C4" w:rsidRPr="008B5359" w:rsidRDefault="005436C4" w:rsidP="005436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B5359">
        <w:rPr>
          <w:sz w:val="36"/>
          <w:szCs w:val="36"/>
        </w:rPr>
        <w:t xml:space="preserve">Offer up every bit of accounting </w:t>
      </w:r>
      <w:proofErr w:type="gramStart"/>
      <w:r w:rsidRPr="008B5359">
        <w:rPr>
          <w:sz w:val="36"/>
          <w:szCs w:val="36"/>
        </w:rPr>
        <w:t>and  tracking</w:t>
      </w:r>
      <w:proofErr w:type="gramEnd"/>
    </w:p>
    <w:p w14:paraId="64B77D18" w14:textId="434E52B5" w:rsidR="005436C4" w:rsidRPr="008B5359" w:rsidRDefault="005436C4" w:rsidP="005436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B5359">
        <w:rPr>
          <w:sz w:val="36"/>
          <w:szCs w:val="36"/>
        </w:rPr>
        <w:t>Customer relations</w:t>
      </w:r>
    </w:p>
    <w:p w14:paraId="27A014E5" w14:textId="34AA58FF" w:rsidR="005436C4" w:rsidRPr="008B5359" w:rsidRDefault="005436C4" w:rsidP="005436C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B5359">
        <w:rPr>
          <w:sz w:val="36"/>
          <w:szCs w:val="36"/>
        </w:rPr>
        <w:t>Base or a plan</w:t>
      </w:r>
    </w:p>
    <w:p w14:paraId="06250C13" w14:textId="0F9A0394" w:rsidR="005436C4" w:rsidRPr="008B5359" w:rsidRDefault="005436C4" w:rsidP="005436C4">
      <w:pPr>
        <w:rPr>
          <w:sz w:val="36"/>
          <w:szCs w:val="36"/>
        </w:rPr>
      </w:pPr>
    </w:p>
    <w:p w14:paraId="2287F1BA" w14:textId="54DA0BB5" w:rsidR="005436C4" w:rsidRPr="008B5359" w:rsidRDefault="005436C4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Tools…</w:t>
      </w:r>
    </w:p>
    <w:p w14:paraId="4C000E9F" w14:textId="7663E185" w:rsidR="005436C4" w:rsidRPr="008B5359" w:rsidRDefault="005436C4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Mind and head</w:t>
      </w:r>
    </w:p>
    <w:p w14:paraId="70CF93B0" w14:textId="06659CA4" w:rsidR="005436C4" w:rsidRPr="008B5359" w:rsidRDefault="005436C4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Paper and pencil</w:t>
      </w:r>
    </w:p>
    <w:p w14:paraId="0336F72E" w14:textId="12C86C83" w:rsidR="005436C4" w:rsidRPr="008B5359" w:rsidRDefault="005436C4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Computer – word processing</w:t>
      </w:r>
    </w:p>
    <w:p w14:paraId="2DF78D3F" w14:textId="4AA278E1" w:rsidR="005436C4" w:rsidRPr="008B5359" w:rsidRDefault="005436C4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Computer – spreadsheets</w:t>
      </w:r>
    </w:p>
    <w:p w14:paraId="03A915F9" w14:textId="11C481D1" w:rsidR="005436C4" w:rsidRPr="008B5359" w:rsidRDefault="005436C4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 xml:space="preserve">Computer </w:t>
      </w:r>
      <w:r w:rsidR="0001401F" w:rsidRPr="008B5359">
        <w:rPr>
          <w:sz w:val="36"/>
          <w:szCs w:val="36"/>
        </w:rPr>
        <w:t>–</w:t>
      </w:r>
      <w:r w:rsidRPr="008B5359">
        <w:rPr>
          <w:sz w:val="36"/>
          <w:szCs w:val="36"/>
        </w:rPr>
        <w:t xml:space="preserve"> </w:t>
      </w:r>
      <w:r w:rsidR="0001401F" w:rsidRPr="008B5359">
        <w:rPr>
          <w:sz w:val="36"/>
          <w:szCs w:val="36"/>
        </w:rPr>
        <w:t>Database</w:t>
      </w:r>
    </w:p>
    <w:p w14:paraId="4A261FE9" w14:textId="53D8940B" w:rsidR="0001401F" w:rsidRPr="008B5359" w:rsidRDefault="0001401F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Computer – Software packages</w:t>
      </w:r>
    </w:p>
    <w:p w14:paraId="36B45AEA" w14:textId="02CAFFAC" w:rsidR="0001401F" w:rsidRPr="008B5359" w:rsidRDefault="0001401F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Computer – Hosted solution</w:t>
      </w:r>
    </w:p>
    <w:p w14:paraId="40BF26C7" w14:textId="17206DC7" w:rsidR="0001401F" w:rsidRPr="008B5359" w:rsidRDefault="0001401F" w:rsidP="005436C4">
      <w:pPr>
        <w:rPr>
          <w:sz w:val="36"/>
          <w:szCs w:val="36"/>
        </w:rPr>
      </w:pPr>
      <w:proofErr w:type="gramStart"/>
      <w:r w:rsidRPr="008B5359">
        <w:rPr>
          <w:sz w:val="36"/>
          <w:szCs w:val="36"/>
        </w:rPr>
        <w:t>SaaS  -</w:t>
      </w:r>
      <w:proofErr w:type="gramEnd"/>
      <w:r w:rsidRPr="008B5359">
        <w:rPr>
          <w:sz w:val="36"/>
          <w:szCs w:val="36"/>
        </w:rPr>
        <w:t xml:space="preserve"> software as a service</w:t>
      </w:r>
    </w:p>
    <w:p w14:paraId="52201900" w14:textId="3FE7783B" w:rsidR="00E10CBE" w:rsidRPr="008B5359" w:rsidRDefault="00E10CBE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World Building</w:t>
      </w:r>
    </w:p>
    <w:p w14:paraId="2DFC51D1" w14:textId="021F87AD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Comments:</w:t>
      </w:r>
    </w:p>
    <w:p w14:paraId="0EA4B571" w14:textId="70346C7E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Alan – Power of flex grid</w:t>
      </w:r>
    </w:p>
    <w:p w14:paraId="26330BD8" w14:textId="54554E22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Steve – Where we could go</w:t>
      </w:r>
    </w:p>
    <w:p w14:paraId="67A35F91" w14:textId="19CE6FB9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Pat – Aka Fred – Consulting and talking through options and such… custom work</w:t>
      </w:r>
    </w:p>
    <w:p w14:paraId="1FA0CAB3" w14:textId="1A32FAEF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lastRenderedPageBreak/>
        <w:t>Shay – Everything ties</w:t>
      </w:r>
    </w:p>
    <w:p w14:paraId="30D15AA6" w14:textId="41916029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Tina – Adilas is the system to start up your business</w:t>
      </w:r>
    </w:p>
    <w:p w14:paraId="0122D752" w14:textId="7C56F615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Kit – Seeing the vastness of the opportunities…</w:t>
      </w:r>
    </w:p>
    <w:p w14:paraId="2F2B8927" w14:textId="68EE2171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Tatjana – Complex but simple</w:t>
      </w:r>
    </w:p>
    <w:p w14:paraId="1285ED28" w14:textId="149E2471" w:rsidR="00C24362" w:rsidRPr="008B5359" w:rsidRDefault="00C24362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 xml:space="preserve">Calvin – Good review and good </w:t>
      </w:r>
      <w:proofErr w:type="spellStart"/>
      <w:r w:rsidRPr="008B5359">
        <w:rPr>
          <w:sz w:val="36"/>
          <w:szCs w:val="36"/>
        </w:rPr>
        <w:t>prespective</w:t>
      </w:r>
      <w:proofErr w:type="spellEnd"/>
    </w:p>
    <w:p w14:paraId="11E8B960" w14:textId="216DF376" w:rsidR="00C24362" w:rsidRPr="008B5359" w:rsidRDefault="00EA1901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 xml:space="preserve">Marisa – Betty – You can </w:t>
      </w:r>
      <w:proofErr w:type="gramStart"/>
      <w:r w:rsidRPr="008B5359">
        <w:rPr>
          <w:sz w:val="36"/>
          <w:szCs w:val="36"/>
        </w:rPr>
        <w:t>actually have</w:t>
      </w:r>
      <w:proofErr w:type="gramEnd"/>
      <w:r w:rsidRPr="008B5359">
        <w:rPr>
          <w:sz w:val="36"/>
          <w:szCs w:val="36"/>
        </w:rPr>
        <w:t xml:space="preserve"> multiple users on the same piece of the puzzle… team efforts</w:t>
      </w:r>
    </w:p>
    <w:p w14:paraId="1221ABD2" w14:textId="65710BE2" w:rsidR="00EA1901" w:rsidRPr="008B5359" w:rsidRDefault="00EA1901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Danny – Applying it… What else can I do and what would that look like? Dream it up and we’ll help you wire it up.</w:t>
      </w:r>
    </w:p>
    <w:p w14:paraId="3CE1CBFF" w14:textId="3103F6D9" w:rsidR="00EA1901" w:rsidRPr="008B5359" w:rsidRDefault="00EA1901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Josh – Strong core – build from there</w:t>
      </w:r>
    </w:p>
    <w:p w14:paraId="45DEA46C" w14:textId="53D7041D" w:rsidR="0001401F" w:rsidRPr="008B5359" w:rsidRDefault="00EA1901" w:rsidP="005436C4">
      <w:pPr>
        <w:rPr>
          <w:sz w:val="36"/>
          <w:szCs w:val="36"/>
        </w:rPr>
      </w:pPr>
      <w:proofErr w:type="spellStart"/>
      <w:r w:rsidRPr="008B5359">
        <w:rPr>
          <w:sz w:val="36"/>
          <w:szCs w:val="36"/>
        </w:rPr>
        <w:t>Svend</w:t>
      </w:r>
      <w:proofErr w:type="spellEnd"/>
      <w:r w:rsidRPr="008B5359">
        <w:rPr>
          <w:sz w:val="36"/>
          <w:szCs w:val="36"/>
        </w:rPr>
        <w:t xml:space="preserve"> – Very customizable – 12 main player groups</w:t>
      </w:r>
    </w:p>
    <w:p w14:paraId="7AC5A64C" w14:textId="4D9342A8" w:rsidR="00EA1901" w:rsidRPr="008B5359" w:rsidRDefault="00EA1901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Dustin – Complexity and integration – strong education – how will people know what they can do? Pieces and players – connecting the dots</w:t>
      </w:r>
    </w:p>
    <w:p w14:paraId="2570F422" w14:textId="228BDE3D" w:rsidR="00EA1901" w:rsidRPr="008B5359" w:rsidRDefault="00EA1901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Michael – Massive sandbox – let’s play!</w:t>
      </w:r>
    </w:p>
    <w:p w14:paraId="6AD98A4C" w14:textId="771662C8" w:rsidR="00EA1901" w:rsidRPr="008B5359" w:rsidRDefault="00EA1901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Paul – There are a lot of people trying to get into this space. Opportunities that exist.</w:t>
      </w:r>
    </w:p>
    <w:p w14:paraId="30D885AC" w14:textId="5C0A2DF6" w:rsidR="00EA1901" w:rsidRPr="008B5359" w:rsidRDefault="00EA1901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Bryan – New ideas that he could use at home</w:t>
      </w:r>
    </w:p>
    <w:p w14:paraId="0D921CA6" w14:textId="1FFB2E10" w:rsidR="00EA1901" w:rsidRPr="008B5359" w:rsidRDefault="00EA1901" w:rsidP="005436C4">
      <w:pPr>
        <w:rPr>
          <w:sz w:val="36"/>
          <w:szCs w:val="36"/>
        </w:rPr>
      </w:pPr>
      <w:r w:rsidRPr="008B5359">
        <w:rPr>
          <w:sz w:val="36"/>
          <w:szCs w:val="36"/>
        </w:rPr>
        <w:t>Brandon – recharges me!</w:t>
      </w:r>
    </w:p>
    <w:p w14:paraId="38BADC50" w14:textId="049286EE" w:rsidR="00982AAE" w:rsidRPr="008B5359" w:rsidRDefault="00982AAE">
      <w:pPr>
        <w:rPr>
          <w:sz w:val="36"/>
          <w:szCs w:val="36"/>
        </w:rPr>
      </w:pPr>
      <w:bookmarkStart w:id="0" w:name="_GoBack"/>
      <w:bookmarkEnd w:id="0"/>
    </w:p>
    <w:sectPr w:rsidR="00982AAE" w:rsidRPr="008B5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663E4"/>
    <w:multiLevelType w:val="hybridMultilevel"/>
    <w:tmpl w:val="E9949322"/>
    <w:lvl w:ilvl="0" w:tplc="C8C84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AE"/>
    <w:rsid w:val="0001401F"/>
    <w:rsid w:val="005436C4"/>
    <w:rsid w:val="008B5359"/>
    <w:rsid w:val="00982AAE"/>
    <w:rsid w:val="00C24362"/>
    <w:rsid w:val="00DB5A45"/>
    <w:rsid w:val="00E10CBE"/>
    <w:rsid w:val="00EA1901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5CEC"/>
  <w15:chartTrackingRefBased/>
  <w15:docId w15:val="{DB9F445D-1E9C-4B50-9554-61A5708E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Moore</dc:creator>
  <cp:keywords/>
  <dc:description/>
  <cp:lastModifiedBy>Brandon Moore</cp:lastModifiedBy>
  <cp:revision>2</cp:revision>
  <dcterms:created xsi:type="dcterms:W3CDTF">2018-09-11T16:19:00Z</dcterms:created>
  <dcterms:modified xsi:type="dcterms:W3CDTF">2018-09-13T13:41:00Z</dcterms:modified>
</cp:coreProperties>
</file>