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1565" w14:textId="1D5A96B0" w:rsidR="00A84DA3" w:rsidRPr="00D1060C" w:rsidRDefault="006E10B4">
      <w:pPr>
        <w:rPr>
          <w:sz w:val="40"/>
          <w:szCs w:val="40"/>
        </w:rPr>
      </w:pPr>
      <w:r w:rsidRPr="00D1060C">
        <w:rPr>
          <w:sz w:val="40"/>
          <w:szCs w:val="40"/>
        </w:rPr>
        <w:t xml:space="preserve">Adilas - </w:t>
      </w:r>
      <w:r w:rsidR="003017CA" w:rsidRPr="00D1060C">
        <w:rPr>
          <w:sz w:val="40"/>
          <w:szCs w:val="40"/>
        </w:rPr>
        <w:t>What makes us different?</w:t>
      </w:r>
    </w:p>
    <w:p w14:paraId="44BCB98A" w14:textId="2179388B" w:rsidR="00B267BD" w:rsidRDefault="00B267BD" w:rsidP="00D31C07">
      <w:pPr>
        <w:pStyle w:val="ListParagraph"/>
        <w:numPr>
          <w:ilvl w:val="0"/>
          <w:numId w:val="2"/>
        </w:numPr>
      </w:pPr>
      <w:r>
        <w:t>All in one system – systemized</w:t>
      </w:r>
    </w:p>
    <w:p w14:paraId="5F82E924" w14:textId="30B457B3" w:rsidR="00B267BD" w:rsidRDefault="00B267BD" w:rsidP="00D31C07">
      <w:pPr>
        <w:pStyle w:val="ListParagraph"/>
        <w:numPr>
          <w:ilvl w:val="0"/>
          <w:numId w:val="2"/>
        </w:numPr>
      </w:pPr>
      <w:r>
        <w:t>Built-in customization – out of the box</w:t>
      </w:r>
    </w:p>
    <w:p w14:paraId="378B108D" w14:textId="1B218C99" w:rsidR="00B267BD" w:rsidRDefault="00B267BD" w:rsidP="00D31C07">
      <w:pPr>
        <w:pStyle w:val="ListParagraph"/>
        <w:numPr>
          <w:ilvl w:val="0"/>
          <w:numId w:val="2"/>
        </w:numPr>
      </w:pPr>
      <w:r>
        <w:t>Custom code on top of the main application</w:t>
      </w:r>
    </w:p>
    <w:p w14:paraId="1FDDE0C2" w14:textId="52268204" w:rsidR="00B267BD" w:rsidRDefault="00B267BD" w:rsidP="00D31C07">
      <w:pPr>
        <w:pStyle w:val="ListParagraph"/>
        <w:numPr>
          <w:ilvl w:val="0"/>
          <w:numId w:val="2"/>
        </w:numPr>
      </w:pPr>
      <w:r>
        <w:t>Pricing and price points</w:t>
      </w:r>
    </w:p>
    <w:p w14:paraId="5D95C1A3" w14:textId="7FBF1662" w:rsidR="00B267BD" w:rsidRDefault="00B267BD" w:rsidP="00D31C07">
      <w:pPr>
        <w:pStyle w:val="ListParagraph"/>
        <w:numPr>
          <w:ilvl w:val="0"/>
          <w:numId w:val="2"/>
        </w:numPr>
      </w:pPr>
      <w:r>
        <w:t>Month-by-month subscription – no contract</w:t>
      </w:r>
    </w:p>
    <w:p w14:paraId="5FE3DE34" w14:textId="671CC9A1" w:rsidR="006D28E7" w:rsidRDefault="006D28E7" w:rsidP="00D31C07">
      <w:pPr>
        <w:pStyle w:val="ListParagraph"/>
        <w:numPr>
          <w:ilvl w:val="0"/>
          <w:numId w:val="2"/>
        </w:numPr>
      </w:pPr>
      <w:r>
        <w:t>How searchable the product is</w:t>
      </w:r>
    </w:p>
    <w:p w14:paraId="25ADDCA2" w14:textId="2436F882" w:rsidR="006D28E7" w:rsidRDefault="006D28E7" w:rsidP="00D31C07">
      <w:pPr>
        <w:pStyle w:val="ListParagraph"/>
        <w:numPr>
          <w:ilvl w:val="0"/>
          <w:numId w:val="2"/>
        </w:numPr>
      </w:pPr>
      <w:r>
        <w:t>The paperless office – able to scan, document, and put it all in one place</w:t>
      </w:r>
    </w:p>
    <w:p w14:paraId="49D32EB7" w14:textId="640AC9D1" w:rsidR="006D28E7" w:rsidRDefault="006D28E7" w:rsidP="00D31C07">
      <w:pPr>
        <w:pStyle w:val="ListParagraph"/>
        <w:numPr>
          <w:ilvl w:val="0"/>
          <w:numId w:val="2"/>
        </w:numPr>
      </w:pPr>
      <w:r>
        <w:t>Confident in your data in the past – It is all there, nicely tucked in</w:t>
      </w:r>
    </w:p>
    <w:p w14:paraId="06A7B083" w14:textId="1C4A7FC8" w:rsidR="006D28E7" w:rsidRDefault="006D28E7" w:rsidP="00D31C07">
      <w:pPr>
        <w:pStyle w:val="ListParagraph"/>
        <w:numPr>
          <w:ilvl w:val="0"/>
          <w:numId w:val="2"/>
        </w:numPr>
      </w:pPr>
      <w:r>
        <w:t>Peace of mind – all the data – all connected</w:t>
      </w:r>
    </w:p>
    <w:p w14:paraId="48F8DEE4" w14:textId="21EF12F4" w:rsidR="006D28E7" w:rsidRDefault="006D28E7" w:rsidP="00D31C07">
      <w:pPr>
        <w:pStyle w:val="ListParagraph"/>
        <w:numPr>
          <w:ilvl w:val="0"/>
          <w:numId w:val="2"/>
        </w:numPr>
      </w:pPr>
      <w:r>
        <w:t>How much data you can really access – business intelligence just from using the system</w:t>
      </w:r>
    </w:p>
    <w:p w14:paraId="61D7067F" w14:textId="436B6B30" w:rsidR="006D28E7" w:rsidRDefault="006D28E7" w:rsidP="00D31C07">
      <w:pPr>
        <w:pStyle w:val="ListParagraph"/>
        <w:numPr>
          <w:ilvl w:val="0"/>
          <w:numId w:val="2"/>
        </w:numPr>
      </w:pPr>
      <w:r>
        <w:t>Match their processes and speak their language</w:t>
      </w:r>
      <w:r w:rsidR="00D0246F">
        <w:t xml:space="preserve"> – this was huge</w:t>
      </w:r>
    </w:p>
    <w:p w14:paraId="0A245A24" w14:textId="6578ECA1" w:rsidR="006D28E7" w:rsidRDefault="006D28E7" w:rsidP="00D31C07">
      <w:pPr>
        <w:pStyle w:val="ListParagraph"/>
        <w:numPr>
          <w:ilvl w:val="0"/>
          <w:numId w:val="2"/>
        </w:numPr>
      </w:pPr>
      <w:r>
        <w:t>Flexibility and adaptability</w:t>
      </w:r>
    </w:p>
    <w:p w14:paraId="1C5A5D0B" w14:textId="5740F7BD" w:rsidR="006E10B4" w:rsidRDefault="00B267BD" w:rsidP="00D31C07">
      <w:pPr>
        <w:pStyle w:val="ListParagraph"/>
        <w:numPr>
          <w:ilvl w:val="0"/>
          <w:numId w:val="2"/>
        </w:numPr>
      </w:pPr>
      <w:r>
        <w:t>Dreamers</w:t>
      </w:r>
      <w:r w:rsidR="00D31C07">
        <w:t xml:space="preserve"> – built by dreamers for people who have dreams – I wish it could do _____!</w:t>
      </w:r>
    </w:p>
    <w:p w14:paraId="49762F3B" w14:textId="22DD46FE" w:rsidR="00B267BD" w:rsidRDefault="00B267BD" w:rsidP="00D31C07">
      <w:pPr>
        <w:pStyle w:val="ListParagraph"/>
        <w:numPr>
          <w:ilvl w:val="0"/>
          <w:numId w:val="2"/>
        </w:numPr>
      </w:pPr>
      <w:r>
        <w:t>Our story</w:t>
      </w:r>
      <w:r w:rsidR="00D0246F">
        <w:t xml:space="preserve"> – the approach was completely different then other companies – that changed the trajectory</w:t>
      </w:r>
    </w:p>
    <w:p w14:paraId="4516252C" w14:textId="5C28BF46" w:rsidR="00B267BD" w:rsidRDefault="00B267BD" w:rsidP="00D31C07">
      <w:pPr>
        <w:pStyle w:val="ListParagraph"/>
        <w:numPr>
          <w:ilvl w:val="0"/>
          <w:numId w:val="2"/>
        </w:numPr>
      </w:pPr>
      <w:r>
        <w:t>Patience – 20+ years</w:t>
      </w:r>
      <w:r w:rsidR="006D28E7">
        <w:t xml:space="preserve"> in development</w:t>
      </w:r>
    </w:p>
    <w:p w14:paraId="5574E2F4" w14:textId="02413BC2" w:rsidR="00B267BD" w:rsidRDefault="00B267BD" w:rsidP="00D31C07">
      <w:pPr>
        <w:pStyle w:val="ListParagraph"/>
        <w:numPr>
          <w:ilvl w:val="0"/>
          <w:numId w:val="2"/>
        </w:numPr>
      </w:pPr>
      <w:r>
        <w:t>We didn’t start with the end in mind - next logical step</w:t>
      </w:r>
    </w:p>
    <w:p w14:paraId="76490CB7" w14:textId="040A0750" w:rsidR="00B267BD" w:rsidRDefault="006D28E7" w:rsidP="00D31C07">
      <w:pPr>
        <w:pStyle w:val="ListParagraph"/>
        <w:numPr>
          <w:ilvl w:val="0"/>
          <w:numId w:val="2"/>
        </w:numPr>
      </w:pPr>
      <w:r>
        <w:t>Flex grid</w:t>
      </w:r>
    </w:p>
    <w:p w14:paraId="6BFB8F81" w14:textId="1AF15E56" w:rsidR="006D28E7" w:rsidRDefault="006D28E7" w:rsidP="00D31C07">
      <w:pPr>
        <w:pStyle w:val="ListParagraph"/>
        <w:numPr>
          <w:ilvl w:val="0"/>
          <w:numId w:val="2"/>
        </w:numPr>
      </w:pPr>
      <w:r>
        <w:t>Adilas formula</w:t>
      </w:r>
      <w:r w:rsidR="00543653">
        <w:t xml:space="preserve"> – Mix(functions, players, concepts) = Results or Desired Outcomes</w:t>
      </w:r>
    </w:p>
    <w:p w14:paraId="1C984337" w14:textId="216FBA4E" w:rsidR="006D28E7" w:rsidRDefault="006D28E7" w:rsidP="00D31C07">
      <w:pPr>
        <w:pStyle w:val="ListParagraph"/>
        <w:numPr>
          <w:ilvl w:val="0"/>
          <w:numId w:val="2"/>
        </w:numPr>
      </w:pPr>
      <w:r>
        <w:t>Main players</w:t>
      </w:r>
      <w:r w:rsidR="00543653">
        <w:t xml:space="preserve"> – 12 main player groups – customers, invoices, quotes, general inventory items, serialized inventory, elements of time, employees, vendors, purchase orders, expense/receipts, deposits, and balance sheet items</w:t>
      </w:r>
      <w:r w:rsidR="00C9045D">
        <w:t>.</w:t>
      </w:r>
    </w:p>
    <w:p w14:paraId="52A906B1" w14:textId="7101E6C6" w:rsidR="006D28E7" w:rsidRDefault="006D28E7" w:rsidP="00D31C07">
      <w:pPr>
        <w:pStyle w:val="ListParagraph"/>
        <w:numPr>
          <w:ilvl w:val="0"/>
          <w:numId w:val="2"/>
        </w:numPr>
      </w:pPr>
      <w:r>
        <w:t>Mixing functions</w:t>
      </w:r>
      <w:r w:rsidR="00543653">
        <w:t xml:space="preserve"> – most system do just one thing like POS, CRM, ERP, scheduling, accounting, etc. We mix it all together.</w:t>
      </w:r>
    </w:p>
    <w:p w14:paraId="6A0DE0E4" w14:textId="6981715E" w:rsidR="006D28E7" w:rsidRDefault="006D28E7" w:rsidP="00D31C07">
      <w:pPr>
        <w:pStyle w:val="ListParagraph"/>
        <w:numPr>
          <w:ilvl w:val="0"/>
          <w:numId w:val="2"/>
        </w:numPr>
      </w:pPr>
      <w:r>
        <w:t>Systems thinking</w:t>
      </w:r>
    </w:p>
    <w:p w14:paraId="2B5E923F" w14:textId="04434EB9" w:rsidR="006D28E7" w:rsidRDefault="006D28E7" w:rsidP="00D31C07">
      <w:pPr>
        <w:pStyle w:val="ListParagraph"/>
        <w:numPr>
          <w:ilvl w:val="0"/>
          <w:numId w:val="2"/>
        </w:numPr>
      </w:pPr>
      <w:r>
        <w:t>World building</w:t>
      </w:r>
    </w:p>
    <w:p w14:paraId="36DBE7C3" w14:textId="1CEE93D2" w:rsidR="006D28E7" w:rsidRDefault="006D28E7" w:rsidP="00D31C07">
      <w:pPr>
        <w:pStyle w:val="ListParagraph"/>
        <w:numPr>
          <w:ilvl w:val="0"/>
          <w:numId w:val="2"/>
        </w:numPr>
      </w:pPr>
      <w:r>
        <w:t>Data assembly line</w:t>
      </w:r>
    </w:p>
    <w:p w14:paraId="1430242C" w14:textId="7517C120" w:rsidR="006D28E7" w:rsidRDefault="006D28E7" w:rsidP="00D31C07">
      <w:pPr>
        <w:pStyle w:val="ListParagraph"/>
        <w:numPr>
          <w:ilvl w:val="0"/>
          <w:numId w:val="2"/>
        </w:numPr>
      </w:pPr>
      <w:r>
        <w:t>Non industry specific – general by design</w:t>
      </w:r>
    </w:p>
    <w:p w14:paraId="0B846ECD" w14:textId="2F1B9A86" w:rsidR="006D28E7" w:rsidRDefault="006D28E7" w:rsidP="00D31C07">
      <w:pPr>
        <w:pStyle w:val="ListParagraph"/>
        <w:numPr>
          <w:ilvl w:val="0"/>
          <w:numId w:val="2"/>
        </w:numPr>
      </w:pPr>
      <w:r>
        <w:t>Operations lead accounting</w:t>
      </w:r>
    </w:p>
    <w:p w14:paraId="1AA418B1" w14:textId="2E3299C3" w:rsidR="006D28E7" w:rsidRDefault="006D28E7" w:rsidP="00D31C07">
      <w:pPr>
        <w:pStyle w:val="ListParagraph"/>
        <w:numPr>
          <w:ilvl w:val="0"/>
          <w:numId w:val="2"/>
        </w:numPr>
      </w:pPr>
      <w:r>
        <w:t>Different accounting methods</w:t>
      </w:r>
    </w:p>
    <w:p w14:paraId="7D74C1C8" w14:textId="53ED8A68" w:rsidR="006D28E7" w:rsidRDefault="006D28E7" w:rsidP="00D31C07">
      <w:pPr>
        <w:pStyle w:val="ListParagraph"/>
        <w:numPr>
          <w:ilvl w:val="0"/>
          <w:numId w:val="2"/>
        </w:numPr>
      </w:pPr>
      <w:r>
        <w:t>Sub inventory</w:t>
      </w:r>
    </w:p>
    <w:p w14:paraId="67FD0AEE" w14:textId="7890AFA1" w:rsidR="006D28E7" w:rsidRDefault="006D28E7" w:rsidP="00D31C07">
      <w:pPr>
        <w:pStyle w:val="ListParagraph"/>
        <w:numPr>
          <w:ilvl w:val="0"/>
          <w:numId w:val="2"/>
        </w:numPr>
      </w:pPr>
      <w:r>
        <w:t>5 decimals of accuracy</w:t>
      </w:r>
    </w:p>
    <w:p w14:paraId="065E5CFB" w14:textId="0697BD48" w:rsidR="006D28E7" w:rsidRDefault="006D28E7" w:rsidP="00D31C07">
      <w:pPr>
        <w:pStyle w:val="ListParagraph"/>
        <w:numPr>
          <w:ilvl w:val="0"/>
          <w:numId w:val="2"/>
        </w:numPr>
      </w:pPr>
      <w:r>
        <w:t>Permissions, settings, and templates</w:t>
      </w:r>
    </w:p>
    <w:p w14:paraId="25412E07" w14:textId="728BCEDE" w:rsidR="006D28E7" w:rsidRDefault="006D28E7" w:rsidP="00D31C07">
      <w:pPr>
        <w:pStyle w:val="ListParagraph"/>
        <w:numPr>
          <w:ilvl w:val="0"/>
          <w:numId w:val="2"/>
        </w:numPr>
      </w:pPr>
      <w:r>
        <w:t>Culture</w:t>
      </w:r>
    </w:p>
    <w:p w14:paraId="2FEF45F7" w14:textId="4E065918" w:rsidR="006D28E7" w:rsidRDefault="00336F9D" w:rsidP="00D31C07">
      <w:pPr>
        <w:pStyle w:val="ListParagraph"/>
        <w:numPr>
          <w:ilvl w:val="0"/>
          <w:numId w:val="2"/>
        </w:numPr>
      </w:pPr>
      <w:r>
        <w:t>Overcoming t</w:t>
      </w:r>
      <w:r w:rsidR="006D28E7">
        <w:t>ime gaps</w:t>
      </w:r>
      <w:r>
        <w:t xml:space="preserve"> and batching</w:t>
      </w:r>
    </w:p>
    <w:p w14:paraId="030A5ECF" w14:textId="46329D10" w:rsidR="006D28E7" w:rsidRDefault="006D28E7" w:rsidP="00D31C07">
      <w:pPr>
        <w:pStyle w:val="ListParagraph"/>
        <w:numPr>
          <w:ilvl w:val="0"/>
          <w:numId w:val="2"/>
        </w:numPr>
      </w:pPr>
      <w:r>
        <w:lastRenderedPageBreak/>
        <w:t>Education and training</w:t>
      </w:r>
    </w:p>
    <w:p w14:paraId="545661D1" w14:textId="401D6A1F" w:rsidR="006D28E7" w:rsidRDefault="006D28E7" w:rsidP="00D31C07">
      <w:pPr>
        <w:pStyle w:val="ListParagraph"/>
        <w:numPr>
          <w:ilvl w:val="0"/>
          <w:numId w:val="2"/>
        </w:numPr>
      </w:pPr>
      <w:r>
        <w:t>Counter logic – almost in every way</w:t>
      </w:r>
    </w:p>
    <w:p w14:paraId="2E04AF98" w14:textId="1A072231" w:rsidR="006D28E7" w:rsidRDefault="006D28E7" w:rsidP="00D31C07">
      <w:pPr>
        <w:pStyle w:val="ListParagraph"/>
        <w:numPr>
          <w:ilvl w:val="0"/>
          <w:numId w:val="2"/>
        </w:numPr>
      </w:pPr>
      <w:r>
        <w:t>Challenging tradition</w:t>
      </w:r>
    </w:p>
    <w:p w14:paraId="7C19ED72" w14:textId="5BDAC7C9" w:rsidR="006D28E7" w:rsidRDefault="006D28E7" w:rsidP="00D31C07">
      <w:pPr>
        <w:pStyle w:val="ListParagraph"/>
        <w:numPr>
          <w:ilvl w:val="0"/>
          <w:numId w:val="2"/>
        </w:numPr>
      </w:pPr>
      <w:r>
        <w:t>The system creates byproducts</w:t>
      </w:r>
    </w:p>
    <w:p w14:paraId="78CC4F43" w14:textId="627485CA" w:rsidR="006D28E7" w:rsidRDefault="006D28E7" w:rsidP="00D31C07">
      <w:pPr>
        <w:pStyle w:val="ListParagraph"/>
        <w:numPr>
          <w:ilvl w:val="0"/>
          <w:numId w:val="2"/>
        </w:numPr>
      </w:pPr>
      <w:r>
        <w:t>Core concepts</w:t>
      </w:r>
    </w:p>
    <w:p w14:paraId="6F68C7FB" w14:textId="6DD85731" w:rsidR="006D28E7" w:rsidRDefault="006D28E7" w:rsidP="00D31C07">
      <w:pPr>
        <w:pStyle w:val="ListParagraph"/>
        <w:numPr>
          <w:ilvl w:val="0"/>
          <w:numId w:val="2"/>
        </w:numPr>
      </w:pPr>
      <w:r>
        <w:t>Digital storytelling</w:t>
      </w:r>
    </w:p>
    <w:p w14:paraId="53BE1FF5" w14:textId="2A8232E8" w:rsidR="006D28E7" w:rsidRDefault="006D28E7" w:rsidP="00D31C07">
      <w:pPr>
        <w:pStyle w:val="ListParagraph"/>
        <w:numPr>
          <w:ilvl w:val="0"/>
          <w:numId w:val="2"/>
        </w:numPr>
      </w:pPr>
      <w:r>
        <w:t>Reality simulation</w:t>
      </w:r>
    </w:p>
    <w:p w14:paraId="54DEF984" w14:textId="52618593" w:rsidR="006D28E7" w:rsidRDefault="006D28E7" w:rsidP="00D31C07">
      <w:pPr>
        <w:pStyle w:val="ListParagraph"/>
        <w:numPr>
          <w:ilvl w:val="0"/>
          <w:numId w:val="2"/>
        </w:numPr>
      </w:pPr>
      <w:r>
        <w:t>Concepts being 10x, 100x, the value of the code</w:t>
      </w:r>
    </w:p>
    <w:p w14:paraId="0BD372BE" w14:textId="713BF4E2" w:rsidR="006D28E7" w:rsidRDefault="006D28E7" w:rsidP="00D31C07">
      <w:pPr>
        <w:pStyle w:val="ListParagraph"/>
        <w:numPr>
          <w:ilvl w:val="0"/>
          <w:numId w:val="2"/>
        </w:numPr>
      </w:pPr>
      <w:r>
        <w:t>Vision of the future</w:t>
      </w:r>
    </w:p>
    <w:p w14:paraId="2455BE06" w14:textId="5CA06EAE" w:rsidR="006D28E7" w:rsidRDefault="006D28E7" w:rsidP="00D31C07">
      <w:pPr>
        <w:pStyle w:val="ListParagraph"/>
        <w:numPr>
          <w:ilvl w:val="0"/>
          <w:numId w:val="2"/>
        </w:numPr>
      </w:pPr>
      <w:r>
        <w:t>Bridging gaps</w:t>
      </w:r>
    </w:p>
    <w:p w14:paraId="4D1E2FBE" w14:textId="273BEDCE" w:rsidR="00D0246F" w:rsidRDefault="00D0246F" w:rsidP="00D31C07">
      <w:pPr>
        <w:pStyle w:val="ListParagraph"/>
        <w:numPr>
          <w:ilvl w:val="0"/>
          <w:numId w:val="2"/>
        </w:numPr>
      </w:pPr>
      <w:r>
        <w:t>Being led and getting inspiration</w:t>
      </w:r>
    </w:p>
    <w:p w14:paraId="5100A956" w14:textId="0D476A62" w:rsidR="00D0246F" w:rsidRDefault="00D0246F" w:rsidP="00D31C07">
      <w:pPr>
        <w:pStyle w:val="ListParagraph"/>
        <w:numPr>
          <w:ilvl w:val="0"/>
          <w:numId w:val="2"/>
        </w:numPr>
      </w:pPr>
      <w:r>
        <w:t>Function over fashion</w:t>
      </w:r>
    </w:p>
    <w:p w14:paraId="4096071C" w14:textId="1DA5E55B" w:rsidR="00D0246F" w:rsidRDefault="00D0246F" w:rsidP="00D31C07">
      <w:pPr>
        <w:pStyle w:val="ListParagraph"/>
        <w:numPr>
          <w:ilvl w:val="0"/>
          <w:numId w:val="2"/>
        </w:numPr>
      </w:pPr>
      <w:r>
        <w:t>Levels – bird’s eye view all the way down to the micro level</w:t>
      </w:r>
    </w:p>
    <w:p w14:paraId="7988FBC6" w14:textId="2CD73D7B" w:rsidR="00D0246F" w:rsidRDefault="00D0246F" w:rsidP="00D31C07">
      <w:pPr>
        <w:pStyle w:val="ListParagraph"/>
        <w:numPr>
          <w:ilvl w:val="0"/>
          <w:numId w:val="2"/>
        </w:numPr>
      </w:pPr>
      <w:r>
        <w:t>Engines</w:t>
      </w:r>
      <w:r w:rsidR="00336F9D">
        <w:t xml:space="preserve"> – all kinds</w:t>
      </w:r>
    </w:p>
    <w:p w14:paraId="2B313557" w14:textId="27CC5059" w:rsidR="00D0246F" w:rsidRDefault="00D0246F" w:rsidP="00D31C07">
      <w:pPr>
        <w:pStyle w:val="ListParagraph"/>
        <w:numPr>
          <w:ilvl w:val="0"/>
          <w:numId w:val="2"/>
        </w:numPr>
      </w:pPr>
      <w:r>
        <w:t>Flex bubbles or flex zones</w:t>
      </w:r>
    </w:p>
    <w:p w14:paraId="1A716958" w14:textId="2195217F" w:rsidR="00D0246F" w:rsidRDefault="00D0246F" w:rsidP="00D31C07">
      <w:pPr>
        <w:pStyle w:val="ListParagraph"/>
        <w:numPr>
          <w:ilvl w:val="0"/>
          <w:numId w:val="2"/>
        </w:numPr>
      </w:pPr>
      <w:r>
        <w:t>Life cycles</w:t>
      </w:r>
    </w:p>
    <w:p w14:paraId="45146BD9" w14:textId="020A5185" w:rsidR="00D0246F" w:rsidRDefault="00D0246F" w:rsidP="00D31C07">
      <w:pPr>
        <w:pStyle w:val="ListParagraph"/>
        <w:numPr>
          <w:ilvl w:val="0"/>
          <w:numId w:val="2"/>
        </w:numPr>
      </w:pPr>
      <w:r>
        <w:t>Objects and data over time</w:t>
      </w:r>
    </w:p>
    <w:p w14:paraId="735F841A" w14:textId="58880203" w:rsidR="00D0246F" w:rsidRDefault="00D0246F" w:rsidP="00D31C07">
      <w:pPr>
        <w:pStyle w:val="ListParagraph"/>
        <w:numPr>
          <w:ilvl w:val="0"/>
          <w:numId w:val="2"/>
        </w:numPr>
      </w:pPr>
      <w:r>
        <w:t>Photos &amp; media/content</w:t>
      </w:r>
      <w:r w:rsidR="00D1060C">
        <w:t xml:space="preserve"> – you can document anything</w:t>
      </w:r>
    </w:p>
    <w:p w14:paraId="2D4FF839" w14:textId="410CAC7A" w:rsidR="00D1060C" w:rsidRDefault="00D1060C" w:rsidP="00D31C07">
      <w:pPr>
        <w:pStyle w:val="ListParagraph"/>
        <w:numPr>
          <w:ilvl w:val="0"/>
          <w:numId w:val="2"/>
        </w:numPr>
      </w:pPr>
      <w:r>
        <w:t>Protection by sharing</w:t>
      </w:r>
    </w:p>
    <w:p w14:paraId="238F08E4" w14:textId="77777777" w:rsidR="003017CA" w:rsidRDefault="003017CA"/>
    <w:sectPr w:rsidR="00301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2630"/>
    <w:multiLevelType w:val="hybridMultilevel"/>
    <w:tmpl w:val="2766BF36"/>
    <w:lvl w:ilvl="0" w:tplc="12D6E3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00BD5"/>
    <w:multiLevelType w:val="hybridMultilevel"/>
    <w:tmpl w:val="D6A87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64048">
    <w:abstractNumId w:val="0"/>
  </w:num>
  <w:num w:numId="2" w16cid:durableId="45961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CA"/>
    <w:rsid w:val="001916B6"/>
    <w:rsid w:val="003017CA"/>
    <w:rsid w:val="00336F9D"/>
    <w:rsid w:val="00543653"/>
    <w:rsid w:val="006D28E7"/>
    <w:rsid w:val="006E10B4"/>
    <w:rsid w:val="00705B38"/>
    <w:rsid w:val="009969E4"/>
    <w:rsid w:val="00A80CD2"/>
    <w:rsid w:val="00A84DA3"/>
    <w:rsid w:val="00AB2E5A"/>
    <w:rsid w:val="00B267BD"/>
    <w:rsid w:val="00C9045D"/>
    <w:rsid w:val="00D0246F"/>
    <w:rsid w:val="00D1060C"/>
    <w:rsid w:val="00D31C07"/>
    <w:rsid w:val="00F2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CA7C"/>
  <w15:chartTrackingRefBased/>
  <w15:docId w15:val="{86A34310-61F5-40CC-9D46-2DA06D29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Moore</dc:creator>
  <cp:keywords/>
  <dc:description/>
  <cp:lastModifiedBy>Brandon Moore</cp:lastModifiedBy>
  <cp:revision>9</cp:revision>
  <dcterms:created xsi:type="dcterms:W3CDTF">2026-06-09T14:32:00Z</dcterms:created>
  <dcterms:modified xsi:type="dcterms:W3CDTF">2026-06-09T15:11:00Z</dcterms:modified>
</cp:coreProperties>
</file>