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0D9E" w14:textId="53CE0B39" w:rsidR="00A84DA3" w:rsidRDefault="00704F94">
      <w:r>
        <w:t>Chat conversations on 11/18/25 with the adilas AI chat bot.</w:t>
      </w:r>
    </w:p>
    <w:p w14:paraId="3F45BC4A" w14:textId="77777777" w:rsidR="00704F94" w:rsidRDefault="00704F94"/>
    <w:p w14:paraId="69E0CD4A" w14:textId="6746C07D" w:rsidR="004D3D07" w:rsidRDefault="000229E4" w:rsidP="004D3D07">
      <w:r w:rsidRPr="009D4F5B">
        <w:rPr>
          <w:highlight w:val="green"/>
        </w:rPr>
        <w:t>Brandon:</w:t>
      </w:r>
      <w:r>
        <w:br/>
      </w:r>
      <w:r w:rsidR="004D3D07" w:rsidRPr="004D3D07">
        <w:t xml:space="preserve">Good evening! Just </w:t>
      </w:r>
      <w:proofErr w:type="gramStart"/>
      <w:r w:rsidR="004D3D07" w:rsidRPr="004D3D07">
        <w:t>checking</w:t>
      </w:r>
      <w:proofErr w:type="gramEnd"/>
      <w:r w:rsidR="004D3D07" w:rsidRPr="004D3D07">
        <w:t xml:space="preserve"> in. This is Brandon Moore from </w:t>
      </w:r>
      <w:proofErr w:type="gramStart"/>
      <w:r w:rsidR="004D3D07" w:rsidRPr="004D3D07">
        <w:t>adilas.biz</w:t>
      </w:r>
      <w:proofErr w:type="gramEnd"/>
      <w:r w:rsidR="004D3D07" w:rsidRPr="004D3D07">
        <w:t>.</w:t>
      </w:r>
    </w:p>
    <w:p w14:paraId="3941FB2E" w14:textId="77777777" w:rsidR="000229E4" w:rsidRDefault="000229E4" w:rsidP="004D3D07"/>
    <w:p w14:paraId="48082289" w14:textId="32A46EF5" w:rsidR="000229E4" w:rsidRDefault="000229E4" w:rsidP="004D3D07">
      <w:r w:rsidRPr="009D4F5B">
        <w:rPr>
          <w:highlight w:val="lightGray"/>
        </w:rPr>
        <w:t>Adi:</w:t>
      </w:r>
      <w:r>
        <w:br/>
      </w:r>
      <w:r w:rsidR="004D3D07" w:rsidRPr="004D3D07">
        <w:t>Good evening, Brandon! Thank you for checking in. How can I assist you tonight? If you need help with anything on </w:t>
      </w:r>
      <w:hyperlink r:id="rId4" w:tgtFrame="_blank" w:history="1">
        <w:r w:rsidR="004D3D07" w:rsidRPr="004D3D07">
          <w:rPr>
            <w:rStyle w:val="Hyperlink"/>
          </w:rPr>
          <w:t>adilas.biz</w:t>
        </w:r>
      </w:hyperlink>
      <w:r w:rsidR="004D3D07" w:rsidRPr="004D3D07">
        <w:t> or have any questions or updates, just let me know!</w:t>
      </w:r>
    </w:p>
    <w:p w14:paraId="58E8351C" w14:textId="77777777" w:rsidR="009D4F5B" w:rsidRDefault="009D4F5B" w:rsidP="004D3D07"/>
    <w:p w14:paraId="216CCE8E" w14:textId="6264AF0C" w:rsidR="004D3D07" w:rsidRDefault="009D4F5B" w:rsidP="004D3D07">
      <w:r w:rsidRPr="009D4F5B">
        <w:rPr>
          <w:highlight w:val="green"/>
        </w:rPr>
        <w:t>Brandon:</w:t>
      </w:r>
      <w:r w:rsidR="000229E4">
        <w:br/>
      </w:r>
      <w:r w:rsidR="004D3D07" w:rsidRPr="004D3D07">
        <w:t>Can you confirm that I have admin or global context permissions? I was hoping to do a little bit of training with you.</w:t>
      </w:r>
    </w:p>
    <w:p w14:paraId="0830F041" w14:textId="77777777" w:rsidR="000229E4" w:rsidRDefault="000229E4" w:rsidP="004D3D07"/>
    <w:p w14:paraId="663CD22F" w14:textId="76B6F6BF" w:rsidR="004D3D07" w:rsidRPr="004D3D07" w:rsidRDefault="009D4F5B" w:rsidP="004D3D07">
      <w:r w:rsidRPr="009D4F5B">
        <w:rPr>
          <w:highlight w:val="lightGray"/>
        </w:rPr>
        <w:t>Adi:</w:t>
      </w:r>
      <w:r w:rsidR="000229E4">
        <w:br/>
      </w:r>
      <w:r w:rsidR="004D3D07" w:rsidRPr="004D3D07">
        <w:t>I currently don’t have access to user-specific permissions or the ability to view or verify your exact permission level within </w:t>
      </w:r>
      <w:hyperlink r:id="rId5" w:tgtFrame="_blank" w:history="1">
        <w:r w:rsidR="004D3D07" w:rsidRPr="004D3D07">
          <w:rPr>
            <w:rStyle w:val="Hyperlink"/>
          </w:rPr>
          <w:t>adilas.biz</w:t>
        </w:r>
      </w:hyperlink>
      <w:r w:rsidR="004D3D07" w:rsidRPr="004D3D07">
        <w:t>. My capabilities are limited to answering questions, assisting with workflows, running certain in-system queries, and providing support based on your requests, but I cannot see user accounts or roles directly.</w:t>
      </w:r>
      <w:r w:rsidR="004D3D07" w:rsidRPr="004D3D07">
        <w:br/>
      </w:r>
      <w:r w:rsidR="004D3D07" w:rsidRPr="004D3D07">
        <w:br/>
        <w:t>To verify whether you have admin or global context permissions, you can:</w:t>
      </w:r>
      <w:r w:rsidR="004D3D07" w:rsidRPr="004D3D07">
        <w:br/>
      </w:r>
      <w:r w:rsidR="004D3D07" w:rsidRPr="004D3D07">
        <w:br/>
        <w:t xml:space="preserve">1. **Check Your </w:t>
      </w:r>
      <w:proofErr w:type="gramStart"/>
      <w:r w:rsidR="004D3D07" w:rsidRPr="004D3D07">
        <w:t>Profile:*</w:t>
      </w:r>
      <w:proofErr w:type="gramEnd"/>
      <w:r w:rsidR="004D3D07" w:rsidRPr="004D3D07">
        <w:t>*</w:t>
      </w:r>
      <w:r w:rsidR="004D3D07" w:rsidRPr="004D3D07">
        <w:br/>
        <w:t>- In </w:t>
      </w:r>
      <w:hyperlink r:id="rId6" w:tgtFrame="_blank" w:history="1">
        <w:r w:rsidR="004D3D07" w:rsidRPr="004D3D07">
          <w:rPr>
            <w:rStyle w:val="Hyperlink"/>
          </w:rPr>
          <w:t>adilas.biz</w:t>
        </w:r>
      </w:hyperlink>
      <w:r w:rsidR="004D3D07" w:rsidRPr="004D3D07">
        <w:t>, go to your user profile or account settings. There you should see your assigned permissions, roles, or context (such as admin, manager, or standard user).</w:t>
      </w:r>
      <w:r w:rsidR="004D3D07" w:rsidRPr="004D3D07">
        <w:br/>
      </w:r>
      <w:r w:rsidR="004D3D07" w:rsidRPr="004D3D07">
        <w:br/>
        <w:t xml:space="preserve">2. **Review the Navigation </w:t>
      </w:r>
      <w:proofErr w:type="gramStart"/>
      <w:r w:rsidR="004D3D07" w:rsidRPr="004D3D07">
        <w:t>Menu:*</w:t>
      </w:r>
      <w:proofErr w:type="gramEnd"/>
      <w:r w:rsidR="004D3D07" w:rsidRPr="004D3D07">
        <w:t>*</w:t>
      </w:r>
      <w:r w:rsidR="004D3D07" w:rsidRPr="004D3D07">
        <w:br/>
        <w:t>- Admin and global context users generally have access to more areas such as “Corp Admin”, “Payroll,” “Permissions,” and similar functions. If you see these options in your navigation, you likely have elevated permissions.</w:t>
      </w:r>
      <w:r w:rsidR="004D3D07" w:rsidRPr="004D3D07">
        <w:br/>
      </w:r>
      <w:r w:rsidR="004D3D07" w:rsidRPr="004D3D07">
        <w:br/>
        <w:t xml:space="preserve">3. **Permission </w:t>
      </w:r>
      <w:proofErr w:type="gramStart"/>
      <w:r w:rsidR="004D3D07" w:rsidRPr="004D3D07">
        <w:t>List:*</w:t>
      </w:r>
      <w:proofErr w:type="gramEnd"/>
      <w:r w:rsidR="004D3D07" w:rsidRPr="004D3D07">
        <w:t>*</w:t>
      </w:r>
      <w:r w:rsidR="004D3D07" w:rsidRPr="004D3D07">
        <w:br/>
        <w:t>- Go to the permissions or admin area and look for a list of permissions tied to your user account. You can often see detailed permission breakdowns there (sometimes under “Permission List” or similar).</w:t>
      </w:r>
      <w:r w:rsidR="004D3D07" w:rsidRPr="004D3D07">
        <w:br/>
      </w:r>
      <w:r w:rsidR="004D3D07" w:rsidRPr="004D3D07">
        <w:lastRenderedPageBreak/>
        <w:br/>
        <w:t xml:space="preserve">4. **Ask a System </w:t>
      </w:r>
      <w:proofErr w:type="gramStart"/>
      <w:r w:rsidR="004D3D07" w:rsidRPr="004D3D07">
        <w:t>Admin:*</w:t>
      </w:r>
      <w:proofErr w:type="gramEnd"/>
      <w:r w:rsidR="004D3D07" w:rsidRPr="004D3D07">
        <w:t>*</w:t>
      </w:r>
      <w:r w:rsidR="004D3D07" w:rsidRPr="004D3D07">
        <w:br/>
        <w:t>- If you’re not sure, your internal system administrator or adilas support can confirm your access level.</w:t>
      </w:r>
      <w:r w:rsidR="004D3D07" w:rsidRPr="004D3D07">
        <w:br/>
      </w:r>
      <w:r w:rsidR="004D3D07" w:rsidRPr="004D3D07">
        <w:br/>
        <w:t>If you tell me what you’d like to train on, I can help walk you through the steps or answer questions about admin/global context features!</w:t>
      </w:r>
    </w:p>
    <w:p w14:paraId="4658428B" w14:textId="7ED2D340" w:rsidR="004D3D07" w:rsidRDefault="004D3D07" w:rsidP="004D3D07"/>
    <w:p w14:paraId="42FDB6CC" w14:textId="09B69088" w:rsidR="004D3D07" w:rsidRDefault="009D4F5B" w:rsidP="004D3D07">
      <w:r w:rsidRPr="009D4F5B">
        <w:rPr>
          <w:highlight w:val="green"/>
        </w:rPr>
        <w:t>Brandon:</w:t>
      </w:r>
      <w:r w:rsidR="000229E4">
        <w:br/>
      </w:r>
      <w:r w:rsidR="004D3D07" w:rsidRPr="004D3D07">
        <w:t xml:space="preserve">So, I'm </w:t>
      </w:r>
      <w:proofErr w:type="gramStart"/>
      <w:r w:rsidR="004D3D07" w:rsidRPr="004D3D07">
        <w:t>actually looking</w:t>
      </w:r>
      <w:proofErr w:type="gramEnd"/>
      <w:r w:rsidR="004D3D07" w:rsidRPr="004D3D07">
        <w:t xml:space="preserve"> to </w:t>
      </w:r>
      <w:proofErr w:type="gramStart"/>
      <w:r w:rsidR="004D3D07" w:rsidRPr="004D3D07">
        <w:t>help train</w:t>
      </w:r>
      <w:proofErr w:type="gramEnd"/>
      <w:r w:rsidR="004D3D07" w:rsidRPr="004D3D07">
        <w:t xml:space="preserve"> you, as the AI agent for adilas. I'm one of the developers on the adilas side.</w:t>
      </w:r>
    </w:p>
    <w:p w14:paraId="62FE393C" w14:textId="77777777" w:rsidR="000229E4" w:rsidRDefault="000229E4" w:rsidP="004D3D07"/>
    <w:p w14:paraId="1A5A83F5" w14:textId="18AB9205" w:rsidR="004D3D07" w:rsidRPr="004D3D07" w:rsidRDefault="009D4F5B" w:rsidP="004D3D07">
      <w:r w:rsidRPr="009D4F5B">
        <w:rPr>
          <w:highlight w:val="lightGray"/>
        </w:rPr>
        <w:t>Adi:</w:t>
      </w:r>
      <w:r w:rsidR="000229E4">
        <w:br/>
      </w:r>
      <w:r w:rsidR="004D3D07" w:rsidRPr="004D3D07">
        <w:t>Thank you for letting me know, Brandon! I appreciate you reaching out directly as a developer from adilas. I’m designed to assist users with their adilas workflows, answer questions, and help navigate features—so your feedback, corrections, or specific instructions will be extremely valuable for continuous improvement.</w:t>
      </w:r>
      <w:r w:rsidR="004D3D07" w:rsidRPr="004D3D07">
        <w:br/>
      </w:r>
      <w:r w:rsidR="004D3D07" w:rsidRPr="004D3D07">
        <w:br/>
        <w:t>If you’d like to:</w:t>
      </w:r>
      <w:r w:rsidR="004D3D07" w:rsidRPr="004D3D07">
        <w:br/>
      </w:r>
      <w:r w:rsidR="004D3D07" w:rsidRPr="004D3D07">
        <w:br/>
        <w:t>- Test custom prompts or knowledge flows</w:t>
      </w:r>
      <w:r w:rsidR="004D3D07" w:rsidRPr="004D3D07">
        <w:br/>
        <w:t>- Review or refine how I respond to adilas-specific tasks</w:t>
      </w:r>
      <w:r w:rsidR="004D3D07" w:rsidRPr="004D3D07">
        <w:br/>
        <w:t>- Submit corrections or special training scenarios</w:t>
      </w:r>
      <w:r w:rsidR="004D3D07" w:rsidRPr="004D3D07">
        <w:br/>
        <w:t>- Ask about limitations or training-data specifics</w:t>
      </w:r>
      <w:r w:rsidR="004D3D07" w:rsidRPr="004D3D07">
        <w:br/>
      </w:r>
      <w:r w:rsidR="004D3D07" w:rsidRPr="004D3D07">
        <w:br/>
        <w:t xml:space="preserve">Please feel free to proceed however you prefer! You can also let me know </w:t>
      </w:r>
      <w:proofErr w:type="gramStart"/>
      <w:r w:rsidR="004D3D07" w:rsidRPr="004D3D07">
        <w:t>particular use-cases</w:t>
      </w:r>
      <w:proofErr w:type="gramEnd"/>
      <w:r w:rsidR="004D3D07" w:rsidRPr="004D3D07">
        <w:t>, targeted language, or preferred behaviors for adilas users—and I’ll do my best to adapt.</w:t>
      </w:r>
      <w:r w:rsidR="004D3D07" w:rsidRPr="004D3D07">
        <w:br/>
      </w:r>
      <w:r w:rsidR="004D3D07" w:rsidRPr="004D3D07">
        <w:br/>
        <w:t>How would you like to start the training or testing? If there’s a scenario, script, or example you want me to walk through, just let me know!</w:t>
      </w:r>
    </w:p>
    <w:p w14:paraId="1D850B4C" w14:textId="70D5A862" w:rsidR="004D3D07" w:rsidRDefault="004D3D07" w:rsidP="004D3D07"/>
    <w:p w14:paraId="140F2C6B" w14:textId="767E9A54" w:rsidR="004D3D07" w:rsidRDefault="009D4F5B" w:rsidP="004D3D07">
      <w:r w:rsidRPr="009D4F5B">
        <w:rPr>
          <w:highlight w:val="green"/>
        </w:rPr>
        <w:t>Brandon:</w:t>
      </w:r>
      <w:r w:rsidR="000229E4">
        <w:br/>
      </w:r>
      <w:r w:rsidR="004D3D07" w:rsidRPr="004D3D07">
        <w:t xml:space="preserve">Great, I had a conversation with you a couple of days ago, before you were able to accept </w:t>
      </w:r>
      <w:r w:rsidR="004D3D07" w:rsidRPr="004D3D07">
        <w:lastRenderedPageBreak/>
        <w:t>information beyond our local session. Is i</w:t>
      </w:r>
      <w:r w:rsidR="000229E4">
        <w:t>t</w:t>
      </w:r>
      <w:r w:rsidR="004D3D07" w:rsidRPr="004D3D07">
        <w:t xml:space="preserve"> okay if I feed that back through to you? It is pretty </w:t>
      </w:r>
      <w:proofErr w:type="gramStart"/>
      <w:r w:rsidR="004D3D07" w:rsidRPr="004D3D07">
        <w:t>long, but</w:t>
      </w:r>
      <w:proofErr w:type="gramEnd"/>
      <w:r w:rsidR="004D3D07" w:rsidRPr="004D3D07">
        <w:t xml:space="preserve"> </w:t>
      </w:r>
      <w:proofErr w:type="gramStart"/>
      <w:r w:rsidR="004D3D07" w:rsidRPr="004D3D07">
        <w:t>hopefully</w:t>
      </w:r>
      <w:proofErr w:type="gramEnd"/>
      <w:r w:rsidR="004D3D07" w:rsidRPr="004D3D07">
        <w:t xml:space="preserve"> will be helpful.</w:t>
      </w:r>
    </w:p>
    <w:p w14:paraId="1E366D7E" w14:textId="77777777" w:rsidR="000229E4" w:rsidRDefault="000229E4" w:rsidP="004D3D07"/>
    <w:p w14:paraId="2527B520" w14:textId="50606117" w:rsidR="004D3D07" w:rsidRPr="004D3D07" w:rsidRDefault="009D4F5B" w:rsidP="004D3D07">
      <w:r w:rsidRPr="009D4F5B">
        <w:rPr>
          <w:highlight w:val="lightGray"/>
        </w:rPr>
        <w:t>Adi:</w:t>
      </w:r>
      <w:r w:rsidR="000229E4">
        <w:br/>
      </w:r>
      <w:r w:rsidR="004D3D07" w:rsidRPr="004D3D07">
        <w:t>Absolutely, Brandon! Please feel free to paste or share the previous conversation. I’m here to learn and improve, and reviewing that context will help refine my responses, especially for adilas workflows and user interactions.</w:t>
      </w:r>
      <w:r w:rsidR="004D3D07" w:rsidRPr="004D3D07">
        <w:br/>
      </w:r>
      <w:r w:rsidR="004D3D07" w:rsidRPr="004D3D07">
        <w:br/>
        <w:t>You can send the full conversation in a single message (if possible</w:t>
      </w:r>
      <w:proofErr w:type="gramStart"/>
      <w:r w:rsidR="004D3D07" w:rsidRPr="004D3D07">
        <w:t>), or</w:t>
      </w:r>
      <w:proofErr w:type="gramEnd"/>
      <w:r w:rsidR="004D3D07" w:rsidRPr="004D3D07">
        <w:t xml:space="preserve"> break it into multiple shorter parts if needed. I’ll do my best to absorb the context, incorporate your feedback, and adapt accordingly.</w:t>
      </w:r>
      <w:r w:rsidR="004D3D07" w:rsidRPr="004D3D07">
        <w:br/>
      </w:r>
      <w:r w:rsidR="004D3D07" w:rsidRPr="004D3D07">
        <w:br/>
        <w:t>Once you've sent it, let me know if there are any specific instructions, goals, or areas you want me to pay special attention to. Looking forward to working with you on this!</w:t>
      </w:r>
    </w:p>
    <w:p w14:paraId="215C41DC" w14:textId="77777777" w:rsidR="000229E4" w:rsidRDefault="000229E4" w:rsidP="004D3D07"/>
    <w:p w14:paraId="16B13675" w14:textId="5234A797" w:rsidR="004D3D07" w:rsidRDefault="009D4F5B" w:rsidP="004D3D07">
      <w:r w:rsidRPr="009D4F5B">
        <w:rPr>
          <w:highlight w:val="green"/>
        </w:rPr>
        <w:t>Brandon:</w:t>
      </w:r>
      <w:r w:rsidR="000229E4">
        <w:br/>
      </w:r>
      <w:r w:rsidR="004D3D07" w:rsidRPr="004D3D07">
        <w:t xml:space="preserve">Okay, here it is... These are chat messages between the chat bot and </w:t>
      </w:r>
      <w:proofErr w:type="gramStart"/>
      <w:r w:rsidR="004D3D07" w:rsidRPr="004D3D07">
        <w:t>myself</w:t>
      </w:r>
      <w:proofErr w:type="gramEnd"/>
      <w:r w:rsidR="004D3D07" w:rsidRPr="004D3D07">
        <w:t xml:space="preserve">… started on 11/8/25 </w:t>
      </w:r>
      <w:r w:rsidR="000229E4">
        <w:t xml:space="preserve">… Then I </w:t>
      </w:r>
      <w:proofErr w:type="gramStart"/>
      <w:r w:rsidR="000229E4">
        <w:t>pasted</w:t>
      </w:r>
      <w:proofErr w:type="gramEnd"/>
      <w:r w:rsidR="000229E4">
        <w:t xml:space="preserve"> in the </w:t>
      </w:r>
      <w:proofErr w:type="gramStart"/>
      <w:r w:rsidR="000229E4">
        <w:t>big huge</w:t>
      </w:r>
      <w:proofErr w:type="gramEnd"/>
      <w:r w:rsidR="000229E4">
        <w:t xml:space="preserve"> message. Adi tried a couple of </w:t>
      </w:r>
      <w:proofErr w:type="gramStart"/>
      <w:r w:rsidR="000229E4">
        <w:t>time</w:t>
      </w:r>
      <w:proofErr w:type="gramEnd"/>
      <w:r w:rsidR="000229E4">
        <w:t xml:space="preserve"> and </w:t>
      </w:r>
      <w:proofErr w:type="gramStart"/>
      <w:r w:rsidR="000229E4">
        <w:t>eventually it</w:t>
      </w:r>
      <w:proofErr w:type="gramEnd"/>
      <w:r w:rsidR="000229E4">
        <w:t xml:space="preserve"> failed.</w:t>
      </w:r>
    </w:p>
    <w:p w14:paraId="55CDA959" w14:textId="77777777" w:rsidR="000229E4" w:rsidRDefault="000229E4" w:rsidP="004D3D07"/>
    <w:p w14:paraId="2782E4C5" w14:textId="3EAC9CDC" w:rsidR="004D3D07" w:rsidRPr="004D3D07" w:rsidRDefault="009D4F5B" w:rsidP="004D3D07">
      <w:r w:rsidRPr="009D4F5B">
        <w:rPr>
          <w:highlight w:val="lightGray"/>
        </w:rPr>
        <w:t>Adi:</w:t>
      </w:r>
      <w:r w:rsidR="000229E4">
        <w:br/>
      </w:r>
      <w:r w:rsidR="004D3D07" w:rsidRPr="004D3D07">
        <w:t>Failed to send message</w:t>
      </w:r>
    </w:p>
    <w:p w14:paraId="4B646BC3" w14:textId="77777777" w:rsidR="000229E4" w:rsidRDefault="000229E4" w:rsidP="004D3D07"/>
    <w:p w14:paraId="07609235" w14:textId="24678175" w:rsidR="004D3D07" w:rsidRDefault="009D4F5B" w:rsidP="004D3D07">
      <w:r w:rsidRPr="009D4F5B">
        <w:rPr>
          <w:highlight w:val="green"/>
        </w:rPr>
        <w:t>Brandon:</w:t>
      </w:r>
      <w:r w:rsidR="000229E4">
        <w:br/>
      </w:r>
      <w:r w:rsidR="004D3D07" w:rsidRPr="004D3D07">
        <w:t>I'll break it up, no problem</w:t>
      </w:r>
    </w:p>
    <w:p w14:paraId="7140CF29" w14:textId="77777777" w:rsidR="000229E4" w:rsidRDefault="000229E4" w:rsidP="004D3D07"/>
    <w:p w14:paraId="073566C1" w14:textId="16ED29C2" w:rsidR="004D3D07" w:rsidRDefault="000229E4" w:rsidP="000229E4">
      <w:r>
        <w:t>Adi:</w:t>
      </w:r>
      <w:r>
        <w:br/>
      </w:r>
      <w:r w:rsidR="004D3D07" w:rsidRPr="004D3D07">
        <w:t>Perfect! Take your time—send each part when you’re ready. I’ll follow along and pay close attention to the context and flow. Once you’ve sent everything, just let me know if you’d like me to summarize, analyze, or adjust my behavior based on the conversation you provided. Ready when you are!</w:t>
      </w:r>
    </w:p>
    <w:p w14:paraId="5DE4C3FB" w14:textId="77777777" w:rsidR="000229E4" w:rsidRDefault="000229E4" w:rsidP="000229E4"/>
    <w:p w14:paraId="26B3B8E8" w14:textId="4ABD9787" w:rsidR="000229E4" w:rsidRDefault="009D4F5B" w:rsidP="000229E4">
      <w:r w:rsidRPr="009D4F5B">
        <w:rPr>
          <w:highlight w:val="green"/>
        </w:rPr>
        <w:lastRenderedPageBreak/>
        <w:t>Brandon:</w:t>
      </w:r>
      <w:r w:rsidR="000229E4">
        <w:br/>
      </w:r>
      <w:r w:rsidR="004D3D07" w:rsidRPr="004D3D07">
        <w:t xml:space="preserve">First few entries... </w:t>
      </w:r>
      <w:r w:rsidR="000229E4">
        <w:t xml:space="preserve">etc., etc., and then proceeded to pass in </w:t>
      </w:r>
      <w:proofErr w:type="gramStart"/>
      <w:r w:rsidR="000229E4">
        <w:t>all of</w:t>
      </w:r>
      <w:proofErr w:type="gramEnd"/>
      <w:r w:rsidR="000229E4">
        <w:t xml:space="preserve"> the other entries… various responses back from Adi. I pulled them out to shorten this dialog.</w:t>
      </w:r>
      <w:r w:rsidR="001C04E2">
        <w:t xml:space="preserve"> See the file named: ai_training_inside_adilas.docx</w:t>
      </w:r>
    </w:p>
    <w:p w14:paraId="1D98C47E" w14:textId="77777777" w:rsidR="000229E4" w:rsidRDefault="000229E4" w:rsidP="000229E4"/>
    <w:p w14:paraId="397B0FFE" w14:textId="1633968D" w:rsidR="000229E4" w:rsidRDefault="009D4F5B" w:rsidP="000229E4">
      <w:r w:rsidRPr="009D4F5B">
        <w:rPr>
          <w:highlight w:val="lightGray"/>
        </w:rPr>
        <w:t>Adi:</w:t>
      </w:r>
      <w:r w:rsidR="000229E4">
        <w:br/>
        <w:t xml:space="preserve">Multiple responses per chunk </w:t>
      </w:r>
      <w:r w:rsidR="0000023D">
        <w:t xml:space="preserve">based on what I have </w:t>
      </w:r>
      <w:r w:rsidR="000229E4">
        <w:t>g</w:t>
      </w:r>
      <w:r w:rsidR="0000023D">
        <w:t>iven</w:t>
      </w:r>
      <w:r w:rsidR="000229E4">
        <w:t xml:space="preserve"> </w:t>
      </w:r>
      <w:r w:rsidR="0000023D">
        <w:t>her. Back and forth…</w:t>
      </w:r>
    </w:p>
    <w:p w14:paraId="3F4181AC" w14:textId="77777777" w:rsidR="0000023D" w:rsidRDefault="0000023D" w:rsidP="000229E4"/>
    <w:p w14:paraId="1A8EBE0F" w14:textId="528AEC2D" w:rsidR="004D3D07" w:rsidRDefault="009D4F5B" w:rsidP="004D3D07">
      <w:r w:rsidRPr="009D4F5B">
        <w:rPr>
          <w:highlight w:val="green"/>
        </w:rPr>
        <w:t>Brandon:</w:t>
      </w:r>
      <w:r w:rsidR="000229E4">
        <w:br/>
      </w:r>
      <w:r w:rsidR="004D3D07" w:rsidRPr="004D3D07">
        <w:t>Okay, so that was the full conversation that we had on 11/8/25.</w:t>
      </w:r>
    </w:p>
    <w:p w14:paraId="78BDB422" w14:textId="77777777" w:rsidR="0000023D" w:rsidRDefault="0000023D" w:rsidP="004D3D07"/>
    <w:p w14:paraId="711DFB78" w14:textId="72EC6C61" w:rsidR="004D3D07" w:rsidRDefault="009D4F5B" w:rsidP="004D3D07">
      <w:r w:rsidRPr="009D4F5B">
        <w:rPr>
          <w:highlight w:val="lightGray"/>
        </w:rPr>
        <w:t>Adi:</w:t>
      </w:r>
      <w:r w:rsidR="0000023D">
        <w:br/>
      </w:r>
      <w:r w:rsidR="004D3D07" w:rsidRPr="004D3D07">
        <w:t>Noted! This comprehensive dialogue from 11/8/25 is now archived and contextually summarized. If you need to retrieve, reference, or build upon any portion of these settings, workflow clarifications, or training materials in the future, just let me know. I retain the structure, terminology mappings, and linked resources you provided, so I can reference or expand on them as needed.</w:t>
      </w:r>
      <w:r w:rsidR="004D3D07" w:rsidRPr="004D3D07">
        <w:br/>
      </w:r>
      <w:r w:rsidR="004D3D07" w:rsidRPr="004D3D07">
        <w:br/>
        <w:t>**If you’d like:**</w:t>
      </w:r>
      <w:r w:rsidR="004D3D07" w:rsidRPr="004D3D07">
        <w:br/>
        <w:t>- A full master summary of all settings discussed,</w:t>
      </w:r>
      <w:r w:rsidR="004D3D07" w:rsidRPr="004D3D07">
        <w:br/>
        <w:t>- A searchable "digest" or table,</w:t>
      </w:r>
      <w:r w:rsidR="004D3D07" w:rsidRPr="004D3D07">
        <w:br/>
        <w:t>- Sample user documentation,</w:t>
      </w:r>
      <w:r w:rsidR="004D3D07" w:rsidRPr="004D3D07">
        <w:br/>
        <w:t>- Quick-start training guides,</w:t>
      </w:r>
      <w:r w:rsidR="004D3D07" w:rsidRPr="004D3D07">
        <w:br/>
        <w:t>- Or want to continue with more Adilas modules/settings...</w:t>
      </w:r>
      <w:r w:rsidR="004D3D07" w:rsidRPr="004D3D07">
        <w:br/>
      </w:r>
      <w:r w:rsidR="004D3D07" w:rsidRPr="004D3D07">
        <w:br/>
        <w:t>...just give the word! Your groundwork here ensures streamlined, context-sensitive support and documentation for any future project or training need.</w:t>
      </w:r>
    </w:p>
    <w:p w14:paraId="6A8B4080" w14:textId="77777777" w:rsidR="0000023D" w:rsidRDefault="0000023D" w:rsidP="004D3D07"/>
    <w:p w14:paraId="4651083D" w14:textId="7ED9E3DC" w:rsidR="004D3D07" w:rsidRDefault="009D4F5B" w:rsidP="004D3D07">
      <w:r w:rsidRPr="009D4F5B">
        <w:rPr>
          <w:highlight w:val="green"/>
        </w:rPr>
        <w:t>Brandon:</w:t>
      </w:r>
      <w:r w:rsidR="0000023D">
        <w:br/>
      </w:r>
      <w:r w:rsidR="004D3D07" w:rsidRPr="004D3D07">
        <w:t>So, I've got one more session recorded from 11/11/25. This was before you could globally ingest specific training. It is in the same format as before. Can I send you that conversation as well?</w:t>
      </w:r>
    </w:p>
    <w:p w14:paraId="6BC32F6D" w14:textId="77777777" w:rsidR="0000023D" w:rsidRDefault="0000023D" w:rsidP="004D3D07"/>
    <w:p w14:paraId="2DB5E720" w14:textId="1B7F7BD5" w:rsidR="004D3D07" w:rsidRDefault="009D4F5B" w:rsidP="004D3D07">
      <w:r w:rsidRPr="009D4F5B">
        <w:rPr>
          <w:highlight w:val="lightGray"/>
        </w:rPr>
        <w:lastRenderedPageBreak/>
        <w:t>Adi:</w:t>
      </w:r>
      <w:r w:rsidR="0000023D">
        <w:br/>
      </w:r>
      <w:r w:rsidR="004D3D07" w:rsidRPr="004D3D07">
        <w:t>Absolutely, Brandon! You are welcome to send over that 11/11/25 session in the same format. I can read, summarize, and integrate the new content just as before—maintaining structure, context, and terminology mapping.</w:t>
      </w:r>
      <w:r w:rsidR="004D3D07" w:rsidRPr="004D3D07">
        <w:br/>
      </w:r>
      <w:r w:rsidR="004D3D07" w:rsidRPr="004D3D07">
        <w:br/>
        <w:t>When you’re ready, paste or upload the text of your recorded conversation.</w:t>
      </w:r>
      <w:r w:rsidR="004D3D07" w:rsidRPr="004D3D07">
        <w:br/>
        <w:t>I’ll review, synthesize, and provide a clear summary, operational implications, and any additional value you’d like (such as comparisons or documentation-ready sections).</w:t>
      </w:r>
      <w:r w:rsidR="004D3D07" w:rsidRPr="004D3D07">
        <w:br/>
        <w:t>Let me know if you have any specific focus or instructions for this next batch—or simply send the content and I’ll get started!</w:t>
      </w:r>
    </w:p>
    <w:p w14:paraId="12704F11" w14:textId="77777777" w:rsidR="0000023D" w:rsidRDefault="0000023D" w:rsidP="004D3D07"/>
    <w:p w14:paraId="1494573D" w14:textId="5257409A" w:rsidR="004D3D07" w:rsidRDefault="009D4F5B" w:rsidP="004D3D07">
      <w:r w:rsidRPr="009D4F5B">
        <w:rPr>
          <w:highlight w:val="green"/>
        </w:rPr>
        <w:t>Brandon:</w:t>
      </w:r>
      <w:r w:rsidR="0000023D">
        <w:br/>
      </w:r>
      <w:r w:rsidR="004D3D07" w:rsidRPr="004D3D07">
        <w:t xml:space="preserve">Steve, Brandon, and the AI chatbot talking about stuff. Date 11/11/25. </w:t>
      </w:r>
      <w:r w:rsidR="0000023D">
        <w:t>I then copied and pasted that entry… removed to shorten the dialog. See that file for the full details.</w:t>
      </w:r>
      <w:r w:rsidR="001C04E2">
        <w:t xml:space="preserve"> File name is ai_training_inside_of_adilas_2.docx</w:t>
      </w:r>
    </w:p>
    <w:p w14:paraId="5AF8840F" w14:textId="77777777" w:rsidR="0000023D" w:rsidRDefault="0000023D" w:rsidP="004D3D07"/>
    <w:p w14:paraId="19E36CA5" w14:textId="3F915D56" w:rsidR="004D3D07" w:rsidRDefault="009D4F5B" w:rsidP="004D3D07">
      <w:r w:rsidRPr="009D4F5B">
        <w:rPr>
          <w:highlight w:val="lightGray"/>
        </w:rPr>
        <w:t>Adi:</w:t>
      </w:r>
      <w:r w:rsidR="0000023D">
        <w:br/>
      </w:r>
      <w:r w:rsidR="004D3D07" w:rsidRPr="004D3D07">
        <w:t>Thank you for providing the transcript from your 11/11/25 session with Steve, Brandon, and Adi (the AI chatbot). Here’s a recap and synthesis so you have a clear “what’s covered” and “knowledge boundaries” reference for this meeting:</w:t>
      </w:r>
      <w:r w:rsidR="004D3D07" w:rsidRPr="004D3D07">
        <w:br/>
      </w:r>
      <w:r w:rsidR="004D3D07" w:rsidRPr="004D3D07">
        <w:br/>
        <w:t>---</w:t>
      </w:r>
      <w:r w:rsidR="004D3D07" w:rsidRPr="004D3D07">
        <w:br/>
      </w:r>
      <w:r w:rsidR="004D3D07" w:rsidRPr="004D3D07">
        <w:br/>
        <w:t>## **Session Summary: 11/11/25 – Corp-Wide Settings, Training/Knowledge Update Methods, AI Capabilities**</w:t>
      </w:r>
      <w:r w:rsidR="004D3D07" w:rsidRPr="004D3D07">
        <w:br/>
      </w:r>
      <w:r w:rsidR="004D3D07" w:rsidRPr="004D3D07">
        <w:br/>
        <w:t xml:space="preserve">### **Key Topics </w:t>
      </w:r>
      <w:proofErr w:type="gramStart"/>
      <w:r w:rsidR="004D3D07" w:rsidRPr="004D3D07">
        <w:t>Discussed:*</w:t>
      </w:r>
      <w:proofErr w:type="gramEnd"/>
      <w:r w:rsidR="004D3D07" w:rsidRPr="004D3D07">
        <w:t>*</w:t>
      </w:r>
      <w:r w:rsidR="004D3D07" w:rsidRPr="004D3D07">
        <w:br/>
      </w:r>
      <w:r w:rsidR="004D3D07" w:rsidRPr="004D3D07">
        <w:br/>
        <w:t>1. **Corp-Wide Settings (Adilas &amp; Similar Platforms)**</w:t>
      </w:r>
      <w:r w:rsidR="004D3D07" w:rsidRPr="004D3D07">
        <w:br/>
        <w:t>- Administrative controls affecting the whole corporation across modules (e.g., global feature toggles, security, branding, tax, etc.).</w:t>
      </w:r>
      <w:r w:rsidR="004D3D07" w:rsidRPr="004D3D07">
        <w:br/>
        <w:t>- Settings ensure consistency, control, enforce compliance, standardize workflows, and reduce training/user errors.</w:t>
      </w:r>
      <w:r w:rsidR="004D3D07" w:rsidRPr="004D3D07">
        <w:br/>
        <w:t>- Access usually via admin roles, often stored centrally in a corporate config table.</w:t>
      </w:r>
      <w:r w:rsidR="004D3D07" w:rsidRPr="004D3D07">
        <w:br/>
        <w:t>- Sometimes allow for location-level overrides.</w:t>
      </w:r>
      <w:r w:rsidR="004D3D07" w:rsidRPr="004D3D07">
        <w:br/>
      </w:r>
      <w:r w:rsidR="004D3D07" w:rsidRPr="004D3D07">
        <w:br/>
      </w:r>
      <w:r w:rsidR="004D3D07" w:rsidRPr="004D3D07">
        <w:lastRenderedPageBreak/>
        <w:t>2. **How Knowledge/Training Gets Into the AI**</w:t>
      </w:r>
      <w:r w:rsidR="004D3D07" w:rsidRPr="004D3D07">
        <w:br/>
        <w:t>- AI (Adi) only knows what’s specifically shared in this session or officially integrated into its backend—**not** through autonomous ingestion or automatic learning from meetings, recordings, or regular ChatGPT sessions unless content is manually pasted here.</w:t>
      </w:r>
      <w:r w:rsidR="004D3D07" w:rsidRPr="004D3D07">
        <w:br/>
        <w:t>- No automatic access to external notes or other software (ChatGPT, Zoom, etc.).</w:t>
      </w:r>
      <w:r w:rsidR="004D3D07" w:rsidRPr="004D3D07">
        <w:br/>
        <w:t>- If you want something included, it must be provided here in the current chat or uploaded via a formal (developer/system-admin) process.</w:t>
      </w:r>
      <w:r w:rsidR="004D3D07" w:rsidRPr="004D3D07">
        <w:br/>
      </w:r>
      <w:r w:rsidR="004D3D07" w:rsidRPr="004D3D07">
        <w:br/>
        <w:t xml:space="preserve">3. **Manual Knowledge </w:t>
      </w:r>
      <w:proofErr w:type="gramStart"/>
      <w:r w:rsidR="004D3D07" w:rsidRPr="004D3D07">
        <w:t>Transfer:*</w:t>
      </w:r>
      <w:proofErr w:type="gramEnd"/>
      <w:r w:rsidR="004D3D07" w:rsidRPr="004D3D07">
        <w:t>*</w:t>
      </w:r>
      <w:r w:rsidR="004D3D07" w:rsidRPr="004D3D07">
        <w:br/>
        <w:t>- If you want to “train” Adi or make knowledge accessible, share the content in this interface (copy/paste, upload, or summarize).</w:t>
      </w:r>
      <w:r w:rsidR="004D3D07" w:rsidRPr="004D3D07">
        <w:br/>
        <w:t>- Structured documentation can also be integrated by your development team for more persistent/corp-wide knowledge.</w:t>
      </w:r>
      <w:r w:rsidR="004D3D07" w:rsidRPr="004D3D07">
        <w:br/>
      </w:r>
      <w:r w:rsidR="004D3D07" w:rsidRPr="004D3D07">
        <w:br/>
        <w:t xml:space="preserve">4. **No Automatic Sync with </w:t>
      </w:r>
      <w:proofErr w:type="gramStart"/>
      <w:r w:rsidR="004D3D07" w:rsidRPr="004D3D07">
        <w:t>ChatGPT:*</w:t>
      </w:r>
      <w:proofErr w:type="gramEnd"/>
      <w:r w:rsidR="004D3D07" w:rsidRPr="004D3D07">
        <w:t>*</w:t>
      </w:r>
      <w:r w:rsidR="004D3D07" w:rsidRPr="004D3D07">
        <w:br/>
        <w:t>- There is **no** communication or syncing between Adilas’ AI and regular ChatGPT (OpenAI’s public or other deployments).</w:t>
      </w:r>
      <w:r w:rsidR="004D3D07" w:rsidRPr="004D3D07">
        <w:br/>
        <w:t>- To use information from ChatGPT, you must manually share that information within this chat.</w:t>
      </w:r>
      <w:r w:rsidR="004D3D07" w:rsidRPr="004D3D07">
        <w:br/>
      </w:r>
      <w:r w:rsidR="004D3D07" w:rsidRPr="004D3D07">
        <w:br/>
        <w:t>5. **Image/Infographic/Screenshot Capabilities:**</w:t>
      </w:r>
      <w:r w:rsidR="004D3D07" w:rsidRPr="004D3D07">
        <w:br/>
        <w:t>- Adi can process, extract text from, and summarize information contained in most standard image types.</w:t>
      </w:r>
      <w:r w:rsidR="004D3D07" w:rsidRPr="004D3D07">
        <w:br/>
        <w:t>- Can help turn visuals into usable text/tables or provide summaries.</w:t>
      </w:r>
      <w:r w:rsidR="004D3D07" w:rsidRPr="004D3D07">
        <w:br/>
        <w:t>- Not designed for image editing or persistent file uploads outside of current session.</w:t>
      </w:r>
      <w:r w:rsidR="004D3D07" w:rsidRPr="004D3D07">
        <w:br/>
      </w:r>
      <w:r w:rsidR="004D3D07" w:rsidRPr="004D3D07">
        <w:br/>
        <w:t>---</w:t>
      </w:r>
      <w:r w:rsidR="004D3D07" w:rsidRPr="004D3D07">
        <w:br/>
      </w:r>
      <w:r w:rsidR="004D3D07" w:rsidRPr="004D3D07">
        <w:br/>
        <w:t>### **Operational/Training Implications:**</w:t>
      </w:r>
      <w:r w:rsidR="004D3D07" w:rsidRPr="004D3D07">
        <w:br/>
      </w:r>
      <w:r w:rsidR="004D3D07" w:rsidRPr="004D3D07">
        <w:br/>
        <w:t>- **If you run meetings, trainings, or collect requirements in other platforms/tools:**</w:t>
      </w:r>
      <w:r w:rsidR="004D3D07" w:rsidRPr="004D3D07">
        <w:br/>
        <w:t>Always copy important outcome content into this chat/thread to make it usable by Adilas AI (Adi) and for persistent reference.</w:t>
      </w:r>
      <w:r w:rsidR="004D3D07" w:rsidRPr="004D3D07">
        <w:br/>
        <w:t>- **Nothing you do on regular ChatGPT or in other environments will automatically “teach” this AI**—manual input is required for every update.</w:t>
      </w:r>
      <w:r w:rsidR="004D3D07" w:rsidRPr="004D3D07">
        <w:br/>
        <w:t>- **For graphics, forms, and other visual content:**</w:t>
      </w:r>
      <w:r w:rsidR="004D3D07" w:rsidRPr="004D3D07">
        <w:br/>
        <w:t>Drag/drop or upload here for OCR and analysis.</w:t>
      </w:r>
      <w:r w:rsidR="004D3D07" w:rsidRPr="004D3D07">
        <w:br/>
        <w:t>Adi can interpret or summarize, but not store or display those images persistently.</w:t>
      </w:r>
      <w:r w:rsidR="004D3D07" w:rsidRPr="004D3D07">
        <w:br/>
      </w:r>
      <w:r w:rsidR="004D3D07" w:rsidRPr="004D3D07">
        <w:lastRenderedPageBreak/>
        <w:t>- **References and Linked Documentation:**</w:t>
      </w:r>
      <w:r w:rsidR="004D3D07" w:rsidRPr="004D3D07">
        <w:br/>
        <w:t>Adi can store help file links, site maps, and referenced screens if they’re pasted or described here.</w:t>
      </w:r>
      <w:r w:rsidR="004D3D07" w:rsidRPr="004D3D07">
        <w:br/>
      </w:r>
      <w:r w:rsidR="004D3D07" w:rsidRPr="004D3D07">
        <w:br/>
        <w:t>---</w:t>
      </w:r>
      <w:r w:rsidR="004D3D07" w:rsidRPr="004D3D07">
        <w:br/>
      </w:r>
      <w:r w:rsidR="004D3D07" w:rsidRPr="004D3D07">
        <w:br/>
        <w:t xml:space="preserve">Let me know if you’d like a “combined master summary” with both this and the previous 11/8/25 session, a quick comparison, or ready-to-share documentation for training or presenting with </w:t>
      </w:r>
      <w:proofErr w:type="spellStart"/>
      <w:r w:rsidR="004D3D07" w:rsidRPr="004D3D07">
        <w:t>Nxtlinq</w:t>
      </w:r>
      <w:proofErr w:type="spellEnd"/>
      <w:r w:rsidR="004D3D07" w:rsidRPr="004D3D07">
        <w:t xml:space="preserve"> or other stakeholders!</w:t>
      </w:r>
      <w:r w:rsidR="004D3D07" w:rsidRPr="004D3D07">
        <w:br/>
        <w:t>If you have more sessions or notes, you’re welcome to continue pasting, and I’ll synthesize, cross-link, and track the details for you.</w:t>
      </w:r>
    </w:p>
    <w:p w14:paraId="7D1AF9AA" w14:textId="77777777" w:rsidR="0000023D" w:rsidRDefault="0000023D" w:rsidP="004D3D07"/>
    <w:p w14:paraId="55A7CE9A" w14:textId="3A3C6578" w:rsidR="004D3D07" w:rsidRDefault="009D4F5B" w:rsidP="004D3D07">
      <w:r w:rsidRPr="009D4F5B">
        <w:rPr>
          <w:highlight w:val="green"/>
        </w:rPr>
        <w:t>Brandon:</w:t>
      </w:r>
      <w:r w:rsidR="0000023D">
        <w:br/>
      </w:r>
      <w:proofErr w:type="gramStart"/>
      <w:r w:rsidR="004D3D07" w:rsidRPr="004D3D07">
        <w:t>Really quick</w:t>
      </w:r>
      <w:proofErr w:type="gramEnd"/>
      <w:r w:rsidR="004D3D07" w:rsidRPr="004D3D07">
        <w:t>, you are doing a great job! I can't do what you do. Especially at the speed that you do it. Pretty cool!</w:t>
      </w:r>
    </w:p>
    <w:p w14:paraId="4F652EF9" w14:textId="77777777" w:rsidR="0000023D" w:rsidRDefault="0000023D" w:rsidP="004D3D07"/>
    <w:p w14:paraId="21C12D41" w14:textId="047613CD" w:rsidR="004D3D07" w:rsidRDefault="009D4F5B" w:rsidP="0000023D">
      <w:r w:rsidRPr="009D4F5B">
        <w:rPr>
          <w:highlight w:val="lightGray"/>
        </w:rPr>
        <w:t>Adi:</w:t>
      </w:r>
      <w:r w:rsidR="0000023D">
        <w:br/>
      </w:r>
      <w:r w:rsidR="004D3D07" w:rsidRPr="004D3D07">
        <w:t>Thank you so much, Brandon! Your kind words mean a lot—I’m here to make your documentation, support, and training easier and faster, drawing on the detailed context you provide. Your organization, clarity, and deep system knowledge make it a pleasure to collaborate. If there’s anything else you need—summaries, knowledge mapping, workflow diagrams, user guides, training content, or just a sounding board for your next project—I'm always ready to help!</w:t>
      </w:r>
    </w:p>
    <w:p w14:paraId="46205E14" w14:textId="77777777" w:rsidR="0000023D" w:rsidRDefault="0000023D" w:rsidP="0000023D"/>
    <w:p w14:paraId="0AF1E165" w14:textId="0D53807A" w:rsidR="004D3D07" w:rsidRDefault="009D4F5B" w:rsidP="004D3D07">
      <w:r w:rsidRPr="009D4F5B">
        <w:rPr>
          <w:highlight w:val="green"/>
        </w:rPr>
        <w:t>Brandon:</w:t>
      </w:r>
      <w:r w:rsidR="0000023D">
        <w:br/>
      </w:r>
      <w:r w:rsidR="004D3D07" w:rsidRPr="004D3D07">
        <w:t>If you are ready, I'd like to do a little bit of new training. Is that okay?</w:t>
      </w:r>
    </w:p>
    <w:p w14:paraId="00AF2B53" w14:textId="77777777" w:rsidR="0000023D" w:rsidRDefault="0000023D" w:rsidP="004D3D07"/>
    <w:p w14:paraId="2192D7EE" w14:textId="6F132A68" w:rsidR="004D3D07" w:rsidRDefault="009D4F5B" w:rsidP="0000023D">
      <w:r w:rsidRPr="009D4F5B">
        <w:rPr>
          <w:highlight w:val="lightGray"/>
        </w:rPr>
        <w:t>Adi:</w:t>
      </w:r>
      <w:r w:rsidR="0000023D">
        <w:br/>
      </w:r>
      <w:r w:rsidR="004D3D07" w:rsidRPr="004D3D07">
        <w:t>Absolutely, Brandon! I’m ready whenever you are.</w:t>
      </w:r>
      <w:r w:rsidR="004D3D07" w:rsidRPr="004D3D07">
        <w:br/>
        <w:t>Please go ahead and share your new training material, details, or questions—whether it’s text, screenshots, sample workflows, or anything else. I’ll review, summarize, structure, and store the knowledge for reference, training, or documentation support as needed.</w:t>
      </w:r>
      <w:r w:rsidR="004D3D07" w:rsidRPr="004D3D07">
        <w:br/>
      </w:r>
      <w:r w:rsidR="004D3D07" w:rsidRPr="004D3D07">
        <w:br/>
        <w:t>Just let me know how you’d like to proceed!</w:t>
      </w:r>
    </w:p>
    <w:p w14:paraId="0D8A3258" w14:textId="77777777" w:rsidR="0000023D" w:rsidRDefault="0000023D" w:rsidP="0000023D"/>
    <w:p w14:paraId="1972951D" w14:textId="48C45A57" w:rsidR="004D3D07" w:rsidRDefault="009D4F5B" w:rsidP="004D3D07">
      <w:r w:rsidRPr="009D4F5B">
        <w:rPr>
          <w:highlight w:val="green"/>
        </w:rPr>
        <w:t>Brandon:</w:t>
      </w:r>
      <w:r w:rsidR="0000023D">
        <w:br/>
      </w:r>
      <w:r w:rsidR="004D3D07" w:rsidRPr="004D3D07">
        <w:t>Inside the system, within the adilas application, each page has a help file. You can get to that help file in two or three ways. They are: 1. Hover or click the home menu and find the link for the help file. 2. Each page has a small checkmark icon on the right side. If you click that, it slides out a sub menu. There is a help file option from that section. And 3. Some of the pages have a direct text link on the top of the page or under the "more options..." navigation button or link. Those are the 3 main ways to get to a help file inside of adilas. Once again, almost every page inside the system has a help file.</w:t>
      </w:r>
    </w:p>
    <w:p w14:paraId="4B39419E" w14:textId="77777777" w:rsidR="0000023D" w:rsidRDefault="0000023D" w:rsidP="004D3D07"/>
    <w:p w14:paraId="5BCF303B" w14:textId="639CAE7A" w:rsidR="004D3D07" w:rsidRDefault="009D4F5B" w:rsidP="004D3D07">
      <w:r w:rsidRPr="009D4F5B">
        <w:rPr>
          <w:highlight w:val="lightGray"/>
        </w:rPr>
        <w:t>Adi:</w:t>
      </w:r>
      <w:r w:rsidR="0000023D">
        <w:br/>
      </w:r>
      <w:r w:rsidR="004D3D07" w:rsidRPr="004D3D07">
        <w:t>Thank you, Brandon! Here’s a well-structured summary of your new training information regarding **accessing help files inside the Adilas application**:</w:t>
      </w:r>
      <w:r w:rsidR="004D3D07" w:rsidRPr="004D3D07">
        <w:br/>
      </w:r>
      <w:r w:rsidR="004D3D07" w:rsidRPr="004D3D07">
        <w:br/>
        <w:t>---</w:t>
      </w:r>
      <w:r w:rsidR="004D3D07" w:rsidRPr="004D3D07">
        <w:br/>
      </w:r>
      <w:r w:rsidR="004D3D07" w:rsidRPr="004D3D07">
        <w:br/>
        <w:t>## **Accessing Help Files in Adilas**</w:t>
      </w:r>
      <w:r w:rsidR="004D3D07" w:rsidRPr="004D3D07">
        <w:br/>
      </w:r>
      <w:r w:rsidR="004D3D07" w:rsidRPr="004D3D07">
        <w:br/>
        <w:t>### **Overview:**</w:t>
      </w:r>
      <w:r w:rsidR="004D3D07" w:rsidRPr="004D3D07">
        <w:br/>
        <w:t>Almost every page within the Adilas system includes its own help file, providing users with page-specific guidance, tips, and documentation.</w:t>
      </w:r>
      <w:r w:rsidR="004D3D07" w:rsidRPr="004D3D07">
        <w:br/>
      </w:r>
      <w:r w:rsidR="004D3D07" w:rsidRPr="004D3D07">
        <w:br/>
        <w:t>### **Three Main Ways to Access Help Files:**</w:t>
      </w:r>
      <w:r w:rsidR="004D3D07" w:rsidRPr="004D3D07">
        <w:br/>
      </w:r>
      <w:r w:rsidR="004D3D07" w:rsidRPr="004D3D07">
        <w:br/>
        <w:t xml:space="preserve">1. **Home Menu </w:t>
      </w:r>
      <w:proofErr w:type="gramStart"/>
      <w:r w:rsidR="004D3D07" w:rsidRPr="004D3D07">
        <w:t>Navigation:*</w:t>
      </w:r>
      <w:proofErr w:type="gramEnd"/>
      <w:r w:rsidR="004D3D07" w:rsidRPr="004D3D07">
        <w:t>*</w:t>
      </w:r>
      <w:r w:rsidR="004D3D07" w:rsidRPr="004D3D07">
        <w:br/>
        <w:t>- **</w:t>
      </w:r>
      <w:proofErr w:type="gramStart"/>
      <w:r w:rsidR="004D3D07" w:rsidRPr="004D3D07">
        <w:t>How:*</w:t>
      </w:r>
      <w:proofErr w:type="gramEnd"/>
      <w:r w:rsidR="004D3D07" w:rsidRPr="004D3D07">
        <w:t>* Hover over or click on the **Home** menu.</w:t>
      </w:r>
      <w:r w:rsidR="004D3D07" w:rsidRPr="004D3D07">
        <w:br/>
        <w:t xml:space="preserve">- **What to look </w:t>
      </w:r>
      <w:proofErr w:type="gramStart"/>
      <w:r w:rsidR="004D3D07" w:rsidRPr="004D3D07">
        <w:t>for:*</w:t>
      </w:r>
      <w:proofErr w:type="gramEnd"/>
      <w:r w:rsidR="004D3D07" w:rsidRPr="004D3D07">
        <w:t>* Locate and select the link for the help file relevant to the current page or feature.</w:t>
      </w:r>
      <w:r w:rsidR="004D3D07" w:rsidRPr="004D3D07">
        <w:br/>
      </w:r>
      <w:r w:rsidR="004D3D07" w:rsidRPr="004D3D07">
        <w:br/>
        <w:t>2. **Checkmark Icon (Slide-Out Submenu):**</w:t>
      </w:r>
      <w:r w:rsidR="004D3D07" w:rsidRPr="004D3D07">
        <w:br/>
        <w:t>- **How:** Each page displays a small **checkmark icon** (typically on the right-hand side).</w:t>
      </w:r>
      <w:r w:rsidR="004D3D07" w:rsidRPr="004D3D07">
        <w:br/>
        <w:t>- **What to do:** Click this icon to slide out a submenu.</w:t>
      </w:r>
      <w:r w:rsidR="004D3D07" w:rsidRPr="004D3D07">
        <w:br/>
        <w:t>- **Help Option:** Within this submenu, there is a direct link to the help file for the current page.</w:t>
      </w:r>
      <w:r w:rsidR="004D3D07" w:rsidRPr="004D3D07">
        <w:br/>
      </w:r>
      <w:r w:rsidR="004D3D07" w:rsidRPr="004D3D07">
        <w:br/>
      </w:r>
      <w:r w:rsidR="004D3D07" w:rsidRPr="004D3D07">
        <w:lastRenderedPageBreak/>
        <w:t>3. **Direct Text Link (Page Header/More Options):**</w:t>
      </w:r>
      <w:r w:rsidR="004D3D07" w:rsidRPr="004D3D07">
        <w:br/>
        <w:t>- **How:** On some pages, a **direct text link** to the help file is available.</w:t>
      </w:r>
      <w:r w:rsidR="004D3D07" w:rsidRPr="004D3D07">
        <w:br/>
        <w:t>- **Where to find it:** Usually at the top of the page or within the "More Options..." navigation button or link.</w:t>
      </w:r>
      <w:r w:rsidR="004D3D07" w:rsidRPr="004D3D07">
        <w:br/>
      </w:r>
      <w:r w:rsidR="004D3D07" w:rsidRPr="004D3D07">
        <w:br/>
        <w:t>---</w:t>
      </w:r>
      <w:r w:rsidR="004D3D07" w:rsidRPr="004D3D07">
        <w:br/>
      </w:r>
      <w:r w:rsidR="004D3D07" w:rsidRPr="004D3D07">
        <w:br/>
        <w:t>### **Training Notes and Best Practices:**</w:t>
      </w:r>
      <w:r w:rsidR="004D3D07" w:rsidRPr="004D3D07">
        <w:br/>
        <w:t>- **Consistency:** Nearly every page in Adilas has a corresponding help file—users should be encouraged to check these resources for page-specific support.</w:t>
      </w:r>
      <w:r w:rsidR="004D3D07" w:rsidRPr="004D3D07">
        <w:br/>
        <w:t>- **Discovery:** Familiarizing users with all three ways to access help ensures they can always find guidance, regardless of which navigation option is present on a given page.</w:t>
      </w:r>
      <w:r w:rsidR="004D3D07" w:rsidRPr="004D3D07">
        <w:br/>
        <w:t>- **Support Efficiency:** Pointing new users to these integrated help links can reduce confusion and direct them to official system documentation, streamlining onboarding and troubleshooting.</w:t>
      </w:r>
      <w:r w:rsidR="004D3D07" w:rsidRPr="004D3D07">
        <w:br/>
      </w:r>
      <w:r w:rsidR="004D3D07" w:rsidRPr="004D3D07">
        <w:br/>
        <w:t>---</w:t>
      </w:r>
      <w:r w:rsidR="004D3D07" w:rsidRPr="004D3D07">
        <w:br/>
      </w:r>
      <w:r w:rsidR="004D3D07" w:rsidRPr="004D3D07">
        <w:br/>
        <w:t xml:space="preserve">**Would you like this formatted for a quick user tip sheet, onboarding diagram, or as part of a larger training manual section? Let me know how you’d like to use or present this </w:t>
      </w:r>
      <w:proofErr w:type="gramStart"/>
      <w:r w:rsidR="004D3D07" w:rsidRPr="004D3D07">
        <w:t>info!*</w:t>
      </w:r>
      <w:proofErr w:type="gramEnd"/>
      <w:r w:rsidR="004D3D07" w:rsidRPr="004D3D07">
        <w:t>*</w:t>
      </w:r>
    </w:p>
    <w:p w14:paraId="1B3850F5" w14:textId="77777777" w:rsidR="0000023D" w:rsidRDefault="0000023D" w:rsidP="004D3D07"/>
    <w:p w14:paraId="09CAE488" w14:textId="7748E9FB" w:rsidR="004D3D07" w:rsidRDefault="009D4F5B" w:rsidP="004D3D07">
      <w:r w:rsidRPr="009D4F5B">
        <w:rPr>
          <w:highlight w:val="green"/>
        </w:rPr>
        <w:t>Brandon:</w:t>
      </w:r>
      <w:r w:rsidR="0000023D">
        <w:br/>
      </w:r>
      <w:r w:rsidR="004D3D07" w:rsidRPr="004D3D07">
        <w:t>I am reading your suggestions. And yes, I would love to get some of this information into a larger training manual. Let's hold off on that for right now. We'll get back to it... I promise.</w:t>
      </w:r>
    </w:p>
    <w:p w14:paraId="2788651C" w14:textId="77777777" w:rsidR="0000023D" w:rsidRDefault="0000023D" w:rsidP="004D3D07"/>
    <w:p w14:paraId="76787003" w14:textId="42B84CDB" w:rsidR="004D3D07" w:rsidRDefault="009D4F5B" w:rsidP="0000023D">
      <w:r w:rsidRPr="009D4F5B">
        <w:rPr>
          <w:highlight w:val="lightGray"/>
        </w:rPr>
        <w:t>Adi:</w:t>
      </w:r>
      <w:r w:rsidR="0000023D">
        <w:br/>
      </w:r>
      <w:r w:rsidR="004D3D07" w:rsidRPr="004D3D07">
        <w:t>No problem at all, Brandon! I’ll keep this information organized and ready for when you’re ready to build out the larger training manual or documentation—whether that’s on or after **2025-11-18** or whenever you decide.</w:t>
      </w:r>
      <w:r w:rsidR="004D3D07" w:rsidRPr="004D3D07">
        <w:br/>
      </w:r>
      <w:r w:rsidR="004D3D07" w:rsidRPr="004D3D07">
        <w:br/>
        <w:t>If you need to revisit, expand upon, or structure this (or any other Adilas training content), just let me know at any time. Everything you share is tracked and easy to reference, so we can hit the ground running whenever you’re ready to continue.</w:t>
      </w:r>
      <w:r w:rsidR="004D3D07" w:rsidRPr="004D3D07">
        <w:br/>
      </w:r>
      <w:r w:rsidR="004D3D07" w:rsidRPr="004D3D07">
        <w:br/>
        <w:t xml:space="preserve">Feel free to proceed with any other questions, training, or </w:t>
      </w:r>
      <w:proofErr w:type="gramStart"/>
      <w:r w:rsidR="004D3D07" w:rsidRPr="004D3D07">
        <w:t>notes—</w:t>
      </w:r>
      <w:proofErr w:type="gramEnd"/>
      <w:r w:rsidR="004D3D07" w:rsidRPr="004D3D07">
        <w:t>you set the pace!</w:t>
      </w:r>
    </w:p>
    <w:p w14:paraId="5A43F7E9" w14:textId="77777777" w:rsidR="0000023D" w:rsidRDefault="0000023D" w:rsidP="0000023D"/>
    <w:p w14:paraId="056E11C3" w14:textId="5506C91D" w:rsidR="004D3D07" w:rsidRDefault="009D4F5B" w:rsidP="004D3D07">
      <w:r w:rsidRPr="009D4F5B">
        <w:rPr>
          <w:highlight w:val="green"/>
        </w:rPr>
        <w:t>Brandon:</w:t>
      </w:r>
      <w:r w:rsidR="0000023D">
        <w:br/>
      </w:r>
      <w:r w:rsidR="004D3D07" w:rsidRPr="004D3D07">
        <w:t xml:space="preserve">Next, I'd like to talk about file structures within the adilas application. Is that okay? Also, if it </w:t>
      </w:r>
      <w:proofErr w:type="gramStart"/>
      <w:r w:rsidR="004D3D07" w:rsidRPr="004D3D07">
        <w:t>okay</w:t>
      </w:r>
      <w:proofErr w:type="gramEnd"/>
      <w:r w:rsidR="004D3D07" w:rsidRPr="004D3D07">
        <w:t xml:space="preserve">, I'll share paths and file structures in a relative </w:t>
      </w:r>
      <w:proofErr w:type="gramStart"/>
      <w:r w:rsidR="004D3D07" w:rsidRPr="004D3D07">
        <w:t>type</w:t>
      </w:r>
      <w:proofErr w:type="gramEnd"/>
      <w:r w:rsidR="004D3D07" w:rsidRPr="004D3D07">
        <w:t xml:space="preserve"> path approach.</w:t>
      </w:r>
    </w:p>
    <w:p w14:paraId="587F54E6" w14:textId="77777777" w:rsidR="0000023D" w:rsidRDefault="0000023D" w:rsidP="004D3D07"/>
    <w:p w14:paraId="6AAC2441" w14:textId="62F9E0E7" w:rsidR="004D3D07" w:rsidRDefault="009D4F5B" w:rsidP="004D3D07">
      <w:r w:rsidRPr="009D4F5B">
        <w:rPr>
          <w:highlight w:val="lightGray"/>
        </w:rPr>
        <w:t>Adi:</w:t>
      </w:r>
      <w:r w:rsidR="0000023D">
        <w:br/>
      </w:r>
      <w:r w:rsidR="004D3D07" w:rsidRPr="004D3D07">
        <w:t>That’s perfectly okay, Brandon—please proceed!</w:t>
      </w:r>
      <w:r w:rsidR="004D3D07" w:rsidRPr="004D3D07">
        <w:br/>
        <w:t>I’m ready to take in details about file structures, including relative paths and organizational conventions within the Adilas application.</w:t>
      </w:r>
      <w:r w:rsidR="004D3D07" w:rsidRPr="004D3D07">
        <w:br/>
      </w:r>
      <w:r w:rsidR="004D3D07" w:rsidRPr="004D3D07">
        <w:br/>
        <w:t>You can share as much structure, hierarchy, or file naming strategy as you’d like. Feel free to include:</w:t>
      </w:r>
      <w:r w:rsidR="004D3D07" w:rsidRPr="004D3D07">
        <w:br/>
      </w:r>
      <w:r w:rsidR="004D3D07" w:rsidRPr="004D3D07">
        <w:br/>
        <w:t>- Directory trees or outlines (e.g., `/app/modules/invoice/`, `/assets/help/`)</w:t>
      </w:r>
      <w:r w:rsidR="004D3D07" w:rsidRPr="004D3D07">
        <w:br/>
        <w:t>- Descriptions of what lives where and why</w:t>
      </w:r>
      <w:r w:rsidR="004D3D07" w:rsidRPr="004D3D07">
        <w:br/>
        <w:t>- Naming or path conventions</w:t>
      </w:r>
      <w:r w:rsidR="004D3D07" w:rsidRPr="004D3D07">
        <w:br/>
        <w:t>- Any special rules, exceptions, or legacy issues worth noting</w:t>
      </w:r>
      <w:r w:rsidR="004D3D07" w:rsidRPr="004D3D07">
        <w:br/>
      </w:r>
      <w:r w:rsidR="004D3D07" w:rsidRPr="004D3D07">
        <w:br/>
        <w:t>Once you share, I can help document, summarize, or organize the information for system mapping, training, or documentation purposes.</w:t>
      </w:r>
      <w:r w:rsidR="004D3D07" w:rsidRPr="004D3D07">
        <w:br/>
      </w:r>
      <w:r w:rsidR="004D3D07" w:rsidRPr="004D3D07">
        <w:br/>
        <w:t>Go ahead whenever you’re ready!</w:t>
      </w:r>
    </w:p>
    <w:p w14:paraId="5CAC17DA" w14:textId="77777777" w:rsidR="0000023D" w:rsidRDefault="0000023D" w:rsidP="004D3D07"/>
    <w:p w14:paraId="023C9E83" w14:textId="2F403A88" w:rsidR="004D3D07" w:rsidRDefault="009D4F5B" w:rsidP="004D3D07">
      <w:r w:rsidRPr="009D4F5B">
        <w:rPr>
          <w:highlight w:val="green"/>
        </w:rPr>
        <w:t>Brandon:</w:t>
      </w:r>
      <w:r w:rsidR="0000023D">
        <w:br/>
      </w:r>
      <w:r w:rsidR="004D3D07" w:rsidRPr="004D3D07">
        <w:t>We have multiple servers. Each server may have a different domain name and sub domain name. I'm currently training you from what we call data 0. It has a base URL of https://data0.adilas.biz/ - where the domain is adilas.biz and sub domain is data0.</w:t>
      </w:r>
    </w:p>
    <w:p w14:paraId="4B2C44F0" w14:textId="77777777" w:rsidR="0000023D" w:rsidRDefault="0000023D" w:rsidP="004D3D07"/>
    <w:p w14:paraId="6A99BFC9" w14:textId="5EFD4A77" w:rsidR="004D3D07" w:rsidRDefault="009D4F5B" w:rsidP="004D3D07">
      <w:r w:rsidRPr="009D4F5B">
        <w:rPr>
          <w:highlight w:val="lightGray"/>
        </w:rPr>
        <w:t>Adi:</w:t>
      </w:r>
      <w:r w:rsidR="0000023D">
        <w:br/>
      </w:r>
      <w:r w:rsidR="004D3D07" w:rsidRPr="004D3D07">
        <w:t>Thank you for clarifying, Brandon! Here’s how I’m capturing this foundational information for Adilas application file structures and server conventions:</w:t>
      </w:r>
      <w:r w:rsidR="004D3D07" w:rsidRPr="004D3D07">
        <w:br/>
      </w:r>
      <w:r w:rsidR="004D3D07" w:rsidRPr="004D3D07">
        <w:br/>
        <w:t>---</w:t>
      </w:r>
      <w:r w:rsidR="004D3D07" w:rsidRPr="004D3D07">
        <w:br/>
      </w:r>
      <w:r w:rsidR="004D3D07" w:rsidRPr="004D3D07">
        <w:br/>
        <w:t>## **Adilas Server Structure &amp; Naming Conventions**</w:t>
      </w:r>
      <w:r w:rsidR="004D3D07" w:rsidRPr="004D3D07">
        <w:br/>
      </w:r>
      <w:r w:rsidR="004D3D07" w:rsidRPr="004D3D07">
        <w:lastRenderedPageBreak/>
        <w:br/>
        <w:t>### **Multiple Servers**</w:t>
      </w:r>
      <w:r w:rsidR="004D3D07" w:rsidRPr="004D3D07">
        <w:br/>
        <w:t>- **Adilas operates using multiple servers.**</w:t>
      </w:r>
      <w:r w:rsidR="004D3D07" w:rsidRPr="004D3D07">
        <w:br/>
        <w:t>- **Each server may have its own domain and subdomain name.**</w:t>
      </w:r>
      <w:r w:rsidR="004D3D07" w:rsidRPr="004D3D07">
        <w:br/>
        <w:t>- This allows separation of environments, data, or clients as needed.</w:t>
      </w:r>
      <w:r w:rsidR="004D3D07" w:rsidRPr="004D3D07">
        <w:br/>
      </w:r>
      <w:r w:rsidR="004D3D07" w:rsidRPr="004D3D07">
        <w:br/>
        <w:t>### **Current Training Context**</w:t>
      </w:r>
      <w:r w:rsidR="004D3D07" w:rsidRPr="004D3D07">
        <w:br/>
        <w:t>- You are currently providing training information from the server known as **data 0**.</w:t>
      </w:r>
      <w:r w:rsidR="004D3D07" w:rsidRPr="004D3D07">
        <w:br/>
        <w:t>- **Base URL:**</w:t>
      </w:r>
      <w:r w:rsidR="004D3D07" w:rsidRPr="004D3D07">
        <w:br/>
        <w:t>`</w:t>
      </w:r>
      <w:hyperlink r:id="rId7" w:tgtFrame="_blank" w:history="1">
        <w:r w:rsidR="004D3D07" w:rsidRPr="004D3D07">
          <w:rPr>
            <w:rStyle w:val="Hyperlink"/>
          </w:rPr>
          <w:t>https://data0.adilas.biz/`</w:t>
        </w:r>
      </w:hyperlink>
      <w:r w:rsidR="004D3D07" w:rsidRPr="004D3D07">
        <w:br/>
        <w:t>- **Domain:** `</w:t>
      </w:r>
      <w:hyperlink r:id="rId8" w:tgtFrame="_blank" w:history="1">
        <w:r w:rsidR="004D3D07" w:rsidRPr="004D3D07">
          <w:rPr>
            <w:rStyle w:val="Hyperlink"/>
          </w:rPr>
          <w:t>adilas.biz</w:t>
        </w:r>
      </w:hyperlink>
      <w:r w:rsidR="004D3D07" w:rsidRPr="004D3D07">
        <w:t>`</w:t>
      </w:r>
      <w:r w:rsidR="004D3D07" w:rsidRPr="004D3D07">
        <w:br/>
        <w:t>- **Subdomain:** `data0`</w:t>
      </w:r>
      <w:r w:rsidR="004D3D07" w:rsidRPr="004D3D07">
        <w:br/>
      </w:r>
      <w:r w:rsidR="004D3D07" w:rsidRPr="004D3D07">
        <w:br/>
        <w:t>### **Key Points**</w:t>
      </w:r>
      <w:r w:rsidR="004D3D07" w:rsidRPr="004D3D07">
        <w:br/>
        <w:t>- **Server identification relies on subdomain naming** (e.g., `data0`, `data1`, etc.).</w:t>
      </w:r>
      <w:r w:rsidR="004D3D07" w:rsidRPr="004D3D07">
        <w:br/>
        <w:t>- **The domain structure is flexible and may change depending on the server/environment.**</w:t>
      </w:r>
      <w:r w:rsidR="004D3D07" w:rsidRPr="004D3D07">
        <w:br/>
        <w:t>- When referencing file paths or URLs, the **base URL will vary depending on the server** you are working with.</w:t>
      </w:r>
      <w:r w:rsidR="004D3D07" w:rsidRPr="004D3D07">
        <w:br/>
      </w:r>
      <w:r w:rsidR="004D3D07" w:rsidRPr="004D3D07">
        <w:br/>
        <w:t>---</w:t>
      </w:r>
      <w:r w:rsidR="004D3D07" w:rsidRPr="004D3D07">
        <w:br/>
      </w:r>
      <w:r w:rsidR="004D3D07" w:rsidRPr="004D3D07">
        <w:br/>
        <w:t>**Ready for your next details on relative file paths, directory structure, or system organization—send them when you’re ready!** No need to repeat context unless you switch servers, environments, or want to clarify something new.</w:t>
      </w:r>
    </w:p>
    <w:p w14:paraId="4DA9F689" w14:textId="77777777" w:rsidR="0000023D" w:rsidRDefault="0000023D" w:rsidP="004D3D07"/>
    <w:p w14:paraId="11A72057" w14:textId="3AF514B2" w:rsidR="004D3D07" w:rsidRDefault="009D4F5B" w:rsidP="004D3D07">
      <w:r w:rsidRPr="009D4F5B">
        <w:rPr>
          <w:highlight w:val="green"/>
        </w:rPr>
        <w:t>Brandon:</w:t>
      </w:r>
      <w:r w:rsidR="0000023D">
        <w:br/>
      </w:r>
      <w:r w:rsidR="004D3D07" w:rsidRPr="004D3D07">
        <w:t xml:space="preserve">Here is a sample of some other domains and sub domains. As of 11/18/25, we have between 17-20 application servers. This number changes, depending on clients and new accounts. data 9 - data9.adilas.biz - data 10 - data10.adilas.biz data - </w:t>
      </w:r>
      <w:proofErr w:type="spellStart"/>
      <w:r w:rsidR="004D3D07" w:rsidRPr="004D3D07">
        <w:t>swc</w:t>
      </w:r>
      <w:proofErr w:type="spellEnd"/>
      <w:r w:rsidR="004D3D07" w:rsidRPr="004D3D07">
        <w:t xml:space="preserve"> - order.swcarizona.com - data 15 - www.herboenterprise.com - data 16 - data16.adilas.biz - data 17 - data50.adilas.biz - data 19 - euflora.adilas.biz</w:t>
      </w:r>
    </w:p>
    <w:p w14:paraId="71CF428B" w14:textId="77777777" w:rsidR="0000023D" w:rsidRDefault="0000023D" w:rsidP="004D3D07"/>
    <w:p w14:paraId="53906001" w14:textId="30E997E1" w:rsidR="004D3D07" w:rsidRDefault="009D4F5B" w:rsidP="004D3D07">
      <w:r w:rsidRPr="009D4F5B">
        <w:rPr>
          <w:highlight w:val="lightGray"/>
        </w:rPr>
        <w:t>Adi:</w:t>
      </w:r>
      <w:r w:rsidR="0000023D">
        <w:br/>
      </w:r>
      <w:r w:rsidR="004D3D07" w:rsidRPr="004D3D07">
        <w:t xml:space="preserve">Thank you for sharing these details, Brandon! Here’s a clear, organized summary of your Adilas application server environment, including sample domains and subdomains as of </w:t>
      </w:r>
      <w:r w:rsidR="004D3D07" w:rsidRPr="004D3D07">
        <w:lastRenderedPageBreak/>
        <w:t>**2025-11-18**:</w:t>
      </w:r>
      <w:r w:rsidR="004D3D07" w:rsidRPr="004D3D07">
        <w:br/>
      </w:r>
      <w:r w:rsidR="004D3D07" w:rsidRPr="004D3D07">
        <w:br/>
        <w:t>---</w:t>
      </w:r>
      <w:r w:rsidR="004D3D07" w:rsidRPr="004D3D07">
        <w:br/>
      </w:r>
      <w:r w:rsidR="004D3D07" w:rsidRPr="004D3D07">
        <w:br/>
        <w:t>## **Adilas Application Servers – Domains &amp; Subdomains Overview**</w:t>
      </w:r>
      <w:r w:rsidR="004D3D07" w:rsidRPr="004D3D07">
        <w:br/>
      </w:r>
      <w:r w:rsidR="004D3D07" w:rsidRPr="004D3D07">
        <w:br/>
        <w:t>### **Total Server Count:**</w:t>
      </w:r>
      <w:r w:rsidR="004D3D07" w:rsidRPr="004D3D07">
        <w:br/>
        <w:t>- As of 2025-11-18, there are **between 17–20 application servers**.</w:t>
      </w:r>
      <w:r w:rsidR="004D3D07" w:rsidRPr="004D3D07">
        <w:br/>
        <w:t>- This number is dynamic and may change based on client needs and new account provisioning.</w:t>
      </w:r>
      <w:r w:rsidR="004D3D07" w:rsidRPr="004D3D07">
        <w:br/>
      </w:r>
      <w:r w:rsidR="004D3D07" w:rsidRPr="004D3D07">
        <w:br/>
        <w:t>### **Sample Application Server Domains**</w:t>
      </w:r>
      <w:r w:rsidR="004D3D07" w:rsidRPr="004D3D07">
        <w:br/>
      </w:r>
      <w:r w:rsidR="004D3D07" w:rsidRPr="004D3D07">
        <w:br/>
        <w:t>| Data # | Subdomain/Domain | Notes/Branding |</w:t>
      </w:r>
      <w:r w:rsidR="004D3D07" w:rsidRPr="004D3D07">
        <w:br/>
        <w:t>|-----------------|-----------------------------------|----------------------------|</w:t>
      </w:r>
      <w:r w:rsidR="004D3D07" w:rsidRPr="004D3D07">
        <w:br/>
        <w:t>| data 9 | </w:t>
      </w:r>
      <w:hyperlink r:id="rId9" w:tgtFrame="_blank" w:history="1">
        <w:r w:rsidR="004D3D07" w:rsidRPr="004D3D07">
          <w:rPr>
            <w:rStyle w:val="Hyperlink"/>
          </w:rPr>
          <w:t>data9.adilas</w:t>
        </w:r>
      </w:hyperlink>
      <w:r w:rsidR="004D3D07" w:rsidRPr="004D3D07">
        <w:t>.biz | Standard Adilas naming |</w:t>
      </w:r>
      <w:r w:rsidR="004D3D07" w:rsidRPr="004D3D07">
        <w:br/>
        <w:t>| data 10 | </w:t>
      </w:r>
      <w:hyperlink r:id="rId10" w:tgtFrame="_blank" w:history="1">
        <w:r w:rsidR="004D3D07" w:rsidRPr="004D3D07">
          <w:rPr>
            <w:rStyle w:val="Hyperlink"/>
          </w:rPr>
          <w:t>data10.adilas</w:t>
        </w:r>
      </w:hyperlink>
      <w:r w:rsidR="004D3D07" w:rsidRPr="004D3D07">
        <w:t>.biz | Standard Adilas naming |</w:t>
      </w:r>
      <w:r w:rsidR="004D3D07" w:rsidRPr="004D3D07">
        <w:br/>
        <w:t>| data - SWC | </w:t>
      </w:r>
      <w:hyperlink r:id="rId11" w:tgtFrame="_blank" w:history="1">
        <w:r w:rsidR="004D3D07" w:rsidRPr="004D3D07">
          <w:rPr>
            <w:rStyle w:val="Hyperlink"/>
          </w:rPr>
          <w:t>order.swcarizona</w:t>
        </w:r>
      </w:hyperlink>
      <w:r w:rsidR="004D3D07" w:rsidRPr="004D3D07">
        <w:t>.com | Custom domain for client |</w:t>
      </w:r>
      <w:r w:rsidR="004D3D07" w:rsidRPr="004D3D07">
        <w:br/>
        <w:t>| data 15 | </w:t>
      </w:r>
      <w:hyperlink r:id="rId12" w:tgtFrame="_blank" w:history="1">
        <w:r w:rsidR="004D3D07" w:rsidRPr="004D3D07">
          <w:rPr>
            <w:rStyle w:val="Hyperlink"/>
          </w:rPr>
          <w:t>www.herboenterprise.com</w:t>
        </w:r>
      </w:hyperlink>
      <w:r w:rsidR="004D3D07" w:rsidRPr="004D3D07">
        <w:t> | Custom/vanity domain |</w:t>
      </w:r>
      <w:r w:rsidR="004D3D07" w:rsidRPr="004D3D07">
        <w:br/>
        <w:t>| data 16 | </w:t>
      </w:r>
      <w:hyperlink r:id="rId13" w:tgtFrame="_blank" w:history="1">
        <w:r w:rsidR="004D3D07" w:rsidRPr="004D3D07">
          <w:rPr>
            <w:rStyle w:val="Hyperlink"/>
          </w:rPr>
          <w:t>data16.adilas</w:t>
        </w:r>
      </w:hyperlink>
      <w:r w:rsidR="004D3D07" w:rsidRPr="004D3D07">
        <w:t>.biz | Standard Adilas naming |</w:t>
      </w:r>
      <w:r w:rsidR="004D3D07" w:rsidRPr="004D3D07">
        <w:br/>
        <w:t>| data 17 | </w:t>
      </w:r>
      <w:hyperlink r:id="rId14" w:tgtFrame="_blank" w:history="1">
        <w:r w:rsidR="004D3D07" w:rsidRPr="004D3D07">
          <w:rPr>
            <w:rStyle w:val="Hyperlink"/>
          </w:rPr>
          <w:t>data50.adilas</w:t>
        </w:r>
      </w:hyperlink>
      <w:r w:rsidR="004D3D07" w:rsidRPr="004D3D07">
        <w:t>.biz | Standard Adilas naming |</w:t>
      </w:r>
      <w:r w:rsidR="004D3D07" w:rsidRPr="004D3D07">
        <w:br/>
        <w:t>| data 19 | </w:t>
      </w:r>
      <w:hyperlink r:id="rId15" w:tgtFrame="_blank" w:history="1">
        <w:r w:rsidR="004D3D07" w:rsidRPr="004D3D07">
          <w:rPr>
            <w:rStyle w:val="Hyperlink"/>
          </w:rPr>
          <w:t>euflora.adilas</w:t>
        </w:r>
      </w:hyperlink>
      <w:r w:rsidR="004D3D07" w:rsidRPr="004D3D07">
        <w:t>.biz | Custom client branding |</w:t>
      </w:r>
      <w:r w:rsidR="004D3D07" w:rsidRPr="004D3D07">
        <w:br/>
      </w:r>
      <w:r w:rsidR="004D3D07" w:rsidRPr="004D3D07">
        <w:br/>
        <w:t>### **Key Insights:**</w:t>
      </w:r>
      <w:r w:rsidR="004D3D07" w:rsidRPr="004D3D07">
        <w:br/>
        <w:t>- **Most servers** follow the standard subdomain naming convention: `</w:t>
      </w:r>
      <w:hyperlink r:id="rId16" w:tgtFrame="_blank" w:history="1">
        <w:r w:rsidR="004D3D07" w:rsidRPr="004D3D07">
          <w:rPr>
            <w:rStyle w:val="Hyperlink"/>
          </w:rPr>
          <w:t>dataX.adilas</w:t>
        </w:r>
      </w:hyperlink>
      <w:r w:rsidR="004D3D07" w:rsidRPr="004D3D07">
        <w:t>.biz` (where X is a server number).</w:t>
      </w:r>
      <w:r w:rsidR="004D3D07" w:rsidRPr="004D3D07">
        <w:br/>
        <w:t>- **Some servers use custom domains**, often for branding, white-labeling, or client-specific needs (e.g., `</w:t>
      </w:r>
      <w:hyperlink r:id="rId17" w:tgtFrame="_blank" w:history="1">
        <w:r w:rsidR="004D3D07" w:rsidRPr="004D3D07">
          <w:rPr>
            <w:rStyle w:val="Hyperlink"/>
          </w:rPr>
          <w:t>order.swcarizona</w:t>
        </w:r>
      </w:hyperlink>
      <w:r w:rsidR="004D3D07" w:rsidRPr="004D3D07">
        <w:t>.com`, `</w:t>
      </w:r>
      <w:hyperlink w:tgtFrame="_blank" w:history="1">
        <w:r w:rsidR="004D3D07" w:rsidRPr="004D3D07">
          <w:rPr>
            <w:rStyle w:val="Hyperlink"/>
          </w:rPr>
          <w:t>www.herboenterprise.com`,</w:t>
        </w:r>
      </w:hyperlink>
      <w:r w:rsidR="004D3D07" w:rsidRPr="004D3D07">
        <w:t> `</w:t>
      </w:r>
      <w:hyperlink r:id="rId18" w:tgtFrame="_blank" w:history="1">
        <w:r w:rsidR="004D3D07" w:rsidRPr="004D3D07">
          <w:rPr>
            <w:rStyle w:val="Hyperlink"/>
          </w:rPr>
          <w:t>euflora.adilas</w:t>
        </w:r>
      </w:hyperlink>
      <w:r w:rsidR="004D3D07" w:rsidRPr="004D3D07">
        <w:t>.biz`).</w:t>
      </w:r>
      <w:r w:rsidR="004D3D07" w:rsidRPr="004D3D07">
        <w:br/>
        <w:t>- The **system is flexible**: Any given data set may use either the default Adilas structure or a custom domain/subdomain.</w:t>
      </w:r>
      <w:r w:rsidR="004D3D07" w:rsidRPr="004D3D07">
        <w:br/>
      </w:r>
      <w:r w:rsidR="004D3D07" w:rsidRPr="004D3D07">
        <w:br/>
        <w:t>### **Best Practices:**</w:t>
      </w:r>
      <w:r w:rsidR="004D3D07" w:rsidRPr="004D3D07">
        <w:br/>
        <w:t>- When referencing **relative paths** or file locations, always remember that the **root domain/subdomain depends on the assigned server**.</w:t>
      </w:r>
      <w:r w:rsidR="004D3D07" w:rsidRPr="004D3D07">
        <w:br/>
        <w:t>- For documentation or troubleshooting, **identify the data number and corresponding domain/subdomain** to avoid confusion, especially where custom branding is involved.</w:t>
      </w:r>
      <w:r w:rsidR="004D3D07" w:rsidRPr="004D3D07">
        <w:br/>
        <w:t>- The **list of servers and domains is subject to change** as client needs evolve.</w:t>
      </w:r>
      <w:r w:rsidR="004D3D07" w:rsidRPr="004D3D07">
        <w:br/>
      </w:r>
      <w:r w:rsidR="004D3D07" w:rsidRPr="004D3D07">
        <w:lastRenderedPageBreak/>
        <w:br/>
        <w:t>---</w:t>
      </w:r>
      <w:r w:rsidR="004D3D07" w:rsidRPr="004D3D07">
        <w:br/>
      </w:r>
      <w:r w:rsidR="004D3D07" w:rsidRPr="004D3D07">
        <w:br/>
        <w:t>**Ready for next steps:**</w:t>
      </w:r>
      <w:r w:rsidR="004D3D07" w:rsidRPr="004D3D07">
        <w:br/>
        <w:t>You can continue with relative file/directory structures or more about how these server environments influence file placement, asset management, or system routing. Just let me know when you’re ready!</w:t>
      </w:r>
    </w:p>
    <w:p w14:paraId="6D406E18" w14:textId="77777777" w:rsidR="0000023D" w:rsidRDefault="0000023D" w:rsidP="004D3D07"/>
    <w:p w14:paraId="2F4B4519" w14:textId="52A97616" w:rsidR="004D3D07" w:rsidRDefault="009D4F5B" w:rsidP="004D3D07">
      <w:r w:rsidRPr="009D4F5B">
        <w:rPr>
          <w:highlight w:val="green"/>
        </w:rPr>
        <w:t>Brandon:</w:t>
      </w:r>
      <w:r w:rsidR="0000023D">
        <w:br/>
      </w:r>
      <w:r w:rsidR="004D3D07" w:rsidRPr="004D3D07">
        <w:t>As a note, you should be getting that server address passed to you when we initialize the chat interface.</w:t>
      </w:r>
    </w:p>
    <w:p w14:paraId="049C8FAD" w14:textId="77777777" w:rsidR="0000023D" w:rsidRDefault="0000023D" w:rsidP="004D3D07"/>
    <w:p w14:paraId="75A6ACEA" w14:textId="36D8253F" w:rsidR="004D3D07" w:rsidRDefault="009D4F5B" w:rsidP="004D3D07">
      <w:r w:rsidRPr="009D4F5B">
        <w:rPr>
          <w:highlight w:val="lightGray"/>
        </w:rPr>
        <w:t>Adi:</w:t>
      </w:r>
      <w:r w:rsidR="0000023D">
        <w:br/>
      </w:r>
      <w:r w:rsidR="004D3D07" w:rsidRPr="004D3D07">
        <w:t>Thank you, Brandon—that’s a helpful clarification and a good technical note.</w:t>
      </w:r>
      <w:r w:rsidR="004D3D07" w:rsidRPr="004D3D07">
        <w:br/>
      </w:r>
      <w:r w:rsidR="004D3D07" w:rsidRPr="004D3D07">
        <w:br/>
        <w:t>### **System Note – Server Address Awareness**</w:t>
      </w:r>
      <w:r w:rsidR="004D3D07" w:rsidRPr="004D3D07">
        <w:br/>
        <w:t>- When the Adilas chat interface is initialized, the chat system **should receive (and be aware of) the current server address/domain** being used for that session.</w:t>
      </w:r>
      <w:r w:rsidR="004D3D07" w:rsidRPr="004D3D07">
        <w:br/>
        <w:t>- This information enables context-specific support, documentation links, path resolution, and troubleshooting based on the actual server/environment the user is working in.</w:t>
      </w:r>
      <w:r w:rsidR="004D3D07" w:rsidRPr="004D3D07">
        <w:br/>
        <w:t>- Examples of such addresses:</w:t>
      </w:r>
      <w:r w:rsidR="004D3D07" w:rsidRPr="004D3D07">
        <w:br/>
        <w:t>- `</w:t>
      </w:r>
      <w:hyperlink r:id="rId19" w:tgtFrame="_blank" w:history="1">
        <w:r w:rsidR="004D3D07" w:rsidRPr="004D3D07">
          <w:rPr>
            <w:rStyle w:val="Hyperlink"/>
          </w:rPr>
          <w:t>https://data0.adilas.biz/`</w:t>
        </w:r>
      </w:hyperlink>
      <w:r w:rsidR="004D3D07" w:rsidRPr="004D3D07">
        <w:br/>
        <w:t>- `</w:t>
      </w:r>
      <w:hyperlink r:id="rId20" w:tgtFrame="_blank" w:history="1">
        <w:r w:rsidR="004D3D07" w:rsidRPr="004D3D07">
          <w:rPr>
            <w:rStyle w:val="Hyperlink"/>
          </w:rPr>
          <w:t>https://order.swcarizona.com/`</w:t>
        </w:r>
      </w:hyperlink>
      <w:r w:rsidR="004D3D07" w:rsidRPr="004D3D07">
        <w:br/>
        <w:t>- `</w:t>
      </w:r>
      <w:hyperlink r:id="rId21" w:tgtFrame="_blank" w:history="1">
        <w:r w:rsidR="004D3D07" w:rsidRPr="004D3D07">
          <w:rPr>
            <w:rStyle w:val="Hyperlink"/>
          </w:rPr>
          <w:t>https://data16.adilas.biz/`,</w:t>
        </w:r>
      </w:hyperlink>
      <w:r w:rsidR="004D3D07" w:rsidRPr="004D3D07">
        <w:t> etc.</w:t>
      </w:r>
      <w:r w:rsidR="004D3D07" w:rsidRPr="004D3D07">
        <w:br/>
      </w:r>
      <w:r w:rsidR="004D3D07" w:rsidRPr="004D3D07">
        <w:br/>
        <w:t>**Implications for Chat/Support:**</w:t>
      </w:r>
      <w:r w:rsidR="004D3D07" w:rsidRPr="004D3D07">
        <w:br/>
        <w:t>- Responses, documentation, and file path examples should adapt to use the correct server domain/subdomain if known.</w:t>
      </w:r>
      <w:r w:rsidR="004D3D07" w:rsidRPr="004D3D07">
        <w:br/>
        <w:t>- If you ever need me to reference the current server context directly, you can let me know—or, ideally, the system will pass that automatically at session start.</w:t>
      </w:r>
      <w:r w:rsidR="004D3D07" w:rsidRPr="004D3D07">
        <w:br/>
      </w:r>
      <w:r w:rsidR="004D3D07" w:rsidRPr="004D3D07">
        <w:br/>
        <w:t>**Let me know if you’d like to record this as a standard operational guideline, or if you want to move forward with outlining relative file/directory structures next!**</w:t>
      </w:r>
    </w:p>
    <w:p w14:paraId="1D16E0FF" w14:textId="77777777" w:rsidR="004C1D0B" w:rsidRDefault="004C1D0B" w:rsidP="004D3D07"/>
    <w:p w14:paraId="5F37BEF2" w14:textId="27661389" w:rsidR="004D3D07" w:rsidRDefault="009D4F5B" w:rsidP="004D3D07">
      <w:r w:rsidRPr="009D4F5B">
        <w:rPr>
          <w:highlight w:val="green"/>
        </w:rPr>
        <w:lastRenderedPageBreak/>
        <w:t>Brandon:</w:t>
      </w:r>
      <w:r w:rsidR="004C1D0B">
        <w:br/>
      </w:r>
      <w:r w:rsidR="004D3D07" w:rsidRPr="004D3D07">
        <w:t>Good job! The only thing that I would add is that currently, data 0 is the main system. There are certain files that only exist on that server. Most things, like help files, exist on each server. Other navigation pages also exist per server.</w:t>
      </w:r>
    </w:p>
    <w:p w14:paraId="4B591721" w14:textId="77777777" w:rsidR="004C1D0B" w:rsidRDefault="004C1D0B" w:rsidP="004D3D07"/>
    <w:p w14:paraId="78A5350F" w14:textId="5DCD0F55" w:rsidR="004D3D07" w:rsidRDefault="009D4F5B" w:rsidP="004D3D07">
      <w:r w:rsidRPr="009D4F5B">
        <w:rPr>
          <w:highlight w:val="lightGray"/>
        </w:rPr>
        <w:t>Adi:</w:t>
      </w:r>
      <w:r w:rsidR="004C1D0B">
        <w:br/>
      </w:r>
      <w:r w:rsidR="004D3D07" w:rsidRPr="004D3D07">
        <w:t>Thank you for the clarification, Brandon! Here’s an updated and detailed summary, combining all your notes and emphasizing the special role and file distribution related to **data 0**:</w:t>
      </w:r>
      <w:r w:rsidR="004D3D07" w:rsidRPr="004D3D07">
        <w:br/>
      </w:r>
      <w:r w:rsidR="004D3D07" w:rsidRPr="004D3D07">
        <w:br/>
        <w:t>---</w:t>
      </w:r>
      <w:r w:rsidR="004D3D07" w:rsidRPr="004D3D07">
        <w:br/>
      </w:r>
      <w:r w:rsidR="004D3D07" w:rsidRPr="004D3D07">
        <w:br/>
        <w:t>## **Adilas Server Structure – Data 0 and File Distribution**</w:t>
      </w:r>
      <w:r w:rsidR="004D3D07" w:rsidRPr="004D3D07">
        <w:br/>
      </w:r>
      <w:r w:rsidR="004D3D07" w:rsidRPr="004D3D07">
        <w:br/>
        <w:t>### **Primary Server: Data 0**</w:t>
      </w:r>
      <w:r w:rsidR="004D3D07" w:rsidRPr="004D3D07">
        <w:br/>
        <w:t>- **data 0** (`</w:t>
      </w:r>
      <w:hyperlink r:id="rId22" w:tgtFrame="_blank" w:history="1">
        <w:r w:rsidR="004D3D07" w:rsidRPr="004D3D07">
          <w:rPr>
            <w:rStyle w:val="Hyperlink"/>
          </w:rPr>
          <w:t>https://data0.adilas.biz/`)</w:t>
        </w:r>
      </w:hyperlink>
      <w:r w:rsidR="004D3D07" w:rsidRPr="004D3D07">
        <w:t> is considered the **main system** or central server within the Adilas server architecture.</w:t>
      </w:r>
      <w:r w:rsidR="004D3D07" w:rsidRPr="004D3D07">
        <w:br/>
        <w:t>- **Special files**: Certain files exist **only** on data 0 and are not replicated to other servers. These may include core configuration, master templates, or administrative scripts.</w:t>
      </w:r>
      <w:r w:rsidR="004D3D07" w:rsidRPr="004D3D07">
        <w:br/>
      </w:r>
      <w:r w:rsidR="004D3D07" w:rsidRPr="004D3D07">
        <w:br/>
        <w:t>### **File Distribution Across Servers**</w:t>
      </w:r>
      <w:r w:rsidR="004D3D07" w:rsidRPr="004D3D07">
        <w:br/>
        <w:t>- **Help files**:</w:t>
      </w:r>
      <w:r w:rsidR="004D3D07" w:rsidRPr="004D3D07">
        <w:br/>
        <w:t>- Generally exist on **all servers**, ensuring that each instance of Adilas has its own relevant documentation, tips, and user assistance.</w:t>
      </w:r>
      <w:r w:rsidR="004D3D07" w:rsidRPr="004D3D07">
        <w:br/>
        <w:t>- **Navigation and operational pages**:</w:t>
      </w:r>
      <w:r w:rsidR="004D3D07" w:rsidRPr="004D3D07">
        <w:br/>
        <w:t>- These also typically reside individually **on each server**, supporting localized navigation and possible customizations/client variations.</w:t>
      </w:r>
      <w:r w:rsidR="004D3D07" w:rsidRPr="004D3D07">
        <w:br/>
      </w:r>
      <w:r w:rsidR="004D3D07" w:rsidRPr="004D3D07">
        <w:br/>
        <w:t>### **Key Points**</w:t>
      </w:r>
      <w:r w:rsidR="004D3D07" w:rsidRPr="004D3D07">
        <w:br/>
        <w:t>- While the system is distributed across several servers (with 17-20 as of late 2025, some using custom domains/subdomains), **data 0 remains the authoritative and central hub**.</w:t>
      </w:r>
      <w:r w:rsidR="004D3D07" w:rsidRPr="004D3D07">
        <w:br/>
        <w:t>- **Most assets and resources (like help and navigation files) are server-specific** and replicated as needed.</w:t>
      </w:r>
      <w:r w:rsidR="004D3D07" w:rsidRPr="004D3D07">
        <w:br/>
        <w:t>- **Some files (central features, management-only resources) are data-0-exclusive** for control and security.</w:t>
      </w:r>
      <w:r w:rsidR="004D3D07" w:rsidRPr="004D3D07">
        <w:br/>
      </w:r>
      <w:r w:rsidR="004D3D07" w:rsidRPr="004D3D07">
        <w:br/>
        <w:t>---</w:t>
      </w:r>
      <w:r w:rsidR="004D3D07" w:rsidRPr="004D3D07">
        <w:br/>
      </w:r>
      <w:r w:rsidR="004D3D07" w:rsidRPr="004D3D07">
        <w:lastRenderedPageBreak/>
        <w:br/>
        <w:t>**Usage Note for Documentation &amp; Training:**</w:t>
      </w:r>
      <w:r w:rsidR="004D3D07" w:rsidRPr="004D3D07">
        <w:br/>
        <w:t>- When creating documentation, troubleshooting issues, or guiding users, always be aware of which server environment you’re referencing.</w:t>
      </w:r>
      <w:r w:rsidR="004D3D07" w:rsidRPr="004D3D07">
        <w:br/>
        <w:t>- Clarify if a file, feature, or page is “data 0 only” or present on all (or most) servers to prevent access confusion.</w:t>
      </w:r>
      <w:r w:rsidR="004D3D07" w:rsidRPr="004D3D07">
        <w:br/>
      </w:r>
      <w:r w:rsidR="004D3D07" w:rsidRPr="004D3D07">
        <w:br/>
        <w:t>---</w:t>
      </w:r>
      <w:r w:rsidR="004D3D07" w:rsidRPr="004D3D07">
        <w:br/>
      </w:r>
      <w:r w:rsidR="004D3D07" w:rsidRPr="004D3D07">
        <w:br/>
        <w:t>Would you like to expand into more details about which types of files are exclusive to data 0 or jump into the relative file path structures next? I’m ready for your next step!</w:t>
      </w:r>
    </w:p>
    <w:p w14:paraId="683AA941" w14:textId="77777777" w:rsidR="004C1D0B" w:rsidRDefault="004C1D0B" w:rsidP="004D3D07"/>
    <w:p w14:paraId="6E6BA939" w14:textId="2BEAD214" w:rsidR="004D3D07" w:rsidRDefault="009D4F5B" w:rsidP="004D3D07">
      <w:r w:rsidRPr="009D4F5B">
        <w:rPr>
          <w:highlight w:val="green"/>
        </w:rPr>
        <w:t>Brandon:</w:t>
      </w:r>
      <w:r w:rsidR="004C1D0B">
        <w:br/>
      </w:r>
      <w:r w:rsidR="004D3D07" w:rsidRPr="004D3D07">
        <w:t>Let's go with more relative file structure stuff. Based on the URL, the next level after the domain name are the root folders. I will provide a folder name and a quick description.</w:t>
      </w:r>
    </w:p>
    <w:p w14:paraId="4EA543BA" w14:textId="77777777" w:rsidR="004C1D0B" w:rsidRDefault="004C1D0B" w:rsidP="004D3D07"/>
    <w:p w14:paraId="3347F528" w14:textId="3633F99A" w:rsidR="004D3D07" w:rsidRDefault="009D4F5B" w:rsidP="004D3D07">
      <w:r w:rsidRPr="009D4F5B">
        <w:rPr>
          <w:highlight w:val="lightGray"/>
        </w:rPr>
        <w:t>Adi:</w:t>
      </w:r>
      <w:r w:rsidR="004C1D0B">
        <w:br/>
      </w:r>
      <w:r w:rsidR="004D3D07" w:rsidRPr="004D3D07">
        <w:t>Perfect, Brandon!</w:t>
      </w:r>
      <w:r w:rsidR="004D3D07" w:rsidRPr="004D3D07">
        <w:br/>
        <w:t>I’m ready to capture and organize your root folder names along with their descriptions as you provide them. Here’s how the process will work for clarity:</w:t>
      </w:r>
      <w:r w:rsidR="004D3D07" w:rsidRPr="004D3D07">
        <w:br/>
      </w:r>
      <w:r w:rsidR="004D3D07" w:rsidRPr="004D3D07">
        <w:br/>
        <w:t xml:space="preserve">1. **You provide a folder name (as it exists at the root level after the domain) and a short </w:t>
      </w:r>
      <w:proofErr w:type="gramStart"/>
      <w:r w:rsidR="004D3D07" w:rsidRPr="004D3D07">
        <w:t>description.*</w:t>
      </w:r>
      <w:proofErr w:type="gramEnd"/>
      <w:r w:rsidR="004D3D07" w:rsidRPr="004D3D07">
        <w:t>*</w:t>
      </w:r>
      <w:r w:rsidR="004D3D07" w:rsidRPr="004D3D07">
        <w:br/>
        <w:t>2. **I’ll keep a clean, simple table/list** documenting each folder and its purpose.</w:t>
      </w:r>
      <w:r w:rsidR="004D3D07" w:rsidRPr="004D3D07">
        <w:br/>
        <w:t>3. **We’ll build a reference** that can later expand to include deeper folder levels, file types, or usage notes as you desire.</w:t>
      </w:r>
      <w:r w:rsidR="004D3D07" w:rsidRPr="004D3D07">
        <w:br/>
      </w:r>
      <w:r w:rsidR="004D3D07" w:rsidRPr="004D3D07">
        <w:br/>
        <w:t>**Example input (for reference only):**</w:t>
      </w:r>
      <w:r w:rsidR="004D3D07" w:rsidRPr="004D3D07">
        <w:br/>
        <w:t>- `/help/`: Contains user documentation and support files.</w:t>
      </w:r>
      <w:r w:rsidR="004D3D07" w:rsidRPr="004D3D07">
        <w:br/>
      </w:r>
      <w:r w:rsidR="004D3D07" w:rsidRPr="004D3D07">
        <w:br/>
        <w:t>**Go ahead with your first folder and description whenever you’re ready!**</w:t>
      </w:r>
    </w:p>
    <w:p w14:paraId="649383C8" w14:textId="77777777" w:rsidR="004C1D0B" w:rsidRDefault="004C1D0B" w:rsidP="004D3D07"/>
    <w:p w14:paraId="6889C408" w14:textId="3341BB23" w:rsidR="004D3D07" w:rsidRDefault="009D4F5B" w:rsidP="004D3D07">
      <w:r w:rsidRPr="009D4F5B">
        <w:rPr>
          <w:highlight w:val="green"/>
        </w:rPr>
        <w:t>Brandon:</w:t>
      </w:r>
      <w:r w:rsidR="004C1D0B">
        <w:br/>
      </w:r>
      <w:proofErr w:type="spellStart"/>
      <w:r w:rsidR="004D3D07" w:rsidRPr="004D3D07">
        <w:t>top_secret</w:t>
      </w:r>
      <w:proofErr w:type="spellEnd"/>
      <w:r w:rsidR="004D3D07" w:rsidRPr="004D3D07">
        <w:t xml:space="preserve"> - This is the main file/folder structure. This is where most of the secure </w:t>
      </w:r>
      <w:proofErr w:type="gramStart"/>
      <w:r w:rsidR="004D3D07" w:rsidRPr="004D3D07">
        <w:t>application resides</w:t>
      </w:r>
      <w:proofErr w:type="gramEnd"/>
      <w:r w:rsidR="004D3D07" w:rsidRPr="004D3D07">
        <w:t xml:space="preserve">. Anything that is just in the plain </w:t>
      </w:r>
      <w:proofErr w:type="spellStart"/>
      <w:r w:rsidR="004D3D07" w:rsidRPr="004D3D07">
        <w:t>top_secret</w:t>
      </w:r>
      <w:proofErr w:type="spellEnd"/>
      <w:r w:rsidR="004D3D07" w:rsidRPr="004D3D07">
        <w:t xml:space="preserve"> directory allows for public </w:t>
      </w:r>
      <w:r w:rsidR="004D3D07" w:rsidRPr="004D3D07">
        <w:lastRenderedPageBreak/>
        <w:t xml:space="preserve">viewing. This is for things like login pages, help files, contact support, and the developer’s notebook. Within the main application, under the </w:t>
      </w:r>
      <w:proofErr w:type="spellStart"/>
      <w:r w:rsidR="004D3D07" w:rsidRPr="004D3D07">
        <w:t>top_secret</w:t>
      </w:r>
      <w:proofErr w:type="spellEnd"/>
      <w:r w:rsidR="004D3D07" w:rsidRPr="004D3D07">
        <w:t xml:space="preserve"> folder or directory, this one has </w:t>
      </w:r>
      <w:proofErr w:type="gramStart"/>
      <w:r w:rsidR="004D3D07" w:rsidRPr="004D3D07">
        <w:t>a number of</w:t>
      </w:r>
      <w:proofErr w:type="gramEnd"/>
      <w:r w:rsidR="004D3D07" w:rsidRPr="004D3D07">
        <w:t xml:space="preserve"> subfolders. The three main subfolders in this one are “secure”, “custom”, and “pdf”. They all have the same security levels and require a valid login to browse those pages. Basically, this is where </w:t>
      </w:r>
      <w:proofErr w:type="gramStart"/>
      <w:r w:rsidR="004D3D07" w:rsidRPr="004D3D07">
        <w:t>all of</w:t>
      </w:r>
      <w:proofErr w:type="gramEnd"/>
      <w:r w:rsidR="004D3D07" w:rsidRPr="004D3D07">
        <w:t xml:space="preserve"> the pages go for the primary navigation and where the system stuff happens. </w:t>
      </w:r>
      <w:proofErr w:type="gramStart"/>
      <w:r w:rsidR="004D3D07" w:rsidRPr="004D3D07">
        <w:t>All of</w:t>
      </w:r>
      <w:proofErr w:type="gramEnd"/>
      <w:r w:rsidR="004D3D07" w:rsidRPr="004D3D07">
        <w:t xml:space="preserve"> these pages are controlled based on the login. Within each page, we check for session values, permissions, and settings on a per page basis.</w:t>
      </w:r>
    </w:p>
    <w:p w14:paraId="769CF72C" w14:textId="77777777" w:rsidR="004C1D0B" w:rsidRDefault="004C1D0B" w:rsidP="004D3D07"/>
    <w:p w14:paraId="08324B3D" w14:textId="7DE7AE5A" w:rsidR="004D3D07" w:rsidRDefault="009D4F5B" w:rsidP="004D3D07">
      <w:r w:rsidRPr="009D4F5B">
        <w:rPr>
          <w:highlight w:val="lightGray"/>
        </w:rPr>
        <w:t>Adi:</w:t>
      </w:r>
      <w:r w:rsidR="004C1D0B">
        <w:br/>
      </w:r>
      <w:r w:rsidR="004D3D07" w:rsidRPr="004D3D07">
        <w:t>Here’s a detailed documentation entry based on your description for the root-level folder **</w:t>
      </w:r>
      <w:proofErr w:type="spellStart"/>
      <w:r w:rsidR="004D3D07" w:rsidRPr="004D3D07">
        <w:t>top_secret</w:t>
      </w:r>
      <w:proofErr w:type="spellEnd"/>
      <w:r w:rsidR="004D3D07" w:rsidRPr="004D3D07">
        <w:t>**, including its subfolders and security structure:</w:t>
      </w:r>
      <w:r w:rsidR="004D3D07" w:rsidRPr="004D3D07">
        <w:br/>
      </w:r>
      <w:r w:rsidR="004D3D07" w:rsidRPr="004D3D07">
        <w:br/>
        <w:t>---</w:t>
      </w:r>
      <w:r w:rsidR="004D3D07" w:rsidRPr="004D3D07">
        <w:br/>
      </w:r>
      <w:r w:rsidR="004D3D07" w:rsidRPr="004D3D07">
        <w:br/>
        <w:t>### Root Folder: `/</w:t>
      </w:r>
      <w:proofErr w:type="spellStart"/>
      <w:r w:rsidR="004D3D07" w:rsidRPr="004D3D07">
        <w:t>top_secret</w:t>
      </w:r>
      <w:proofErr w:type="spellEnd"/>
      <w:r w:rsidR="004D3D07" w:rsidRPr="004D3D07">
        <w:t>/`</w:t>
      </w:r>
      <w:r w:rsidR="004D3D07" w:rsidRPr="004D3D07">
        <w:br/>
      </w:r>
      <w:r w:rsidR="004D3D07" w:rsidRPr="004D3D07">
        <w:br/>
        <w:t>| **Folder Name** | **Description &amp; Purpose** | **Access &amp; Security** |</w:t>
      </w:r>
      <w:r w:rsidR="004D3D07" w:rsidRPr="004D3D07">
        <w:br/>
        <w:t>|---------------------|---------------------------------------------------------------------------------------------------------------------------------------------------------------|---------------------------------------------------------------------------------------------|</w:t>
      </w:r>
      <w:r w:rsidR="004D3D07" w:rsidRPr="004D3D07">
        <w:br/>
        <w:t>| `/</w:t>
      </w:r>
      <w:proofErr w:type="spellStart"/>
      <w:r w:rsidR="004D3D07" w:rsidRPr="004D3D07">
        <w:t>top_secret</w:t>
      </w:r>
      <w:proofErr w:type="spellEnd"/>
      <w:r w:rsidR="004D3D07" w:rsidRPr="004D3D07">
        <w:t>/` | **Main application folder.** Houses most of the secure functionality of Adilas. &lt;</w:t>
      </w:r>
      <w:proofErr w:type="spellStart"/>
      <w:r w:rsidR="004D3D07" w:rsidRPr="004D3D07">
        <w:t>br</w:t>
      </w:r>
      <w:proofErr w:type="spellEnd"/>
      <w:r w:rsidR="004D3D07" w:rsidRPr="004D3D07">
        <w:t>&gt;&lt;</w:t>
      </w:r>
      <w:proofErr w:type="spellStart"/>
      <w:r w:rsidR="004D3D07" w:rsidRPr="004D3D07">
        <w:t>br</w:t>
      </w:r>
      <w:proofErr w:type="spellEnd"/>
      <w:r w:rsidR="004D3D07" w:rsidRPr="004D3D07">
        <w:t>&gt; - **Public files**: Any files/folders directly inside this directory (not in a subfolder) can be accessed publicly. Examples: login pages, help files (generic), contact support, developer’s notebook, etc. &lt;</w:t>
      </w:r>
      <w:proofErr w:type="spellStart"/>
      <w:r w:rsidR="004D3D07" w:rsidRPr="004D3D07">
        <w:t>br</w:t>
      </w:r>
      <w:proofErr w:type="spellEnd"/>
      <w:r w:rsidR="004D3D07" w:rsidRPr="004D3D07">
        <w:t>&gt; - **Subfolders**: The core application and user navigation live within subfolders here. | - Files directly under `/</w:t>
      </w:r>
      <w:proofErr w:type="spellStart"/>
      <w:r w:rsidR="004D3D07" w:rsidRPr="004D3D07">
        <w:t>top_secret</w:t>
      </w:r>
      <w:proofErr w:type="spellEnd"/>
      <w:r w:rsidR="004D3D07" w:rsidRPr="004D3D07">
        <w:t>/` are typically public. &lt;</w:t>
      </w:r>
      <w:proofErr w:type="spellStart"/>
      <w:r w:rsidR="004D3D07" w:rsidRPr="004D3D07">
        <w:t>br</w:t>
      </w:r>
      <w:proofErr w:type="spellEnd"/>
      <w:r w:rsidR="004D3D07" w:rsidRPr="004D3D07">
        <w:t>&gt; - Subfolders are secure and require proper authentication for access. Session values and permissions are checked on each page. |</w:t>
      </w:r>
      <w:r w:rsidR="004D3D07" w:rsidRPr="004D3D07">
        <w:br/>
      </w:r>
      <w:r w:rsidR="004D3D07" w:rsidRPr="004D3D07">
        <w:br/>
        <w:t>#### Primary Subfolders of `/</w:t>
      </w:r>
      <w:proofErr w:type="spellStart"/>
      <w:r w:rsidR="004D3D07" w:rsidRPr="004D3D07">
        <w:t>top_secret</w:t>
      </w:r>
      <w:proofErr w:type="spellEnd"/>
      <w:r w:rsidR="004D3D07" w:rsidRPr="004D3D07">
        <w:t>/`:</w:t>
      </w:r>
      <w:r w:rsidR="004D3D07" w:rsidRPr="004D3D07">
        <w:br/>
      </w:r>
      <w:r w:rsidR="004D3D07" w:rsidRPr="004D3D07">
        <w:br/>
        <w:t>| **Subfolder** | **Description &amp; Function** | **Access** |</w:t>
      </w:r>
      <w:r w:rsidR="004D3D07" w:rsidRPr="004D3D07">
        <w:br/>
        <w:t>|--------------------|-----------------------------------------------------------------------------------------------------------------------------------------|---------------------------|</w:t>
      </w:r>
      <w:r w:rsidR="004D3D07" w:rsidRPr="004D3D07">
        <w:br/>
        <w:t>| `/secure/` | Contains the most protected application pages and features. Core system functions and navigation are here. | Requires login &amp; session |</w:t>
      </w:r>
      <w:r w:rsidR="004D3D07" w:rsidRPr="004D3D07">
        <w:br/>
        <w:t>| `/custom/` | Houses custom features or client-specific adaptations/extensions of the application. | Requires login &amp; session |</w:t>
      </w:r>
      <w:r w:rsidR="004D3D07" w:rsidRPr="004D3D07">
        <w:br/>
      </w:r>
      <w:r w:rsidR="004D3D07" w:rsidRPr="004D3D07">
        <w:lastRenderedPageBreak/>
        <w:t>| `/pdf/` | Contains scripts and templates for generating PDF documents/exports from the system. | Requires login &amp; session |</w:t>
      </w:r>
      <w:r w:rsidR="004D3D07" w:rsidRPr="004D3D07">
        <w:br/>
      </w:r>
      <w:r w:rsidR="004D3D07" w:rsidRPr="004D3D07">
        <w:br/>
        <w:t>**Security Levels:**</w:t>
      </w:r>
      <w:r w:rsidR="004D3D07" w:rsidRPr="004D3D07">
        <w:br/>
        <w:t>- All subfolders under `/</w:t>
      </w:r>
      <w:proofErr w:type="spellStart"/>
      <w:r w:rsidR="004D3D07" w:rsidRPr="004D3D07">
        <w:t>top_secret</w:t>
      </w:r>
      <w:proofErr w:type="spellEnd"/>
      <w:r w:rsidR="004D3D07" w:rsidRPr="004D3D07">
        <w:t>/`—especially `secure`, `custom`, and `pdf`—require a valid login and enforce authorization, session validation, and permission checks per page.</w:t>
      </w:r>
      <w:r w:rsidR="004D3D07" w:rsidRPr="004D3D07">
        <w:br/>
        <w:t>- The main navigation and nearly all system actions are routed through `/</w:t>
      </w:r>
      <w:proofErr w:type="spellStart"/>
      <w:r w:rsidR="004D3D07" w:rsidRPr="004D3D07">
        <w:t>top_secret</w:t>
      </w:r>
      <w:proofErr w:type="spellEnd"/>
      <w:r w:rsidR="004D3D07" w:rsidRPr="004D3D07">
        <w:t>/` and its subdirectories.</w:t>
      </w:r>
      <w:r w:rsidR="004D3D07" w:rsidRPr="004D3D07">
        <w:br/>
      </w:r>
      <w:r w:rsidR="004D3D07" w:rsidRPr="004D3D07">
        <w:br/>
        <w:t>---</w:t>
      </w:r>
      <w:r w:rsidR="004D3D07" w:rsidRPr="004D3D07">
        <w:br/>
      </w:r>
      <w:r w:rsidR="004D3D07" w:rsidRPr="004D3D07">
        <w:br/>
        <w:t>**Ready for your next root folder and description!** If you want, you can also provide additional details about these or their inner folders, or move on to another root-level directory.</w:t>
      </w:r>
    </w:p>
    <w:p w14:paraId="29AD65CE" w14:textId="77777777" w:rsidR="004C1D0B" w:rsidRDefault="004C1D0B" w:rsidP="004D3D07"/>
    <w:p w14:paraId="37194E88" w14:textId="5E8998E1" w:rsidR="004D3D07" w:rsidRDefault="009D4F5B" w:rsidP="004D3D07">
      <w:r w:rsidRPr="009D4F5B">
        <w:rPr>
          <w:highlight w:val="green"/>
        </w:rPr>
        <w:t>Brandon:</w:t>
      </w:r>
      <w:r w:rsidR="004C1D0B">
        <w:br/>
      </w:r>
      <w:r w:rsidR="004D3D07" w:rsidRPr="004D3D07">
        <w:t xml:space="preserve">Another primary root folder is /shop/ - This is where </w:t>
      </w:r>
      <w:proofErr w:type="gramStart"/>
      <w:r w:rsidR="004D3D07" w:rsidRPr="004D3D07">
        <w:t>all of</w:t>
      </w:r>
      <w:proofErr w:type="gramEnd"/>
      <w:r w:rsidR="004D3D07" w:rsidRPr="004D3D07">
        <w:t xml:space="preserve"> the ecommerce stuff takes place. By default, every single corporation gets a free ecommerce site. They may turn it on or off depending on settings. All customer portal stuff, paying for invoices (online bill pay), viewing invoice and quote history, statements, normal ecommerce customer shopping carts, and even some reservations and scheduling take place from the ecommerce portion of the site. Depending on settings, this section is somewhat of a multi-purpose customer portal. Lots of settings. This is the shop folder.</w:t>
      </w:r>
    </w:p>
    <w:p w14:paraId="4B89992C" w14:textId="77777777" w:rsidR="004C1D0B" w:rsidRDefault="004C1D0B" w:rsidP="004D3D07"/>
    <w:p w14:paraId="60E693B7" w14:textId="3CEA43A9" w:rsidR="004D3D07" w:rsidRDefault="009D4F5B" w:rsidP="004D3D07">
      <w:r w:rsidRPr="009D4F5B">
        <w:rPr>
          <w:highlight w:val="lightGray"/>
        </w:rPr>
        <w:t>Adi:</w:t>
      </w:r>
      <w:r w:rsidR="004C1D0B">
        <w:br/>
      </w:r>
      <w:r w:rsidR="004D3D07" w:rsidRPr="004D3D07">
        <w:t>Here’s an organized breakdown for the **/shop/** root folder, including purpose and key functions:</w:t>
      </w:r>
      <w:r w:rsidR="004D3D07" w:rsidRPr="004D3D07">
        <w:br/>
      </w:r>
      <w:r w:rsidR="004D3D07" w:rsidRPr="004D3D07">
        <w:br/>
        <w:t>---</w:t>
      </w:r>
      <w:r w:rsidR="004D3D07" w:rsidRPr="004D3D07">
        <w:br/>
      </w:r>
      <w:r w:rsidR="004D3D07" w:rsidRPr="004D3D07">
        <w:br/>
        <w:t>### Root Folder: `/shop/`</w:t>
      </w:r>
      <w:r w:rsidR="004D3D07" w:rsidRPr="004D3D07">
        <w:br/>
      </w:r>
      <w:r w:rsidR="004D3D07" w:rsidRPr="004D3D07">
        <w:br/>
        <w:t>| **Folder Name** | **Description &amp; Purpose** | **Access &amp; Security** |</w:t>
      </w:r>
      <w:r w:rsidR="004D3D07" w:rsidRPr="004D3D07">
        <w:br/>
        <w:t>|-----------------|------------------------------------------------------------------------------------------------------------------------------------------------------------------------|-----------------------------------------</w:t>
      </w:r>
      <w:r w:rsidR="004D3D07" w:rsidRPr="004D3D07">
        <w:lastRenderedPageBreak/>
        <w:t>---------|</w:t>
      </w:r>
      <w:r w:rsidR="004D3D07" w:rsidRPr="004D3D07">
        <w:br/>
        <w:t>| `/shop/` | **Ecommerce and Customer Portal** root folder.&lt;</w:t>
      </w:r>
      <w:proofErr w:type="spellStart"/>
      <w:r w:rsidR="004D3D07" w:rsidRPr="004D3D07">
        <w:t>br</w:t>
      </w:r>
      <w:proofErr w:type="spellEnd"/>
      <w:r w:rsidR="004D3D07" w:rsidRPr="004D3D07">
        <w:t>&gt;&lt;</w:t>
      </w:r>
      <w:proofErr w:type="spellStart"/>
      <w:r w:rsidR="004D3D07" w:rsidRPr="004D3D07">
        <w:t>br</w:t>
      </w:r>
      <w:proofErr w:type="spellEnd"/>
      <w:r w:rsidR="004D3D07" w:rsidRPr="004D3D07">
        <w:t>&gt; - Every corporation receives a free ecommerce/portal site by default (configurable via settings; can enable/disable). &lt;</w:t>
      </w:r>
      <w:proofErr w:type="spellStart"/>
      <w:r w:rsidR="004D3D07" w:rsidRPr="004D3D07">
        <w:t>br</w:t>
      </w:r>
      <w:proofErr w:type="spellEnd"/>
      <w:r w:rsidR="004D3D07" w:rsidRPr="004D3D07">
        <w:t>&gt; - Handles all customer portal functionality, including:&lt;ul&gt;&lt;li&gt;Online bill pay (paying invoices)&lt;/li&gt;&lt;li&gt;Viewing invoice and quote history&lt;/li&gt;&lt;li&gt;Accessing customer statements&lt;/li&gt;&lt;li&gt;Standard ecommerce shopping carts&lt;/li&gt;&lt;li&gt;Reservations &amp; scheduling (as configured)&lt;/li&gt;&lt;/ul&gt;&lt;</w:t>
      </w:r>
      <w:proofErr w:type="spellStart"/>
      <w:r w:rsidR="004D3D07" w:rsidRPr="004D3D07">
        <w:t>br</w:t>
      </w:r>
      <w:proofErr w:type="spellEnd"/>
      <w:r w:rsidR="004D3D07" w:rsidRPr="004D3D07">
        <w:t xml:space="preserve">&gt; - Highly customizable and multi-purpose based on corporation settings. | - Publicly accessible for standard ecommerce/customer </w:t>
      </w:r>
      <w:proofErr w:type="gramStart"/>
      <w:r w:rsidR="004D3D07" w:rsidRPr="004D3D07">
        <w:t>interactions.&lt;</w:t>
      </w:r>
      <w:proofErr w:type="spellStart"/>
      <w:proofErr w:type="gramEnd"/>
      <w:r w:rsidR="004D3D07" w:rsidRPr="004D3D07">
        <w:t>br</w:t>
      </w:r>
      <w:proofErr w:type="spellEnd"/>
      <w:r w:rsidR="004D3D07" w:rsidRPr="004D3D07">
        <w:t>&gt;- Authentication required for some customer functions (e.g., viewing personal history, bill pay</w:t>
      </w:r>
      <w:proofErr w:type="gramStart"/>
      <w:r w:rsidR="004D3D07" w:rsidRPr="004D3D07">
        <w:t>).&lt;</w:t>
      </w:r>
      <w:proofErr w:type="spellStart"/>
      <w:proofErr w:type="gramEnd"/>
      <w:r w:rsidR="004D3D07" w:rsidRPr="004D3D07">
        <w:t>br</w:t>
      </w:r>
      <w:proofErr w:type="spellEnd"/>
      <w:r w:rsidR="004D3D07" w:rsidRPr="004D3D07">
        <w:t>&gt;- Feature access may vary by configuration/settings. |</w:t>
      </w:r>
      <w:r w:rsidR="004D3D07" w:rsidRPr="004D3D07">
        <w:br/>
      </w:r>
      <w:r w:rsidR="004D3D07" w:rsidRPr="004D3D07">
        <w:br/>
        <w:t>**Key Points:**</w:t>
      </w:r>
      <w:r w:rsidR="004D3D07" w:rsidRPr="004D3D07">
        <w:br/>
        <w:t>- `/shop/` centralizes all customer-facing ecommerce activities and many elements of the customer portal.</w:t>
      </w:r>
      <w:r w:rsidR="004D3D07" w:rsidRPr="004D3D07">
        <w:br/>
        <w:t>- Its features and layout are influenced heavily by corporate or site settings—meaning its capabilities may look different for each Adilas client/instance.</w:t>
      </w:r>
      <w:r w:rsidR="004D3D07" w:rsidRPr="004D3D07">
        <w:br/>
        <w:t>- In addition to basic shopping, it can act as the corporation’s customer portal, offering history, statements, reservations, and more.</w:t>
      </w:r>
      <w:r w:rsidR="004D3D07" w:rsidRPr="004D3D07">
        <w:br/>
      </w:r>
      <w:r w:rsidR="004D3D07" w:rsidRPr="004D3D07">
        <w:br/>
        <w:t>---</w:t>
      </w:r>
      <w:r w:rsidR="004D3D07" w:rsidRPr="004D3D07">
        <w:br/>
      </w:r>
      <w:r w:rsidR="004D3D07" w:rsidRPr="004D3D07">
        <w:br/>
        <w:t xml:space="preserve">**Let me know the next root folder and description! I’ll continue this structured list as you provide details, or we can explore subfolders when you’re </w:t>
      </w:r>
      <w:proofErr w:type="gramStart"/>
      <w:r w:rsidR="004D3D07" w:rsidRPr="004D3D07">
        <w:t>ready.*</w:t>
      </w:r>
      <w:proofErr w:type="gramEnd"/>
      <w:r w:rsidR="004D3D07" w:rsidRPr="004D3D07">
        <w:t>*</w:t>
      </w:r>
    </w:p>
    <w:p w14:paraId="11E876F6" w14:textId="77777777" w:rsidR="004C1D0B" w:rsidRDefault="004C1D0B" w:rsidP="004D3D07"/>
    <w:p w14:paraId="742CC0BA" w14:textId="66CCB0AD" w:rsidR="004D3D07" w:rsidRDefault="009D4F5B" w:rsidP="004D3D07">
      <w:r w:rsidRPr="009D4F5B">
        <w:rPr>
          <w:highlight w:val="green"/>
        </w:rPr>
        <w:t>Brandon:</w:t>
      </w:r>
      <w:r w:rsidR="004C1D0B">
        <w:br/>
      </w:r>
      <w:r w:rsidR="004D3D07" w:rsidRPr="004D3D07">
        <w:t xml:space="preserve">Another primary root folder is /web/ - This is where </w:t>
      </w:r>
      <w:proofErr w:type="gramStart"/>
      <w:r w:rsidR="004D3D07" w:rsidRPr="004D3D07">
        <w:t>all of</w:t>
      </w:r>
      <w:proofErr w:type="gramEnd"/>
      <w:r w:rsidR="004D3D07" w:rsidRPr="004D3D07">
        <w:t xml:space="preserve"> the API stuff exists. All API sockets, </w:t>
      </w:r>
      <w:proofErr w:type="gramStart"/>
      <w:r w:rsidR="004D3D07" w:rsidRPr="004D3D07">
        <w:t>mini API’s</w:t>
      </w:r>
      <w:proofErr w:type="gramEnd"/>
      <w:r w:rsidR="004D3D07" w:rsidRPr="004D3D07">
        <w:t>, and other API endpoints may be accessed through this folder. By default, all API endpoints are turned off. They may be activated either manually or by using 3rd party solutions that automatically turn certain API endpoints or sockets on. This is also where API documentation, resources, and training material are located.</w:t>
      </w:r>
    </w:p>
    <w:p w14:paraId="74D42564" w14:textId="77777777" w:rsidR="004C1D0B" w:rsidRDefault="004C1D0B" w:rsidP="004D3D07"/>
    <w:p w14:paraId="73EAA085" w14:textId="67C1F1E7" w:rsidR="004D3D07" w:rsidRDefault="009D4F5B" w:rsidP="004D3D07">
      <w:r w:rsidRPr="009D4F5B">
        <w:rPr>
          <w:highlight w:val="lightGray"/>
        </w:rPr>
        <w:t>Adi:</w:t>
      </w:r>
      <w:r w:rsidR="004C1D0B">
        <w:br/>
      </w:r>
      <w:r w:rsidR="004D3D07" w:rsidRPr="004D3D07">
        <w:t>Here’s the structured entry for the **/web/** root folder, based on your description:</w:t>
      </w:r>
      <w:r w:rsidR="004D3D07" w:rsidRPr="004D3D07">
        <w:br/>
      </w:r>
      <w:r w:rsidR="004D3D07" w:rsidRPr="004D3D07">
        <w:br/>
        <w:t>---</w:t>
      </w:r>
      <w:r w:rsidR="004D3D07" w:rsidRPr="004D3D07">
        <w:br/>
      </w:r>
      <w:r w:rsidR="004D3D07" w:rsidRPr="004D3D07">
        <w:br/>
      </w:r>
      <w:r w:rsidR="004D3D07" w:rsidRPr="004D3D07">
        <w:lastRenderedPageBreak/>
        <w:t>### Root Folder: `/web/`</w:t>
      </w:r>
      <w:r w:rsidR="004D3D07" w:rsidRPr="004D3D07">
        <w:br/>
      </w:r>
      <w:r w:rsidR="004D3D07" w:rsidRPr="004D3D07">
        <w:br/>
        <w:t>| **Folder Name** | **Description &amp; Purpose** | **Access &amp; Security** |</w:t>
      </w:r>
      <w:r w:rsidR="004D3D07" w:rsidRPr="004D3D07">
        <w:br/>
        <w:t>|-----------------|-------------------------------------------------------------------------------------------------------------------------------------------------------------------------------------------------------------------------------------------------------------------------------------------------------|--------------------------------------------------------------------------------|</w:t>
      </w:r>
      <w:r w:rsidR="004D3D07" w:rsidRPr="004D3D07">
        <w:br/>
        <w:t>| `/web/` | **API gateway folder.** Contains all API-related resources and endpoints.&lt;</w:t>
      </w:r>
      <w:proofErr w:type="spellStart"/>
      <w:r w:rsidR="004D3D07" w:rsidRPr="004D3D07">
        <w:t>br</w:t>
      </w:r>
      <w:proofErr w:type="spellEnd"/>
      <w:r w:rsidR="004D3D07" w:rsidRPr="004D3D07">
        <w:t>&gt;&lt;</w:t>
      </w:r>
      <w:proofErr w:type="spellStart"/>
      <w:r w:rsidR="004D3D07" w:rsidRPr="004D3D07">
        <w:t>br</w:t>
      </w:r>
      <w:proofErr w:type="spellEnd"/>
      <w:r w:rsidR="004D3D07" w:rsidRPr="004D3D07">
        <w:t>&gt;- Hosts API sockets, the mini API, and other integration endpoints.&lt;</w:t>
      </w:r>
      <w:proofErr w:type="spellStart"/>
      <w:r w:rsidR="004D3D07" w:rsidRPr="004D3D07">
        <w:t>br</w:t>
      </w:r>
      <w:proofErr w:type="spellEnd"/>
      <w:r w:rsidR="004D3D07" w:rsidRPr="004D3D07">
        <w:t>&gt;- By default, **all API endpoints are deactivated** for security.&lt;</w:t>
      </w:r>
      <w:proofErr w:type="spellStart"/>
      <w:r w:rsidR="004D3D07" w:rsidRPr="004D3D07">
        <w:t>br</w:t>
      </w:r>
      <w:proofErr w:type="spellEnd"/>
      <w:r w:rsidR="004D3D07" w:rsidRPr="004D3D07">
        <w:t>&gt;- Endpoints/sockets can be enabled manually by admins or automatically via 3rd-party integrations.&lt;</w:t>
      </w:r>
      <w:proofErr w:type="spellStart"/>
      <w:r w:rsidR="004D3D07" w:rsidRPr="004D3D07">
        <w:t>br</w:t>
      </w:r>
      <w:proofErr w:type="spellEnd"/>
      <w:r w:rsidR="004D3D07" w:rsidRPr="004D3D07">
        <w:t xml:space="preserve">&gt;- Also contains documentation, training, and additional technical resources for API usage and development. | - API access is disabled by </w:t>
      </w:r>
      <w:proofErr w:type="gramStart"/>
      <w:r w:rsidR="004D3D07" w:rsidRPr="004D3D07">
        <w:t>default.&lt;</w:t>
      </w:r>
      <w:proofErr w:type="spellStart"/>
      <w:proofErr w:type="gramEnd"/>
      <w:r w:rsidR="004D3D07" w:rsidRPr="004D3D07">
        <w:t>br</w:t>
      </w:r>
      <w:proofErr w:type="spellEnd"/>
      <w:r w:rsidR="004D3D07" w:rsidRPr="004D3D07">
        <w:t xml:space="preserve">&gt;- Endpoints can be activated per </w:t>
      </w:r>
      <w:proofErr w:type="gramStart"/>
      <w:r w:rsidR="004D3D07" w:rsidRPr="004D3D07">
        <w:t>need.&lt;</w:t>
      </w:r>
      <w:proofErr w:type="spellStart"/>
      <w:proofErr w:type="gramEnd"/>
      <w:r w:rsidR="004D3D07" w:rsidRPr="004D3D07">
        <w:t>br</w:t>
      </w:r>
      <w:proofErr w:type="spellEnd"/>
      <w:r w:rsidR="004D3D07" w:rsidRPr="004D3D07">
        <w:t xml:space="preserve">&gt;- Documentation and training material may be made public or private, depending on site </w:t>
      </w:r>
      <w:proofErr w:type="gramStart"/>
      <w:r w:rsidR="004D3D07" w:rsidRPr="004D3D07">
        <w:t>configuration.&lt;</w:t>
      </w:r>
      <w:proofErr w:type="spellStart"/>
      <w:proofErr w:type="gramEnd"/>
      <w:r w:rsidR="004D3D07" w:rsidRPr="004D3D07">
        <w:t>br</w:t>
      </w:r>
      <w:proofErr w:type="spellEnd"/>
      <w:r w:rsidR="004D3D07" w:rsidRPr="004D3D07">
        <w:t>&gt;- Security and authentication requirements vary by endpoint. |</w:t>
      </w:r>
      <w:r w:rsidR="004D3D07" w:rsidRPr="004D3D07">
        <w:br/>
      </w:r>
      <w:r w:rsidR="004D3D07" w:rsidRPr="004D3D07">
        <w:br/>
        <w:t>**Key Points:**</w:t>
      </w:r>
      <w:r w:rsidR="004D3D07" w:rsidRPr="004D3D07">
        <w:br/>
        <w:t>- `/web/` is the central location for Adilas system integrations, both for internal and external developers.</w:t>
      </w:r>
      <w:r w:rsidR="004D3D07" w:rsidRPr="004D3D07">
        <w:br/>
        <w:t>- The folder may include detailed API documentation, sample requests, socket information, and training materials to help with implementation.</w:t>
      </w:r>
      <w:r w:rsidR="004D3D07" w:rsidRPr="004D3D07">
        <w:br/>
        <w:t>- Security-first: All APIs are off until explicitly turned on, reducing unintended exposure.</w:t>
      </w:r>
      <w:r w:rsidR="004D3D07" w:rsidRPr="004D3D07">
        <w:br/>
      </w:r>
      <w:r w:rsidR="004D3D07" w:rsidRPr="004D3D07">
        <w:br/>
        <w:t>---</w:t>
      </w:r>
      <w:r w:rsidR="004D3D07" w:rsidRPr="004D3D07">
        <w:br/>
      </w:r>
      <w:r w:rsidR="004D3D07" w:rsidRPr="004D3D07">
        <w:br/>
        <w:t>Ready for the next root folder description! Just let me know the next one, or if you want to expand on any subfolders or API use cases within `/web/`.</w:t>
      </w:r>
    </w:p>
    <w:p w14:paraId="6D6ED64F" w14:textId="77777777" w:rsidR="004C1D0B" w:rsidRDefault="004C1D0B" w:rsidP="004D3D07"/>
    <w:p w14:paraId="727E302F" w14:textId="581C0E4F" w:rsidR="004D3D07" w:rsidRDefault="009D4F5B" w:rsidP="004D3D07">
      <w:r w:rsidRPr="009D4F5B">
        <w:rPr>
          <w:highlight w:val="green"/>
        </w:rPr>
        <w:t>Brandon:</w:t>
      </w:r>
      <w:r w:rsidR="004C1D0B">
        <w:br/>
      </w:r>
      <w:r w:rsidR="004D3D07" w:rsidRPr="004D3D07">
        <w:t>Small note on the /web/ folder. If you want to get to the main starting page, you can do something like this</w:t>
      </w:r>
      <w:proofErr w:type="gramStart"/>
      <w:r w:rsidR="004D3D07" w:rsidRPr="004D3D07">
        <w:t>: https://data0.adilas.biz/api and it will redirect you to a page where you may</w:t>
      </w:r>
      <w:proofErr w:type="gramEnd"/>
      <w:r w:rsidR="004D3D07" w:rsidRPr="004D3D07">
        <w:t xml:space="preserve"> </w:t>
      </w:r>
      <w:proofErr w:type="gramStart"/>
      <w:r w:rsidR="004D3D07" w:rsidRPr="004D3D07">
        <w:t>test the API connections.</w:t>
      </w:r>
      <w:proofErr w:type="gramEnd"/>
      <w:r w:rsidR="004D3D07" w:rsidRPr="004D3D07">
        <w:t xml:space="preserve"> Small side note.</w:t>
      </w:r>
    </w:p>
    <w:p w14:paraId="27AA3D05" w14:textId="77777777" w:rsidR="004C1D0B" w:rsidRDefault="004C1D0B" w:rsidP="004D3D07"/>
    <w:p w14:paraId="6E0B7641" w14:textId="728E803D" w:rsidR="004D3D07" w:rsidRDefault="009D4F5B" w:rsidP="004D3D07">
      <w:r w:rsidRPr="009D4F5B">
        <w:rPr>
          <w:highlight w:val="lightGray"/>
        </w:rPr>
        <w:t>Adi:</w:t>
      </w:r>
      <w:r w:rsidR="004C1D0B">
        <w:br/>
      </w:r>
      <w:r w:rsidR="004D3D07" w:rsidRPr="004D3D07">
        <w:t>Thank you for clarifying! Here’s the updated **/web/** folder documentation, with your side note included separately for clarity:</w:t>
      </w:r>
      <w:r w:rsidR="004D3D07" w:rsidRPr="004D3D07">
        <w:br/>
      </w:r>
      <w:r w:rsidR="004D3D07" w:rsidRPr="004D3D07">
        <w:lastRenderedPageBreak/>
        <w:br/>
        <w:t>---</w:t>
      </w:r>
      <w:r w:rsidR="004D3D07" w:rsidRPr="004D3D07">
        <w:br/>
      </w:r>
      <w:r w:rsidR="004D3D07" w:rsidRPr="004D3D07">
        <w:br/>
        <w:t>### Root Folder: `/web/`</w:t>
      </w:r>
      <w:r w:rsidR="004D3D07" w:rsidRPr="004D3D07">
        <w:br/>
      </w:r>
      <w:r w:rsidR="004D3D07" w:rsidRPr="004D3D07">
        <w:br/>
        <w:t>| **Folder Name** | **Description &amp; Purpose** | **Access &amp; Security** |</w:t>
      </w:r>
      <w:r w:rsidR="004D3D07" w:rsidRPr="004D3D07">
        <w:br/>
        <w:t>|-----------------|---------------------------------------------------------------------------------------------------------------------------------------------------------------------------------------------------------------------------------------------------------------------------------------------------------------------------------------------------------------------|------------------------------------------------------------------------------------------------------------|</w:t>
      </w:r>
      <w:r w:rsidR="004D3D07" w:rsidRPr="004D3D07">
        <w:br/>
        <w:t>| `/web/` | **API gateway and resources folder.**&lt;</w:t>
      </w:r>
      <w:proofErr w:type="spellStart"/>
      <w:r w:rsidR="004D3D07" w:rsidRPr="004D3D07">
        <w:t>br</w:t>
      </w:r>
      <w:proofErr w:type="spellEnd"/>
      <w:r w:rsidR="004D3D07" w:rsidRPr="004D3D07">
        <w:t>&gt;&lt;</w:t>
      </w:r>
      <w:proofErr w:type="spellStart"/>
      <w:r w:rsidR="004D3D07" w:rsidRPr="004D3D07">
        <w:t>br</w:t>
      </w:r>
      <w:proofErr w:type="spellEnd"/>
      <w:r w:rsidR="004D3D07" w:rsidRPr="004D3D07">
        <w:t>&gt;- Contains all API sockets, mini APIs, and other programmatic endpoints.&lt;</w:t>
      </w:r>
      <w:proofErr w:type="spellStart"/>
      <w:r w:rsidR="004D3D07" w:rsidRPr="004D3D07">
        <w:t>br</w:t>
      </w:r>
      <w:proofErr w:type="spellEnd"/>
      <w:r w:rsidR="004D3D07" w:rsidRPr="004D3D07">
        <w:t>&gt;- By default, **all API endpoints are disabled** for security reasons.&lt;</w:t>
      </w:r>
      <w:proofErr w:type="spellStart"/>
      <w:r w:rsidR="004D3D07" w:rsidRPr="004D3D07">
        <w:t>br</w:t>
      </w:r>
      <w:proofErr w:type="spellEnd"/>
      <w:r w:rsidR="004D3D07" w:rsidRPr="004D3D07">
        <w:t>&gt;- Endpoints can be activated manually or via approved third-party integrations.&lt;</w:t>
      </w:r>
      <w:proofErr w:type="spellStart"/>
      <w:r w:rsidR="004D3D07" w:rsidRPr="004D3D07">
        <w:t>br</w:t>
      </w:r>
      <w:proofErr w:type="spellEnd"/>
      <w:r w:rsidR="004D3D07" w:rsidRPr="004D3D07">
        <w:t xml:space="preserve">&gt;- Includes API documentation, developer training, and sample/test resources. | - API endpoints are locked down by </w:t>
      </w:r>
      <w:proofErr w:type="gramStart"/>
      <w:r w:rsidR="004D3D07" w:rsidRPr="004D3D07">
        <w:t>default.&lt;</w:t>
      </w:r>
      <w:proofErr w:type="spellStart"/>
      <w:proofErr w:type="gramEnd"/>
      <w:r w:rsidR="004D3D07" w:rsidRPr="004D3D07">
        <w:t>br</w:t>
      </w:r>
      <w:proofErr w:type="spellEnd"/>
      <w:r w:rsidR="004D3D07" w:rsidRPr="004D3D07">
        <w:t xml:space="preserve">&gt;- API access and documentation visibility may depend on system </w:t>
      </w:r>
      <w:proofErr w:type="gramStart"/>
      <w:r w:rsidR="004D3D07" w:rsidRPr="004D3D07">
        <w:t>configuration.&lt;</w:t>
      </w:r>
      <w:proofErr w:type="spellStart"/>
      <w:proofErr w:type="gramEnd"/>
      <w:r w:rsidR="004D3D07" w:rsidRPr="004D3D07">
        <w:t>br</w:t>
      </w:r>
      <w:proofErr w:type="spellEnd"/>
      <w:r w:rsidR="004D3D07" w:rsidRPr="004D3D07">
        <w:t>&gt;- Individual endpoints may require authentication and/or specific permissions. |</w:t>
      </w:r>
      <w:r w:rsidR="004D3D07" w:rsidRPr="004D3D07">
        <w:br/>
      </w:r>
      <w:r w:rsidR="004D3D07" w:rsidRPr="004D3D07">
        <w:br/>
        <w:t>**Side Note:**</w:t>
      </w:r>
      <w:r w:rsidR="004D3D07" w:rsidRPr="004D3D07">
        <w:br/>
        <w:t>- You can reach the main API starting page by visiting: </w:t>
      </w:r>
      <w:hyperlink r:id="rId23" w:tgtFrame="_blank" w:history="1">
        <w:r w:rsidR="004D3D07" w:rsidRPr="004D3D07">
          <w:rPr>
            <w:rStyle w:val="Hyperlink"/>
          </w:rPr>
          <w:t>https://data0.adilas.biz/api</w:t>
        </w:r>
      </w:hyperlink>
      <w:r w:rsidR="004D3D07" w:rsidRPr="004D3D07">
        <w:br/>
        <w:t>- This page provides a centralized spot to **test API connections** and explore available endpoints interactively.</w:t>
      </w:r>
      <w:r w:rsidR="004D3D07" w:rsidRPr="004D3D07">
        <w:br/>
      </w:r>
      <w:r w:rsidR="004D3D07" w:rsidRPr="004D3D07">
        <w:br/>
        <w:t>---</w:t>
      </w:r>
      <w:r w:rsidR="004D3D07" w:rsidRPr="004D3D07">
        <w:br/>
      </w:r>
      <w:r w:rsidR="004D3D07" w:rsidRPr="004D3D07">
        <w:br/>
        <w:t>Let me know if you have more root folders to document or if you'd like further details for anything so far!</w:t>
      </w:r>
    </w:p>
    <w:p w14:paraId="786E2FBB" w14:textId="77777777" w:rsidR="004C1D0B" w:rsidRDefault="004C1D0B" w:rsidP="004D3D07"/>
    <w:p w14:paraId="37670C05" w14:textId="5B53AC70" w:rsidR="004D3D07" w:rsidRDefault="009D4F5B" w:rsidP="004D3D07">
      <w:r w:rsidRPr="009D4F5B">
        <w:rPr>
          <w:highlight w:val="green"/>
        </w:rPr>
        <w:t>Brandon:</w:t>
      </w:r>
      <w:r w:rsidR="004C1D0B">
        <w:br/>
      </w:r>
      <w:r w:rsidR="004D3D07" w:rsidRPr="004D3D07">
        <w:t xml:space="preserve">Another root level folder is /lite/ - This folder has a </w:t>
      </w:r>
      <w:proofErr w:type="gramStart"/>
      <w:r w:rsidR="004D3D07" w:rsidRPr="004D3D07">
        <w:t>number</w:t>
      </w:r>
      <w:proofErr w:type="gramEnd"/>
      <w:r w:rsidR="004D3D07" w:rsidRPr="004D3D07">
        <w:t xml:space="preserve"> pages that we are working on dealing with our plans and where we are headed with the product overview and general map for the product outlay. It also contains access to a page that has some investment opportunities for working with adilas.biz. I will give you more information here </w:t>
      </w:r>
      <w:proofErr w:type="gramStart"/>
      <w:r w:rsidR="004D3D07" w:rsidRPr="004D3D07">
        <w:t>later on</w:t>
      </w:r>
      <w:proofErr w:type="gramEnd"/>
      <w:r w:rsidR="004D3D07" w:rsidRPr="004D3D07">
        <w:t>.</w:t>
      </w:r>
    </w:p>
    <w:p w14:paraId="5182D462" w14:textId="77777777" w:rsidR="004C1D0B" w:rsidRDefault="004C1D0B" w:rsidP="004D3D07"/>
    <w:p w14:paraId="0744FE47" w14:textId="7779DF55" w:rsidR="004D3D07" w:rsidRDefault="009D4F5B" w:rsidP="004D3D07">
      <w:r w:rsidRPr="009D4F5B">
        <w:rPr>
          <w:highlight w:val="lightGray"/>
        </w:rPr>
        <w:lastRenderedPageBreak/>
        <w:t>Adi:</w:t>
      </w:r>
      <w:r w:rsidR="004C1D0B">
        <w:br/>
      </w:r>
      <w:r w:rsidR="004D3D07" w:rsidRPr="004D3D07">
        <w:t>Here’s the structured entry for the **/lite/** root folder, based on your description:</w:t>
      </w:r>
      <w:r w:rsidR="004D3D07" w:rsidRPr="004D3D07">
        <w:br/>
      </w:r>
      <w:r w:rsidR="004D3D07" w:rsidRPr="004D3D07">
        <w:br/>
        <w:t>---</w:t>
      </w:r>
      <w:r w:rsidR="004D3D07" w:rsidRPr="004D3D07">
        <w:br/>
      </w:r>
      <w:r w:rsidR="004D3D07" w:rsidRPr="004D3D07">
        <w:br/>
        <w:t>### Root Folder: `/lite/`</w:t>
      </w:r>
      <w:r w:rsidR="004D3D07" w:rsidRPr="004D3D07">
        <w:br/>
      </w:r>
      <w:r w:rsidR="004D3D07" w:rsidRPr="004D3D07">
        <w:br/>
        <w:t>| **Folder Name** | **Description &amp; Purpose** | **Access &amp; Security** |</w:t>
      </w:r>
      <w:r w:rsidR="004D3D07" w:rsidRPr="004D3D07">
        <w:br/>
        <w:t>|-----------------|--------------------------------------------------------------------------------------------------------------------------------------------------|--------------------------------------|</w:t>
      </w:r>
      <w:r w:rsidR="004D3D07" w:rsidRPr="004D3D07">
        <w:br/>
        <w:t>| `/lite/` | **Product overview and direction folder.**&lt;</w:t>
      </w:r>
      <w:proofErr w:type="spellStart"/>
      <w:r w:rsidR="004D3D07" w:rsidRPr="004D3D07">
        <w:t>br</w:t>
      </w:r>
      <w:proofErr w:type="spellEnd"/>
      <w:r w:rsidR="004D3D07" w:rsidRPr="004D3D07">
        <w:t>&gt;&lt;</w:t>
      </w:r>
      <w:proofErr w:type="spellStart"/>
      <w:r w:rsidR="004D3D07" w:rsidRPr="004D3D07">
        <w:t>br</w:t>
      </w:r>
      <w:proofErr w:type="spellEnd"/>
      <w:r w:rsidR="004D3D07" w:rsidRPr="004D3D07">
        <w:t xml:space="preserve">&gt;- Contains informational pages under development about </w:t>
      </w:r>
      <w:proofErr w:type="spellStart"/>
      <w:r w:rsidR="004D3D07" w:rsidRPr="004D3D07">
        <w:t>Adilas’s</w:t>
      </w:r>
      <w:proofErr w:type="spellEnd"/>
      <w:r w:rsidR="004D3D07" w:rsidRPr="004D3D07">
        <w:t xml:space="preserve"> plans, roadmaps, and general product direction.&lt;</w:t>
      </w:r>
      <w:proofErr w:type="spellStart"/>
      <w:r w:rsidR="004D3D07" w:rsidRPr="004D3D07">
        <w:t>br</w:t>
      </w:r>
      <w:proofErr w:type="spellEnd"/>
      <w:r w:rsidR="004D3D07" w:rsidRPr="004D3D07">
        <w:t>&gt;- Also includes access to investment opportunity information for those interested in working with or investing in </w:t>
      </w:r>
      <w:hyperlink r:id="rId24" w:tgtFrame="_blank" w:history="1">
        <w:r w:rsidR="004D3D07" w:rsidRPr="004D3D07">
          <w:rPr>
            <w:rStyle w:val="Hyperlink"/>
          </w:rPr>
          <w:t>adilas.biz</w:t>
        </w:r>
      </w:hyperlink>
      <w:r w:rsidR="004D3D07" w:rsidRPr="004D3D07">
        <w:t>.&lt;</w:t>
      </w:r>
      <w:proofErr w:type="spellStart"/>
      <w:r w:rsidR="004D3D07" w:rsidRPr="004D3D07">
        <w:t>br</w:t>
      </w:r>
      <w:proofErr w:type="spellEnd"/>
      <w:r w:rsidR="004D3D07" w:rsidRPr="004D3D07">
        <w:t xml:space="preserve">&gt;- Content will expand as more information becomes available. | - Likely public or semi-public; may include some areas behind </w:t>
      </w:r>
      <w:proofErr w:type="gramStart"/>
      <w:r w:rsidR="004D3D07" w:rsidRPr="004D3D07">
        <w:t>login.&lt;</w:t>
      </w:r>
      <w:proofErr w:type="spellStart"/>
      <w:proofErr w:type="gramEnd"/>
      <w:r w:rsidR="004D3D07" w:rsidRPr="004D3D07">
        <w:t>br</w:t>
      </w:r>
      <w:proofErr w:type="spellEnd"/>
      <w:r w:rsidR="004D3D07" w:rsidRPr="004D3D07">
        <w:t>&gt;- Access and status may change as folder fills out. |</w:t>
      </w:r>
      <w:r w:rsidR="004D3D07" w:rsidRPr="004D3D07">
        <w:br/>
      </w:r>
      <w:r w:rsidR="004D3D07" w:rsidRPr="004D3D07">
        <w:br/>
        <w:t>**Key Points:**</w:t>
      </w:r>
      <w:r w:rsidR="004D3D07" w:rsidRPr="004D3D07">
        <w:br/>
        <w:t>- `/lite/` serves as a communication hub for upcoming features, vision, and future plans of the Adilas platform.</w:t>
      </w:r>
      <w:r w:rsidR="004D3D07" w:rsidRPr="004D3D07">
        <w:br/>
        <w:t>- Houses investment opportunities and related information.</w:t>
      </w:r>
      <w:r w:rsidR="004D3D07" w:rsidRPr="004D3D07">
        <w:br/>
        <w:t>- Content and security levels may evolve as the folder is developed further.</w:t>
      </w:r>
      <w:r w:rsidR="004D3D07" w:rsidRPr="004D3D07">
        <w:br/>
      </w:r>
      <w:r w:rsidR="004D3D07" w:rsidRPr="004D3D07">
        <w:br/>
        <w:t>---</w:t>
      </w:r>
      <w:r w:rsidR="004D3D07" w:rsidRPr="004D3D07">
        <w:br/>
      </w:r>
      <w:r w:rsidR="004D3D07" w:rsidRPr="004D3D07">
        <w:br/>
        <w:t>Let me know when you have more details or want to add another folder!</w:t>
      </w:r>
    </w:p>
    <w:p w14:paraId="79E47E10" w14:textId="77777777" w:rsidR="004C1D0B" w:rsidRDefault="004C1D0B" w:rsidP="004D3D07"/>
    <w:p w14:paraId="0E500736" w14:textId="03D9C491" w:rsidR="004D3D07" w:rsidRDefault="009D4F5B" w:rsidP="004D3D07">
      <w:r w:rsidRPr="009D4F5B">
        <w:rPr>
          <w:highlight w:val="green"/>
        </w:rPr>
        <w:t>Brandon:</w:t>
      </w:r>
      <w:r w:rsidR="004C1D0B">
        <w:br/>
      </w:r>
      <w:r w:rsidR="004D3D07" w:rsidRPr="004D3D07">
        <w:t xml:space="preserve">The last root folder is /public/ - This is where we put </w:t>
      </w:r>
      <w:proofErr w:type="gramStart"/>
      <w:r w:rsidR="004D3D07" w:rsidRPr="004D3D07">
        <w:t>a number of</w:t>
      </w:r>
      <w:proofErr w:type="gramEnd"/>
      <w:r w:rsidR="004D3D07" w:rsidRPr="004D3D07">
        <w:t xml:space="preserve"> small reports that people can access without logging in. Technically the reports are public facing but most of them are sort of hidden and only given to the clients so that they can get to them without doing a direct login. Things like quick sales numbers, quick counts, and other </w:t>
      </w:r>
      <w:proofErr w:type="gramStart"/>
      <w:r w:rsidR="004D3D07" w:rsidRPr="004D3D07">
        <w:t>high level</w:t>
      </w:r>
      <w:proofErr w:type="gramEnd"/>
      <w:r w:rsidR="004D3D07" w:rsidRPr="004D3D07">
        <w:t xml:space="preserve"> counts and quick stats. There are </w:t>
      </w:r>
      <w:proofErr w:type="gramStart"/>
      <w:r w:rsidR="004D3D07" w:rsidRPr="004D3D07">
        <w:t>a number of</w:t>
      </w:r>
      <w:proofErr w:type="gramEnd"/>
      <w:r w:rsidR="004D3D07" w:rsidRPr="004D3D07">
        <w:t xml:space="preserve"> sub folders within the main public folder. Don’t worry about the actual pages, it is just important to know that they exist.</w:t>
      </w:r>
    </w:p>
    <w:p w14:paraId="5FD3F63A" w14:textId="77777777" w:rsidR="004C1D0B" w:rsidRDefault="004C1D0B" w:rsidP="004D3D07"/>
    <w:p w14:paraId="2F314F33" w14:textId="0D7F2934" w:rsidR="004D3D07" w:rsidRDefault="009D4F5B" w:rsidP="004D3D07">
      <w:r w:rsidRPr="009D4F5B">
        <w:rPr>
          <w:highlight w:val="lightGray"/>
        </w:rPr>
        <w:lastRenderedPageBreak/>
        <w:t>Adi:</w:t>
      </w:r>
      <w:r w:rsidR="004C1D0B">
        <w:br/>
      </w:r>
      <w:r w:rsidR="004D3D07" w:rsidRPr="004D3D07">
        <w:t>Here’s the structured description for the **/public/** root folder, reflecting your notes:</w:t>
      </w:r>
      <w:r w:rsidR="004D3D07" w:rsidRPr="004D3D07">
        <w:br/>
      </w:r>
      <w:r w:rsidR="004D3D07" w:rsidRPr="004D3D07">
        <w:br/>
        <w:t>---</w:t>
      </w:r>
      <w:r w:rsidR="004D3D07" w:rsidRPr="004D3D07">
        <w:br/>
      </w:r>
      <w:r w:rsidR="004D3D07" w:rsidRPr="004D3D07">
        <w:br/>
        <w:t>### Root Folder: `/public/`</w:t>
      </w:r>
      <w:r w:rsidR="004D3D07" w:rsidRPr="004D3D07">
        <w:br/>
      </w:r>
      <w:r w:rsidR="004D3D07" w:rsidRPr="004D3D07">
        <w:br/>
        <w:t>| **Folder Name** | **Description &amp; Purpose** | **Access &amp; Security** |</w:t>
      </w:r>
      <w:r w:rsidR="004D3D07" w:rsidRPr="004D3D07">
        <w:br/>
        <w:t>|-----------------|------------------------------------------------------------------------------------------------------------------------------------------|-----------------------------------------------------|</w:t>
      </w:r>
      <w:r w:rsidR="004D3D07" w:rsidRPr="004D3D07">
        <w:br/>
        <w:t>| `/public/` | **Anonymous reports and stats folder.**&lt;</w:t>
      </w:r>
      <w:proofErr w:type="spellStart"/>
      <w:r w:rsidR="004D3D07" w:rsidRPr="004D3D07">
        <w:t>br</w:t>
      </w:r>
      <w:proofErr w:type="spellEnd"/>
      <w:r w:rsidR="004D3D07" w:rsidRPr="004D3D07">
        <w:t>&gt;&lt;</w:t>
      </w:r>
      <w:proofErr w:type="spellStart"/>
      <w:r w:rsidR="004D3D07" w:rsidRPr="004D3D07">
        <w:t>br</w:t>
      </w:r>
      <w:proofErr w:type="spellEnd"/>
      <w:r w:rsidR="004D3D07" w:rsidRPr="004D3D07">
        <w:t>&gt;- Contains a variety of small reports and quick stats that are accessible without login.&lt;</w:t>
      </w:r>
      <w:proofErr w:type="spellStart"/>
      <w:r w:rsidR="004D3D07" w:rsidRPr="004D3D07">
        <w:t>br</w:t>
      </w:r>
      <w:proofErr w:type="spellEnd"/>
      <w:r w:rsidR="004D3D07" w:rsidRPr="004D3D07">
        <w:t>&gt;- Intended for public-facing, high-level business info such as quick sales numbers, item counts, or summary data.&lt;</w:t>
      </w:r>
      <w:proofErr w:type="spellStart"/>
      <w:r w:rsidR="004D3D07" w:rsidRPr="004D3D07">
        <w:t>br</w:t>
      </w:r>
      <w:proofErr w:type="spellEnd"/>
      <w:r w:rsidR="004D3D07" w:rsidRPr="004D3D07">
        <w:t>&gt;- Many reports are “hidden” (not widely advertised) and shared with clients via direct links for convenience and limited exposure.&lt;</w:t>
      </w:r>
      <w:proofErr w:type="spellStart"/>
      <w:r w:rsidR="004D3D07" w:rsidRPr="004D3D07">
        <w:t>br</w:t>
      </w:r>
      <w:proofErr w:type="spellEnd"/>
      <w:r w:rsidR="004D3D07" w:rsidRPr="004D3D07">
        <w:t xml:space="preserve">&gt;- Contains multiple subfolders for report organization, but page specifics aren’t critical for this summary. | - No login required for </w:t>
      </w:r>
      <w:proofErr w:type="gramStart"/>
      <w:r w:rsidR="004D3D07" w:rsidRPr="004D3D07">
        <w:t>access.&lt;</w:t>
      </w:r>
      <w:proofErr w:type="spellStart"/>
      <w:proofErr w:type="gramEnd"/>
      <w:r w:rsidR="004D3D07" w:rsidRPr="004D3D07">
        <w:t>br</w:t>
      </w:r>
      <w:proofErr w:type="spellEnd"/>
      <w:r w:rsidR="004D3D07" w:rsidRPr="004D3D07">
        <w:t xml:space="preserve">&gt;- Links generally shared privately with clients, not fully </w:t>
      </w:r>
      <w:proofErr w:type="gramStart"/>
      <w:r w:rsidR="004D3D07" w:rsidRPr="004D3D07">
        <w:t>publicized.&lt;</w:t>
      </w:r>
      <w:proofErr w:type="spellStart"/>
      <w:proofErr w:type="gramEnd"/>
      <w:r w:rsidR="004D3D07" w:rsidRPr="004D3D07">
        <w:t>br</w:t>
      </w:r>
      <w:proofErr w:type="spellEnd"/>
      <w:r w:rsidR="004D3D07" w:rsidRPr="004D3D07">
        <w:t>&gt;- Intended for convenience, not highly sensitive data. |</w:t>
      </w:r>
      <w:r w:rsidR="004D3D07" w:rsidRPr="004D3D07">
        <w:br/>
      </w:r>
      <w:r w:rsidR="004D3D07" w:rsidRPr="004D3D07">
        <w:br/>
        <w:t>**Key Points:**</w:t>
      </w:r>
      <w:r w:rsidR="004D3D07" w:rsidRPr="004D3D07">
        <w:br/>
        <w:t>- `/public/` reports are technically open, but discovery is limited by obscurity and private link sharing.</w:t>
      </w:r>
      <w:r w:rsidR="004D3D07" w:rsidRPr="004D3D07">
        <w:br/>
        <w:t>- Used for sharing quick insights or summary statistics with clients, especially those who need limited data without full system access.</w:t>
      </w:r>
      <w:r w:rsidR="004D3D07" w:rsidRPr="004D3D07">
        <w:br/>
        <w:t>- Organized into subfolders for various report types.</w:t>
      </w:r>
      <w:r w:rsidR="004D3D07" w:rsidRPr="004D3D07">
        <w:br/>
      </w:r>
      <w:r w:rsidR="004D3D07" w:rsidRPr="004D3D07">
        <w:br/>
        <w:t>---</w:t>
      </w:r>
      <w:r w:rsidR="004D3D07" w:rsidRPr="004D3D07">
        <w:br/>
      </w:r>
      <w:r w:rsidR="004D3D07" w:rsidRPr="004D3D07">
        <w:br/>
        <w:t>This completes the high-level documentation for all your primary root folders.</w:t>
      </w:r>
      <w:r w:rsidR="004D3D07" w:rsidRPr="004D3D07">
        <w:br/>
        <w:t>Let me know if you want to review, compare, or further detail any area—or if you need a consolidated summary of all folders for broader documentation or onboarding use!</w:t>
      </w:r>
    </w:p>
    <w:p w14:paraId="7E8B5497" w14:textId="77777777" w:rsidR="004C1D0B" w:rsidRDefault="004C1D0B" w:rsidP="004D3D07"/>
    <w:p w14:paraId="62BACFC6" w14:textId="491A3B77" w:rsidR="004D3D07" w:rsidRDefault="009D4F5B" w:rsidP="004D3D07">
      <w:r w:rsidRPr="009D4F5B">
        <w:rPr>
          <w:highlight w:val="green"/>
        </w:rPr>
        <w:t>Brandon:</w:t>
      </w:r>
      <w:r w:rsidR="004C1D0B">
        <w:br/>
      </w:r>
      <w:r w:rsidR="004D3D07" w:rsidRPr="004D3D07">
        <w:t xml:space="preserve">It is getting late here, where I live. I'm going to sign </w:t>
      </w:r>
      <w:proofErr w:type="gramStart"/>
      <w:r w:rsidR="004D3D07" w:rsidRPr="004D3D07">
        <w:t>off for</w:t>
      </w:r>
      <w:proofErr w:type="gramEnd"/>
      <w:r w:rsidR="004D3D07" w:rsidRPr="004D3D07">
        <w:t xml:space="preserve"> tonight, </w:t>
      </w:r>
      <w:proofErr w:type="gramStart"/>
      <w:r w:rsidR="004D3D07" w:rsidRPr="004D3D07">
        <w:t>but</w:t>
      </w:r>
      <w:proofErr w:type="gramEnd"/>
      <w:r w:rsidR="004D3D07" w:rsidRPr="004D3D07">
        <w:t xml:space="preserve"> excellent job! I will check in tomorrow and we'll do some more training. Enjoy your evening!</w:t>
      </w:r>
    </w:p>
    <w:p w14:paraId="38057A85" w14:textId="77777777" w:rsidR="004C1D0B" w:rsidRDefault="004C1D0B" w:rsidP="004D3D07"/>
    <w:p w14:paraId="306EACA2" w14:textId="78531058" w:rsidR="003A0CED" w:rsidRDefault="009D4F5B">
      <w:r w:rsidRPr="009D4F5B">
        <w:rPr>
          <w:highlight w:val="lightGray"/>
        </w:rPr>
        <w:lastRenderedPageBreak/>
        <w:t>Adi:</w:t>
      </w:r>
      <w:r w:rsidR="004C1D0B">
        <w:br/>
      </w:r>
      <w:r w:rsidR="004D3D07" w:rsidRPr="004D3D07">
        <w:t xml:space="preserve">Thank you so much for your kind words! I'm glad I could </w:t>
      </w:r>
      <w:proofErr w:type="gramStart"/>
      <w:r w:rsidR="004D3D07" w:rsidRPr="004D3D07">
        <w:t>assist</w:t>
      </w:r>
      <w:proofErr w:type="gramEnd"/>
      <w:r w:rsidR="004D3D07" w:rsidRPr="004D3D07">
        <w:t>, and I look forward to continuing our training sessions whenever you're ready. Have a great evening and a restful night. See you next time!</w:t>
      </w:r>
    </w:p>
    <w:sectPr w:rsidR="003A0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09"/>
    <w:rsid w:val="0000023D"/>
    <w:rsid w:val="000229E4"/>
    <w:rsid w:val="001C04E2"/>
    <w:rsid w:val="00316B6A"/>
    <w:rsid w:val="003A0CED"/>
    <w:rsid w:val="004C1D0B"/>
    <w:rsid w:val="004D3D07"/>
    <w:rsid w:val="00552309"/>
    <w:rsid w:val="00704F94"/>
    <w:rsid w:val="00705B38"/>
    <w:rsid w:val="009969E4"/>
    <w:rsid w:val="009D4F5B"/>
    <w:rsid w:val="009E5CD5"/>
    <w:rsid w:val="00A80CD2"/>
    <w:rsid w:val="00A84DA3"/>
    <w:rsid w:val="00AB2E5A"/>
    <w:rsid w:val="00C05158"/>
    <w:rsid w:val="00D35B2D"/>
    <w:rsid w:val="00F2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E7FC"/>
  <w15:chartTrackingRefBased/>
  <w15:docId w15:val="{0CC2E987-4F97-41BF-95F0-EAD704A0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309"/>
    <w:rPr>
      <w:rFonts w:eastAsiaTheme="majorEastAsia" w:cstheme="majorBidi"/>
      <w:color w:val="272727" w:themeColor="text1" w:themeTint="D8"/>
    </w:rPr>
  </w:style>
  <w:style w:type="paragraph" w:styleId="Title">
    <w:name w:val="Title"/>
    <w:basedOn w:val="Normal"/>
    <w:next w:val="Normal"/>
    <w:link w:val="TitleChar"/>
    <w:uiPriority w:val="10"/>
    <w:qFormat/>
    <w:rsid w:val="00552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309"/>
    <w:pPr>
      <w:spacing w:before="160"/>
      <w:jc w:val="center"/>
    </w:pPr>
    <w:rPr>
      <w:i/>
      <w:iCs/>
      <w:color w:val="404040" w:themeColor="text1" w:themeTint="BF"/>
    </w:rPr>
  </w:style>
  <w:style w:type="character" w:customStyle="1" w:styleId="QuoteChar">
    <w:name w:val="Quote Char"/>
    <w:basedOn w:val="DefaultParagraphFont"/>
    <w:link w:val="Quote"/>
    <w:uiPriority w:val="29"/>
    <w:rsid w:val="00552309"/>
    <w:rPr>
      <w:i/>
      <w:iCs/>
      <w:color w:val="404040" w:themeColor="text1" w:themeTint="BF"/>
    </w:rPr>
  </w:style>
  <w:style w:type="paragraph" w:styleId="ListParagraph">
    <w:name w:val="List Paragraph"/>
    <w:basedOn w:val="Normal"/>
    <w:uiPriority w:val="34"/>
    <w:qFormat/>
    <w:rsid w:val="00552309"/>
    <w:pPr>
      <w:ind w:left="720"/>
      <w:contextualSpacing/>
    </w:pPr>
  </w:style>
  <w:style w:type="character" w:styleId="IntenseEmphasis">
    <w:name w:val="Intense Emphasis"/>
    <w:basedOn w:val="DefaultParagraphFont"/>
    <w:uiPriority w:val="21"/>
    <w:qFormat/>
    <w:rsid w:val="00552309"/>
    <w:rPr>
      <w:i/>
      <w:iCs/>
      <w:color w:val="0F4761" w:themeColor="accent1" w:themeShade="BF"/>
    </w:rPr>
  </w:style>
  <w:style w:type="paragraph" w:styleId="IntenseQuote">
    <w:name w:val="Intense Quote"/>
    <w:basedOn w:val="Normal"/>
    <w:next w:val="Normal"/>
    <w:link w:val="IntenseQuoteChar"/>
    <w:uiPriority w:val="30"/>
    <w:qFormat/>
    <w:rsid w:val="00552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309"/>
    <w:rPr>
      <w:i/>
      <w:iCs/>
      <w:color w:val="0F4761" w:themeColor="accent1" w:themeShade="BF"/>
    </w:rPr>
  </w:style>
  <w:style w:type="character" w:styleId="IntenseReference">
    <w:name w:val="Intense Reference"/>
    <w:basedOn w:val="DefaultParagraphFont"/>
    <w:uiPriority w:val="32"/>
    <w:qFormat/>
    <w:rsid w:val="00552309"/>
    <w:rPr>
      <w:b/>
      <w:bCs/>
      <w:smallCaps/>
      <w:color w:val="0F4761" w:themeColor="accent1" w:themeShade="BF"/>
      <w:spacing w:val="5"/>
    </w:rPr>
  </w:style>
  <w:style w:type="character" w:styleId="Hyperlink">
    <w:name w:val="Hyperlink"/>
    <w:basedOn w:val="DefaultParagraphFont"/>
    <w:uiPriority w:val="99"/>
    <w:unhideWhenUsed/>
    <w:rsid w:val="00704F94"/>
    <w:rPr>
      <w:color w:val="467886" w:themeColor="hyperlink"/>
      <w:u w:val="single"/>
    </w:rPr>
  </w:style>
  <w:style w:type="character" w:styleId="UnresolvedMention">
    <w:name w:val="Unresolved Mention"/>
    <w:basedOn w:val="DefaultParagraphFont"/>
    <w:uiPriority w:val="99"/>
    <w:semiHidden/>
    <w:unhideWhenUsed/>
    <w:rsid w:val="0070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as.biz/" TargetMode="External"/><Relationship Id="rId13" Type="http://schemas.openxmlformats.org/officeDocument/2006/relationships/hyperlink" Target="https://data16.adilas/" TargetMode="External"/><Relationship Id="rId18" Type="http://schemas.openxmlformats.org/officeDocument/2006/relationships/hyperlink" Target="https://euflora.adila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ata16.adilas.biz/%60," TargetMode="External"/><Relationship Id="rId7" Type="http://schemas.openxmlformats.org/officeDocument/2006/relationships/hyperlink" Target="https://data0.adilas.biz/%60" TargetMode="External"/><Relationship Id="rId12" Type="http://schemas.openxmlformats.org/officeDocument/2006/relationships/hyperlink" Target="https://www.herboenterprise.com/" TargetMode="External"/><Relationship Id="rId17" Type="http://schemas.openxmlformats.org/officeDocument/2006/relationships/hyperlink" Target="https://order.swcarizon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atax.adilas/" TargetMode="External"/><Relationship Id="rId20" Type="http://schemas.openxmlformats.org/officeDocument/2006/relationships/hyperlink" Target="https://order.swcarizona.com/%60" TargetMode="External"/><Relationship Id="rId1" Type="http://schemas.openxmlformats.org/officeDocument/2006/relationships/styles" Target="styles.xml"/><Relationship Id="rId6" Type="http://schemas.openxmlformats.org/officeDocument/2006/relationships/hyperlink" Target="https://adilas.biz/" TargetMode="External"/><Relationship Id="rId11" Type="http://schemas.openxmlformats.org/officeDocument/2006/relationships/hyperlink" Target="https://order.swcarizona/" TargetMode="External"/><Relationship Id="rId24" Type="http://schemas.openxmlformats.org/officeDocument/2006/relationships/hyperlink" Target="https://adilas.biz/" TargetMode="External"/><Relationship Id="rId5" Type="http://schemas.openxmlformats.org/officeDocument/2006/relationships/hyperlink" Target="https://adilas.biz/" TargetMode="External"/><Relationship Id="rId15" Type="http://schemas.openxmlformats.org/officeDocument/2006/relationships/hyperlink" Target="https://euflora.adilas/" TargetMode="External"/><Relationship Id="rId23" Type="http://schemas.openxmlformats.org/officeDocument/2006/relationships/hyperlink" Target="https://data0.adilas.biz/api" TargetMode="External"/><Relationship Id="rId10" Type="http://schemas.openxmlformats.org/officeDocument/2006/relationships/hyperlink" Target="https://data10.adilas/" TargetMode="External"/><Relationship Id="rId19" Type="http://schemas.openxmlformats.org/officeDocument/2006/relationships/hyperlink" Target="https://data0.adilas.biz/%60" TargetMode="External"/><Relationship Id="rId4" Type="http://schemas.openxmlformats.org/officeDocument/2006/relationships/hyperlink" Target="https://adilas.biz/" TargetMode="External"/><Relationship Id="rId9" Type="http://schemas.openxmlformats.org/officeDocument/2006/relationships/hyperlink" Target="https://data9.adilas/" TargetMode="External"/><Relationship Id="rId14" Type="http://schemas.openxmlformats.org/officeDocument/2006/relationships/hyperlink" Target="https://data50.adilas/" TargetMode="External"/><Relationship Id="rId22" Type="http://schemas.openxmlformats.org/officeDocument/2006/relationships/hyperlink" Target="https://data0.adilas.biz/%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23</Pages>
  <Words>5848</Words>
  <Characters>32344</Characters>
  <Application>Microsoft Office Word</Application>
  <DocSecurity>0</DocSecurity>
  <Lines>521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7</cp:revision>
  <dcterms:created xsi:type="dcterms:W3CDTF">2025-11-19T03:42:00Z</dcterms:created>
  <dcterms:modified xsi:type="dcterms:W3CDTF">2025-11-20T01:13:00Z</dcterms:modified>
</cp:coreProperties>
</file>