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049DB" w14:textId="117427F5" w:rsidR="005A7002" w:rsidRPr="004F016E" w:rsidRDefault="005A7002" w:rsidP="005A7002">
      <w:pPr>
        <w:rPr>
          <w:b/>
          <w:bCs/>
          <w:sz w:val="36"/>
          <w:szCs w:val="36"/>
        </w:rPr>
      </w:pPr>
      <w:r w:rsidRPr="004F016E">
        <w:rPr>
          <w:b/>
          <w:bCs/>
          <w:sz w:val="36"/>
          <w:szCs w:val="36"/>
        </w:rPr>
        <w:t>Desired Outcomes</w:t>
      </w:r>
    </w:p>
    <w:p w14:paraId="7A7BEAC3" w14:textId="41474E63" w:rsidR="005A7002" w:rsidRPr="005A7002" w:rsidRDefault="005A7002" w:rsidP="005A7002">
      <w:pPr>
        <w:rPr>
          <w:b/>
          <w:bCs/>
        </w:rPr>
      </w:pPr>
      <w:r w:rsidRPr="005A7002">
        <w:rPr>
          <w:b/>
          <w:bCs/>
        </w:rPr>
        <w:t>1. Achieving Your Dreams</w:t>
      </w:r>
    </w:p>
    <w:p w14:paraId="7EEA21DD" w14:textId="099A465A" w:rsidR="005A7002" w:rsidRPr="005A7002" w:rsidRDefault="004F016E" w:rsidP="005A7002">
      <w:pPr>
        <w:numPr>
          <w:ilvl w:val="0"/>
          <w:numId w:val="1"/>
        </w:numPr>
      </w:pPr>
      <w:r>
        <w:t xml:space="preserve">(maybe a </w:t>
      </w:r>
      <w:proofErr w:type="gramStart"/>
      <w:r>
        <w:t>top level</w:t>
      </w:r>
      <w:proofErr w:type="gramEnd"/>
      <w:r>
        <w:t xml:space="preserve"> title) </w:t>
      </w:r>
      <w:r w:rsidR="005A7002" w:rsidRPr="005A7002">
        <w:t>Turning dreams into viable, working solutions</w:t>
      </w:r>
    </w:p>
    <w:p w14:paraId="77221231" w14:textId="77777777" w:rsidR="005A7002" w:rsidRPr="005A7002" w:rsidRDefault="005A7002" w:rsidP="005A7002">
      <w:pPr>
        <w:numPr>
          <w:ilvl w:val="0"/>
          <w:numId w:val="1"/>
        </w:numPr>
      </w:pPr>
      <w:r w:rsidRPr="005A7002">
        <w:t>Solving pain points and challenges</w:t>
      </w:r>
    </w:p>
    <w:p w14:paraId="7120EC31" w14:textId="400120A7" w:rsidR="005A7002" w:rsidRPr="005A7002" w:rsidRDefault="004F016E" w:rsidP="005A7002">
      <w:pPr>
        <w:numPr>
          <w:ilvl w:val="0"/>
          <w:numId w:val="1"/>
        </w:numPr>
      </w:pPr>
      <w:r>
        <w:t xml:space="preserve">(help or move) </w:t>
      </w:r>
      <w:r w:rsidR="005A7002" w:rsidRPr="005A7002">
        <w:t>Showcasing client success stories and impactful outcomes</w:t>
      </w:r>
    </w:p>
    <w:p w14:paraId="17120086" w14:textId="5CE41C63" w:rsidR="005A7002" w:rsidRPr="005A7002" w:rsidRDefault="004F016E" w:rsidP="005A7002">
      <w:pPr>
        <w:numPr>
          <w:ilvl w:val="0"/>
          <w:numId w:val="1"/>
        </w:numPr>
      </w:pPr>
      <w:r>
        <w:t>C</w:t>
      </w:r>
      <w:r w:rsidR="005A7002" w:rsidRPr="005A7002">
        <w:t>reative solutions</w:t>
      </w:r>
    </w:p>
    <w:p w14:paraId="28AADDBD" w14:textId="77777777" w:rsidR="005A7002" w:rsidRDefault="005A7002" w:rsidP="005A7002">
      <w:pPr>
        <w:numPr>
          <w:ilvl w:val="0"/>
          <w:numId w:val="1"/>
        </w:numPr>
      </w:pPr>
      <w:r w:rsidRPr="005A7002">
        <w:t>Visualizing the business movie – high-level and detailed views</w:t>
      </w:r>
    </w:p>
    <w:p w14:paraId="102CDF7A" w14:textId="51B34311" w:rsidR="007D23C7" w:rsidRPr="005A7002" w:rsidRDefault="007D23C7" w:rsidP="007D23C7">
      <w:pPr>
        <w:numPr>
          <w:ilvl w:val="1"/>
          <w:numId w:val="1"/>
        </w:numPr>
      </w:pPr>
      <w:r>
        <w:t>Shannon and I were talking about this topic this morning (3/11/</w:t>
      </w:r>
      <w:proofErr w:type="gramStart"/>
      <w:r>
        <w:t>25)…</w:t>
      </w:r>
      <w:proofErr w:type="gramEnd"/>
      <w:r>
        <w:t xml:space="preserve"> Brian, my hiking buddy was talking about MCP’s (I think</w:t>
      </w:r>
      <w:r w:rsidR="002B15A1">
        <w:t xml:space="preserve"> - </w:t>
      </w:r>
      <w:r w:rsidR="002B15A1" w:rsidRPr="002B15A1">
        <w:t>Model Context Protocol (MCP)</w:t>
      </w:r>
      <w:r>
        <w:t xml:space="preserve">) and how that was giving AI virtual hands and feet vs just being a brain. We talked about how we have a system that interconnects already vs just a single software product. API’s, connections, </w:t>
      </w:r>
      <w:proofErr w:type="gramStart"/>
      <w:r>
        <w:t>custom</w:t>
      </w:r>
      <w:proofErr w:type="gramEnd"/>
      <w:r>
        <w:t>, etc.</w:t>
      </w:r>
    </w:p>
    <w:p w14:paraId="3E0952F5" w14:textId="3DB25EF8" w:rsidR="005A7002" w:rsidRPr="005A7002" w:rsidRDefault="00544013" w:rsidP="005A7002">
      <w:pPr>
        <w:numPr>
          <w:ilvl w:val="0"/>
          <w:numId w:val="1"/>
        </w:numPr>
      </w:pPr>
      <w:r>
        <w:t xml:space="preserve">(maybe break this up) </w:t>
      </w:r>
      <w:r w:rsidR="005A7002" w:rsidRPr="005A7002">
        <w:t>Building professional skills and becoming a power user</w:t>
      </w:r>
    </w:p>
    <w:p w14:paraId="06C05CCB" w14:textId="093F72E2" w:rsidR="005A7002" w:rsidRPr="005A7002" w:rsidRDefault="005A7002" w:rsidP="005A7002">
      <w:pPr>
        <w:numPr>
          <w:ilvl w:val="0"/>
          <w:numId w:val="1"/>
        </w:numPr>
      </w:pPr>
      <w:r w:rsidRPr="005A7002">
        <w:t>Unlocking unlimited possibilities with integrated systems</w:t>
      </w:r>
      <w:r w:rsidR="008609D8">
        <w:t xml:space="preserve"> – really stress the systems part of this</w:t>
      </w:r>
    </w:p>
    <w:p w14:paraId="583C19A0" w14:textId="77777777" w:rsidR="005A7002" w:rsidRPr="005A7002" w:rsidRDefault="005A7002" w:rsidP="005A7002">
      <w:pPr>
        <w:numPr>
          <w:ilvl w:val="0"/>
          <w:numId w:val="1"/>
        </w:numPr>
      </w:pPr>
      <w:r w:rsidRPr="005A7002">
        <w:t>Highlighting innovations and advancements</w:t>
      </w:r>
    </w:p>
    <w:p w14:paraId="14AFE718" w14:textId="77777777" w:rsidR="005A7002" w:rsidRDefault="005A7002" w:rsidP="005A7002">
      <w:pPr>
        <w:numPr>
          <w:ilvl w:val="0"/>
          <w:numId w:val="1"/>
        </w:numPr>
      </w:pPr>
      <w:r w:rsidRPr="005A7002">
        <w:t>Digital storytelling for businesses</w:t>
      </w:r>
    </w:p>
    <w:p w14:paraId="54F99329" w14:textId="05BE1B2D" w:rsidR="00A15733" w:rsidRDefault="00A15733" w:rsidP="005A7002">
      <w:pPr>
        <w:numPr>
          <w:ilvl w:val="0"/>
          <w:numId w:val="1"/>
        </w:numPr>
      </w:pPr>
      <w:r>
        <w:t>(our overview) some fun ideas… keep helping it expand and achieve their dreams and our dreams</w:t>
      </w:r>
    </w:p>
    <w:p w14:paraId="056DE77C" w14:textId="20AD662C" w:rsidR="00187E40" w:rsidRDefault="00187E40" w:rsidP="005A7002">
      <w:pPr>
        <w:numPr>
          <w:ilvl w:val="0"/>
          <w:numId w:val="1"/>
        </w:numPr>
      </w:pPr>
      <w:r>
        <w:t>Track every penny in and every penny out, all your numbers in one place, perfect accounting, peace of mind, transparency, see the whole story as it unfolds, systems, solving pain points, making your life easier, overcoming dead ends (multiple systems)</w:t>
      </w:r>
    </w:p>
    <w:p w14:paraId="16F79B8C" w14:textId="648D8AFA" w:rsidR="00187E40" w:rsidRDefault="00187E40" w:rsidP="005A7002">
      <w:pPr>
        <w:numPr>
          <w:ilvl w:val="0"/>
          <w:numId w:val="1"/>
        </w:numPr>
      </w:pPr>
      <w:r>
        <w:t>Break or challenge tradition, teach the core concepts, see the value of what we are doing and helping you to do, deep level business tracking, layers, 3d model (time, resources, space).</w:t>
      </w:r>
    </w:p>
    <w:p w14:paraId="5E925512" w14:textId="27591DA1" w:rsidR="00187E40" w:rsidRDefault="00187E40" w:rsidP="005A7002">
      <w:pPr>
        <w:numPr>
          <w:ilvl w:val="0"/>
          <w:numId w:val="1"/>
        </w:numPr>
      </w:pPr>
      <w:r>
        <w:t xml:space="preserve">Where do you start, how many times are you willing to go over things (iterations or loops), </w:t>
      </w:r>
      <w:proofErr w:type="spellStart"/>
      <w:r>
        <w:t>roi</w:t>
      </w:r>
      <w:proofErr w:type="spellEnd"/>
      <w:r>
        <w:t xml:space="preserve"> (return on investment), showing value, being organized and knowing what you have.</w:t>
      </w:r>
    </w:p>
    <w:p w14:paraId="563D9A12" w14:textId="3574842B" w:rsidR="00235A47" w:rsidRPr="005A7002" w:rsidRDefault="00235A47" w:rsidP="005A7002">
      <w:pPr>
        <w:numPr>
          <w:ilvl w:val="0"/>
          <w:numId w:val="1"/>
        </w:numPr>
      </w:pPr>
      <w:r>
        <w:t xml:space="preserve">As a note, we already do tons of system thinking and system building… combining things together (to get world building). Our whole conversation this </w:t>
      </w:r>
      <w:proofErr w:type="gramStart"/>
      <w:r>
        <w:t>morning as been</w:t>
      </w:r>
      <w:proofErr w:type="gramEnd"/>
      <w:r>
        <w:t xml:space="preserve"> on parts and pieces of systems and how </w:t>
      </w:r>
      <w:proofErr w:type="gramStart"/>
      <w:r>
        <w:t>that effects</w:t>
      </w:r>
      <w:proofErr w:type="gramEnd"/>
      <w:r>
        <w:t xml:space="preserve"> or affects other pieces.</w:t>
      </w:r>
    </w:p>
    <w:p w14:paraId="3B4140A3" w14:textId="77777777" w:rsidR="005A7002" w:rsidRPr="005A7002" w:rsidRDefault="005A7002" w:rsidP="005A7002">
      <w:pPr>
        <w:rPr>
          <w:b/>
          <w:bCs/>
        </w:rPr>
      </w:pPr>
      <w:r w:rsidRPr="005A7002">
        <w:rPr>
          <w:b/>
          <w:bCs/>
        </w:rPr>
        <w:t xml:space="preserve">2. Be In </w:t>
      </w:r>
      <w:proofErr w:type="gramStart"/>
      <w:r w:rsidRPr="005A7002">
        <w:rPr>
          <w:b/>
          <w:bCs/>
        </w:rPr>
        <w:t>The</w:t>
      </w:r>
      <w:proofErr w:type="gramEnd"/>
      <w:r w:rsidRPr="005A7002">
        <w:rPr>
          <w:b/>
          <w:bCs/>
        </w:rPr>
        <w:t xml:space="preserve"> Know</w:t>
      </w:r>
    </w:p>
    <w:p w14:paraId="51597A8A" w14:textId="77777777" w:rsidR="005A7002" w:rsidRPr="005A7002" w:rsidRDefault="005A7002" w:rsidP="005A7002">
      <w:pPr>
        <w:numPr>
          <w:ilvl w:val="0"/>
          <w:numId w:val="2"/>
        </w:numPr>
      </w:pPr>
      <w:r w:rsidRPr="005A7002">
        <w:t>News and updates</w:t>
      </w:r>
    </w:p>
    <w:p w14:paraId="70BEEB5A" w14:textId="77777777" w:rsidR="005A7002" w:rsidRPr="005A7002" w:rsidRDefault="005A7002" w:rsidP="005A7002">
      <w:pPr>
        <w:numPr>
          <w:ilvl w:val="0"/>
          <w:numId w:val="2"/>
        </w:numPr>
      </w:pPr>
      <w:r w:rsidRPr="005A7002">
        <w:t>Real-time tracking and updates</w:t>
      </w:r>
    </w:p>
    <w:p w14:paraId="6757D920" w14:textId="77777777" w:rsidR="005A7002" w:rsidRPr="005A7002" w:rsidRDefault="005A7002" w:rsidP="005A7002">
      <w:pPr>
        <w:numPr>
          <w:ilvl w:val="0"/>
          <w:numId w:val="2"/>
        </w:numPr>
      </w:pPr>
      <w:r w:rsidRPr="005A7002">
        <w:lastRenderedPageBreak/>
        <w:t>Access to resources like Adilas Core Concepts</w:t>
      </w:r>
    </w:p>
    <w:p w14:paraId="30317D2A" w14:textId="77777777" w:rsidR="005A7002" w:rsidRPr="005A7002" w:rsidRDefault="005A7002" w:rsidP="005A7002">
      <w:pPr>
        <w:numPr>
          <w:ilvl w:val="0"/>
          <w:numId w:val="2"/>
        </w:numPr>
      </w:pPr>
      <w:r w:rsidRPr="005A7002">
        <w:t>Blog or notebook entries</w:t>
      </w:r>
    </w:p>
    <w:p w14:paraId="759B743E" w14:textId="77777777" w:rsidR="005A7002" w:rsidRPr="005A7002" w:rsidRDefault="005A7002" w:rsidP="005A7002">
      <w:pPr>
        <w:numPr>
          <w:ilvl w:val="0"/>
          <w:numId w:val="2"/>
        </w:numPr>
      </w:pPr>
      <w:r w:rsidRPr="005A7002">
        <w:t>Videos, demos, and tutorials</w:t>
      </w:r>
    </w:p>
    <w:p w14:paraId="67C7735F" w14:textId="77777777" w:rsidR="005A7002" w:rsidRPr="005A7002" w:rsidRDefault="005A7002" w:rsidP="005A7002">
      <w:pPr>
        <w:numPr>
          <w:ilvl w:val="0"/>
          <w:numId w:val="2"/>
        </w:numPr>
      </w:pPr>
      <w:r w:rsidRPr="005A7002">
        <w:t>Developer’s notebook with 14,000+ entries</w:t>
      </w:r>
    </w:p>
    <w:p w14:paraId="69A1DF4C" w14:textId="77777777" w:rsidR="005A7002" w:rsidRPr="005A7002" w:rsidRDefault="005A7002" w:rsidP="005A7002">
      <w:pPr>
        <w:numPr>
          <w:ilvl w:val="0"/>
          <w:numId w:val="2"/>
        </w:numPr>
      </w:pPr>
      <w:r w:rsidRPr="005A7002">
        <w:t>Tips and tricks for efficient use</w:t>
      </w:r>
    </w:p>
    <w:p w14:paraId="02005402" w14:textId="77777777" w:rsidR="005A7002" w:rsidRPr="005A7002" w:rsidRDefault="005A7002" w:rsidP="005A7002">
      <w:pPr>
        <w:numPr>
          <w:ilvl w:val="0"/>
          <w:numId w:val="2"/>
        </w:numPr>
      </w:pPr>
      <w:r w:rsidRPr="005A7002">
        <w:t>Testimonials and success stories</w:t>
      </w:r>
    </w:p>
    <w:p w14:paraId="61A38BB2" w14:textId="77777777" w:rsidR="005A7002" w:rsidRPr="005A7002" w:rsidRDefault="005A7002" w:rsidP="005A7002">
      <w:pPr>
        <w:numPr>
          <w:ilvl w:val="0"/>
          <w:numId w:val="2"/>
        </w:numPr>
      </w:pPr>
      <w:r w:rsidRPr="005A7002">
        <w:t>Q&amp;A and FAQs</w:t>
      </w:r>
    </w:p>
    <w:p w14:paraId="5A3303A2" w14:textId="77777777" w:rsidR="005A7002" w:rsidRDefault="005A7002" w:rsidP="005A7002">
      <w:pPr>
        <w:numPr>
          <w:ilvl w:val="0"/>
          <w:numId w:val="2"/>
        </w:numPr>
      </w:pPr>
      <w:r w:rsidRPr="005A7002">
        <w:t>High-level and ground-level views for decision-making</w:t>
      </w:r>
    </w:p>
    <w:p w14:paraId="0F7C6CB0" w14:textId="45FE25BC" w:rsidR="008609D8" w:rsidRDefault="00E56521" w:rsidP="008609D8">
      <w:pPr>
        <w:numPr>
          <w:ilvl w:val="0"/>
          <w:numId w:val="2"/>
        </w:numPr>
      </w:pPr>
      <w:r>
        <w:t>(our overview) we want more reports based and what is the bulk of your business and how can we help you achieve that</w:t>
      </w:r>
    </w:p>
    <w:p w14:paraId="42A7B525" w14:textId="44576778" w:rsidR="008609D8" w:rsidRDefault="008609D8" w:rsidP="008609D8">
      <w:pPr>
        <w:numPr>
          <w:ilvl w:val="0"/>
          <w:numId w:val="2"/>
        </w:numPr>
      </w:pPr>
      <w:r>
        <w:t>Some of these topics could fit under the news and updates and developer’s notebook stuff. They are important but not as multiple main pieces and sections.</w:t>
      </w:r>
    </w:p>
    <w:p w14:paraId="1337A160" w14:textId="34BAD2CC" w:rsidR="008609D8" w:rsidRDefault="008609D8" w:rsidP="008609D8">
      <w:pPr>
        <w:numPr>
          <w:ilvl w:val="0"/>
          <w:numId w:val="2"/>
        </w:numPr>
      </w:pPr>
      <w:r>
        <w:t>What’s going on in the business, pulse, are things in a good range, are there guiderails</w:t>
      </w:r>
      <w:r w:rsidR="007D433B">
        <w:t xml:space="preserve"> guardrails</w:t>
      </w:r>
      <w:r>
        <w:t xml:space="preserve">, how are we looking in </w:t>
      </w:r>
      <w:proofErr w:type="gramStart"/>
      <w:r>
        <w:t>all of</w:t>
      </w:r>
      <w:proofErr w:type="gramEnd"/>
      <w:r>
        <w:t xml:space="preserve"> our places.</w:t>
      </w:r>
    </w:p>
    <w:p w14:paraId="3CA93D80" w14:textId="6F62EE92" w:rsidR="008609D8" w:rsidRDefault="008609D8" w:rsidP="008609D8">
      <w:pPr>
        <w:numPr>
          <w:ilvl w:val="0"/>
          <w:numId w:val="2"/>
        </w:numPr>
      </w:pPr>
      <w:r>
        <w:t xml:space="preserve">For employers and employees… accountability, what is being done, what is not being done. Are there things that need some loving and/or attention. Helping to relieve suspicion </w:t>
      </w:r>
      <w:r w:rsidR="007D433B">
        <w:t xml:space="preserve">about </w:t>
      </w:r>
      <w:r>
        <w:t>stuff.</w:t>
      </w:r>
      <w:r w:rsidR="007D433B">
        <w:t xml:space="preserve"> Peace of mind about employees.</w:t>
      </w:r>
    </w:p>
    <w:p w14:paraId="7A460EE0" w14:textId="4B9602A6" w:rsidR="008609D8" w:rsidRDefault="008609D8" w:rsidP="008609D8">
      <w:pPr>
        <w:numPr>
          <w:ilvl w:val="0"/>
          <w:numId w:val="2"/>
        </w:numPr>
      </w:pPr>
      <w:r>
        <w:t>BI – business intelligence stuff – large level (way up high) and other sub or smaller levels (categories and details). Look at the adilas GPS core interface for some ideas – levels and how they relate</w:t>
      </w:r>
      <w:r w:rsidR="007D433B">
        <w:t xml:space="preserve"> (side panel – like universe, world, location, group, individual, data, and time levels)</w:t>
      </w:r>
      <w:r>
        <w:t>.</w:t>
      </w:r>
    </w:p>
    <w:p w14:paraId="0D4F065A" w14:textId="05CB5953" w:rsidR="00264722" w:rsidRDefault="00264722" w:rsidP="00264722">
      <w:pPr>
        <w:numPr>
          <w:ilvl w:val="0"/>
          <w:numId w:val="2"/>
        </w:numPr>
      </w:pPr>
      <w:r>
        <w:t xml:space="preserve">Shannon and I took some time to look at the images and the progression between the absolutes between operations and accounting… see photo teaching gallery - = to () (see images…) – you </w:t>
      </w:r>
      <w:proofErr w:type="gramStart"/>
      <w:r>
        <w:t>have to</w:t>
      </w:r>
      <w:proofErr w:type="gramEnd"/>
      <w:r>
        <w:t xml:space="preserve"> allow for “flex” – this is how things really happen. Checkpoints, permissions, 3D levels, </w:t>
      </w:r>
      <w:proofErr w:type="spellStart"/>
      <w:r>
        <w:t>etc</w:t>
      </w:r>
      <w:proofErr w:type="spellEnd"/>
    </w:p>
    <w:p w14:paraId="403028AE" w14:textId="7D1AE0E7" w:rsidR="00264722" w:rsidRDefault="00264722" w:rsidP="00264722">
      <w:pPr>
        <w:numPr>
          <w:ilvl w:val="0"/>
          <w:numId w:val="2"/>
        </w:numPr>
      </w:pPr>
      <w:r>
        <w:t xml:space="preserve">History, audits, AI prompts, known issues, accountability, (automated) accounting, </w:t>
      </w:r>
      <w:r w:rsidR="007D433B">
        <w:t xml:space="preserve">user-maintained stuff, other maintenance, </w:t>
      </w:r>
      <w:r>
        <w:t>etc.</w:t>
      </w:r>
    </w:p>
    <w:p w14:paraId="3EB3385A" w14:textId="6ACD7234" w:rsidR="007D433B" w:rsidRDefault="007D433B" w:rsidP="00264722">
      <w:pPr>
        <w:numPr>
          <w:ilvl w:val="0"/>
          <w:numId w:val="2"/>
        </w:numPr>
      </w:pPr>
      <w:r>
        <w:t>The virtual video of what is going on… say the balance sheet – are we in balance, if not, when and why did that happen, etc. showing things over time. – not done yet… but heading in this direction.</w:t>
      </w:r>
    </w:p>
    <w:p w14:paraId="43C8BA1D" w14:textId="38810E95" w:rsidR="00264722" w:rsidRDefault="00264722" w:rsidP="00264722">
      <w:pPr>
        <w:numPr>
          <w:ilvl w:val="0"/>
          <w:numId w:val="2"/>
        </w:numPr>
      </w:pPr>
      <w:r>
        <w:t xml:space="preserve">Ideal is perfectly equal (operations and accounting). In real life, there is </w:t>
      </w:r>
      <w:proofErr w:type="gramStart"/>
      <w:r>
        <w:t>flex</w:t>
      </w:r>
      <w:proofErr w:type="gramEnd"/>
      <w:r>
        <w:t>, and sub flex within the ups and downs</w:t>
      </w:r>
      <w:r w:rsidR="006079DB">
        <w:t xml:space="preserve">. Going from perfect, adding some flex, normalizing, and then </w:t>
      </w:r>
      <w:r w:rsidR="007D433B">
        <w:t xml:space="preserve">allowing and tracking the </w:t>
      </w:r>
      <w:r w:rsidR="006079DB">
        <w:t>randomness (subs of subs).</w:t>
      </w:r>
      <w:r w:rsidR="00841589">
        <w:t xml:space="preserve"> We also talked about stretching things over time… perspectives and distance from the different pieces (grass from an ant’s </w:t>
      </w:r>
      <w:r w:rsidR="00841589">
        <w:lastRenderedPageBreak/>
        <w:t>view, from a cat’s view, from a person's perspective, from a bird, from a plane). Same grass, it just looks different based on time and perspective.</w:t>
      </w:r>
    </w:p>
    <w:p w14:paraId="3D153B40" w14:textId="5F39D999" w:rsidR="006079DB" w:rsidRDefault="006079DB" w:rsidP="00264722">
      <w:pPr>
        <w:numPr>
          <w:ilvl w:val="0"/>
          <w:numId w:val="2"/>
        </w:numPr>
      </w:pPr>
      <w:r>
        <w:t>Everything is breaking into subs. Like bread… loaf, slices, pieces, mixed – granular control. Sometimes you need bulk tools, general control, some control, micro level control.</w:t>
      </w:r>
      <w:r w:rsidR="00B775CD">
        <w:t xml:space="preserve"> Be able to play at </w:t>
      </w:r>
      <w:proofErr w:type="gramStart"/>
      <w:r w:rsidR="00B775CD">
        <w:t>the different</w:t>
      </w:r>
      <w:proofErr w:type="gramEnd"/>
      <w:r w:rsidR="00B775CD">
        <w:t xml:space="preserve"> levels.</w:t>
      </w:r>
    </w:p>
    <w:p w14:paraId="6DA9BBDB" w14:textId="5149B0AA" w:rsidR="006079DB" w:rsidRDefault="006079DB" w:rsidP="00264722">
      <w:pPr>
        <w:numPr>
          <w:ilvl w:val="0"/>
          <w:numId w:val="2"/>
        </w:numPr>
      </w:pPr>
      <w:r>
        <w:t>Teaching people the concepts behind the numbers, the systems, and how they interact together. I was having fun talking with Shannon about how things act and play together. I was using the teaching photo gallery to go over some concepts – seeing the bigger picture and how it all fits together</w:t>
      </w:r>
    </w:p>
    <w:p w14:paraId="4AB7C234" w14:textId="6B776258" w:rsidR="00B775CD" w:rsidRDefault="00B775CD" w:rsidP="00264722">
      <w:pPr>
        <w:numPr>
          <w:ilvl w:val="0"/>
          <w:numId w:val="2"/>
        </w:numPr>
      </w:pPr>
      <w:r>
        <w:t>The value of the concepts… they are huge and really have value.</w:t>
      </w:r>
    </w:p>
    <w:p w14:paraId="29ED0E63" w14:textId="5AC01921" w:rsidR="00B775CD" w:rsidRDefault="00B775CD" w:rsidP="00264722">
      <w:pPr>
        <w:numPr>
          <w:ilvl w:val="0"/>
          <w:numId w:val="2"/>
        </w:numPr>
      </w:pPr>
      <w:r>
        <w:t>It really is a system – teach them that – help them see the value.</w:t>
      </w:r>
    </w:p>
    <w:p w14:paraId="52FCC080" w14:textId="77777777" w:rsidR="00244CFE" w:rsidRDefault="00244CFE" w:rsidP="00244CFE">
      <w:pPr>
        <w:ind w:left="720"/>
      </w:pPr>
    </w:p>
    <w:p w14:paraId="396BAFD0" w14:textId="77777777" w:rsidR="00244CFE" w:rsidRDefault="00244CFE" w:rsidP="00244CFE">
      <w:pPr>
        <w:ind w:left="720"/>
      </w:pPr>
    </w:p>
    <w:p w14:paraId="0E7C3D1A" w14:textId="00BB5F8F" w:rsidR="00244CFE" w:rsidRDefault="00244CFE" w:rsidP="00244CFE">
      <w:r>
        <w:t>Working above here…. Still brainstorming</w:t>
      </w:r>
    </w:p>
    <w:p w14:paraId="05C62518" w14:textId="18277FC4" w:rsidR="00244CFE" w:rsidRPr="005A7002" w:rsidRDefault="00244CFE" w:rsidP="00244CFE">
      <w:r>
        <w:t>////////////////////////////////////////////////</w:t>
      </w:r>
    </w:p>
    <w:p w14:paraId="721F31C5" w14:textId="77777777" w:rsidR="005A7002" w:rsidRPr="005A7002" w:rsidRDefault="005A7002" w:rsidP="005A7002">
      <w:pPr>
        <w:rPr>
          <w:b/>
          <w:bCs/>
        </w:rPr>
      </w:pPr>
      <w:r w:rsidRPr="005A7002">
        <w:rPr>
          <w:b/>
          <w:bCs/>
        </w:rPr>
        <w:t>3. Efficiency &amp; Productivity</w:t>
      </w:r>
    </w:p>
    <w:p w14:paraId="31C53D31" w14:textId="77777777" w:rsidR="005A7002" w:rsidRPr="005A7002" w:rsidRDefault="005A7002" w:rsidP="005A7002">
      <w:pPr>
        <w:numPr>
          <w:ilvl w:val="0"/>
          <w:numId w:val="3"/>
        </w:numPr>
      </w:pPr>
      <w:r w:rsidRPr="005A7002">
        <w:t>Data assembly line for streamlined workflows</w:t>
      </w:r>
    </w:p>
    <w:p w14:paraId="76C9468E" w14:textId="77777777" w:rsidR="005A7002" w:rsidRPr="005A7002" w:rsidRDefault="005A7002" w:rsidP="005A7002">
      <w:pPr>
        <w:numPr>
          <w:ilvl w:val="0"/>
          <w:numId w:val="3"/>
        </w:numPr>
      </w:pPr>
      <w:r w:rsidRPr="005A7002">
        <w:t>Simple e-commerce and taking payments</w:t>
      </w:r>
    </w:p>
    <w:p w14:paraId="22A4B9E9" w14:textId="77777777" w:rsidR="005A7002" w:rsidRPr="005A7002" w:rsidRDefault="005A7002" w:rsidP="005A7002">
      <w:pPr>
        <w:numPr>
          <w:ilvl w:val="0"/>
          <w:numId w:val="3"/>
        </w:numPr>
      </w:pPr>
      <w:r w:rsidRPr="005A7002">
        <w:t>No double entry – data flows forward</w:t>
      </w:r>
    </w:p>
    <w:p w14:paraId="247CF118" w14:textId="77777777" w:rsidR="005A7002" w:rsidRPr="005A7002" w:rsidRDefault="005A7002" w:rsidP="005A7002">
      <w:pPr>
        <w:numPr>
          <w:ilvl w:val="0"/>
          <w:numId w:val="3"/>
        </w:numPr>
      </w:pPr>
      <w:r w:rsidRPr="005A7002">
        <w:t>Organized storage for seamless navigation</w:t>
      </w:r>
    </w:p>
    <w:p w14:paraId="6839EA33" w14:textId="77777777" w:rsidR="005A7002" w:rsidRPr="005A7002" w:rsidRDefault="005A7002" w:rsidP="005A7002">
      <w:pPr>
        <w:numPr>
          <w:ilvl w:val="0"/>
          <w:numId w:val="3"/>
        </w:numPr>
      </w:pPr>
      <w:r w:rsidRPr="005A7002">
        <w:t>Tools for handling paperwork and digital storytelling</w:t>
      </w:r>
    </w:p>
    <w:p w14:paraId="10DAA77B" w14:textId="77777777" w:rsidR="005A7002" w:rsidRPr="005A7002" w:rsidRDefault="005A7002" w:rsidP="005A7002">
      <w:pPr>
        <w:numPr>
          <w:ilvl w:val="0"/>
          <w:numId w:val="3"/>
        </w:numPr>
      </w:pPr>
      <w:proofErr w:type="gramStart"/>
      <w:r w:rsidRPr="005A7002">
        <w:t>Bringing</w:t>
      </w:r>
      <w:proofErr w:type="gramEnd"/>
      <w:r w:rsidRPr="005A7002">
        <w:t xml:space="preserve"> everything under one digital roof</w:t>
      </w:r>
    </w:p>
    <w:p w14:paraId="2F57E450" w14:textId="77777777" w:rsidR="005A7002" w:rsidRPr="005A7002" w:rsidRDefault="005A7002" w:rsidP="005A7002">
      <w:pPr>
        <w:numPr>
          <w:ilvl w:val="0"/>
          <w:numId w:val="3"/>
        </w:numPr>
      </w:pPr>
      <w:r w:rsidRPr="005A7002">
        <w:t>Saving time with efficient processes and tools</w:t>
      </w:r>
    </w:p>
    <w:p w14:paraId="59DEA79A" w14:textId="77777777" w:rsidR="005A7002" w:rsidRPr="005A7002" w:rsidRDefault="005A7002" w:rsidP="005A7002">
      <w:pPr>
        <w:numPr>
          <w:ilvl w:val="0"/>
          <w:numId w:val="3"/>
        </w:numPr>
      </w:pPr>
      <w:r w:rsidRPr="005A7002">
        <w:t>Historical and real-time data cohesion</w:t>
      </w:r>
    </w:p>
    <w:p w14:paraId="4DD0B748" w14:textId="77777777" w:rsidR="005A7002" w:rsidRPr="005A7002" w:rsidRDefault="005A7002" w:rsidP="005A7002">
      <w:pPr>
        <w:numPr>
          <w:ilvl w:val="0"/>
          <w:numId w:val="3"/>
        </w:numPr>
      </w:pPr>
      <w:r w:rsidRPr="005A7002">
        <w:t>Tracking players, interactions, and outcomes</w:t>
      </w:r>
    </w:p>
    <w:p w14:paraId="5B14140E" w14:textId="77777777" w:rsidR="005A7002" w:rsidRDefault="005A7002" w:rsidP="005A7002">
      <w:pPr>
        <w:numPr>
          <w:ilvl w:val="0"/>
          <w:numId w:val="3"/>
        </w:numPr>
      </w:pPr>
      <w:r w:rsidRPr="005A7002">
        <w:t>Streamlined business operations</w:t>
      </w:r>
    </w:p>
    <w:p w14:paraId="508EC9AE" w14:textId="0FDBEFCC" w:rsidR="00976CF1" w:rsidRPr="005A7002" w:rsidRDefault="00976CF1" w:rsidP="005A7002">
      <w:pPr>
        <w:numPr>
          <w:ilvl w:val="0"/>
          <w:numId w:val="3"/>
        </w:numPr>
      </w:pPr>
      <w:r>
        <w:t>(our overview) we liked the general flavor of this one.</w:t>
      </w:r>
    </w:p>
    <w:p w14:paraId="2C524131" w14:textId="77777777" w:rsidR="005A7002" w:rsidRPr="005A7002" w:rsidRDefault="005A7002" w:rsidP="005A7002">
      <w:pPr>
        <w:rPr>
          <w:b/>
          <w:bCs/>
        </w:rPr>
      </w:pPr>
      <w:r w:rsidRPr="005A7002">
        <w:rPr>
          <w:b/>
          <w:bCs/>
        </w:rPr>
        <w:t>4. Save Money &amp; Make Money</w:t>
      </w:r>
    </w:p>
    <w:p w14:paraId="6A9BC20D" w14:textId="77777777" w:rsidR="005A7002" w:rsidRPr="005A7002" w:rsidRDefault="005A7002" w:rsidP="005A7002">
      <w:pPr>
        <w:numPr>
          <w:ilvl w:val="0"/>
          <w:numId w:val="4"/>
        </w:numPr>
      </w:pPr>
      <w:r w:rsidRPr="005A7002">
        <w:t>Marketplace for buying and selling services</w:t>
      </w:r>
    </w:p>
    <w:p w14:paraId="747050F9" w14:textId="77777777" w:rsidR="005A7002" w:rsidRPr="005A7002" w:rsidRDefault="005A7002" w:rsidP="005A7002">
      <w:pPr>
        <w:numPr>
          <w:ilvl w:val="0"/>
          <w:numId w:val="4"/>
        </w:numPr>
      </w:pPr>
      <w:r w:rsidRPr="005A7002">
        <w:t>Resale software opportunities</w:t>
      </w:r>
    </w:p>
    <w:p w14:paraId="13DF6203" w14:textId="77777777" w:rsidR="005A7002" w:rsidRPr="005A7002" w:rsidRDefault="005A7002" w:rsidP="005A7002">
      <w:pPr>
        <w:numPr>
          <w:ilvl w:val="0"/>
          <w:numId w:val="4"/>
        </w:numPr>
      </w:pPr>
      <w:r w:rsidRPr="005A7002">
        <w:t>Sponsoring and funding options</w:t>
      </w:r>
    </w:p>
    <w:p w14:paraId="7BBFC2CF" w14:textId="77777777" w:rsidR="005A7002" w:rsidRPr="005A7002" w:rsidRDefault="005A7002" w:rsidP="005A7002">
      <w:pPr>
        <w:numPr>
          <w:ilvl w:val="0"/>
          <w:numId w:val="4"/>
        </w:numPr>
      </w:pPr>
      <w:r w:rsidRPr="005A7002">
        <w:lastRenderedPageBreak/>
        <w:t>Low pricing and cost transparency</w:t>
      </w:r>
    </w:p>
    <w:p w14:paraId="06A18879" w14:textId="77777777" w:rsidR="005A7002" w:rsidRPr="005A7002" w:rsidRDefault="005A7002" w:rsidP="005A7002">
      <w:pPr>
        <w:numPr>
          <w:ilvl w:val="0"/>
          <w:numId w:val="4"/>
        </w:numPr>
      </w:pPr>
      <w:r w:rsidRPr="005A7002">
        <w:t>Affordable SaaS solutions</w:t>
      </w:r>
    </w:p>
    <w:p w14:paraId="7DFD3470" w14:textId="77777777" w:rsidR="005A7002" w:rsidRPr="005A7002" w:rsidRDefault="005A7002" w:rsidP="005A7002">
      <w:pPr>
        <w:numPr>
          <w:ilvl w:val="0"/>
          <w:numId w:val="4"/>
        </w:numPr>
      </w:pPr>
      <w:r w:rsidRPr="005A7002">
        <w:t>Industry-specific tools tailored to needs</w:t>
      </w:r>
    </w:p>
    <w:p w14:paraId="75D1AC83" w14:textId="77777777" w:rsidR="005A7002" w:rsidRPr="005A7002" w:rsidRDefault="005A7002" w:rsidP="005A7002">
      <w:pPr>
        <w:numPr>
          <w:ilvl w:val="0"/>
          <w:numId w:val="4"/>
        </w:numPr>
      </w:pPr>
      <w:r w:rsidRPr="005A7002">
        <w:t>Cost savings with no contracts or licenses</w:t>
      </w:r>
    </w:p>
    <w:p w14:paraId="07D4194D" w14:textId="77777777" w:rsidR="005A7002" w:rsidRPr="005A7002" w:rsidRDefault="005A7002" w:rsidP="005A7002">
      <w:pPr>
        <w:numPr>
          <w:ilvl w:val="0"/>
          <w:numId w:val="4"/>
        </w:numPr>
      </w:pPr>
      <w:r w:rsidRPr="005A7002">
        <w:t>Comprehensive offerings eliminating the need for add-ons</w:t>
      </w:r>
    </w:p>
    <w:p w14:paraId="6EDB4E40" w14:textId="77777777" w:rsidR="005A7002" w:rsidRPr="005A7002" w:rsidRDefault="005A7002" w:rsidP="005A7002">
      <w:pPr>
        <w:numPr>
          <w:ilvl w:val="0"/>
          <w:numId w:val="4"/>
        </w:numPr>
      </w:pPr>
      <w:r w:rsidRPr="005A7002">
        <w:t>Ensuring value for money with built-in tools</w:t>
      </w:r>
    </w:p>
    <w:p w14:paraId="6E55DEB0" w14:textId="77777777" w:rsidR="005A7002" w:rsidRDefault="005A7002" w:rsidP="005A7002">
      <w:pPr>
        <w:numPr>
          <w:ilvl w:val="0"/>
          <w:numId w:val="4"/>
        </w:numPr>
      </w:pPr>
      <w:r w:rsidRPr="005A7002">
        <w:t>Opportunities for scalability and profit growth</w:t>
      </w:r>
    </w:p>
    <w:p w14:paraId="09B9A9FD" w14:textId="4058624E" w:rsidR="00976CF1" w:rsidRPr="005A7002" w:rsidRDefault="00976CF1" w:rsidP="005A7002">
      <w:pPr>
        <w:numPr>
          <w:ilvl w:val="0"/>
          <w:numId w:val="4"/>
        </w:numPr>
      </w:pPr>
      <w:r>
        <w:t>(our overview) I was wanting more… we may need to alter the flavor of this one a bit</w:t>
      </w:r>
    </w:p>
    <w:p w14:paraId="6F4D0670" w14:textId="77777777" w:rsidR="005A7002" w:rsidRPr="005A7002" w:rsidRDefault="005A7002" w:rsidP="005A7002">
      <w:pPr>
        <w:rPr>
          <w:b/>
          <w:bCs/>
        </w:rPr>
      </w:pPr>
      <w:r w:rsidRPr="005A7002">
        <w:rPr>
          <w:b/>
          <w:bCs/>
        </w:rPr>
        <w:t>5. Organize &amp; Manage Your Data</w:t>
      </w:r>
    </w:p>
    <w:p w14:paraId="78FCE44E" w14:textId="77777777" w:rsidR="005A7002" w:rsidRPr="005A7002" w:rsidRDefault="005A7002" w:rsidP="005A7002">
      <w:pPr>
        <w:numPr>
          <w:ilvl w:val="0"/>
          <w:numId w:val="5"/>
        </w:numPr>
      </w:pPr>
      <w:r w:rsidRPr="005A7002">
        <w:t>Transparent digital records showcasing the journey</w:t>
      </w:r>
    </w:p>
    <w:p w14:paraId="18CF7AA7" w14:textId="77777777" w:rsidR="005A7002" w:rsidRPr="005A7002" w:rsidRDefault="005A7002" w:rsidP="005A7002">
      <w:pPr>
        <w:numPr>
          <w:ilvl w:val="0"/>
          <w:numId w:val="5"/>
        </w:numPr>
      </w:pPr>
      <w:r w:rsidRPr="005A7002">
        <w:t>Seamless integration across players and relationships</w:t>
      </w:r>
    </w:p>
    <w:p w14:paraId="6AA104F3" w14:textId="77777777" w:rsidR="005A7002" w:rsidRPr="005A7002" w:rsidRDefault="005A7002" w:rsidP="005A7002">
      <w:pPr>
        <w:numPr>
          <w:ilvl w:val="0"/>
          <w:numId w:val="5"/>
        </w:numPr>
      </w:pPr>
      <w:r w:rsidRPr="005A7002">
        <w:t>Organized storage of files, documents, and content</w:t>
      </w:r>
    </w:p>
    <w:p w14:paraId="3E47C587" w14:textId="77777777" w:rsidR="005A7002" w:rsidRPr="005A7002" w:rsidRDefault="005A7002" w:rsidP="005A7002">
      <w:pPr>
        <w:numPr>
          <w:ilvl w:val="0"/>
          <w:numId w:val="5"/>
        </w:numPr>
      </w:pPr>
      <w:r w:rsidRPr="005A7002">
        <w:t>Advanced search capabilities for efficient management</w:t>
      </w:r>
    </w:p>
    <w:p w14:paraId="6271B16B" w14:textId="77777777" w:rsidR="005A7002" w:rsidRPr="005A7002" w:rsidRDefault="005A7002" w:rsidP="005A7002">
      <w:pPr>
        <w:numPr>
          <w:ilvl w:val="0"/>
          <w:numId w:val="5"/>
        </w:numPr>
      </w:pPr>
      <w:r w:rsidRPr="005A7002">
        <w:t>Data assembly lines for systematic handling</w:t>
      </w:r>
    </w:p>
    <w:p w14:paraId="3EB04CDC" w14:textId="77777777" w:rsidR="005A7002" w:rsidRPr="005A7002" w:rsidRDefault="005A7002" w:rsidP="005A7002">
      <w:pPr>
        <w:numPr>
          <w:ilvl w:val="0"/>
          <w:numId w:val="5"/>
        </w:numPr>
      </w:pPr>
      <w:r w:rsidRPr="005A7002">
        <w:t>Historical accountability with full audit trails</w:t>
      </w:r>
    </w:p>
    <w:p w14:paraId="0C81587C" w14:textId="77777777" w:rsidR="005A7002" w:rsidRPr="005A7002" w:rsidRDefault="005A7002" w:rsidP="005A7002">
      <w:pPr>
        <w:numPr>
          <w:ilvl w:val="0"/>
          <w:numId w:val="5"/>
        </w:numPr>
      </w:pPr>
      <w:r w:rsidRPr="005A7002">
        <w:t>Linking objects with their data</w:t>
      </w:r>
    </w:p>
    <w:p w14:paraId="592C483D" w14:textId="77777777" w:rsidR="005A7002" w:rsidRPr="005A7002" w:rsidRDefault="005A7002" w:rsidP="005A7002">
      <w:pPr>
        <w:numPr>
          <w:ilvl w:val="0"/>
          <w:numId w:val="5"/>
        </w:numPr>
      </w:pPr>
      <w:r w:rsidRPr="005A7002">
        <w:t>Efficiently managing media and content</w:t>
      </w:r>
    </w:p>
    <w:p w14:paraId="12DC3909" w14:textId="77777777" w:rsidR="005A7002" w:rsidRPr="005A7002" w:rsidRDefault="005A7002" w:rsidP="005A7002">
      <w:pPr>
        <w:numPr>
          <w:ilvl w:val="0"/>
          <w:numId w:val="5"/>
        </w:numPr>
      </w:pPr>
      <w:r w:rsidRPr="005A7002">
        <w:t>Oversight and real-time tracking</w:t>
      </w:r>
    </w:p>
    <w:p w14:paraId="2584BED3" w14:textId="77777777" w:rsidR="005A7002" w:rsidRDefault="005A7002" w:rsidP="005A7002">
      <w:pPr>
        <w:numPr>
          <w:ilvl w:val="0"/>
          <w:numId w:val="5"/>
        </w:numPr>
      </w:pPr>
      <w:r w:rsidRPr="005A7002">
        <w:t>Tools for maintaining structured data</w:t>
      </w:r>
    </w:p>
    <w:p w14:paraId="53BF0123" w14:textId="7B0817DC" w:rsidR="00A15733" w:rsidRPr="005A7002" w:rsidRDefault="00A15733" w:rsidP="005A7002">
      <w:pPr>
        <w:numPr>
          <w:ilvl w:val="0"/>
          <w:numId w:val="5"/>
        </w:numPr>
      </w:pPr>
      <w:r>
        <w:t>(our overview) we liked some of it. We want to teach and show (catch the vision) of what we are trying to do and offer</w:t>
      </w:r>
    </w:p>
    <w:p w14:paraId="7099731A" w14:textId="77777777" w:rsidR="005A7002" w:rsidRPr="005A7002" w:rsidRDefault="005A7002" w:rsidP="005A7002">
      <w:pPr>
        <w:rPr>
          <w:b/>
          <w:bCs/>
        </w:rPr>
      </w:pPr>
      <w:r w:rsidRPr="005A7002">
        <w:rPr>
          <w:b/>
          <w:bCs/>
        </w:rPr>
        <w:t>6. Expand Your Possibilities</w:t>
      </w:r>
    </w:p>
    <w:p w14:paraId="49E18D1A" w14:textId="77777777" w:rsidR="005A7002" w:rsidRPr="005A7002" w:rsidRDefault="005A7002" w:rsidP="005A7002">
      <w:pPr>
        <w:numPr>
          <w:ilvl w:val="0"/>
          <w:numId w:val="6"/>
        </w:numPr>
      </w:pPr>
      <w:r w:rsidRPr="005A7002">
        <w:t>Capturing and sharing business stories digitally</w:t>
      </w:r>
    </w:p>
    <w:p w14:paraId="6CEF0492" w14:textId="77777777" w:rsidR="005A7002" w:rsidRPr="005A7002" w:rsidRDefault="005A7002" w:rsidP="005A7002">
      <w:pPr>
        <w:numPr>
          <w:ilvl w:val="0"/>
          <w:numId w:val="6"/>
        </w:numPr>
      </w:pPr>
      <w:r w:rsidRPr="005A7002">
        <w:t>Prototyping concepts for innovation</w:t>
      </w:r>
    </w:p>
    <w:p w14:paraId="288F44FC" w14:textId="77777777" w:rsidR="005A7002" w:rsidRPr="005A7002" w:rsidRDefault="005A7002" w:rsidP="005A7002">
      <w:pPr>
        <w:numPr>
          <w:ilvl w:val="0"/>
          <w:numId w:val="6"/>
        </w:numPr>
      </w:pPr>
      <w:r w:rsidRPr="005A7002">
        <w:t>Exploring integrations with AI and advanced tech</w:t>
      </w:r>
    </w:p>
    <w:p w14:paraId="1B563969" w14:textId="77777777" w:rsidR="005A7002" w:rsidRPr="005A7002" w:rsidRDefault="005A7002" w:rsidP="005A7002">
      <w:pPr>
        <w:numPr>
          <w:ilvl w:val="0"/>
          <w:numId w:val="6"/>
        </w:numPr>
      </w:pPr>
      <w:r w:rsidRPr="005A7002">
        <w:t>Opportunities to build, play, and innovate</w:t>
      </w:r>
    </w:p>
    <w:p w14:paraId="55E53E05" w14:textId="77777777" w:rsidR="005A7002" w:rsidRPr="005A7002" w:rsidRDefault="005A7002" w:rsidP="005A7002">
      <w:pPr>
        <w:numPr>
          <w:ilvl w:val="0"/>
          <w:numId w:val="6"/>
        </w:numPr>
      </w:pPr>
      <w:r w:rsidRPr="005A7002">
        <w:t>Showing stats, counts, sums, and achievements</w:t>
      </w:r>
    </w:p>
    <w:p w14:paraId="56892D97" w14:textId="77777777" w:rsidR="005A7002" w:rsidRPr="005A7002" w:rsidRDefault="005A7002" w:rsidP="005A7002">
      <w:pPr>
        <w:numPr>
          <w:ilvl w:val="0"/>
          <w:numId w:val="6"/>
        </w:numPr>
      </w:pPr>
      <w:r w:rsidRPr="005A7002">
        <w:t>Expanding through real-time tools and insights</w:t>
      </w:r>
    </w:p>
    <w:p w14:paraId="67A6E9A5" w14:textId="77777777" w:rsidR="005A7002" w:rsidRPr="005A7002" w:rsidRDefault="005A7002" w:rsidP="005A7002">
      <w:pPr>
        <w:numPr>
          <w:ilvl w:val="0"/>
          <w:numId w:val="6"/>
        </w:numPr>
      </w:pPr>
      <w:r w:rsidRPr="005A7002">
        <w:t>New ways to visualize business growth</w:t>
      </w:r>
    </w:p>
    <w:p w14:paraId="095E5F72" w14:textId="77777777" w:rsidR="005A7002" w:rsidRPr="005A7002" w:rsidRDefault="005A7002" w:rsidP="005A7002">
      <w:pPr>
        <w:numPr>
          <w:ilvl w:val="0"/>
          <w:numId w:val="6"/>
        </w:numPr>
      </w:pPr>
      <w:r w:rsidRPr="005A7002">
        <w:lastRenderedPageBreak/>
        <w:t>Marketing and sales tools for outreach</w:t>
      </w:r>
    </w:p>
    <w:p w14:paraId="04805F9A" w14:textId="77777777" w:rsidR="005A7002" w:rsidRPr="005A7002" w:rsidRDefault="005A7002" w:rsidP="005A7002">
      <w:pPr>
        <w:numPr>
          <w:ilvl w:val="0"/>
          <w:numId w:val="6"/>
        </w:numPr>
      </w:pPr>
      <w:r w:rsidRPr="005A7002">
        <w:t>Demonstrating how to go beyond industry norms</w:t>
      </w:r>
    </w:p>
    <w:p w14:paraId="4BE0397D" w14:textId="77777777" w:rsidR="005A7002" w:rsidRDefault="005A7002" w:rsidP="005A7002">
      <w:pPr>
        <w:numPr>
          <w:ilvl w:val="0"/>
          <w:numId w:val="6"/>
        </w:numPr>
      </w:pPr>
      <w:r w:rsidRPr="005A7002">
        <w:t>Enabling advanced R&amp;D opportunities</w:t>
      </w:r>
    </w:p>
    <w:p w14:paraId="0709B9E6" w14:textId="11D82F4C" w:rsidR="00A15733" w:rsidRPr="005A7002" w:rsidRDefault="00A15733" w:rsidP="005A7002">
      <w:pPr>
        <w:numPr>
          <w:ilvl w:val="0"/>
          <w:numId w:val="6"/>
        </w:numPr>
      </w:pPr>
      <w:r>
        <w:t>(our overview) we only liked a couple of them. We really want to show them what is possible. Maybe emphasize the show vs the tell. Almost – prove it – okay, thanks.</w:t>
      </w:r>
      <w:r w:rsidR="004559E2">
        <w:t xml:space="preserve"> This is almost marketing. What’s been done, what the future is </w:t>
      </w:r>
      <w:proofErr w:type="gramStart"/>
      <w:r w:rsidR="004559E2">
        <w:t>brining</w:t>
      </w:r>
      <w:proofErr w:type="gramEnd"/>
      <w:r w:rsidR="004559E2">
        <w:t>, showcasing.</w:t>
      </w:r>
    </w:p>
    <w:p w14:paraId="740A4022" w14:textId="77777777" w:rsidR="005A7002" w:rsidRPr="005A7002" w:rsidRDefault="005A7002" w:rsidP="005A7002">
      <w:pPr>
        <w:rPr>
          <w:b/>
          <w:bCs/>
        </w:rPr>
      </w:pPr>
      <w:r w:rsidRPr="005A7002">
        <w:rPr>
          <w:b/>
          <w:bCs/>
        </w:rPr>
        <w:t>7. Customization &amp; Flexibility</w:t>
      </w:r>
    </w:p>
    <w:p w14:paraId="484B3C61" w14:textId="77777777" w:rsidR="005A7002" w:rsidRPr="005A7002" w:rsidRDefault="005A7002" w:rsidP="005A7002">
      <w:pPr>
        <w:numPr>
          <w:ilvl w:val="0"/>
          <w:numId w:val="7"/>
        </w:numPr>
      </w:pPr>
      <w:r w:rsidRPr="005A7002">
        <w:t>Personalized systems adaptable to unique needs</w:t>
      </w:r>
    </w:p>
    <w:p w14:paraId="095841F7" w14:textId="77777777" w:rsidR="005A7002" w:rsidRPr="005A7002" w:rsidRDefault="005A7002" w:rsidP="005A7002">
      <w:pPr>
        <w:numPr>
          <w:ilvl w:val="0"/>
          <w:numId w:val="7"/>
        </w:numPr>
      </w:pPr>
      <w:r w:rsidRPr="005A7002">
        <w:t>Out-of-the-box setup with custom add-ons</w:t>
      </w:r>
    </w:p>
    <w:p w14:paraId="19E7435A" w14:textId="77777777" w:rsidR="005A7002" w:rsidRPr="005A7002" w:rsidRDefault="005A7002" w:rsidP="005A7002">
      <w:pPr>
        <w:numPr>
          <w:ilvl w:val="0"/>
          <w:numId w:val="7"/>
        </w:numPr>
      </w:pPr>
      <w:r w:rsidRPr="005A7002">
        <w:t>White-labeling opportunities for branding</w:t>
      </w:r>
    </w:p>
    <w:p w14:paraId="580F8406" w14:textId="77777777" w:rsidR="005A7002" w:rsidRPr="005A7002" w:rsidRDefault="005A7002" w:rsidP="005A7002">
      <w:pPr>
        <w:numPr>
          <w:ilvl w:val="0"/>
          <w:numId w:val="7"/>
        </w:numPr>
      </w:pPr>
      <w:r w:rsidRPr="005A7002">
        <w:t>Customizing to 85% out-of-the-box functionality</w:t>
      </w:r>
    </w:p>
    <w:p w14:paraId="6648BA16" w14:textId="77777777" w:rsidR="005A7002" w:rsidRPr="005A7002" w:rsidRDefault="005A7002" w:rsidP="005A7002">
      <w:pPr>
        <w:numPr>
          <w:ilvl w:val="0"/>
          <w:numId w:val="7"/>
        </w:numPr>
      </w:pPr>
      <w:r w:rsidRPr="005A7002">
        <w:t>Support for non-traditional approaches</w:t>
      </w:r>
    </w:p>
    <w:p w14:paraId="0F17CB04" w14:textId="77777777" w:rsidR="005A7002" w:rsidRPr="005A7002" w:rsidRDefault="005A7002" w:rsidP="005A7002">
      <w:pPr>
        <w:numPr>
          <w:ilvl w:val="0"/>
          <w:numId w:val="7"/>
        </w:numPr>
      </w:pPr>
      <w:r w:rsidRPr="005A7002">
        <w:t>Flexible pricing models</w:t>
      </w:r>
    </w:p>
    <w:p w14:paraId="1ED416F2" w14:textId="77777777" w:rsidR="005A7002" w:rsidRPr="005A7002" w:rsidRDefault="005A7002" w:rsidP="005A7002">
      <w:pPr>
        <w:numPr>
          <w:ilvl w:val="0"/>
          <w:numId w:val="7"/>
        </w:numPr>
      </w:pPr>
      <w:r w:rsidRPr="005A7002">
        <w:t>Tools to design and customize operations</w:t>
      </w:r>
    </w:p>
    <w:p w14:paraId="4981081F" w14:textId="77777777" w:rsidR="005A7002" w:rsidRPr="005A7002" w:rsidRDefault="005A7002" w:rsidP="005A7002">
      <w:pPr>
        <w:numPr>
          <w:ilvl w:val="0"/>
          <w:numId w:val="7"/>
        </w:numPr>
      </w:pPr>
      <w:r w:rsidRPr="005A7002">
        <w:t>Addressing Achillies’ heel situations with creativity</w:t>
      </w:r>
    </w:p>
    <w:p w14:paraId="76216EAA" w14:textId="77777777" w:rsidR="005A7002" w:rsidRPr="005A7002" w:rsidRDefault="005A7002" w:rsidP="005A7002">
      <w:pPr>
        <w:numPr>
          <w:ilvl w:val="0"/>
          <w:numId w:val="7"/>
        </w:numPr>
      </w:pPr>
      <w:r w:rsidRPr="005A7002">
        <w:t>Automated systems for onboarding</w:t>
      </w:r>
    </w:p>
    <w:p w14:paraId="7B9F750D" w14:textId="77777777" w:rsidR="005A7002" w:rsidRDefault="005A7002" w:rsidP="005A7002">
      <w:pPr>
        <w:numPr>
          <w:ilvl w:val="0"/>
          <w:numId w:val="7"/>
        </w:numPr>
      </w:pPr>
      <w:r w:rsidRPr="005A7002">
        <w:t>Custom code flexibility for enhanced systems</w:t>
      </w:r>
    </w:p>
    <w:p w14:paraId="4FDB9EE7" w14:textId="3966002A" w:rsidR="00887B01" w:rsidRPr="005A7002" w:rsidRDefault="00887B01" w:rsidP="005A7002">
      <w:pPr>
        <w:numPr>
          <w:ilvl w:val="0"/>
          <w:numId w:val="7"/>
        </w:numPr>
      </w:pPr>
      <w:r>
        <w:t>(our overview) didn’t really hit the mark. There were a couple of good things but that’s it.</w:t>
      </w:r>
    </w:p>
    <w:p w14:paraId="2F5A7952" w14:textId="77777777" w:rsidR="005A7002" w:rsidRPr="005A7002" w:rsidRDefault="005A7002" w:rsidP="005A7002">
      <w:pPr>
        <w:rPr>
          <w:b/>
          <w:bCs/>
        </w:rPr>
      </w:pPr>
      <w:r w:rsidRPr="005A7002">
        <w:rPr>
          <w:b/>
          <w:bCs/>
        </w:rPr>
        <w:t>8. Innovation &amp; Pioneering</w:t>
      </w:r>
    </w:p>
    <w:p w14:paraId="3CED1389" w14:textId="77777777" w:rsidR="005A7002" w:rsidRPr="005A7002" w:rsidRDefault="005A7002" w:rsidP="005A7002">
      <w:pPr>
        <w:numPr>
          <w:ilvl w:val="0"/>
          <w:numId w:val="8"/>
        </w:numPr>
      </w:pPr>
      <w:r w:rsidRPr="005A7002">
        <w:t>Highlighting pioneering efforts in the field</w:t>
      </w:r>
    </w:p>
    <w:p w14:paraId="6E1332F4" w14:textId="77777777" w:rsidR="005A7002" w:rsidRPr="005A7002" w:rsidRDefault="005A7002" w:rsidP="005A7002">
      <w:pPr>
        <w:numPr>
          <w:ilvl w:val="0"/>
          <w:numId w:val="8"/>
        </w:numPr>
      </w:pPr>
      <w:r w:rsidRPr="005A7002">
        <w:t>Leveraging AI for advanced problem solving</w:t>
      </w:r>
    </w:p>
    <w:p w14:paraId="71969FB7" w14:textId="77777777" w:rsidR="005A7002" w:rsidRPr="005A7002" w:rsidRDefault="005A7002" w:rsidP="005A7002">
      <w:pPr>
        <w:numPr>
          <w:ilvl w:val="0"/>
          <w:numId w:val="8"/>
        </w:numPr>
      </w:pPr>
      <w:r w:rsidRPr="005A7002">
        <w:t>Adilas Recorder redefining industry standards</w:t>
      </w:r>
    </w:p>
    <w:p w14:paraId="3A7A3108" w14:textId="77777777" w:rsidR="005A7002" w:rsidRPr="005A7002" w:rsidRDefault="005A7002" w:rsidP="005A7002">
      <w:pPr>
        <w:numPr>
          <w:ilvl w:val="0"/>
          <w:numId w:val="8"/>
        </w:numPr>
      </w:pPr>
      <w:r w:rsidRPr="005A7002">
        <w:t>Offering tools for data-driven innovation</w:t>
      </w:r>
    </w:p>
    <w:p w14:paraId="7CB7DBFD" w14:textId="77777777" w:rsidR="005A7002" w:rsidRPr="005A7002" w:rsidRDefault="005A7002" w:rsidP="005A7002">
      <w:pPr>
        <w:numPr>
          <w:ilvl w:val="0"/>
          <w:numId w:val="8"/>
        </w:numPr>
      </w:pPr>
      <w:r w:rsidRPr="005A7002">
        <w:t>Encouraging industry disruption through R&amp;D</w:t>
      </w:r>
    </w:p>
    <w:p w14:paraId="347F822E" w14:textId="77777777" w:rsidR="005A7002" w:rsidRPr="005A7002" w:rsidRDefault="005A7002" w:rsidP="005A7002">
      <w:pPr>
        <w:numPr>
          <w:ilvl w:val="0"/>
          <w:numId w:val="8"/>
        </w:numPr>
      </w:pPr>
      <w:r w:rsidRPr="005A7002">
        <w:t>Bridging the gap between trends and needs</w:t>
      </w:r>
    </w:p>
    <w:p w14:paraId="1AB1EF90" w14:textId="77777777" w:rsidR="005A7002" w:rsidRPr="005A7002" w:rsidRDefault="005A7002" w:rsidP="005A7002">
      <w:pPr>
        <w:numPr>
          <w:ilvl w:val="0"/>
          <w:numId w:val="8"/>
        </w:numPr>
      </w:pPr>
      <w:r w:rsidRPr="005A7002">
        <w:t>Visionary tools for system evolution</w:t>
      </w:r>
    </w:p>
    <w:p w14:paraId="37401A6A" w14:textId="77777777" w:rsidR="005A7002" w:rsidRPr="005A7002" w:rsidRDefault="005A7002" w:rsidP="005A7002">
      <w:pPr>
        <w:numPr>
          <w:ilvl w:val="0"/>
          <w:numId w:val="8"/>
        </w:numPr>
      </w:pPr>
      <w:r w:rsidRPr="005A7002">
        <w:t>Turning client ideas into innovative features</w:t>
      </w:r>
    </w:p>
    <w:p w14:paraId="314229B4" w14:textId="77777777" w:rsidR="005A7002" w:rsidRPr="005A7002" w:rsidRDefault="005A7002" w:rsidP="005A7002">
      <w:pPr>
        <w:numPr>
          <w:ilvl w:val="0"/>
          <w:numId w:val="8"/>
        </w:numPr>
      </w:pPr>
      <w:r w:rsidRPr="005A7002">
        <w:t>Advancing through continuous R&amp;D</w:t>
      </w:r>
    </w:p>
    <w:p w14:paraId="5246A605" w14:textId="77777777" w:rsidR="005A7002" w:rsidRDefault="005A7002" w:rsidP="005A7002">
      <w:pPr>
        <w:numPr>
          <w:ilvl w:val="0"/>
          <w:numId w:val="8"/>
        </w:numPr>
      </w:pPr>
      <w:r w:rsidRPr="005A7002">
        <w:t>Showcasing prototypes and experimental projects</w:t>
      </w:r>
    </w:p>
    <w:p w14:paraId="24012B24" w14:textId="4A67B1C0" w:rsidR="00887B01" w:rsidRPr="005A7002" w:rsidRDefault="00887B01" w:rsidP="005A7002">
      <w:pPr>
        <w:numPr>
          <w:ilvl w:val="0"/>
          <w:numId w:val="8"/>
        </w:numPr>
      </w:pPr>
      <w:r>
        <w:lastRenderedPageBreak/>
        <w:t>(our overview) didn’t really hit the mark. There were a couple of good things but that’s it.</w:t>
      </w:r>
    </w:p>
    <w:p w14:paraId="7B5C0087" w14:textId="77777777" w:rsidR="005A7002" w:rsidRPr="005A7002" w:rsidRDefault="005A7002" w:rsidP="005A7002">
      <w:pPr>
        <w:rPr>
          <w:b/>
          <w:bCs/>
        </w:rPr>
      </w:pPr>
      <w:r w:rsidRPr="005A7002">
        <w:rPr>
          <w:b/>
          <w:bCs/>
        </w:rPr>
        <w:t>9. Ongoing Growth &amp; Relationships</w:t>
      </w:r>
    </w:p>
    <w:p w14:paraId="138D3EC5" w14:textId="77777777" w:rsidR="005A7002" w:rsidRPr="005A7002" w:rsidRDefault="005A7002" w:rsidP="005A7002">
      <w:pPr>
        <w:numPr>
          <w:ilvl w:val="0"/>
          <w:numId w:val="9"/>
        </w:numPr>
      </w:pPr>
      <w:r w:rsidRPr="005A7002">
        <w:t>Building businesses through partnerships and ideas</w:t>
      </w:r>
    </w:p>
    <w:p w14:paraId="2CADCBA2" w14:textId="77777777" w:rsidR="005A7002" w:rsidRPr="005A7002" w:rsidRDefault="005A7002" w:rsidP="005A7002">
      <w:pPr>
        <w:numPr>
          <w:ilvl w:val="0"/>
          <w:numId w:val="9"/>
        </w:numPr>
      </w:pPr>
      <w:r w:rsidRPr="005A7002">
        <w:t>Supporting long-term relationships</w:t>
      </w:r>
    </w:p>
    <w:p w14:paraId="2269C4F1" w14:textId="77777777" w:rsidR="005A7002" w:rsidRPr="005A7002" w:rsidRDefault="005A7002" w:rsidP="005A7002">
      <w:pPr>
        <w:numPr>
          <w:ilvl w:val="0"/>
          <w:numId w:val="9"/>
        </w:numPr>
      </w:pPr>
      <w:r w:rsidRPr="005A7002">
        <w:t>Enabling client-driven system enhancements</w:t>
      </w:r>
    </w:p>
    <w:p w14:paraId="4EB52924" w14:textId="77777777" w:rsidR="005A7002" w:rsidRPr="005A7002" w:rsidRDefault="005A7002" w:rsidP="005A7002">
      <w:pPr>
        <w:numPr>
          <w:ilvl w:val="0"/>
          <w:numId w:val="9"/>
        </w:numPr>
      </w:pPr>
      <w:r w:rsidRPr="005A7002">
        <w:t>Growing together to achieve mutual goals</w:t>
      </w:r>
    </w:p>
    <w:p w14:paraId="16F830E2" w14:textId="77777777" w:rsidR="005A7002" w:rsidRPr="005A7002" w:rsidRDefault="005A7002" w:rsidP="005A7002">
      <w:pPr>
        <w:numPr>
          <w:ilvl w:val="0"/>
          <w:numId w:val="9"/>
        </w:numPr>
      </w:pPr>
      <w:r w:rsidRPr="005A7002">
        <w:t>Demonstrating how to sustain success</w:t>
      </w:r>
    </w:p>
    <w:p w14:paraId="4A7809AB" w14:textId="77777777" w:rsidR="005A7002" w:rsidRPr="005A7002" w:rsidRDefault="005A7002" w:rsidP="005A7002">
      <w:pPr>
        <w:numPr>
          <w:ilvl w:val="0"/>
          <w:numId w:val="9"/>
        </w:numPr>
      </w:pPr>
      <w:r w:rsidRPr="005A7002">
        <w:t>Fostering client relationships with real-time support</w:t>
      </w:r>
    </w:p>
    <w:p w14:paraId="7A17CE78" w14:textId="77777777" w:rsidR="005A7002" w:rsidRPr="005A7002" w:rsidRDefault="005A7002" w:rsidP="005A7002">
      <w:pPr>
        <w:numPr>
          <w:ilvl w:val="0"/>
          <w:numId w:val="9"/>
        </w:numPr>
      </w:pPr>
      <w:r w:rsidRPr="005A7002">
        <w:t>Showing commitment to partnerships and trust</w:t>
      </w:r>
    </w:p>
    <w:p w14:paraId="7E58BA44" w14:textId="77777777" w:rsidR="005A7002" w:rsidRPr="005A7002" w:rsidRDefault="005A7002" w:rsidP="005A7002">
      <w:pPr>
        <w:numPr>
          <w:ilvl w:val="0"/>
          <w:numId w:val="9"/>
        </w:numPr>
      </w:pPr>
      <w:r w:rsidRPr="005A7002">
        <w:t>Providing client-focused solutions for needs</w:t>
      </w:r>
    </w:p>
    <w:p w14:paraId="2CEEB977" w14:textId="77777777" w:rsidR="005A7002" w:rsidRPr="005A7002" w:rsidRDefault="005A7002" w:rsidP="005A7002">
      <w:pPr>
        <w:numPr>
          <w:ilvl w:val="0"/>
          <w:numId w:val="9"/>
        </w:numPr>
      </w:pPr>
      <w:r w:rsidRPr="005A7002">
        <w:t>Expanding communities for collective growth</w:t>
      </w:r>
    </w:p>
    <w:p w14:paraId="5D4DE052" w14:textId="77777777" w:rsidR="005A7002" w:rsidRDefault="005A7002" w:rsidP="005A7002">
      <w:pPr>
        <w:numPr>
          <w:ilvl w:val="0"/>
          <w:numId w:val="9"/>
        </w:numPr>
      </w:pPr>
      <w:r w:rsidRPr="005A7002">
        <w:t>Nurturing trust through transparency</w:t>
      </w:r>
    </w:p>
    <w:p w14:paraId="52786D08" w14:textId="3D026488" w:rsidR="00303453" w:rsidRPr="005A7002" w:rsidRDefault="00303453" w:rsidP="005A7002">
      <w:pPr>
        <w:numPr>
          <w:ilvl w:val="0"/>
          <w:numId w:val="9"/>
        </w:numPr>
      </w:pPr>
      <w:r>
        <w:t>(our overview) creative… still needs some help</w:t>
      </w:r>
    </w:p>
    <w:p w14:paraId="0FA39EAE" w14:textId="77777777" w:rsidR="005A7002" w:rsidRPr="005A7002" w:rsidRDefault="005A7002" w:rsidP="005A7002">
      <w:pPr>
        <w:rPr>
          <w:b/>
          <w:bCs/>
        </w:rPr>
      </w:pPr>
      <w:r w:rsidRPr="005A7002">
        <w:rPr>
          <w:b/>
          <w:bCs/>
        </w:rPr>
        <w:t>10. World Building - Beyond the Acronyms</w:t>
      </w:r>
    </w:p>
    <w:p w14:paraId="130B3A7A" w14:textId="77777777" w:rsidR="005A7002" w:rsidRPr="005A7002" w:rsidRDefault="005A7002" w:rsidP="005A7002">
      <w:pPr>
        <w:numPr>
          <w:ilvl w:val="0"/>
          <w:numId w:val="10"/>
        </w:numPr>
      </w:pPr>
      <w:r w:rsidRPr="005A7002">
        <w:t>Creating cohesive virtual business environments</w:t>
      </w:r>
    </w:p>
    <w:p w14:paraId="30CF15D1" w14:textId="77777777" w:rsidR="005A7002" w:rsidRPr="005A7002" w:rsidRDefault="005A7002" w:rsidP="005A7002">
      <w:pPr>
        <w:numPr>
          <w:ilvl w:val="0"/>
          <w:numId w:val="10"/>
        </w:numPr>
      </w:pPr>
      <w:r w:rsidRPr="005A7002">
        <w:t>Capturing all interactions and relationships</w:t>
      </w:r>
    </w:p>
    <w:p w14:paraId="1384AEF2" w14:textId="77777777" w:rsidR="005A7002" w:rsidRPr="005A7002" w:rsidRDefault="005A7002" w:rsidP="005A7002">
      <w:pPr>
        <w:numPr>
          <w:ilvl w:val="0"/>
          <w:numId w:val="10"/>
        </w:numPr>
      </w:pPr>
      <w:r w:rsidRPr="005A7002">
        <w:t>Visualizing unique stories through real-time data</w:t>
      </w:r>
    </w:p>
    <w:p w14:paraId="64384058" w14:textId="77777777" w:rsidR="005A7002" w:rsidRPr="005A7002" w:rsidRDefault="005A7002" w:rsidP="005A7002">
      <w:pPr>
        <w:numPr>
          <w:ilvl w:val="0"/>
          <w:numId w:val="10"/>
        </w:numPr>
      </w:pPr>
      <w:r w:rsidRPr="005A7002">
        <w:t>Bringing data to life with impactful narratives</w:t>
      </w:r>
    </w:p>
    <w:p w14:paraId="5D096647" w14:textId="77777777" w:rsidR="005A7002" w:rsidRPr="005A7002" w:rsidRDefault="005A7002" w:rsidP="005A7002">
      <w:pPr>
        <w:numPr>
          <w:ilvl w:val="0"/>
          <w:numId w:val="10"/>
        </w:numPr>
      </w:pPr>
      <w:r w:rsidRPr="005A7002">
        <w:t>Showcasing groundbreaking system integrations</w:t>
      </w:r>
    </w:p>
    <w:p w14:paraId="4CA5AABA" w14:textId="77777777" w:rsidR="005A7002" w:rsidRPr="005A7002" w:rsidRDefault="005A7002" w:rsidP="005A7002">
      <w:pPr>
        <w:numPr>
          <w:ilvl w:val="0"/>
          <w:numId w:val="10"/>
        </w:numPr>
      </w:pPr>
      <w:r w:rsidRPr="005A7002">
        <w:t>Data assembly lines for seamless operations</w:t>
      </w:r>
    </w:p>
    <w:p w14:paraId="0A9381DB" w14:textId="77777777" w:rsidR="005A7002" w:rsidRPr="005A7002" w:rsidRDefault="005A7002" w:rsidP="005A7002">
      <w:pPr>
        <w:numPr>
          <w:ilvl w:val="0"/>
          <w:numId w:val="10"/>
        </w:numPr>
      </w:pPr>
      <w:proofErr w:type="gramStart"/>
      <w:r w:rsidRPr="005A7002">
        <w:t>Building</w:t>
      </w:r>
      <w:proofErr w:type="gramEnd"/>
      <w:r w:rsidRPr="005A7002">
        <w:t xml:space="preserve"> beyond ERP, CMS, CRM, etc.</w:t>
      </w:r>
    </w:p>
    <w:p w14:paraId="57E971B1" w14:textId="77777777" w:rsidR="005A7002" w:rsidRPr="005A7002" w:rsidRDefault="005A7002" w:rsidP="005A7002">
      <w:pPr>
        <w:numPr>
          <w:ilvl w:val="0"/>
          <w:numId w:val="10"/>
        </w:numPr>
      </w:pPr>
      <w:r w:rsidRPr="005A7002">
        <w:t>Helping businesses thrive in a virtual world</w:t>
      </w:r>
    </w:p>
    <w:p w14:paraId="31BB89EA" w14:textId="77777777" w:rsidR="005A7002" w:rsidRPr="005A7002" w:rsidRDefault="005A7002" w:rsidP="005A7002">
      <w:pPr>
        <w:numPr>
          <w:ilvl w:val="0"/>
          <w:numId w:val="10"/>
        </w:numPr>
      </w:pPr>
      <w:r w:rsidRPr="005A7002">
        <w:t>Highlighting features fostering industry leaps</w:t>
      </w:r>
    </w:p>
    <w:p w14:paraId="02A69E18" w14:textId="77777777" w:rsidR="005A7002" w:rsidRDefault="005A7002" w:rsidP="005A7002">
      <w:pPr>
        <w:numPr>
          <w:ilvl w:val="0"/>
          <w:numId w:val="10"/>
        </w:numPr>
      </w:pPr>
      <w:r w:rsidRPr="005A7002">
        <w:t>Transforming business worlds through better systems</w:t>
      </w:r>
    </w:p>
    <w:p w14:paraId="29B68B8C" w14:textId="19E810A9" w:rsidR="00303453" w:rsidRPr="005A7002" w:rsidRDefault="00303453" w:rsidP="005A7002">
      <w:pPr>
        <w:numPr>
          <w:ilvl w:val="0"/>
          <w:numId w:val="10"/>
        </w:numPr>
      </w:pPr>
      <w:r>
        <w:t>(our overview) it has some good stuff. We will tweak it out.</w:t>
      </w:r>
    </w:p>
    <w:p w14:paraId="4D0BA827" w14:textId="77777777" w:rsidR="005A7002" w:rsidRPr="005A7002" w:rsidRDefault="005A7002" w:rsidP="005A7002">
      <w:pPr>
        <w:rPr>
          <w:b/>
          <w:bCs/>
        </w:rPr>
      </w:pPr>
      <w:r w:rsidRPr="005A7002">
        <w:rPr>
          <w:b/>
          <w:bCs/>
        </w:rPr>
        <w:t>11. Training &amp; Resources</w:t>
      </w:r>
    </w:p>
    <w:p w14:paraId="533ECB2B" w14:textId="77777777" w:rsidR="005A7002" w:rsidRPr="005A7002" w:rsidRDefault="005A7002" w:rsidP="005A7002">
      <w:pPr>
        <w:numPr>
          <w:ilvl w:val="0"/>
          <w:numId w:val="11"/>
        </w:numPr>
      </w:pPr>
      <w:r w:rsidRPr="005A7002">
        <w:t>Learning with hands-on tools and materials</w:t>
      </w:r>
    </w:p>
    <w:p w14:paraId="2B0509CA" w14:textId="77777777" w:rsidR="005A7002" w:rsidRPr="005A7002" w:rsidRDefault="005A7002" w:rsidP="005A7002">
      <w:pPr>
        <w:numPr>
          <w:ilvl w:val="0"/>
          <w:numId w:val="11"/>
        </w:numPr>
      </w:pPr>
      <w:r w:rsidRPr="005A7002">
        <w:t>Offering comprehensive video tutorials</w:t>
      </w:r>
    </w:p>
    <w:p w14:paraId="7B5543B3" w14:textId="77777777" w:rsidR="005A7002" w:rsidRPr="005A7002" w:rsidRDefault="005A7002" w:rsidP="005A7002">
      <w:pPr>
        <w:numPr>
          <w:ilvl w:val="0"/>
          <w:numId w:val="11"/>
        </w:numPr>
      </w:pPr>
      <w:r w:rsidRPr="005A7002">
        <w:t>Interactive training sessions for effective learning</w:t>
      </w:r>
    </w:p>
    <w:p w14:paraId="11132882" w14:textId="77777777" w:rsidR="005A7002" w:rsidRPr="005A7002" w:rsidRDefault="005A7002" w:rsidP="005A7002">
      <w:pPr>
        <w:numPr>
          <w:ilvl w:val="0"/>
          <w:numId w:val="11"/>
        </w:numPr>
      </w:pPr>
      <w:r w:rsidRPr="005A7002">
        <w:lastRenderedPageBreak/>
        <w:t>Glossaries, SOPs, and guides for easy navigation</w:t>
      </w:r>
    </w:p>
    <w:p w14:paraId="2705CE15" w14:textId="77777777" w:rsidR="005A7002" w:rsidRPr="005A7002" w:rsidRDefault="005A7002" w:rsidP="005A7002">
      <w:pPr>
        <w:numPr>
          <w:ilvl w:val="0"/>
          <w:numId w:val="11"/>
        </w:numPr>
      </w:pPr>
      <w:r w:rsidRPr="005A7002">
        <w:t>Developer-led resources and notebooks</w:t>
      </w:r>
    </w:p>
    <w:p w14:paraId="24BFC0B7" w14:textId="201858A6" w:rsidR="005A7002" w:rsidRPr="005A7002" w:rsidRDefault="005A7002" w:rsidP="005A7002">
      <w:pPr>
        <w:numPr>
          <w:ilvl w:val="0"/>
          <w:numId w:val="11"/>
        </w:numPr>
      </w:pPr>
      <w:r w:rsidRPr="005A7002">
        <w:t>User-friendly resource center</w:t>
      </w:r>
      <w:r w:rsidR="00303453">
        <w:t xml:space="preserve"> – (adilas café or adilas marketplace)</w:t>
      </w:r>
    </w:p>
    <w:p w14:paraId="6B50F216" w14:textId="77777777" w:rsidR="005A7002" w:rsidRPr="005A7002" w:rsidRDefault="005A7002" w:rsidP="005A7002">
      <w:pPr>
        <w:numPr>
          <w:ilvl w:val="0"/>
          <w:numId w:val="11"/>
        </w:numPr>
      </w:pPr>
      <w:r w:rsidRPr="005A7002">
        <w:t>Building professional skills through expert systems</w:t>
      </w:r>
    </w:p>
    <w:p w14:paraId="1B642C62" w14:textId="77777777" w:rsidR="005A7002" w:rsidRPr="005A7002" w:rsidRDefault="005A7002" w:rsidP="005A7002">
      <w:pPr>
        <w:numPr>
          <w:ilvl w:val="0"/>
          <w:numId w:val="11"/>
        </w:numPr>
      </w:pPr>
      <w:r w:rsidRPr="005A7002">
        <w:t>Encouraging confidence through guided training</w:t>
      </w:r>
    </w:p>
    <w:p w14:paraId="6D075EC6" w14:textId="77777777" w:rsidR="005A7002" w:rsidRPr="005A7002" w:rsidRDefault="005A7002" w:rsidP="005A7002">
      <w:pPr>
        <w:numPr>
          <w:ilvl w:val="0"/>
          <w:numId w:val="11"/>
        </w:numPr>
      </w:pPr>
      <w:r w:rsidRPr="005A7002">
        <w:t>Providing teaching galleries and demos</w:t>
      </w:r>
    </w:p>
    <w:p w14:paraId="4ECBD474" w14:textId="77777777" w:rsidR="005A7002" w:rsidRDefault="005A7002" w:rsidP="005A7002">
      <w:pPr>
        <w:numPr>
          <w:ilvl w:val="0"/>
          <w:numId w:val="11"/>
        </w:numPr>
      </w:pPr>
      <w:r w:rsidRPr="005A7002">
        <w:t>Expanding knowledge with targeted materials</w:t>
      </w:r>
    </w:p>
    <w:p w14:paraId="6078E0A9" w14:textId="403B7A23" w:rsidR="00303453" w:rsidRPr="005A7002" w:rsidRDefault="00303453" w:rsidP="005A7002">
      <w:pPr>
        <w:numPr>
          <w:ilvl w:val="0"/>
          <w:numId w:val="11"/>
        </w:numPr>
      </w:pPr>
      <w:r>
        <w:t xml:space="preserve">(our overview) some good stuff. </w:t>
      </w:r>
      <w:proofErr w:type="gramStart"/>
      <w:r>
        <w:t>Still</w:t>
      </w:r>
      <w:proofErr w:type="gramEnd"/>
      <w:r>
        <w:t xml:space="preserve"> needs some help.</w:t>
      </w:r>
    </w:p>
    <w:p w14:paraId="7CA25029" w14:textId="77777777" w:rsidR="005A7002" w:rsidRPr="005A7002" w:rsidRDefault="005A7002" w:rsidP="005A7002">
      <w:pPr>
        <w:rPr>
          <w:b/>
          <w:bCs/>
        </w:rPr>
      </w:pPr>
      <w:r w:rsidRPr="005A7002">
        <w:rPr>
          <w:b/>
          <w:bCs/>
        </w:rPr>
        <w:t>12. Got Questions?</w:t>
      </w:r>
    </w:p>
    <w:p w14:paraId="79EA35EB" w14:textId="77777777" w:rsidR="005A7002" w:rsidRPr="005A7002" w:rsidRDefault="005A7002" w:rsidP="005A7002">
      <w:pPr>
        <w:numPr>
          <w:ilvl w:val="0"/>
          <w:numId w:val="12"/>
        </w:numPr>
      </w:pPr>
      <w:r w:rsidRPr="005A7002">
        <w:t>How do I sign up?</w:t>
      </w:r>
    </w:p>
    <w:p w14:paraId="2923707C" w14:textId="77777777" w:rsidR="005A7002" w:rsidRPr="005A7002" w:rsidRDefault="005A7002" w:rsidP="005A7002">
      <w:pPr>
        <w:numPr>
          <w:ilvl w:val="0"/>
          <w:numId w:val="12"/>
        </w:numPr>
      </w:pPr>
      <w:r w:rsidRPr="005A7002">
        <w:t>What does it cost?</w:t>
      </w:r>
    </w:p>
    <w:p w14:paraId="4F9EFF1E" w14:textId="77777777" w:rsidR="005A7002" w:rsidRPr="005A7002" w:rsidRDefault="005A7002" w:rsidP="005A7002">
      <w:pPr>
        <w:numPr>
          <w:ilvl w:val="0"/>
          <w:numId w:val="12"/>
        </w:numPr>
      </w:pPr>
      <w:r w:rsidRPr="005A7002">
        <w:t>How have other people used it?</w:t>
      </w:r>
    </w:p>
    <w:p w14:paraId="21ADF2F9" w14:textId="77777777" w:rsidR="005A7002" w:rsidRPr="005A7002" w:rsidRDefault="005A7002" w:rsidP="005A7002">
      <w:pPr>
        <w:numPr>
          <w:ilvl w:val="0"/>
          <w:numId w:val="12"/>
        </w:numPr>
      </w:pPr>
      <w:r w:rsidRPr="005A7002">
        <w:t>What can I do with it?</w:t>
      </w:r>
    </w:p>
    <w:p w14:paraId="294F0277" w14:textId="77777777" w:rsidR="005A7002" w:rsidRPr="005A7002" w:rsidRDefault="005A7002" w:rsidP="005A7002">
      <w:pPr>
        <w:numPr>
          <w:ilvl w:val="0"/>
          <w:numId w:val="12"/>
        </w:numPr>
      </w:pPr>
      <w:r w:rsidRPr="005A7002">
        <w:t>How do I use it or get trained?</w:t>
      </w:r>
    </w:p>
    <w:p w14:paraId="571E580F" w14:textId="77777777" w:rsidR="005A7002" w:rsidRPr="005A7002" w:rsidRDefault="005A7002" w:rsidP="005A7002">
      <w:pPr>
        <w:numPr>
          <w:ilvl w:val="0"/>
          <w:numId w:val="12"/>
        </w:numPr>
      </w:pPr>
      <w:r w:rsidRPr="005A7002">
        <w:t>Offering answers to industry-specific questions</w:t>
      </w:r>
    </w:p>
    <w:p w14:paraId="42252691" w14:textId="77777777" w:rsidR="005A7002" w:rsidRPr="005A7002" w:rsidRDefault="005A7002" w:rsidP="005A7002">
      <w:pPr>
        <w:numPr>
          <w:ilvl w:val="0"/>
          <w:numId w:val="12"/>
        </w:numPr>
      </w:pPr>
      <w:r w:rsidRPr="005A7002">
        <w:t>Sharing insights on system applications</w:t>
      </w:r>
    </w:p>
    <w:p w14:paraId="264570D4" w14:textId="77777777" w:rsidR="005A7002" w:rsidRPr="005A7002" w:rsidRDefault="005A7002" w:rsidP="005A7002">
      <w:pPr>
        <w:numPr>
          <w:ilvl w:val="0"/>
          <w:numId w:val="12"/>
        </w:numPr>
      </w:pPr>
      <w:r w:rsidRPr="005A7002">
        <w:t xml:space="preserve">Exploring </w:t>
      </w:r>
      <w:proofErr w:type="spellStart"/>
      <w:r w:rsidRPr="005A7002">
        <w:t>Adilas’s</w:t>
      </w:r>
      <w:proofErr w:type="spellEnd"/>
      <w:r w:rsidRPr="005A7002">
        <w:t xml:space="preserve"> unique selling points</w:t>
      </w:r>
    </w:p>
    <w:p w14:paraId="51063AEC" w14:textId="77777777" w:rsidR="005A7002" w:rsidRPr="005A7002" w:rsidRDefault="005A7002" w:rsidP="005A7002">
      <w:pPr>
        <w:numPr>
          <w:ilvl w:val="0"/>
          <w:numId w:val="12"/>
        </w:numPr>
      </w:pPr>
      <w:r w:rsidRPr="005A7002">
        <w:t>Providing clarity on system features</w:t>
      </w:r>
    </w:p>
    <w:p w14:paraId="770F5BA1" w14:textId="77777777" w:rsidR="005A7002" w:rsidRDefault="005A7002" w:rsidP="005A7002">
      <w:pPr>
        <w:numPr>
          <w:ilvl w:val="0"/>
          <w:numId w:val="12"/>
        </w:numPr>
      </w:pPr>
      <w:r w:rsidRPr="005A7002">
        <w:t>Guidance on progressing beyond initial levels</w:t>
      </w:r>
    </w:p>
    <w:p w14:paraId="7AC520E3" w14:textId="3DDB4934" w:rsidR="00303453" w:rsidRPr="005A7002" w:rsidRDefault="00303453" w:rsidP="005A7002">
      <w:pPr>
        <w:numPr>
          <w:ilvl w:val="0"/>
          <w:numId w:val="12"/>
        </w:numPr>
      </w:pPr>
      <w:r>
        <w:t>(our overview) good start, we’ll tweak it out.</w:t>
      </w:r>
    </w:p>
    <w:p w14:paraId="2C216778" w14:textId="77777777" w:rsidR="00A84DA3" w:rsidRDefault="00A84DA3"/>
    <w:sectPr w:rsidR="00A84D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E12D6"/>
    <w:multiLevelType w:val="multilevel"/>
    <w:tmpl w:val="8C287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B109FE"/>
    <w:multiLevelType w:val="multilevel"/>
    <w:tmpl w:val="2B864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F638BC"/>
    <w:multiLevelType w:val="multilevel"/>
    <w:tmpl w:val="8AC4E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622E35"/>
    <w:multiLevelType w:val="multilevel"/>
    <w:tmpl w:val="C08E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7C358B"/>
    <w:multiLevelType w:val="multilevel"/>
    <w:tmpl w:val="B278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7A701E"/>
    <w:multiLevelType w:val="multilevel"/>
    <w:tmpl w:val="214CE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B509B6"/>
    <w:multiLevelType w:val="multilevel"/>
    <w:tmpl w:val="697A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DB4112"/>
    <w:multiLevelType w:val="multilevel"/>
    <w:tmpl w:val="0C48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9425C7"/>
    <w:multiLevelType w:val="multilevel"/>
    <w:tmpl w:val="1110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931811"/>
    <w:multiLevelType w:val="multilevel"/>
    <w:tmpl w:val="12C21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7A2985"/>
    <w:multiLevelType w:val="multilevel"/>
    <w:tmpl w:val="3F563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0925C3"/>
    <w:multiLevelType w:val="multilevel"/>
    <w:tmpl w:val="E328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9686129">
    <w:abstractNumId w:val="9"/>
  </w:num>
  <w:num w:numId="2" w16cid:durableId="1826848241">
    <w:abstractNumId w:val="4"/>
  </w:num>
  <w:num w:numId="3" w16cid:durableId="1152789754">
    <w:abstractNumId w:val="10"/>
  </w:num>
  <w:num w:numId="4" w16cid:durableId="1178081417">
    <w:abstractNumId w:val="3"/>
  </w:num>
  <w:num w:numId="5" w16cid:durableId="608970469">
    <w:abstractNumId w:val="11"/>
  </w:num>
  <w:num w:numId="6" w16cid:durableId="1766800796">
    <w:abstractNumId w:val="8"/>
  </w:num>
  <w:num w:numId="7" w16cid:durableId="1295604290">
    <w:abstractNumId w:val="6"/>
  </w:num>
  <w:num w:numId="8" w16cid:durableId="436213259">
    <w:abstractNumId w:val="7"/>
  </w:num>
  <w:num w:numId="9" w16cid:durableId="2079672786">
    <w:abstractNumId w:val="5"/>
  </w:num>
  <w:num w:numId="10" w16cid:durableId="625082397">
    <w:abstractNumId w:val="2"/>
  </w:num>
  <w:num w:numId="11" w16cid:durableId="585575340">
    <w:abstractNumId w:val="0"/>
  </w:num>
  <w:num w:numId="12" w16cid:durableId="1424648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002"/>
    <w:rsid w:val="00187E40"/>
    <w:rsid w:val="00235A47"/>
    <w:rsid w:val="00244CFE"/>
    <w:rsid w:val="00264722"/>
    <w:rsid w:val="002B15A1"/>
    <w:rsid w:val="00303453"/>
    <w:rsid w:val="004559E2"/>
    <w:rsid w:val="00490C24"/>
    <w:rsid w:val="004F016E"/>
    <w:rsid w:val="00544013"/>
    <w:rsid w:val="005A7002"/>
    <w:rsid w:val="006079DB"/>
    <w:rsid w:val="00705B38"/>
    <w:rsid w:val="007D23C7"/>
    <w:rsid w:val="007D433B"/>
    <w:rsid w:val="00841589"/>
    <w:rsid w:val="008609D8"/>
    <w:rsid w:val="00887B01"/>
    <w:rsid w:val="008F519D"/>
    <w:rsid w:val="00976CF1"/>
    <w:rsid w:val="00A15733"/>
    <w:rsid w:val="00A84DA3"/>
    <w:rsid w:val="00AB2E5A"/>
    <w:rsid w:val="00B775CD"/>
    <w:rsid w:val="00CE09D7"/>
    <w:rsid w:val="00CE69E8"/>
    <w:rsid w:val="00E56521"/>
    <w:rsid w:val="00F26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031CB"/>
  <w15:chartTrackingRefBased/>
  <w15:docId w15:val="{F45C43E5-6361-4B6A-803E-B8976F736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70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70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70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70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70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70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70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70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70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0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70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70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70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70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70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70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70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7002"/>
    <w:rPr>
      <w:rFonts w:eastAsiaTheme="majorEastAsia" w:cstheme="majorBidi"/>
      <w:color w:val="272727" w:themeColor="text1" w:themeTint="D8"/>
    </w:rPr>
  </w:style>
  <w:style w:type="paragraph" w:styleId="Title">
    <w:name w:val="Title"/>
    <w:basedOn w:val="Normal"/>
    <w:next w:val="Normal"/>
    <w:link w:val="TitleChar"/>
    <w:uiPriority w:val="10"/>
    <w:qFormat/>
    <w:rsid w:val="005A70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70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70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70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7002"/>
    <w:pPr>
      <w:spacing w:before="160"/>
      <w:jc w:val="center"/>
    </w:pPr>
    <w:rPr>
      <w:i/>
      <w:iCs/>
      <w:color w:val="404040" w:themeColor="text1" w:themeTint="BF"/>
    </w:rPr>
  </w:style>
  <w:style w:type="character" w:customStyle="1" w:styleId="QuoteChar">
    <w:name w:val="Quote Char"/>
    <w:basedOn w:val="DefaultParagraphFont"/>
    <w:link w:val="Quote"/>
    <w:uiPriority w:val="29"/>
    <w:rsid w:val="005A7002"/>
    <w:rPr>
      <w:i/>
      <w:iCs/>
      <w:color w:val="404040" w:themeColor="text1" w:themeTint="BF"/>
    </w:rPr>
  </w:style>
  <w:style w:type="paragraph" w:styleId="ListParagraph">
    <w:name w:val="List Paragraph"/>
    <w:basedOn w:val="Normal"/>
    <w:uiPriority w:val="34"/>
    <w:qFormat/>
    <w:rsid w:val="005A7002"/>
    <w:pPr>
      <w:ind w:left="720"/>
      <w:contextualSpacing/>
    </w:pPr>
  </w:style>
  <w:style w:type="character" w:styleId="IntenseEmphasis">
    <w:name w:val="Intense Emphasis"/>
    <w:basedOn w:val="DefaultParagraphFont"/>
    <w:uiPriority w:val="21"/>
    <w:qFormat/>
    <w:rsid w:val="005A7002"/>
    <w:rPr>
      <w:i/>
      <w:iCs/>
      <w:color w:val="0F4761" w:themeColor="accent1" w:themeShade="BF"/>
    </w:rPr>
  </w:style>
  <w:style w:type="paragraph" w:styleId="IntenseQuote">
    <w:name w:val="Intense Quote"/>
    <w:basedOn w:val="Normal"/>
    <w:next w:val="Normal"/>
    <w:link w:val="IntenseQuoteChar"/>
    <w:uiPriority w:val="30"/>
    <w:qFormat/>
    <w:rsid w:val="005A70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7002"/>
    <w:rPr>
      <w:i/>
      <w:iCs/>
      <w:color w:val="0F4761" w:themeColor="accent1" w:themeShade="BF"/>
    </w:rPr>
  </w:style>
  <w:style w:type="character" w:styleId="IntenseReference">
    <w:name w:val="Intense Reference"/>
    <w:basedOn w:val="DefaultParagraphFont"/>
    <w:uiPriority w:val="32"/>
    <w:qFormat/>
    <w:rsid w:val="005A7002"/>
    <w:rPr>
      <w:b/>
      <w:bCs/>
      <w:smallCaps/>
      <w:color w:val="0F4761" w:themeColor="accent1" w:themeShade="BF"/>
      <w:spacing w:val="5"/>
    </w:rPr>
  </w:style>
  <w:style w:type="character" w:styleId="Hyperlink">
    <w:name w:val="Hyperlink"/>
    <w:basedOn w:val="DefaultParagraphFont"/>
    <w:uiPriority w:val="99"/>
    <w:unhideWhenUsed/>
    <w:rsid w:val="00264722"/>
    <w:rPr>
      <w:color w:val="467886" w:themeColor="hyperlink"/>
      <w:u w:val="single"/>
    </w:rPr>
  </w:style>
  <w:style w:type="character" w:styleId="UnresolvedMention">
    <w:name w:val="Unresolved Mention"/>
    <w:basedOn w:val="DefaultParagraphFont"/>
    <w:uiPriority w:val="99"/>
    <w:semiHidden/>
    <w:unhideWhenUsed/>
    <w:rsid w:val="00264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0054">
      <w:bodyDiv w:val="1"/>
      <w:marLeft w:val="0"/>
      <w:marRight w:val="0"/>
      <w:marTop w:val="0"/>
      <w:marBottom w:val="0"/>
      <w:divBdr>
        <w:top w:val="none" w:sz="0" w:space="0" w:color="auto"/>
        <w:left w:val="none" w:sz="0" w:space="0" w:color="auto"/>
        <w:bottom w:val="none" w:sz="0" w:space="0" w:color="auto"/>
        <w:right w:val="none" w:sz="0" w:space="0" w:color="auto"/>
      </w:divBdr>
    </w:div>
    <w:div w:id="166023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662</TotalTime>
  <Pages>7</Pages>
  <Words>1556</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Moore</dc:creator>
  <cp:keywords/>
  <dc:description/>
  <cp:lastModifiedBy>Brandon Moore</cp:lastModifiedBy>
  <cp:revision>18</cp:revision>
  <dcterms:created xsi:type="dcterms:W3CDTF">2025-03-06T17:48:00Z</dcterms:created>
  <dcterms:modified xsi:type="dcterms:W3CDTF">2025-03-11T17:54:00Z</dcterms:modified>
</cp:coreProperties>
</file>