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PRESENTATION GALLERY PLANNING - Notes and Needs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We are not on the fast track or the fast train in any way. We are going to just start and keep chipping away at the pieces a bit at a time.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Make this a sales tool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trying to do education here (or especially not heavy education, obviously they will get some), we are trying to show and tell here - we can skip some of the navigation and hit points here - don’t have to detail out all of the in-between pieces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History: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Needs and Notes: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General Notes: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Make the graphics a tiny bit smaller so that you don’t have to scroll - suck it up a little bit so that it can fit nicer on one page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Make the Adi pictures smaller on all the pages so you don’t have to scroll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want people to get in and be in - see the whole page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pictures we need to change? Or really don’t like in the particular themes??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Put the most important pieces where you see them first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Videos: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Discussing that we may want to have a video link on every page - just small with an icon or something - same place on every page. That when clicked will pop open it’s own box and could even have a side menu that matches the sub categories on the page, along with an overview option, next to a video player window. Anyhow, just thinking of options and how we might be able to make that work. Lots of potential ideas to consider but we thought this was a great idea Brandon had. 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Currently we want quick place holders that get the job done. We may want to refine and make them much nicer later.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Almost like a mini player where you can navigate the videos you want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could even make some of the videos screenshot videos with a little bit of verbiage on the bottom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to KEEP IT SIMPLE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Could make this into a gallery in and of itself - could have a video and some images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Possibly with some Lite (Light) Boxes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Could get a lot of traction without having to make tons of videos - show pics of what’s being discussed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rPr>
          <w:sz w:val="24"/>
          <w:szCs w:val="24"/>
        </w:rPr>
      </w:pPr>
    </w:p>
    <w:p>
      <w:p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HOME - Main Landing Page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</w:t>
      </w:r>
      <w:r>
        <w:rPr>
          <w:rFonts w:hint="default"/>
          <w:sz w:val="24"/>
          <w:szCs w:val="24"/>
        </w:rPr>
        <w:t xml:space="preserve">ain landing page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"https://news.adilas.biz/sales-gallery/adilas-advert-index.html"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4"/>
          <w:rFonts w:hint="default"/>
          <w:sz w:val="24"/>
          <w:szCs w:val="24"/>
        </w:rPr>
        <w:t>https://news.adilas.biz/sales-gallery/adilas-advert-index.html</w:t>
      </w:r>
      <w:r>
        <w:rPr>
          <w:rFonts w:hint="default"/>
          <w:sz w:val="24"/>
          <w:szCs w:val="24"/>
        </w:rPr>
        <w:fldChar w:fldCharType="end"/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Want a small intro such as: Introducing Adilas - where All Data Is Live And Searchable.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Put the rest of the info into a modal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Put Adi’s comments below/down by the dog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Make the 4 main topics more like a button??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5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ERP??? That claim makes Brandon a little nervous but we really do have those pieces… Maybe we should keep this there - call ourselves what we really are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Switch the order of main topics/categories - this may be needed on lots of pages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Put the most important pieces where you see them first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the main features order in all the navigation to this order</w:t>
      </w:r>
    </w:p>
    <w:p>
      <w:pPr>
        <w:numPr>
          <w:ilvl w:val="2"/>
          <w:numId w:val="3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1 - Business Functions</w:t>
      </w:r>
    </w:p>
    <w:p>
      <w:pPr>
        <w:numPr>
          <w:ilvl w:val="2"/>
          <w:numId w:val="3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2 - Application Players</w:t>
      </w:r>
    </w:p>
    <w:p>
      <w:pPr>
        <w:numPr>
          <w:ilvl w:val="2"/>
          <w:numId w:val="3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3 - Attributes</w:t>
      </w:r>
    </w:p>
    <w:p>
      <w:pPr>
        <w:numPr>
          <w:ilvl w:val="2"/>
          <w:numId w:val="3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4 - Core Concepts</w:t>
      </w:r>
    </w:p>
    <w:p>
      <w:pPr>
        <w:numPr>
          <w:ilvl w:val="2"/>
          <w:numId w:val="3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5 - Future Plans</w:t>
      </w:r>
    </w:p>
    <w:p>
      <w:pPr>
        <w:numPr>
          <w:ilvl w:val="3"/>
          <w:numId w:val="3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 of Future Plans are investment options or opportunities for investors???</w:t>
      </w:r>
    </w:p>
    <w:p>
      <w:pPr>
        <w:numPr>
          <w:ilvl w:val="3"/>
          <w:numId w:val="3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Tied in and integrated with all the other pieces of the puzzle and navigation pieces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Cascade this change through all of the different menu systems</w:t>
      </w:r>
    </w:p>
    <w:p>
      <w:pPr>
        <w:numPr>
          <w:ilvl w:val="2"/>
          <w:numId w:val="3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menus, side menus, navigation menus, etc.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Intro video to Adilas - who/what we are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Video for how to navigate and use this site - invite them to explore and experiment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Thanks for coming to see - here is how you use the site (kind of flavor)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are thinking that we possibly want to kill the subtext on this main page as well - we are making this an interactive table of contents - not setting up pre-conceived notions on any of the pieces for good or bad</w:t>
      </w:r>
    </w:p>
    <w:p>
      <w:pPr>
        <w:numPr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BUSINESS FUNCTIONS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Business functions home - </w:t>
      </w:r>
      <w:r>
        <w:rPr>
          <w:rFonts w:hint="default"/>
          <w:sz w:val="24"/>
          <w:szCs w:val="24"/>
          <w:lang w:val="en-US"/>
        </w:rPr>
        <w:fldChar w:fldCharType="begin"/>
      </w:r>
      <w:r>
        <w:rPr>
          <w:rFonts w:hint="default"/>
          <w:sz w:val="24"/>
          <w:szCs w:val="24"/>
          <w:lang w:val="en-US"/>
        </w:rPr>
        <w:instrText xml:space="preserve"> HYPERLINK "https://news.adilas.biz/sales-gallery/bf-index.html" </w:instrText>
      </w:r>
      <w:r>
        <w:rPr>
          <w:rFonts w:hint="default"/>
          <w:sz w:val="24"/>
          <w:szCs w:val="24"/>
          <w:lang w:val="en-US"/>
        </w:rPr>
        <w:fldChar w:fldCharType="separate"/>
      </w:r>
      <w:r>
        <w:rPr>
          <w:rStyle w:val="4"/>
          <w:rFonts w:hint="default"/>
          <w:sz w:val="24"/>
          <w:szCs w:val="24"/>
          <w:lang w:val="en-US"/>
        </w:rPr>
        <w:t>https://news.adilas.biz/sales-gallery/bf-index.html</w:t>
      </w:r>
      <w:r>
        <w:rPr>
          <w:rFonts w:hint="default"/>
          <w:sz w:val="24"/>
          <w:szCs w:val="24"/>
          <w:lang w:val="en-US"/>
        </w:rPr>
        <w:fldChar w:fldCharType="end"/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Bring the content up just a titch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Make it good and easier to see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Fix the sort order and cascade that into the other menus throughout the entire site - our proposed order: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1. Sales/Inventory Tracking - POS Point of Sales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2. CRM - Customer Relationship Management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3. Calendaring &amp; Scheduling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4. eCommerce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5. Accounting and Backend Office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6. Online Expense Tracking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7. Payroll and Timecards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8. Histories and Reports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9. BI - Business Intelligence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10. Data Relationships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11. CMS - Content Management System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12. Big Data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Both Brandon and I tend to read down the lists - so we may want to order them that way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navigation menus to match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Also the “next” buttons to match the new/correct order, bottom navigation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Accounting, BI, and Big Data might need some different verbiage such as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 - Financials and backend office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 - Analyzing, interpreting, and understanding your data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Big Data - Interconnected systems and databases</w:t>
      </w:r>
    </w:p>
    <w:p>
      <w:pPr>
        <w:numPr>
          <w:ilvl w:val="1"/>
          <w:numId w:val="6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Maybe we want to come up with different verbiage - but we think we want them to say something different than they currently say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Glossary note* - May also need to add some definitions for a few of these pieces into our glossary as well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Kill the sub text - we want to keep it simple on these top level navigation pages - may end up keeping them on this page???? Not sure, may want to kill it like the other pages - we might have changed our minds here - we just didn’t like the verbiage on the players so we want that subtext to go - we may want to keep this one???</w:t>
      </w:r>
    </w:p>
    <w:p>
      <w:pPr>
        <w:numPr>
          <w:numId w:val="0"/>
        </w:numPr>
        <w:tabs>
          <w:tab w:val="left" w:pos="420"/>
        </w:tabs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 - sales home - https://news.adilas.biz/sales-gallery/bf-sales.html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Kill the sentences under the title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Check folding - when we tried to expand accounting solutions and had other pieces expanded it wouldn’t work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Put powerful statements in here for the different pieces - THEN take it to the next level - SHOW something</w:t>
      </w:r>
    </w:p>
    <w:p>
      <w:pPr>
        <w:numPr>
          <w:ilvl w:val="1"/>
          <w:numId w:val="7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really important for the next level</w:t>
      </w:r>
    </w:p>
    <w:p>
      <w:pPr>
        <w:numPr>
          <w:ilvl w:val="1"/>
          <w:numId w:val="7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pieces do we want to show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SEE the pieces for the next step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 we want an overview???? Then go into the underlying pieces???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May want a little more space at the bottom, it is kind of encroaching into bottom bar space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APPLICATION PLAYERS</w:t>
      </w:r>
    </w:p>
    <w:p>
      <w:pPr>
        <w:numPr>
          <w:ilvl w:val="0"/>
          <w:numId w:val="0"/>
        </w:num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ind w:left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Application players home - sales-gallery/ap-index.html</w:t>
      </w:r>
    </w:p>
    <w:p>
      <w:pPr>
        <w:numPr>
          <w:ilvl w:val="0"/>
          <w:numId w:val="8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Switch the layout and make it more like the BF layout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Two lists/columns of 6 a piece, dog on the left hand side</w:t>
      </w:r>
    </w:p>
    <w:p>
      <w:pPr>
        <w:numPr>
          <w:ilvl w:val="0"/>
          <w:numId w:val="8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Propose to order the list like this: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1. Customers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2. Invoices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3. Quotes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4. Vendors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5. PO’s - Purchase Orders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6. Items - General Inventory Items/Parts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7. Stock/Units - Serialized Inventory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8. Deposits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9. Expense/Receipts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10. Employee/Users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11. User-Maintained Balance Sheet Items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12. Time - Calendaring and Scheduling </w:t>
      </w:r>
    </w:p>
    <w:p>
      <w:pPr>
        <w:numPr>
          <w:ilvl w:val="0"/>
          <w:numId w:val="8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May want to kill the underlying text on each of these pieces and let them go deeper if they want to explore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Treat it like fishing Brandon said</w:t>
      </w:r>
    </w:p>
    <w:p>
      <w:pPr>
        <w:numPr>
          <w:ilvl w:val="1"/>
          <w:numId w:val="8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Keeping it simple and able to use fast, quickly, efficiently</w:t>
      </w:r>
    </w:p>
    <w:p>
      <w:pPr>
        <w:numPr>
          <w:ilvl w:val="0"/>
          <w:numId w:val="8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Current tag line on Adi says - “What do you need to play?”. We may want to change that to, “What tools are you going to use?” - like it is on the Adilas Formula graphic or something that is more like our flavor?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ATTRIBUTES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Attribute Homepage - </w:t>
      </w:r>
      <w:r>
        <w:rPr>
          <w:rFonts w:hint="default"/>
          <w:sz w:val="24"/>
          <w:szCs w:val="24"/>
          <w:lang w:val="en-US"/>
        </w:rPr>
        <w:fldChar w:fldCharType="begin"/>
      </w:r>
      <w:r>
        <w:rPr>
          <w:rFonts w:hint="default"/>
          <w:sz w:val="24"/>
          <w:szCs w:val="24"/>
          <w:lang w:val="en-US"/>
        </w:rPr>
        <w:instrText xml:space="preserve"> HYPERLINK "https://news.adilas.biz/sales-gallery/attrib-index.html" </w:instrText>
      </w:r>
      <w:r>
        <w:rPr>
          <w:rFonts w:hint="default"/>
          <w:sz w:val="24"/>
          <w:szCs w:val="24"/>
          <w:lang w:val="en-US"/>
        </w:rPr>
        <w:fldChar w:fldCharType="separate"/>
      </w:r>
      <w:r>
        <w:rPr>
          <w:rStyle w:val="4"/>
          <w:rFonts w:hint="default"/>
          <w:sz w:val="24"/>
          <w:szCs w:val="24"/>
          <w:lang w:val="en-US"/>
        </w:rPr>
        <w:t>https://news.adilas.biz/sales-gallery/attrib-index.html</w:t>
      </w:r>
      <w:r>
        <w:rPr>
          <w:rFonts w:hint="default"/>
          <w:sz w:val="24"/>
          <w:szCs w:val="24"/>
          <w:lang w:val="en-US"/>
        </w:rPr>
        <w:fldChar w:fldCharType="end"/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at punctuation - some of them have periods, some of them have commas, make it consistent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 We may want to look at this other page to see if we have hit all of the big points we want cover in this section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Older file with some attributes - </w:t>
      </w:r>
      <w:r>
        <w:rPr>
          <w:rFonts w:hint="default"/>
          <w:sz w:val="24"/>
          <w:szCs w:val="24"/>
          <w:lang w:val="en-US"/>
        </w:rPr>
        <w:fldChar w:fldCharType="begin"/>
      </w:r>
      <w:r>
        <w:rPr>
          <w:rFonts w:hint="default"/>
          <w:sz w:val="24"/>
          <w:szCs w:val="24"/>
          <w:lang w:val="en-US"/>
        </w:rPr>
        <w:instrText xml:space="preserve"> HYPERLINK "https://data0.adilas.biz/what_is_adilas.pdf" </w:instrText>
      </w:r>
      <w:r>
        <w:rPr>
          <w:rFonts w:hint="default"/>
          <w:sz w:val="24"/>
          <w:szCs w:val="24"/>
          <w:lang w:val="en-US"/>
        </w:rPr>
        <w:fldChar w:fldCharType="separate"/>
      </w:r>
      <w:r>
        <w:rPr>
          <w:rStyle w:val="4"/>
          <w:rFonts w:hint="default"/>
          <w:sz w:val="24"/>
          <w:szCs w:val="24"/>
          <w:lang w:val="en-US"/>
        </w:rPr>
        <w:t>https://data0.adilas.biz/what_is_adilas.pdf</w:t>
      </w:r>
      <w:r>
        <w:rPr>
          <w:rFonts w:hint="default"/>
          <w:sz w:val="24"/>
          <w:szCs w:val="24"/>
          <w:lang w:val="en-US"/>
        </w:rPr>
        <w:fldChar w:fldCharType="end"/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haven’t checked underneath or the next level deep on these so they may have covered it better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liked the subtexts better here - want to keep these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Attributes - One system home - </w:t>
      </w:r>
      <w:r>
        <w:rPr>
          <w:rFonts w:hint="default"/>
          <w:sz w:val="24"/>
          <w:szCs w:val="24"/>
          <w:lang w:val="en-US"/>
        </w:rPr>
        <w:fldChar w:fldCharType="begin"/>
      </w:r>
      <w:r>
        <w:rPr>
          <w:rFonts w:hint="default"/>
          <w:sz w:val="24"/>
          <w:szCs w:val="24"/>
          <w:lang w:val="en-US"/>
        </w:rPr>
        <w:instrText xml:space="preserve"> HYPERLINK "https://news.adilas.biz/sales-gallery/attrib-one-system.html" </w:instrText>
      </w:r>
      <w:r>
        <w:rPr>
          <w:rFonts w:hint="default"/>
          <w:sz w:val="24"/>
          <w:szCs w:val="24"/>
          <w:lang w:val="en-US"/>
        </w:rPr>
        <w:fldChar w:fldCharType="separate"/>
      </w:r>
      <w:r>
        <w:rPr>
          <w:rStyle w:val="4"/>
          <w:rFonts w:hint="default"/>
          <w:sz w:val="24"/>
          <w:szCs w:val="24"/>
          <w:lang w:val="en-US"/>
        </w:rPr>
        <w:t>https://news.adilas.biz/sales-gallery/attrib-one-system.html</w:t>
      </w:r>
      <w:r>
        <w:rPr>
          <w:rFonts w:hint="default"/>
          <w:sz w:val="24"/>
          <w:szCs w:val="24"/>
          <w:lang w:val="en-US"/>
        </w:rPr>
        <w:fldChar w:fldCharType="end"/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like the crumb trails!! Good stuff!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Reorder some of the pieces this page 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Focus it heavier on functions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Higher level pieces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Attributes - Cloud based home - </w:t>
      </w:r>
      <w:r>
        <w:rPr>
          <w:rFonts w:hint="default"/>
          <w:sz w:val="24"/>
          <w:szCs w:val="24"/>
          <w:lang w:val="en-US"/>
        </w:rPr>
        <w:fldChar w:fldCharType="begin"/>
      </w:r>
      <w:r>
        <w:rPr>
          <w:rFonts w:hint="default"/>
          <w:sz w:val="24"/>
          <w:szCs w:val="24"/>
          <w:lang w:val="en-US"/>
        </w:rPr>
        <w:instrText xml:space="preserve"> HYPERLINK "https://news.adilas.biz/sales-gallery/attrib-cloud.html" </w:instrText>
      </w:r>
      <w:r>
        <w:rPr>
          <w:rFonts w:hint="default"/>
          <w:sz w:val="24"/>
          <w:szCs w:val="24"/>
          <w:lang w:val="en-US"/>
        </w:rPr>
        <w:fldChar w:fldCharType="separate"/>
      </w:r>
      <w:r>
        <w:rPr>
          <w:rStyle w:val="4"/>
          <w:rFonts w:hint="default"/>
          <w:sz w:val="24"/>
          <w:szCs w:val="24"/>
          <w:lang w:val="en-US"/>
        </w:rPr>
        <w:t>https://news.adilas.biz/sales-gallery/attrib-cloud.html</w:t>
      </w:r>
      <w:r>
        <w:rPr>
          <w:rFonts w:hint="default"/>
          <w:sz w:val="24"/>
          <w:szCs w:val="24"/>
          <w:lang w:val="en-US"/>
        </w:rPr>
        <w:fldChar w:fldCharType="end"/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Scratch the middle secure storage verbiage</w:t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Over 99% uptime</w:t>
      </w:r>
    </w:p>
    <w:p>
      <w:pPr>
        <w:numPr>
          <w:numId w:val="0"/>
        </w:numPr>
        <w:tabs>
          <w:tab w:val="left" w:pos="420"/>
        </w:tabs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CORE CONCEPTS</w:t>
      </w:r>
    </w:p>
    <w:p>
      <w:pPr>
        <w:numPr>
          <w:numId w:val="0"/>
        </w:numPr>
        <w:tabs>
          <w:tab w:val="left" w:pos="420"/>
        </w:tabs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Core concepts home - sales-gallery/cc-index.html</w:t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Maybe add a Cause and Effects point</w:t>
      </w:r>
    </w:p>
    <w:p>
      <w:pPr>
        <w:numPr>
          <w:ilvl w:val="1"/>
          <w:numId w:val="9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Combining decisions and choices as well as consequences together</w:t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Make Data into:</w:t>
      </w:r>
    </w:p>
    <w:p>
      <w:pPr>
        <w:numPr>
          <w:ilvl w:val="1"/>
          <w:numId w:val="9"/>
        </w:numPr>
        <w:ind w:left="84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Objects and Data Over Time</w:t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Keep looking here - what content did we create here??? Is there something we want to further explore here???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*** Look at the document we created for making content for Chuck and Marissa on this. Maybe that will have something we want to look at. 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>Also look at Tools and Features - another doc that was created that might be helpful for figuring out what we want to include …. :</w:t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Old list of features and tools - </w:t>
      </w:r>
      <w:r>
        <w:rPr>
          <w:rFonts w:hint="default"/>
          <w:b w:val="0"/>
          <w:bCs w:val="0"/>
          <w:sz w:val="24"/>
          <w:szCs w:val="24"/>
          <w:lang w:val="en-US"/>
        </w:rPr>
        <w:fldChar w:fldCharType="begin"/>
      </w:r>
      <w:r>
        <w:rPr>
          <w:rFonts w:hint="default"/>
          <w:b w:val="0"/>
          <w:bCs w:val="0"/>
          <w:sz w:val="24"/>
          <w:szCs w:val="24"/>
          <w:lang w:val="en-US"/>
        </w:rPr>
        <w:instrText xml:space="preserve"> HYPERLINK "https://data0.adilas.biz/actual_adilas_features.cfm" </w:instrText>
      </w:r>
      <w:r>
        <w:rPr>
          <w:rFonts w:hint="default"/>
          <w:b w:val="0"/>
          <w:bCs w:val="0"/>
          <w:sz w:val="24"/>
          <w:szCs w:val="24"/>
          <w:lang w:val="en-US"/>
        </w:rPr>
        <w:fldChar w:fldCharType="separate"/>
      </w:r>
      <w:r>
        <w:rPr>
          <w:rStyle w:val="4"/>
          <w:rFonts w:hint="default"/>
          <w:b w:val="0"/>
          <w:bCs w:val="0"/>
          <w:sz w:val="24"/>
          <w:szCs w:val="24"/>
          <w:lang w:val="en-US"/>
        </w:rPr>
        <w:t>https://data0.adilas.biz/actual_adilas_features.cfm</w:t>
      </w:r>
      <w:r>
        <w:rPr>
          <w:rFonts w:hint="default"/>
          <w:b w:val="0"/>
          <w:bCs w:val="0"/>
          <w:sz w:val="24"/>
          <w:szCs w:val="24"/>
          <w:lang w:val="en-US"/>
        </w:rPr>
        <w:fldChar w:fldCharType="end"/>
      </w: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US"/>
        </w:rPr>
      </w:pPr>
    </w:p>
    <w:p>
      <w:pPr>
        <w:numPr>
          <w:numId w:val="0"/>
        </w:numPr>
        <w:rPr>
          <w:rFonts w:hint="default"/>
          <w:b w:val="0"/>
          <w:bCs w:val="0"/>
          <w:sz w:val="24"/>
          <w:szCs w:val="24"/>
          <w:lang w:val="en-US"/>
        </w:rPr>
      </w:pPr>
      <w:r>
        <w:rPr>
          <w:rFonts w:hint="default"/>
          <w:b w:val="0"/>
          <w:bCs w:val="0"/>
          <w:sz w:val="24"/>
          <w:szCs w:val="24"/>
          <w:lang w:val="en-US"/>
        </w:rPr>
        <w:t xml:space="preserve">Other great info on the Just Imagine fliers - may want to browse there as well….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31AE1B"/>
    <w:multiLevelType w:val="multilevel"/>
    <w:tmpl w:val="A831AE1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E073A286"/>
    <w:multiLevelType w:val="multilevel"/>
    <w:tmpl w:val="E073A28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EC14705B"/>
    <w:multiLevelType w:val="multilevel"/>
    <w:tmpl w:val="EC14705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3">
    <w:nsid w:val="FBB83AF1"/>
    <w:multiLevelType w:val="multilevel"/>
    <w:tmpl w:val="FBB83AF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4">
    <w:nsid w:val="0B8CAD47"/>
    <w:multiLevelType w:val="multilevel"/>
    <w:tmpl w:val="0B8CAD4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5">
    <w:nsid w:val="0F19627C"/>
    <w:multiLevelType w:val="multilevel"/>
    <w:tmpl w:val="0F19627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6">
    <w:nsid w:val="157EF534"/>
    <w:multiLevelType w:val="multilevel"/>
    <w:tmpl w:val="157EF5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7">
    <w:nsid w:val="1AE34D6C"/>
    <w:multiLevelType w:val="multilevel"/>
    <w:tmpl w:val="1AE34D6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8">
    <w:nsid w:val="349A9169"/>
    <w:multiLevelType w:val="multilevel"/>
    <w:tmpl w:val="349A916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A1B82"/>
    <w:rsid w:val="022E1CC2"/>
    <w:rsid w:val="048B7787"/>
    <w:rsid w:val="04B8744A"/>
    <w:rsid w:val="0941123B"/>
    <w:rsid w:val="0E902542"/>
    <w:rsid w:val="0EFD3EE6"/>
    <w:rsid w:val="18CA1391"/>
    <w:rsid w:val="1A2664F0"/>
    <w:rsid w:val="1F5E7209"/>
    <w:rsid w:val="29883F35"/>
    <w:rsid w:val="2B541789"/>
    <w:rsid w:val="36AD5AFF"/>
    <w:rsid w:val="3D5855B3"/>
    <w:rsid w:val="3F5C60B8"/>
    <w:rsid w:val="4265497C"/>
    <w:rsid w:val="468A764A"/>
    <w:rsid w:val="47174B31"/>
    <w:rsid w:val="4A9061E0"/>
    <w:rsid w:val="4B4C5754"/>
    <w:rsid w:val="507F399C"/>
    <w:rsid w:val="5215714E"/>
    <w:rsid w:val="527079D0"/>
    <w:rsid w:val="532F3C91"/>
    <w:rsid w:val="54AB3B61"/>
    <w:rsid w:val="5BAF5FE6"/>
    <w:rsid w:val="60312ADF"/>
    <w:rsid w:val="640D62B2"/>
    <w:rsid w:val="66EE7EE4"/>
    <w:rsid w:val="673C3DA6"/>
    <w:rsid w:val="6C194D46"/>
    <w:rsid w:val="6CF36D2F"/>
    <w:rsid w:val="6D5A1B82"/>
    <w:rsid w:val="6D600C8C"/>
    <w:rsid w:val="71847B6C"/>
    <w:rsid w:val="783E49B7"/>
    <w:rsid w:val="790068CB"/>
    <w:rsid w:val="79CB18A4"/>
    <w:rsid w:val="7BE23165"/>
    <w:rsid w:val="7F2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2024-04-16T18:51:00Z</dcterms:created>
  <dc:creator>Sha Moo</dc:creator>
  <cp:lastModifiedBy>Sha Moo</cp:lastModifiedBy>
  <dcterms:modified xsi:type="dcterms:W3CDTF">2024-04-18T19:58:53Z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A35DD6F441AC4934AFDE9D098EEF0434_11</vt:lpwstr>
  </property>
</Properties>
</file>