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PRESENTATION GALLERY PLANNING - Notes and Needs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We are not on the fast track or the fast train in any way. We are going to just start and keep chipping away at the pieces a bit at a time.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Goals: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History: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Needs and Notes: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General Notes: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the graphics a tiny bit smaller so that you don’t have to scroll - suck it up a little bit so that it can fit nicer on one page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the Adi pictures smaller on all the pages so you don’t have to scroll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want people to get in and be in - see the whole page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Switch the order of things - this may be needed on lots of pages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Put the most important pieces where you see them first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the main features order in all the navigation to this order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1 - 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2 - Application Players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3 - Attributes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4 - Core Concepts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Cascade this change through all of the different menu systems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pictures we need to change? Or really don’t like in the particular themes??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</w:t>
      </w:r>
      <w:r>
        <w:rPr>
          <w:rFonts w:hint="default"/>
          <w:sz w:val="24"/>
          <w:szCs w:val="24"/>
        </w:rPr>
        <w:t xml:space="preserve">ain landing page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"https://news.adilas.biz/sales-gallery/adilas-advert-index.html"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4"/>
          <w:rFonts w:hint="default"/>
          <w:sz w:val="24"/>
          <w:szCs w:val="24"/>
        </w:rPr>
        <w:t>https://news.adilas.biz/sales-gallery/adilas-advert-index.html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Want a small intro such as: Introducing Adilas - where All Data Is Live And Searchable.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Put the rest of the info into a modal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Put Adi’s comments below/down by the dog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Make the 4 main topics more like a button??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Attributes (used to be Results)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…..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ERP??? That claim makes Brandon a little nervous but we really do have those pieces… Maybe we should keep this there - call ourselves what we really are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BUSINESS FUNCTIONS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functions home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"https://news.adilas.biz/sales-gallery/bf-index.html"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https://news.adilas.biz/sales-gallery/bf-index.html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Bring the content up just a titch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it good and easier to see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Fix the sort order and cascade that into the other menus throughout the entire site - I.e. sales, CRM, accounting, then what next???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Both Brandon and I tend to read down the lists - so we may want to order them that way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navigation menus to match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Also the “next” buttons to match the new/correct order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Accounting, BI, and Big Data might need some different verbiage such as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 - Financials and backend office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 - Analyzing, interpreting, and understanding your data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 - Interconnected systems and databases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Maybe we want to come up with different verbiage - but we think we want them to say something different than they currently say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May also need to add some definitions for a few of these pieces into our glossary as well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 - sales home - https://news.adilas.biz/sales-gallery/bf-sales.html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Kill the sentences under the title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folding - when we tried to expand accounting solutions and had other pieces expanded it wouldn’t work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Put powerful statements in here for the different pieces - THEN take it to the next level - SHOW something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really important for the next level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pieces do we want to show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SEE the pieces for the next step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 we want an overview???? Then go into the underlying pieces???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ATTRIBUTES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Attribute Homepage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"https://news.adilas.biz/sales-gallery/attrib-index.html"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https://news.adilas.biz/sales-gallery/attrib-index.html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at punctuation - some of them have periods, some of them have commas, make it consistent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Attributes - One system home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"https://news.adilas.biz/sales-gallery/attrib-one-system.html"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https://news.adilas.biz/sales-gallery/attrib-one-system.html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like the crumb trails!! Good stuff!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Reorder some of the pieces this page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Focus it heavier on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Higher level pieces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Attributes - Cloud based home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"https://news.adilas.biz/sales-gallery/attrib-cloud.html"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https://news.adilas.biz/sales-gallery/attrib-cloud.html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Scratch the middle secure storage verbiage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Over 99% uptime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1AE1B"/>
    <w:multiLevelType w:val="multilevel"/>
    <w:tmpl w:val="A831AE1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E073A286"/>
    <w:multiLevelType w:val="multilevel"/>
    <w:tmpl w:val="E073A28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EC14705B"/>
    <w:multiLevelType w:val="singleLevel"/>
    <w:tmpl w:val="EC1470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0B8CAD47"/>
    <w:multiLevelType w:val="multilevel"/>
    <w:tmpl w:val="0B8CAD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0F19627C"/>
    <w:multiLevelType w:val="multilevel"/>
    <w:tmpl w:val="0F1962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5">
    <w:nsid w:val="349A9169"/>
    <w:multiLevelType w:val="multilevel"/>
    <w:tmpl w:val="349A91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A1B82"/>
    <w:rsid w:val="048B7787"/>
    <w:rsid w:val="0941123B"/>
    <w:rsid w:val="0EFD3EE6"/>
    <w:rsid w:val="29883F35"/>
    <w:rsid w:val="468A764A"/>
    <w:rsid w:val="47174B31"/>
    <w:rsid w:val="66EE7EE4"/>
    <w:rsid w:val="6D5A1B82"/>
    <w:rsid w:val="7BE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2024-04-16T18:51:00Z</dcterms:created>
  <dc:creator>Sha Moo</dc:creator>
  <cp:lastModifiedBy>Sha Moo</cp:lastModifiedBy>
  <dcterms:modified xsi:type="dcterms:W3CDTF">2024-04-16T19:56:02Z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A35DD6F441AC4934AFDE9D098EEF0434_11</vt:lpwstr>
  </property>
</Properties>
</file>