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74"/>
        <w:tblW w:w="142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92"/>
        <w:gridCol w:w="2931"/>
        <w:gridCol w:w="2709"/>
        <w:gridCol w:w="3021"/>
        <w:gridCol w:w="1852"/>
        <w:gridCol w:w="2343"/>
      </w:tblGrid>
      <w:tr w:rsidR="00566774" w:rsidRPr="00566774" w:rsidTr="00566774">
        <w:trPr>
          <w:trHeight w:val="411"/>
        </w:trPr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9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b/>
                <w:bCs/>
                <w:sz w:val="16"/>
                <w:szCs w:val="20"/>
                <w:lang w:eastAsia="en-US"/>
              </w:rPr>
              <w:t>Operational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b/>
                <w:bCs/>
                <w:sz w:val="16"/>
                <w:szCs w:val="20"/>
                <w:lang w:eastAsia="en-US"/>
              </w:rPr>
              <w:t>Leadership</w:t>
            </w:r>
          </w:p>
        </w:tc>
        <w:tc>
          <w:tcPr>
            <w:tcW w:w="30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b/>
                <w:bCs/>
                <w:sz w:val="16"/>
                <w:szCs w:val="20"/>
                <w:lang w:eastAsia="en-US"/>
              </w:rPr>
              <w:t>Maintenance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b/>
                <w:bCs/>
                <w:sz w:val="16"/>
                <w:szCs w:val="20"/>
                <w:lang w:eastAsia="en-US"/>
              </w:rPr>
              <w:t>Processing</w:t>
            </w:r>
          </w:p>
        </w:tc>
        <w:tc>
          <w:tcPr>
            <w:tcW w:w="23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b/>
                <w:bCs/>
                <w:sz w:val="16"/>
                <w:szCs w:val="20"/>
                <w:lang w:eastAsia="en-US"/>
              </w:rPr>
              <w:t>IT</w:t>
            </w:r>
          </w:p>
        </w:tc>
      </w:tr>
      <w:tr w:rsidR="00566774" w:rsidRPr="00566774" w:rsidTr="00566774">
        <w:trPr>
          <w:trHeight w:val="411"/>
        </w:trPr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  <w:t>Operator</w:t>
            </w:r>
          </w:p>
        </w:tc>
        <w:tc>
          <w:tcPr>
            <w:tcW w:w="2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  <w:t>Ops 1</w:t>
            </w:r>
          </w:p>
          <w:p w:rsidR="00566774" w:rsidRPr="00566774" w:rsidRDefault="00566774" w:rsidP="0056677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 xml:space="preserve">Machine Choice within Team </w:t>
            </w:r>
          </w:p>
          <w:p w:rsidR="00566774" w:rsidRPr="00566774" w:rsidRDefault="00566774" w:rsidP="00566774">
            <w:pPr>
              <w:spacing w:after="0" w:line="240" w:lineRule="auto"/>
              <w:ind w:left="720"/>
              <w:contextualSpacing/>
              <w:rPr>
                <w:rFonts w:ascii="Garamond" w:eastAsia="Times New Roman" w:hAnsi="Garamond" w:cs="Times New Roman"/>
                <w:b/>
                <w:sz w:val="16"/>
                <w:szCs w:val="16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 xml:space="preserve">                       </w:t>
            </w:r>
            <w:r w:rsidRPr="00566774">
              <w:rPr>
                <w:rFonts w:ascii="Garamond" w:eastAsia="Times New Roman" w:hAnsi="Garamond" w:cs="Times New Roman"/>
                <w:b/>
                <w:sz w:val="16"/>
                <w:szCs w:val="16"/>
                <w:lang w:eastAsia="en-US"/>
              </w:rPr>
              <w:t>AND</w:t>
            </w:r>
          </w:p>
          <w:p w:rsidR="00566774" w:rsidRPr="00566774" w:rsidRDefault="00566774" w:rsidP="00566774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Operator Level Technical and Foundational (Skill Card)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  <w:t>Leadership Level 1-</w:t>
            </w:r>
            <w:r w:rsidRPr="00566774">
              <w:rPr>
                <w:rFonts w:ascii="Garamond" w:eastAsia="Times New Roman" w:hAnsi="Garamond" w:cs="Times New Roman"/>
                <w:sz w:val="18"/>
                <w:szCs w:val="18"/>
                <w:lang w:eastAsia="en-US"/>
              </w:rPr>
              <w:t xml:space="preserve">Team Participation </w:t>
            </w:r>
          </w:p>
          <w:p w:rsidR="00566774" w:rsidRPr="00566774" w:rsidRDefault="00566774" w:rsidP="00566774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Participate with a Star Team or activity on your line.</w:t>
            </w:r>
          </w:p>
          <w:p w:rsidR="00566774" w:rsidRPr="00566774" w:rsidRDefault="00566774" w:rsidP="00566774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 xml:space="preserve">See Richmond Functional Work Team Handbook for more details of level 1 leadership requirements. </w:t>
            </w:r>
          </w:p>
        </w:tc>
        <w:tc>
          <w:tcPr>
            <w:tcW w:w="3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-38100</wp:posOffset>
                      </wp:positionV>
                      <wp:extent cx="4552315" cy="1308735"/>
                      <wp:effectExtent l="19685" t="19050" r="19050" b="152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315" cy="13087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7D6CB" id="Rectangle 3" o:spid="_x0000_s1026" style="position:absolute;margin-left:-6.4pt;margin-top:-3pt;width:358.45pt;height:1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" filled="f" strokeweight="2.25pt"/>
                  </w:pict>
                </mc:Fallback>
              </mc:AlternateContent>
            </w:r>
            <w:r w:rsidRPr="00566774"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  <w:t>Line Maintenance  1</w:t>
            </w:r>
          </w:p>
          <w:p w:rsidR="00566774" w:rsidRPr="00566774" w:rsidRDefault="00566774" w:rsidP="00566774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Basic Problem Solving</w:t>
            </w:r>
          </w:p>
          <w:p w:rsidR="00566774" w:rsidRPr="00566774" w:rsidRDefault="00566774" w:rsidP="00566774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41910</wp:posOffset>
                      </wp:positionV>
                      <wp:extent cx="471805" cy="328930"/>
                      <wp:effectExtent l="2540" t="1270" r="1905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6774" w:rsidRPr="00DA4E1C" w:rsidRDefault="00566774" w:rsidP="00566774">
                                  <w:pPr>
                                    <w:rPr>
                                      <w:b/>
                                    </w:rPr>
                                  </w:pPr>
                                  <w:r w:rsidRPr="00DA4E1C">
                                    <w:rPr>
                                      <w:b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0.25pt;margin-top:3.3pt;width:37.1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mPt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" filled="f" stroked="f">
                      <v:textbox>
                        <w:txbxContent>
                          <w:p w:rsidR="00566774" w:rsidRPr="00DA4E1C" w:rsidRDefault="00566774" w:rsidP="00566774">
                            <w:pPr>
                              <w:rPr>
                                <w:b/>
                              </w:rPr>
                            </w:pPr>
                            <w:r w:rsidRPr="00DA4E1C">
                              <w:rPr>
                                <w:b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AM Foundations</w:t>
            </w:r>
          </w:p>
          <w:p w:rsidR="00566774" w:rsidRPr="00566774" w:rsidRDefault="00566774" w:rsidP="00566774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Centerline Foundations</w:t>
            </w:r>
          </w:p>
          <w:p w:rsidR="00566774" w:rsidRPr="00566774" w:rsidRDefault="00566774" w:rsidP="00566774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Basic Workplace Safety (BATC)</w:t>
            </w:r>
          </w:p>
          <w:p w:rsidR="00566774" w:rsidRPr="00566774" w:rsidRDefault="00566774" w:rsidP="00566774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Hands-On Certification (See Appendix)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  <w:t>Processing 1</w:t>
            </w:r>
          </w:p>
          <w:p w:rsidR="00566774" w:rsidRPr="00566774" w:rsidRDefault="00566774" w:rsidP="0056677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183515</wp:posOffset>
                      </wp:positionV>
                      <wp:extent cx="471805" cy="328930"/>
                      <wp:effectExtent l="0" t="2540" r="0" b="190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6774" w:rsidRPr="00DA4E1C" w:rsidRDefault="00566774" w:rsidP="00566774">
                                  <w:pPr>
                                    <w:rPr>
                                      <w:b/>
                                    </w:rPr>
                                  </w:pPr>
                                  <w:r w:rsidRPr="00DA4E1C">
                                    <w:rPr>
                                      <w:b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71.95pt;margin-top:14.45pt;width:37.1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16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" filled="f" stroked="f">
                      <v:textbox>
                        <w:txbxContent>
                          <w:p w:rsidR="00566774" w:rsidRPr="00DA4E1C" w:rsidRDefault="00566774" w:rsidP="00566774">
                            <w:pPr>
                              <w:rPr>
                                <w:b/>
                              </w:rPr>
                            </w:pPr>
                            <w:r w:rsidRPr="00DA4E1C">
                              <w:rPr>
                                <w:b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Basic Oven Theory</w:t>
            </w:r>
          </w:p>
          <w:p w:rsidR="00566774" w:rsidRPr="00566774" w:rsidRDefault="00566774" w:rsidP="0056677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Ingredients and Functions</w:t>
            </w:r>
          </w:p>
          <w:p w:rsidR="00566774" w:rsidRPr="00566774" w:rsidRDefault="00566774" w:rsidP="0056677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Flour COA</w:t>
            </w:r>
          </w:p>
        </w:tc>
        <w:tc>
          <w:tcPr>
            <w:tcW w:w="2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  <w:t>IT 1</w:t>
            </w:r>
          </w:p>
          <w:p w:rsidR="00566774" w:rsidRPr="00566774" w:rsidRDefault="00566774" w:rsidP="00566774">
            <w:pPr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  <w:t>TBD</w:t>
            </w:r>
          </w:p>
        </w:tc>
      </w:tr>
      <w:tr w:rsidR="00566774" w:rsidRPr="00566774" w:rsidTr="00566774">
        <w:trPr>
          <w:trHeight w:val="411"/>
        </w:trPr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  <w:t>Apprentice</w:t>
            </w:r>
          </w:p>
        </w:tc>
        <w:tc>
          <w:tcPr>
            <w:tcW w:w="2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  <w:t>Operational Safety</w:t>
            </w:r>
          </w:p>
          <w:p w:rsidR="00566774" w:rsidRPr="00566774" w:rsidRDefault="00566774" w:rsidP="00566774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Lock-Out Authorized User</w:t>
            </w:r>
          </w:p>
          <w:p w:rsidR="00566774" w:rsidRPr="00566774" w:rsidRDefault="00566774" w:rsidP="00566774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Machine Lock-Out Audit</w:t>
            </w:r>
          </w:p>
          <w:p w:rsidR="00566774" w:rsidRPr="00566774" w:rsidRDefault="00566774" w:rsidP="00566774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Job Safety Analysis</w:t>
            </w:r>
          </w:p>
          <w:p w:rsidR="00566774" w:rsidRPr="00566774" w:rsidRDefault="00566774" w:rsidP="00566774">
            <w:pPr>
              <w:numPr>
                <w:ilvl w:val="0"/>
                <w:numId w:val="6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Must be completed before Apprentice pay can be authorized.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  <w:t xml:space="preserve">Basic Leadership </w:t>
            </w:r>
          </w:p>
          <w:p w:rsidR="00566774" w:rsidRPr="00566774" w:rsidRDefault="00566774" w:rsidP="00566774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Basic workplace skills expected of all associates.</w:t>
            </w:r>
          </w:p>
          <w:p w:rsidR="00566774" w:rsidRPr="00566774" w:rsidRDefault="00566774" w:rsidP="00566774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proofErr w:type="gramStart"/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Attendance  5</w:t>
            </w:r>
            <w:proofErr w:type="gramEnd"/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 xml:space="preserve"> events or below (Acceptable to Operator level.</w:t>
            </w:r>
          </w:p>
          <w:p w:rsidR="00566774" w:rsidRPr="00566774" w:rsidRDefault="00566774" w:rsidP="00566774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Flow to work as needed</w:t>
            </w:r>
          </w:p>
          <w:p w:rsidR="00566774" w:rsidRPr="00566774" w:rsidRDefault="00566774" w:rsidP="00566774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Safe work behaviors as reflected by industry averages for incidents.</w:t>
            </w:r>
          </w:p>
          <w:p w:rsidR="00566774" w:rsidRPr="00566774" w:rsidRDefault="00566774" w:rsidP="00566774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Meaningful or Exceptional Perform rating</w:t>
            </w:r>
          </w:p>
        </w:tc>
        <w:tc>
          <w:tcPr>
            <w:tcW w:w="3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  <w:t xml:space="preserve">Basic Maintenance </w:t>
            </w:r>
          </w:p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(Effective 8/1/16)</w:t>
            </w:r>
          </w:p>
          <w:p w:rsidR="00566774" w:rsidRPr="00566774" w:rsidRDefault="00566774" w:rsidP="00566774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ODR</w:t>
            </w:r>
          </w:p>
          <w:p w:rsidR="00566774" w:rsidRPr="00566774" w:rsidRDefault="00566774" w:rsidP="00566774">
            <w:pPr>
              <w:numPr>
                <w:ilvl w:val="0"/>
                <w:numId w:val="10"/>
              </w:numPr>
              <w:spacing w:after="0" w:line="240" w:lineRule="auto"/>
              <w:ind w:left="360"/>
              <w:contextualSpacing/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Notifications</w:t>
            </w:r>
          </w:p>
          <w:p w:rsidR="00566774" w:rsidRPr="00566774" w:rsidRDefault="00566774" w:rsidP="00566774">
            <w:pPr>
              <w:spacing w:after="0" w:line="240" w:lineRule="auto"/>
              <w:ind w:left="360"/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</w:p>
        </w:tc>
      </w:tr>
      <w:tr w:rsidR="00566774" w:rsidRPr="00566774" w:rsidTr="00566774">
        <w:trPr>
          <w:trHeight w:val="3002"/>
        </w:trPr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  <w:t>Production Worker</w:t>
            </w:r>
          </w:p>
        </w:tc>
        <w:tc>
          <w:tcPr>
            <w:tcW w:w="2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  <w:t>Basic Ops</w:t>
            </w:r>
          </w:p>
          <w:p w:rsidR="00566774" w:rsidRPr="00566774" w:rsidRDefault="00566774" w:rsidP="00566774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Complete Orientation, including Safety Training</w:t>
            </w:r>
          </w:p>
          <w:p w:rsidR="00566774" w:rsidRPr="00566774" w:rsidRDefault="00566774" w:rsidP="00566774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Meet Cupping Standards L1, L2 or L4</w:t>
            </w:r>
          </w:p>
          <w:p w:rsidR="00566774" w:rsidRPr="00566774" w:rsidRDefault="00566774" w:rsidP="00566774">
            <w:pPr>
              <w:spacing w:after="0" w:line="240" w:lineRule="auto"/>
              <w:ind w:left="720"/>
              <w:rPr>
                <w:rFonts w:ascii="Garamond" w:eastAsia="Times New Roman" w:hAnsi="Garamond" w:cs="Times New Roman"/>
                <w:b/>
                <w:sz w:val="16"/>
                <w:szCs w:val="16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 xml:space="preserve">                 </w:t>
            </w:r>
            <w:r w:rsidRPr="00566774">
              <w:rPr>
                <w:rFonts w:ascii="Garamond" w:eastAsia="Times New Roman" w:hAnsi="Garamond" w:cs="Times New Roman"/>
                <w:b/>
                <w:sz w:val="16"/>
                <w:szCs w:val="16"/>
                <w:lang w:eastAsia="en-US"/>
              </w:rPr>
              <w:t>or</w:t>
            </w:r>
          </w:p>
          <w:p w:rsidR="00566774" w:rsidRPr="00566774" w:rsidRDefault="00566774" w:rsidP="00566774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General production positions in Goldfish or Frozen.</w:t>
            </w:r>
          </w:p>
          <w:p w:rsidR="00566774" w:rsidRPr="00566774" w:rsidRDefault="00566774" w:rsidP="00566774">
            <w:pPr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Flow to work as needed.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  <w:t>Basic Leadership (Culture)</w:t>
            </w:r>
          </w:p>
          <w:p w:rsidR="00566774" w:rsidRPr="00566774" w:rsidRDefault="00566774" w:rsidP="00566774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Basic workplace skills expected of all associates.</w:t>
            </w:r>
          </w:p>
          <w:p w:rsidR="00566774" w:rsidRPr="00566774" w:rsidRDefault="00566774" w:rsidP="00566774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Attendance below action level per policy.</w:t>
            </w:r>
          </w:p>
          <w:p w:rsidR="00566774" w:rsidRPr="00566774" w:rsidRDefault="00566774" w:rsidP="00566774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Flow to work as needed</w:t>
            </w:r>
          </w:p>
          <w:p w:rsidR="00566774" w:rsidRPr="00566774" w:rsidRDefault="00566774" w:rsidP="00566774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Safe work behaviors</w:t>
            </w:r>
          </w:p>
          <w:p w:rsidR="00566774" w:rsidRPr="00566774" w:rsidRDefault="00566774" w:rsidP="00566774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  <w:r w:rsidRPr="00566774">
              <w:rPr>
                <w:rFonts w:ascii="Garamond" w:eastAsia="Times New Roman" w:hAnsi="Garamond" w:cs="Times New Roman"/>
                <w:sz w:val="16"/>
                <w:szCs w:val="16"/>
                <w:lang w:eastAsia="en-US"/>
              </w:rPr>
              <w:t>Meaningful or Exceptional Perform rating</w:t>
            </w:r>
          </w:p>
        </w:tc>
        <w:tc>
          <w:tcPr>
            <w:tcW w:w="3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</w:p>
        </w:tc>
        <w:tc>
          <w:tcPr>
            <w:tcW w:w="2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6774" w:rsidRPr="00566774" w:rsidRDefault="00566774" w:rsidP="00566774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20"/>
                <w:lang w:eastAsia="en-US"/>
              </w:rPr>
            </w:pPr>
          </w:p>
        </w:tc>
      </w:tr>
    </w:tbl>
    <w:p w:rsidR="00566774" w:rsidRPr="00566774" w:rsidRDefault="00566774" w:rsidP="00566774">
      <w:pPr>
        <w:spacing w:after="0" w:line="240" w:lineRule="auto"/>
        <w:rPr>
          <w:rFonts w:ascii="Garamond" w:eastAsia="Times New Roman" w:hAnsi="Garamond" w:cs="Times New Roman"/>
          <w:b/>
          <w:noProof/>
          <w:sz w:val="14"/>
          <w:szCs w:val="20"/>
          <w:lang w:eastAsia="en-US"/>
        </w:rPr>
      </w:pPr>
    </w:p>
    <w:p w:rsidR="00566774" w:rsidRPr="00566774" w:rsidRDefault="00566774" w:rsidP="00566774">
      <w:pPr>
        <w:spacing w:after="0" w:line="240" w:lineRule="auto"/>
        <w:rPr>
          <w:rFonts w:ascii="Garamond" w:eastAsia="Times New Roman" w:hAnsi="Garamond" w:cs="Times New Roman"/>
          <w:b/>
          <w:noProof/>
          <w:sz w:val="14"/>
          <w:szCs w:val="20"/>
          <w:lang w:eastAsia="en-US"/>
        </w:rPr>
      </w:pPr>
    </w:p>
    <w:p w:rsidR="00566774" w:rsidRPr="00566774" w:rsidRDefault="00566774" w:rsidP="00566774">
      <w:pPr>
        <w:tabs>
          <w:tab w:val="left" w:pos="720"/>
        </w:tabs>
        <w:spacing w:after="0" w:line="240" w:lineRule="auto"/>
        <w:jc w:val="center"/>
        <w:rPr>
          <w:rFonts w:ascii="Garamond" w:eastAsia="Times New Roman" w:hAnsi="Garamond" w:cs="Times New Roman"/>
          <w:b/>
          <w:color w:val="595959"/>
          <w:sz w:val="28"/>
          <w:szCs w:val="24"/>
          <w:u w:val="single"/>
          <w:lang w:eastAsia="en-US"/>
        </w:rPr>
      </w:pPr>
      <w:r w:rsidRPr="00566774">
        <w:rPr>
          <w:rFonts w:ascii="Garamond" w:eastAsia="Times New Roman" w:hAnsi="Garamond" w:cs="Times New Roman"/>
          <w:b/>
          <w:color w:val="595959"/>
          <w:sz w:val="28"/>
          <w:szCs w:val="24"/>
          <w:u w:val="single"/>
          <w:lang w:eastAsia="en-US"/>
        </w:rPr>
        <w:t>Skill Block Diagram- Operator Level</w:t>
      </w:r>
      <w:bookmarkStart w:id="0" w:name="_GoBack"/>
      <w:bookmarkEnd w:id="0"/>
    </w:p>
    <w:p w:rsidR="00566774" w:rsidRPr="00566774" w:rsidRDefault="00566774" w:rsidP="00566774">
      <w:pPr>
        <w:tabs>
          <w:tab w:val="left" w:pos="720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595959"/>
          <w:sz w:val="28"/>
          <w:szCs w:val="24"/>
          <w:u w:val="single"/>
          <w:lang w:eastAsia="en-US"/>
        </w:rPr>
      </w:pPr>
    </w:p>
    <w:p w:rsidR="0013493F" w:rsidRDefault="0013493F"/>
    <w:sectPr w:rsidR="0013493F" w:rsidSect="005667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64A2F"/>
    <w:multiLevelType w:val="hybridMultilevel"/>
    <w:tmpl w:val="7B920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66494"/>
    <w:multiLevelType w:val="hybridMultilevel"/>
    <w:tmpl w:val="B1126F74"/>
    <w:lvl w:ilvl="0" w:tplc="1520B0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CE036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B4D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C1E50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6F2B4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E840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B03E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31EA6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C433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054435C"/>
    <w:multiLevelType w:val="hybridMultilevel"/>
    <w:tmpl w:val="D326CE70"/>
    <w:lvl w:ilvl="0" w:tplc="20803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7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44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C4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22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88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E7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E1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88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F64488"/>
    <w:multiLevelType w:val="hybridMultilevel"/>
    <w:tmpl w:val="BD805530"/>
    <w:lvl w:ilvl="0" w:tplc="C9ECEE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86BD4"/>
    <w:multiLevelType w:val="hybridMultilevel"/>
    <w:tmpl w:val="7A5224E8"/>
    <w:lvl w:ilvl="0" w:tplc="5C744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42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0D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A5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02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83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EC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CF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42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8B2817"/>
    <w:multiLevelType w:val="hybridMultilevel"/>
    <w:tmpl w:val="DB029422"/>
    <w:lvl w:ilvl="0" w:tplc="C9ECE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0A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E5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25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A6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E3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A5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20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C3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BC4487"/>
    <w:multiLevelType w:val="hybridMultilevel"/>
    <w:tmpl w:val="4178EBF2"/>
    <w:lvl w:ilvl="0" w:tplc="52AE56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0E68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314DD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16B0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CEC9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A0FB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8CAE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A840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6E07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63E47AB1"/>
    <w:multiLevelType w:val="hybridMultilevel"/>
    <w:tmpl w:val="3CD07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FF3E77"/>
    <w:multiLevelType w:val="hybridMultilevel"/>
    <w:tmpl w:val="2DA0B1C0"/>
    <w:lvl w:ilvl="0" w:tplc="B15A4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68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C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44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EA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3EE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81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49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AA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BC7169"/>
    <w:multiLevelType w:val="hybridMultilevel"/>
    <w:tmpl w:val="E32E0748"/>
    <w:lvl w:ilvl="0" w:tplc="C9ECEE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3D45F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F644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906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A850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4C2D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2EB2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58D9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4E61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783D001D"/>
    <w:multiLevelType w:val="hybridMultilevel"/>
    <w:tmpl w:val="E95AA7B8"/>
    <w:lvl w:ilvl="0" w:tplc="AE6AC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2D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26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4E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28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4F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42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60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74"/>
    <w:rsid w:val="0013493F"/>
    <w:rsid w:val="0056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2A883081-0E6F-48C5-B1F9-11324188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Vanover</dc:creator>
  <cp:keywords/>
  <dc:description/>
  <cp:lastModifiedBy>Melissa Vanover</cp:lastModifiedBy>
  <cp:revision>1</cp:revision>
  <dcterms:created xsi:type="dcterms:W3CDTF">2016-04-25T13:52:00Z</dcterms:created>
  <dcterms:modified xsi:type="dcterms:W3CDTF">2016-04-25T13:53:00Z</dcterms:modified>
</cp:coreProperties>
</file>