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53" w:rsidRDefault="00C8362C">
      <w:r>
        <w:t>Soil Testing</w:t>
      </w:r>
    </w:p>
    <w:p w:rsidR="00C8362C" w:rsidRDefault="00C8362C">
      <w:r>
        <w:t>1 segment of the business</w:t>
      </w:r>
    </w:p>
    <w:p w:rsidR="00C8362C" w:rsidRDefault="00C8362C">
      <w:r>
        <w:t>Make this go all the way first</w:t>
      </w:r>
    </w:p>
    <w:p w:rsidR="00C8362C" w:rsidRDefault="00C8362C">
      <w:r>
        <w:t>Translate to others – transfer</w:t>
      </w:r>
    </w:p>
    <w:p w:rsidR="00C8362C" w:rsidRDefault="00C8362C"/>
    <w:p w:rsidR="00C8362C" w:rsidRDefault="00C8362C">
      <w:r>
        <w:t>What happens</w:t>
      </w:r>
    </w:p>
    <w:p w:rsidR="00C8362C" w:rsidRDefault="00C8362C">
      <w:r>
        <w:tab/>
        <w:t>A client sends in a sample</w:t>
      </w:r>
    </w:p>
    <w:p w:rsidR="00C8362C" w:rsidRDefault="00C8362C">
      <w:r>
        <w:tab/>
        <w:t>The sample gets split into different amounts</w:t>
      </w:r>
    </w:p>
    <w:p w:rsidR="00C8362C" w:rsidRDefault="00C8362C">
      <w:r>
        <w:tab/>
        <w:t>Part goes to a wet test station (sub location)</w:t>
      </w:r>
    </w:p>
    <w:p w:rsidR="00C8362C" w:rsidRDefault="00C8362C" w:rsidP="00C8362C">
      <w:pPr>
        <w:pStyle w:val="ListParagraph"/>
        <w:numPr>
          <w:ilvl w:val="0"/>
          <w:numId w:val="1"/>
        </w:numPr>
      </w:pPr>
      <w:r>
        <w:t>Extract liquid and other substances</w:t>
      </w:r>
    </w:p>
    <w:p w:rsidR="00C8362C" w:rsidRDefault="00C8362C" w:rsidP="00C8362C">
      <w:pPr>
        <w:pStyle w:val="ListParagraph"/>
        <w:numPr>
          <w:ilvl w:val="0"/>
          <w:numId w:val="1"/>
        </w:numPr>
      </w:pPr>
      <w:r>
        <w:t>Readings</w:t>
      </w:r>
    </w:p>
    <w:p w:rsidR="00C8362C" w:rsidRDefault="00C8362C" w:rsidP="00C8362C">
      <w:pPr>
        <w:pStyle w:val="ListParagraph"/>
        <w:numPr>
          <w:ilvl w:val="0"/>
          <w:numId w:val="1"/>
        </w:numPr>
      </w:pPr>
      <w:r>
        <w:t>Record the results</w:t>
      </w:r>
    </w:p>
    <w:p w:rsidR="00C8362C" w:rsidRDefault="00C8362C" w:rsidP="00C8362C">
      <w:pPr>
        <w:pStyle w:val="ListParagraph"/>
        <w:numPr>
          <w:ilvl w:val="1"/>
          <w:numId w:val="1"/>
        </w:numPr>
      </w:pPr>
      <w:r>
        <w:t>Send smaller samples to other test stations (more sub locations)</w:t>
      </w:r>
    </w:p>
    <w:p w:rsidR="00C8362C" w:rsidRDefault="00C8362C" w:rsidP="00C8362C">
      <w:pPr>
        <w:pStyle w:val="ListParagraph"/>
        <w:numPr>
          <w:ilvl w:val="1"/>
          <w:numId w:val="1"/>
        </w:numPr>
      </w:pPr>
      <w:r>
        <w:t>More processes and sub processes</w:t>
      </w:r>
    </w:p>
    <w:p w:rsidR="00C8362C" w:rsidRDefault="00C8362C" w:rsidP="00C8362C">
      <w:pPr>
        <w:pStyle w:val="ListParagraph"/>
        <w:numPr>
          <w:ilvl w:val="2"/>
          <w:numId w:val="1"/>
        </w:numPr>
      </w:pPr>
      <w:r>
        <w:t>Record data as available</w:t>
      </w:r>
    </w:p>
    <w:p w:rsidR="00C8362C" w:rsidRDefault="00C8362C" w:rsidP="00C8362C">
      <w:pPr>
        <w:pStyle w:val="ListParagraph"/>
        <w:numPr>
          <w:ilvl w:val="3"/>
          <w:numId w:val="1"/>
        </w:numPr>
      </w:pPr>
      <w:r>
        <w:t>Different elements Ca, Na, Mg, K</w:t>
      </w:r>
    </w:p>
    <w:p w:rsidR="00C8362C" w:rsidRDefault="00C8362C" w:rsidP="00C8362C">
      <w:pPr>
        <w:pStyle w:val="ListParagraph"/>
        <w:numPr>
          <w:ilvl w:val="3"/>
          <w:numId w:val="1"/>
        </w:numPr>
      </w:pPr>
      <w:r>
        <w:t>Get a number (results) – then do some math – be able to enter new numbers</w:t>
      </w:r>
    </w:p>
    <w:p w:rsidR="00C8362C" w:rsidRDefault="00C8362C" w:rsidP="00C8362C">
      <w:pPr>
        <w:pStyle w:val="ListParagraph"/>
        <w:numPr>
          <w:ilvl w:val="3"/>
          <w:numId w:val="1"/>
        </w:numPr>
      </w:pPr>
      <w:r>
        <w:t>More element testing</w:t>
      </w:r>
    </w:p>
    <w:p w:rsidR="00C8362C" w:rsidRDefault="00C8362C" w:rsidP="00C8362C">
      <w:pPr>
        <w:pStyle w:val="ListParagraph"/>
        <w:numPr>
          <w:ilvl w:val="4"/>
          <w:numId w:val="1"/>
        </w:numPr>
      </w:pPr>
      <w:r>
        <w:t xml:space="preserve"> Different </w:t>
      </w:r>
      <w:proofErr w:type="spellStart"/>
      <w:r>
        <w:t>sub station</w:t>
      </w:r>
      <w:proofErr w:type="spellEnd"/>
      <w:r>
        <w:t xml:space="preserve"> (sub locations)</w:t>
      </w:r>
    </w:p>
    <w:p w:rsidR="00C8362C" w:rsidRDefault="00C8362C" w:rsidP="00C8362C">
      <w:pPr>
        <w:pStyle w:val="ListParagraph"/>
        <w:numPr>
          <w:ilvl w:val="4"/>
          <w:numId w:val="1"/>
        </w:numPr>
      </w:pPr>
      <w:r>
        <w:t>Test for N, P, B</w:t>
      </w:r>
    </w:p>
    <w:p w:rsidR="00A559DF" w:rsidRDefault="00A559DF" w:rsidP="00A559DF">
      <w:pPr>
        <w:pStyle w:val="ListParagraph"/>
        <w:numPr>
          <w:ilvl w:val="5"/>
          <w:numId w:val="1"/>
        </w:numPr>
      </w:pPr>
      <w:r>
        <w:t xml:space="preserve">N &gt;&gt; % T transmitted – enter number – more </w:t>
      </w:r>
      <w:proofErr w:type="gramStart"/>
      <w:r>
        <w:t>math  =</w:t>
      </w:r>
      <w:proofErr w:type="gramEnd"/>
      <w:r>
        <w:t>(2-log(value of T))</w:t>
      </w:r>
    </w:p>
    <w:p w:rsidR="000903C4" w:rsidRDefault="000903C4" w:rsidP="00A559DF">
      <w:pPr>
        <w:pStyle w:val="ListParagraph"/>
        <w:numPr>
          <w:ilvl w:val="5"/>
          <w:numId w:val="1"/>
        </w:numPr>
      </w:pPr>
      <w:r>
        <w:t>More math and a curve (compare to an external process or set of standards)</w:t>
      </w:r>
    </w:p>
    <w:p w:rsidR="000903C4" w:rsidRDefault="000903C4" w:rsidP="00A559DF">
      <w:pPr>
        <w:pStyle w:val="ListParagraph"/>
        <w:numPr>
          <w:ilvl w:val="5"/>
          <w:numId w:val="1"/>
        </w:numPr>
      </w:pPr>
      <w:r>
        <w:t>Other processes (subs of subs) – All elements N, P, B need to follow similar processes</w:t>
      </w:r>
    </w:p>
    <w:p w:rsidR="000903C4" w:rsidRDefault="000903C4" w:rsidP="000903C4"/>
    <w:p w:rsidR="000903C4" w:rsidRDefault="000903C4" w:rsidP="000903C4">
      <w:r>
        <w:t>Cory will send some info and data – flow and processes – new data</w:t>
      </w:r>
    </w:p>
    <w:p w:rsidR="005C2BB2" w:rsidRDefault="005C2BB2" w:rsidP="000903C4"/>
    <w:p w:rsidR="005C2BB2" w:rsidRDefault="005C2BB2" w:rsidP="000903C4">
      <w:r>
        <w:t>Soil sample dry</w:t>
      </w:r>
    </w:p>
    <w:p w:rsidR="005C2BB2" w:rsidRDefault="005C2BB2" w:rsidP="005C2BB2">
      <w:pPr>
        <w:pStyle w:val="ListParagraph"/>
        <w:numPr>
          <w:ilvl w:val="0"/>
          <w:numId w:val="1"/>
        </w:numPr>
      </w:pPr>
      <w:r>
        <w:t>Put in oven and bake it – consistent moisture content</w:t>
      </w:r>
    </w:p>
    <w:p w:rsidR="005C2BB2" w:rsidRDefault="005C2BB2" w:rsidP="005C2BB2">
      <w:pPr>
        <w:pStyle w:val="ListParagraph"/>
        <w:numPr>
          <w:ilvl w:val="0"/>
          <w:numId w:val="1"/>
        </w:numPr>
      </w:pPr>
      <w:r>
        <w:t>Re saturate it – back to a new workable level</w:t>
      </w:r>
    </w:p>
    <w:p w:rsidR="005C2BB2" w:rsidRDefault="005C2BB2" w:rsidP="005C2BB2">
      <w:pPr>
        <w:pStyle w:val="ListParagraph"/>
        <w:numPr>
          <w:ilvl w:val="0"/>
          <w:numId w:val="1"/>
        </w:numPr>
      </w:pPr>
      <w:r>
        <w:t>More moving between stations</w:t>
      </w:r>
    </w:p>
    <w:p w:rsidR="005C2BB2" w:rsidRDefault="005C2BB2" w:rsidP="005C2BB2">
      <w:pPr>
        <w:pStyle w:val="ListParagraph"/>
        <w:numPr>
          <w:ilvl w:val="1"/>
          <w:numId w:val="1"/>
        </w:numPr>
      </w:pPr>
      <w:r>
        <w:t>More element testing</w:t>
      </w:r>
    </w:p>
    <w:p w:rsidR="005C2BB2" w:rsidRDefault="005C2BB2" w:rsidP="005C2BB2">
      <w:pPr>
        <w:pStyle w:val="ListParagraph"/>
        <w:numPr>
          <w:ilvl w:val="1"/>
          <w:numId w:val="1"/>
        </w:numPr>
      </w:pPr>
      <w:r>
        <w:lastRenderedPageBreak/>
        <w:t>LOI station (sub locations)</w:t>
      </w:r>
    </w:p>
    <w:p w:rsidR="005C2BB2" w:rsidRDefault="005C2BB2" w:rsidP="005C2BB2">
      <w:pPr>
        <w:pStyle w:val="ListParagraph"/>
        <w:numPr>
          <w:ilvl w:val="2"/>
          <w:numId w:val="1"/>
        </w:numPr>
      </w:pPr>
      <w:r>
        <w:t>Testing for different organic matter &gt;&gt; percentages</w:t>
      </w:r>
    </w:p>
    <w:p w:rsidR="005C2BB2" w:rsidRDefault="005C2BB2" w:rsidP="005C2BB2">
      <w:pPr>
        <w:pStyle w:val="ListParagraph"/>
        <w:numPr>
          <w:ilvl w:val="2"/>
          <w:numId w:val="1"/>
        </w:numPr>
      </w:pPr>
      <w:r>
        <w:t xml:space="preserve">Sub processes and phases – </w:t>
      </w:r>
      <w:r w:rsidR="00984802">
        <w:t xml:space="preserve">weigh start, weigh with soil, </w:t>
      </w:r>
      <w:r>
        <w:t>burn,</w:t>
      </w:r>
      <w:r w:rsidR="00984802">
        <w:t xml:space="preserve"> weigh</w:t>
      </w:r>
    </w:p>
    <w:p w:rsidR="00984802" w:rsidRDefault="00984802" w:rsidP="005C2BB2">
      <w:pPr>
        <w:pStyle w:val="ListParagraph"/>
        <w:numPr>
          <w:ilvl w:val="2"/>
          <w:numId w:val="1"/>
        </w:numPr>
      </w:pPr>
      <w:r>
        <w:t>Math and formula stuff based off of results</w:t>
      </w:r>
    </w:p>
    <w:p w:rsidR="00984802" w:rsidRDefault="00984802" w:rsidP="00984802"/>
    <w:p w:rsidR="00984802" w:rsidRDefault="00984802" w:rsidP="00984802">
      <w:r>
        <w:t>Take some dry soil and then do a special process (gravity shake)</w:t>
      </w:r>
    </w:p>
    <w:p w:rsidR="00984802" w:rsidRDefault="00984802" w:rsidP="006D5035"/>
    <w:p w:rsidR="006D5035" w:rsidRDefault="006D5035" w:rsidP="006D5035">
      <w:r>
        <w:t>Client wants to go visual for her clients – graphs, charts, reports, stats, etc.</w:t>
      </w:r>
    </w:p>
    <w:p w:rsidR="006D5035" w:rsidRDefault="006D5035" w:rsidP="006D5035">
      <w:r>
        <w:t>There may be some client stuff (CRM) and projects (samples or elements of time of subs of time). We may also need user/payee (tester persons – who did what). Lots of sub locations and sub phases.</w:t>
      </w:r>
    </w:p>
    <w:p w:rsidR="005C2BB2" w:rsidRDefault="005C2BB2" w:rsidP="005C2BB2"/>
    <w:p w:rsidR="00B93A06" w:rsidRDefault="00B93A06" w:rsidP="005C2BB2">
      <w:r>
        <w:t>Show phases and options (budgets and options)</w:t>
      </w:r>
    </w:p>
    <w:p w:rsidR="00B93A06" w:rsidRDefault="00B93A06" w:rsidP="005C2BB2">
      <w:r>
        <w:t>Include training as part of the bid or quote</w:t>
      </w:r>
    </w:p>
    <w:p w:rsidR="00B93A06" w:rsidRDefault="00B93A06" w:rsidP="005C2BB2">
      <w:r>
        <w:t>Release in phases – help it sell itself</w:t>
      </w:r>
    </w:p>
    <w:p w:rsidR="00B93A06" w:rsidRDefault="00B93A06" w:rsidP="005C2BB2">
      <w:r>
        <w:t>Maybe other relationships such as expenses, invoices, job costing, project costing, items and services, etc.</w:t>
      </w:r>
    </w:p>
    <w:p w:rsidR="00B93A06" w:rsidRDefault="00B93A06" w:rsidP="005C2BB2">
      <w:r>
        <w:t>Possible MS Excel and other files and scans (media/content)</w:t>
      </w:r>
    </w:p>
    <w:p w:rsidR="00B93A06" w:rsidRDefault="00B93A06" w:rsidP="005C2BB2"/>
    <w:p w:rsidR="00B93A06" w:rsidRDefault="00B93A06" w:rsidP="005C2BB2">
      <w:r>
        <w:t>Initial contacts will go through Cory Warden (rep/consultant)</w:t>
      </w:r>
    </w:p>
    <w:p w:rsidR="00B93A06" w:rsidRDefault="00B93A06" w:rsidP="005C2BB2">
      <w:r>
        <w:t>Next steps – we will look at the documentation and give a number of small quotes – This will be done by Dave and Shannon – initial meeting with Cory was on 4/22/16.</w:t>
      </w:r>
    </w:p>
    <w:p w:rsidR="00644628" w:rsidRDefault="00644628" w:rsidP="005C2BB2">
      <w:r>
        <w:t>Cory Warden</w:t>
      </w:r>
    </w:p>
    <w:p w:rsidR="00644628" w:rsidRDefault="00644628" w:rsidP="005C2BB2">
      <w:r>
        <w:t>970-946-4219 or 970-264-5222 (land line)</w:t>
      </w:r>
    </w:p>
    <w:p w:rsidR="00644628" w:rsidRDefault="00644628" w:rsidP="005C2BB2">
      <w:r>
        <w:t>pagosacory@gmail.com</w:t>
      </w:r>
      <w:bookmarkStart w:id="0" w:name="_GoBack"/>
      <w:bookmarkEnd w:id="0"/>
    </w:p>
    <w:p w:rsidR="00B93A06" w:rsidRDefault="00B93A06" w:rsidP="005C2BB2"/>
    <w:sectPr w:rsidR="00B93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A73"/>
    <w:multiLevelType w:val="hybridMultilevel"/>
    <w:tmpl w:val="DC64777C"/>
    <w:lvl w:ilvl="0" w:tplc="9866FEF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2C"/>
    <w:rsid w:val="000903C4"/>
    <w:rsid w:val="00337D53"/>
    <w:rsid w:val="005C2BB2"/>
    <w:rsid w:val="00644628"/>
    <w:rsid w:val="006D5035"/>
    <w:rsid w:val="00984802"/>
    <w:rsid w:val="00A559DF"/>
    <w:rsid w:val="00B93A06"/>
    <w:rsid w:val="00C8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96B1"/>
  <w15:chartTrackingRefBased/>
  <w15:docId w15:val="{1B0FCC89-B09E-40D8-B56A-21D381F4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4</cp:revision>
  <dcterms:created xsi:type="dcterms:W3CDTF">2016-04-22T19:19:00Z</dcterms:created>
  <dcterms:modified xsi:type="dcterms:W3CDTF">2016-04-22T20:04:00Z</dcterms:modified>
</cp:coreProperties>
</file>