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3D6" w14:textId="593AA277" w:rsidR="00574AD9" w:rsidRPr="00C514BD" w:rsidRDefault="00C514BD">
      <w:pPr>
        <w:rPr>
          <w:sz w:val="28"/>
          <w:szCs w:val="28"/>
        </w:rPr>
      </w:pPr>
      <w:r w:rsidRPr="00C514BD">
        <w:rPr>
          <w:sz w:val="28"/>
          <w:szCs w:val="28"/>
        </w:rPr>
        <w:t xml:space="preserve">Meeting with Alan, </w:t>
      </w:r>
      <w:r w:rsidR="00674BDF">
        <w:rPr>
          <w:sz w:val="28"/>
          <w:szCs w:val="28"/>
        </w:rPr>
        <w:t>Bryan</w:t>
      </w:r>
      <w:r w:rsidRPr="00C514BD">
        <w:rPr>
          <w:sz w:val="28"/>
          <w:szCs w:val="28"/>
        </w:rPr>
        <w:t xml:space="preserve">, </w:t>
      </w:r>
      <w:r w:rsidR="00674BDF">
        <w:rPr>
          <w:sz w:val="28"/>
          <w:szCs w:val="28"/>
        </w:rPr>
        <w:t xml:space="preserve">Aspen (she was sick today), </w:t>
      </w:r>
      <w:r w:rsidRPr="00C514BD">
        <w:rPr>
          <w:sz w:val="28"/>
          <w:szCs w:val="28"/>
        </w:rPr>
        <w:t>and I – overarching general plan</w:t>
      </w:r>
      <w:r w:rsidR="00BF3B7D">
        <w:rPr>
          <w:sz w:val="28"/>
          <w:szCs w:val="28"/>
        </w:rPr>
        <w:t xml:space="preserve"> – day </w:t>
      </w:r>
      <w:proofErr w:type="gramStart"/>
      <w:r w:rsidR="00BF3B7D">
        <w:rPr>
          <w:sz w:val="28"/>
          <w:szCs w:val="28"/>
        </w:rPr>
        <w:t>2</w:t>
      </w:r>
      <w:proofErr w:type="gramEnd"/>
    </w:p>
    <w:p w14:paraId="5A37A71A" w14:textId="7C62D1DC" w:rsidR="00C514BD" w:rsidRPr="00C514BD" w:rsidRDefault="00C514BD">
      <w:pPr>
        <w:rPr>
          <w:sz w:val="28"/>
          <w:szCs w:val="28"/>
        </w:rPr>
      </w:pPr>
      <w:r w:rsidRPr="00C514BD">
        <w:rPr>
          <w:sz w:val="28"/>
          <w:szCs w:val="28"/>
        </w:rPr>
        <w:t>6/</w:t>
      </w:r>
      <w:r w:rsidR="00BF3B7D">
        <w:rPr>
          <w:sz w:val="28"/>
          <w:szCs w:val="28"/>
        </w:rPr>
        <w:t>20</w:t>
      </w:r>
      <w:r w:rsidRPr="00C514BD">
        <w:rPr>
          <w:sz w:val="28"/>
          <w:szCs w:val="28"/>
        </w:rPr>
        <w:t>/23</w:t>
      </w:r>
    </w:p>
    <w:p w14:paraId="405D5FE9" w14:textId="2E970BAE" w:rsidR="00724365" w:rsidRDefault="00F548B4" w:rsidP="00C514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from Tommy (Alan’s wife)</w:t>
      </w:r>
      <w:r w:rsidR="00060A34">
        <w:rPr>
          <w:sz w:val="28"/>
          <w:szCs w:val="28"/>
        </w:rPr>
        <w:t>.</w:t>
      </w:r>
    </w:p>
    <w:p w14:paraId="0BB0050E" w14:textId="11375067" w:rsidR="00060A34" w:rsidRDefault="00060A34" w:rsidP="00567C4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60A34">
        <w:rPr>
          <w:sz w:val="28"/>
          <w:szCs w:val="28"/>
        </w:rPr>
        <w:t>Free/demo</w:t>
      </w:r>
      <w:r w:rsidRPr="00060A34">
        <w:rPr>
          <w:sz w:val="28"/>
          <w:szCs w:val="28"/>
        </w:rPr>
        <w:br/>
        <w:t>Economy/basic- bare bones</w:t>
      </w:r>
      <w:r w:rsidRPr="00060A34">
        <w:rPr>
          <w:sz w:val="28"/>
          <w:szCs w:val="28"/>
        </w:rPr>
        <w:br/>
        <w:t>Standard/executive - subs</w:t>
      </w:r>
      <w:r w:rsidRPr="00060A34">
        <w:rPr>
          <w:sz w:val="28"/>
          <w:szCs w:val="28"/>
        </w:rPr>
        <w:br/>
        <w:t>Corporate/elite/pro/premium- reports</w:t>
      </w:r>
      <w:r w:rsidRPr="00060A34">
        <w:rPr>
          <w:sz w:val="28"/>
          <w:szCs w:val="28"/>
        </w:rPr>
        <w:br/>
        <w:t>Enterprise/unlimited- cross corp with reports</w:t>
      </w:r>
      <w:r w:rsidRPr="00060A34">
        <w:rPr>
          <w:sz w:val="28"/>
          <w:szCs w:val="28"/>
        </w:rPr>
        <w:br/>
      </w:r>
      <w:r w:rsidRPr="00060A34">
        <w:rPr>
          <w:sz w:val="28"/>
          <w:szCs w:val="28"/>
        </w:rPr>
        <w:br/>
        <w:t>Tie usage to feature level… not charge extra/limit throughput</w:t>
      </w:r>
      <w:r w:rsidRPr="00060A34">
        <w:rPr>
          <w:sz w:val="28"/>
          <w:szCs w:val="28"/>
        </w:rPr>
        <w:br/>
      </w:r>
      <w:r w:rsidRPr="00060A34">
        <w:rPr>
          <w:sz w:val="28"/>
          <w:szCs w:val="28"/>
        </w:rPr>
        <w:br/>
        <w:t xml:space="preserve">If they are over for 2 or 3 months automatically bump them up to the next </w:t>
      </w:r>
      <w:proofErr w:type="gramStart"/>
      <w:r w:rsidRPr="00060A34">
        <w:rPr>
          <w:sz w:val="28"/>
          <w:szCs w:val="28"/>
        </w:rPr>
        <w:t>level</w:t>
      </w:r>
      <w:proofErr w:type="gramEnd"/>
    </w:p>
    <w:p w14:paraId="5031A515" w14:textId="54E40085" w:rsidR="00567C43" w:rsidRDefault="00A36D40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Throttle them and encourage them to go up to the next </w:t>
      </w:r>
      <w:proofErr w:type="gramStart"/>
      <w:r>
        <w:rPr>
          <w:sz w:val="28"/>
          <w:szCs w:val="28"/>
        </w:rPr>
        <w:t>level</w:t>
      </w:r>
      <w:proofErr w:type="gramEnd"/>
    </w:p>
    <w:p w14:paraId="415B4F75" w14:textId="5A06BCDA" w:rsidR="00162BED" w:rsidRDefault="00162BED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free/demo level would have some hard stops… the other levels would encourage them to be bumped up.</w:t>
      </w:r>
    </w:p>
    <w:p w14:paraId="43D238BF" w14:textId="6177E762" w:rsidR="00372198" w:rsidRDefault="00D03687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</w:t>
      </w:r>
      <w:r w:rsidR="00CD42FA">
        <w:rPr>
          <w:sz w:val="28"/>
          <w:szCs w:val="28"/>
        </w:rPr>
        <w:t xml:space="preserve"> and snowboard levels – true beginner or never ever, beginner, intermediate, advanced, </w:t>
      </w:r>
      <w:r w:rsidR="0091097F">
        <w:rPr>
          <w:sz w:val="28"/>
          <w:szCs w:val="28"/>
        </w:rPr>
        <w:t>freestyle</w:t>
      </w:r>
    </w:p>
    <w:p w14:paraId="73CFDA6E" w14:textId="359D05EF" w:rsidR="0091097F" w:rsidRDefault="00BC0ACA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 </w:t>
      </w:r>
      <w:proofErr w:type="gramStart"/>
      <w:r>
        <w:rPr>
          <w:sz w:val="28"/>
          <w:szCs w:val="28"/>
        </w:rPr>
        <w:t>star wars</w:t>
      </w:r>
      <w:proofErr w:type="gramEnd"/>
      <w:r>
        <w:rPr>
          <w:sz w:val="28"/>
          <w:szCs w:val="28"/>
        </w:rPr>
        <w:t xml:space="preserve"> levels - </w:t>
      </w:r>
      <w:r w:rsidR="00281574" w:rsidRPr="00281574">
        <w:rPr>
          <w:sz w:val="28"/>
          <w:szCs w:val="28"/>
        </w:rPr>
        <w:t xml:space="preserve">padawan, </w:t>
      </w:r>
      <w:r w:rsidR="00322076" w:rsidRPr="00281574">
        <w:rPr>
          <w:sz w:val="28"/>
          <w:szCs w:val="28"/>
        </w:rPr>
        <w:t>apprentice</w:t>
      </w:r>
      <w:r w:rsidR="00281574" w:rsidRPr="00281574">
        <w:rPr>
          <w:sz w:val="28"/>
          <w:szCs w:val="28"/>
        </w:rPr>
        <w:t xml:space="preserve">, jedi knight, jedi master, </w:t>
      </w:r>
      <w:proofErr w:type="spellStart"/>
      <w:r w:rsidR="00281574" w:rsidRPr="00281574">
        <w:rPr>
          <w:sz w:val="28"/>
          <w:szCs w:val="28"/>
        </w:rPr>
        <w:t>sith</w:t>
      </w:r>
      <w:proofErr w:type="spellEnd"/>
      <w:r w:rsidR="00281574" w:rsidRPr="00281574">
        <w:rPr>
          <w:sz w:val="28"/>
          <w:szCs w:val="28"/>
        </w:rPr>
        <w:t xml:space="preserve"> lord</w:t>
      </w:r>
    </w:p>
    <w:p w14:paraId="172740A8" w14:textId="6488A904" w:rsidR="00322076" w:rsidRDefault="00E92C05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Maybe deal with React – JS framework</w:t>
      </w:r>
      <w:r w:rsidR="008A311E">
        <w:rPr>
          <w:sz w:val="28"/>
          <w:szCs w:val="28"/>
        </w:rPr>
        <w:t xml:space="preserve"> – API backend – frontend </w:t>
      </w:r>
      <w:r w:rsidR="00F16B3E">
        <w:rPr>
          <w:sz w:val="28"/>
          <w:szCs w:val="28"/>
        </w:rPr>
        <w:t>components</w:t>
      </w:r>
      <w:r w:rsidR="00D71CA8">
        <w:rPr>
          <w:sz w:val="28"/>
          <w:szCs w:val="28"/>
        </w:rPr>
        <w:t xml:space="preserve"> </w:t>
      </w:r>
      <w:r w:rsidR="00826C5E">
        <w:rPr>
          <w:sz w:val="28"/>
          <w:szCs w:val="28"/>
        </w:rPr>
        <w:t>–</w:t>
      </w:r>
      <w:r w:rsidR="00D71CA8">
        <w:rPr>
          <w:sz w:val="28"/>
          <w:szCs w:val="28"/>
        </w:rPr>
        <w:t xml:space="preserve"> </w:t>
      </w:r>
      <w:r w:rsidR="00826C5E">
        <w:rPr>
          <w:sz w:val="28"/>
          <w:szCs w:val="28"/>
        </w:rPr>
        <w:t>Have Alan play with some mini obstacle course stuff – R&amp;D</w:t>
      </w:r>
    </w:p>
    <w:p w14:paraId="27A44D37" w14:textId="13A77044" w:rsidR="00E92C05" w:rsidRDefault="00D71CA8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one-pagers</w:t>
      </w:r>
      <w:r w:rsidR="00F37F5D">
        <w:rPr>
          <w:sz w:val="28"/>
          <w:szCs w:val="28"/>
        </w:rPr>
        <w:t xml:space="preserve"> – no action pages just auto save or one-</w:t>
      </w:r>
      <w:proofErr w:type="gramStart"/>
      <w:r w:rsidR="00F37F5D">
        <w:rPr>
          <w:sz w:val="28"/>
          <w:szCs w:val="28"/>
        </w:rPr>
        <w:t>pagers</w:t>
      </w:r>
      <w:proofErr w:type="gramEnd"/>
    </w:p>
    <w:p w14:paraId="700CE6B8" w14:textId="21A6D717" w:rsidR="00A12A8F" w:rsidRDefault="00683842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really want our backend to be more like a REST API backend. Currently we do a lot of traditional </w:t>
      </w:r>
      <w:r w:rsidR="00270D1D">
        <w:rPr>
          <w:sz w:val="28"/>
          <w:szCs w:val="28"/>
        </w:rPr>
        <w:t>server-side scripting. The newer way has a separate backend and separate frontend – both levels are object oriented.</w:t>
      </w:r>
    </w:p>
    <w:p w14:paraId="1D9FD100" w14:textId="591D60EF" w:rsidR="00270D1D" w:rsidRDefault="00B72E06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an open API socket platform allows for other developers.</w:t>
      </w:r>
      <w:r w:rsidR="00DA793F">
        <w:rPr>
          <w:sz w:val="28"/>
          <w:szCs w:val="28"/>
        </w:rPr>
        <w:t xml:space="preserve"> Like the </w:t>
      </w:r>
      <w:proofErr w:type="spellStart"/>
      <w:r w:rsidR="00DA793F">
        <w:rPr>
          <w:sz w:val="28"/>
          <w:szCs w:val="28"/>
        </w:rPr>
        <w:t>FlyHi</w:t>
      </w:r>
      <w:proofErr w:type="spellEnd"/>
      <w:r w:rsidR="00DA793F">
        <w:rPr>
          <w:sz w:val="28"/>
          <w:szCs w:val="28"/>
        </w:rPr>
        <w:t xml:space="preserve"> guys – they did a great job building out a full API </w:t>
      </w:r>
      <w:proofErr w:type="gramStart"/>
      <w:r w:rsidR="00DA793F">
        <w:rPr>
          <w:sz w:val="28"/>
          <w:szCs w:val="28"/>
        </w:rPr>
        <w:t>socket</w:t>
      </w:r>
      <w:r w:rsidR="00674BDF">
        <w:rPr>
          <w:sz w:val="28"/>
          <w:szCs w:val="28"/>
        </w:rPr>
        <w:t xml:space="preserve"> based</w:t>
      </w:r>
      <w:proofErr w:type="gramEnd"/>
      <w:r w:rsidR="00674BDF">
        <w:rPr>
          <w:sz w:val="28"/>
          <w:szCs w:val="28"/>
        </w:rPr>
        <w:t xml:space="preserve"> interface that was super cool – full </w:t>
      </w:r>
      <w:proofErr w:type="spellStart"/>
      <w:r w:rsidR="00674BDF">
        <w:rPr>
          <w:sz w:val="28"/>
          <w:szCs w:val="28"/>
        </w:rPr>
        <w:t>ecomm</w:t>
      </w:r>
      <w:proofErr w:type="spellEnd"/>
      <w:r w:rsidR="00674BDF">
        <w:rPr>
          <w:sz w:val="28"/>
          <w:szCs w:val="28"/>
        </w:rPr>
        <w:t>, delivery, etc.</w:t>
      </w:r>
    </w:p>
    <w:p w14:paraId="01223DD8" w14:textId="05928060" w:rsidR="00674BDF" w:rsidRDefault="00760436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Whatever we build internally, we could expose it externally as well.</w:t>
      </w:r>
      <w:r w:rsidR="00C71024">
        <w:rPr>
          <w:sz w:val="28"/>
          <w:szCs w:val="28"/>
        </w:rPr>
        <w:t xml:space="preserve"> Do the whole application on the API socket level. </w:t>
      </w:r>
      <w:r w:rsidR="0055508E">
        <w:rPr>
          <w:sz w:val="28"/>
          <w:szCs w:val="28"/>
        </w:rPr>
        <w:t xml:space="preserve">Great documentation and we use it and thus maintain it along the way. We have a current API socket </w:t>
      </w:r>
      <w:proofErr w:type="gramStart"/>
      <w:r w:rsidR="0055508E">
        <w:rPr>
          <w:sz w:val="28"/>
          <w:szCs w:val="28"/>
        </w:rPr>
        <w:t>system</w:t>
      </w:r>
      <w:proofErr w:type="gramEnd"/>
      <w:r w:rsidR="0055508E">
        <w:rPr>
          <w:sz w:val="28"/>
          <w:szCs w:val="28"/>
        </w:rPr>
        <w:t xml:space="preserve"> but we don’t really use it as much. We mostly use </w:t>
      </w:r>
      <w:r w:rsidR="00FC74AC">
        <w:rPr>
          <w:sz w:val="28"/>
          <w:szCs w:val="28"/>
        </w:rPr>
        <w:t>the API sockets internally through different calls.</w:t>
      </w:r>
    </w:p>
    <w:p w14:paraId="022067D8" w14:textId="216BDF34" w:rsidR="00FC74AC" w:rsidRDefault="004D61C1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Being able to use functions to build frontend </w:t>
      </w:r>
      <w:proofErr w:type="gramStart"/>
      <w:r>
        <w:rPr>
          <w:sz w:val="28"/>
          <w:szCs w:val="28"/>
        </w:rPr>
        <w:t>components</w:t>
      </w:r>
      <w:proofErr w:type="gramEnd"/>
    </w:p>
    <w:p w14:paraId="0A2A77D2" w14:textId="3D63D210" w:rsidR="00A632C7" w:rsidRDefault="00DD6531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talking about rebuilding both the backend and the frontend.</w:t>
      </w:r>
      <w:r w:rsidR="007514FD">
        <w:rPr>
          <w:sz w:val="28"/>
          <w:szCs w:val="28"/>
        </w:rPr>
        <w:t xml:space="preserve"> Prepping things so that we could use restful API’s.</w:t>
      </w:r>
    </w:p>
    <w:p w14:paraId="3F5B7B90" w14:textId="0F23D2CF" w:rsidR="00720C5A" w:rsidRDefault="00720C5A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Light talks about using </w:t>
      </w:r>
      <w:proofErr w:type="gramStart"/>
      <w:r>
        <w:rPr>
          <w:sz w:val="28"/>
          <w:szCs w:val="28"/>
        </w:rPr>
        <w:t>frontend</w:t>
      </w:r>
      <w:proofErr w:type="gramEnd"/>
      <w:r>
        <w:rPr>
          <w:sz w:val="28"/>
          <w:szCs w:val="28"/>
        </w:rPr>
        <w:t xml:space="preserve"> tools to transfer the load from our servers to their local computers.</w:t>
      </w:r>
    </w:p>
    <w:p w14:paraId="7C5FA30C" w14:textId="789C49F8" w:rsidR="00720C5A" w:rsidRDefault="00720C5A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Bryan asked about </w:t>
      </w:r>
      <w:r w:rsidR="00234D1A">
        <w:rPr>
          <w:sz w:val="28"/>
          <w:szCs w:val="28"/>
        </w:rPr>
        <w:t>a possible converter or conversion kit going from old to new</w:t>
      </w:r>
      <w:r w:rsidR="00AF32BD">
        <w:rPr>
          <w:sz w:val="28"/>
          <w:szCs w:val="28"/>
        </w:rPr>
        <w:t xml:space="preserve"> </w:t>
      </w:r>
      <w:r w:rsidR="0080461B">
        <w:rPr>
          <w:sz w:val="28"/>
          <w:szCs w:val="28"/>
        </w:rPr>
        <w:t>(versions and connections).</w:t>
      </w:r>
    </w:p>
    <w:p w14:paraId="0F749CA4" w14:textId="7C222618" w:rsidR="00F7616E" w:rsidRDefault="00F7616E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Alan – was talking about being able to fake the backend </w:t>
      </w:r>
      <w:r w:rsidR="0039423D">
        <w:rPr>
          <w:sz w:val="28"/>
          <w:szCs w:val="28"/>
        </w:rPr>
        <w:t xml:space="preserve">(mock it) </w:t>
      </w:r>
      <w:r>
        <w:rPr>
          <w:sz w:val="28"/>
          <w:szCs w:val="28"/>
        </w:rPr>
        <w:t>to allow the frontend to do their development</w:t>
      </w:r>
      <w:r w:rsidR="0039423D">
        <w:rPr>
          <w:sz w:val="28"/>
          <w:szCs w:val="28"/>
        </w:rPr>
        <w:t>. We could also go the opposite way where the backend fakes or mocks what the frontend would do.</w:t>
      </w:r>
    </w:p>
    <w:p w14:paraId="6CD10495" w14:textId="67A5121E" w:rsidR="0027032D" w:rsidRDefault="007F4042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CRUD – create, </w:t>
      </w:r>
      <w:r w:rsidR="00485EAB">
        <w:rPr>
          <w:sz w:val="28"/>
          <w:szCs w:val="28"/>
        </w:rPr>
        <w:t xml:space="preserve">retrieve or review, update, delete – </w:t>
      </w:r>
      <w:r w:rsidR="00D72957">
        <w:rPr>
          <w:sz w:val="28"/>
          <w:szCs w:val="28"/>
        </w:rPr>
        <w:t xml:space="preserve">basically, </w:t>
      </w:r>
      <w:r w:rsidR="00485EAB">
        <w:rPr>
          <w:sz w:val="28"/>
          <w:szCs w:val="28"/>
        </w:rPr>
        <w:t>add/update/show it</w:t>
      </w:r>
      <w:r w:rsidR="00AB1641">
        <w:rPr>
          <w:sz w:val="28"/>
          <w:szCs w:val="28"/>
        </w:rPr>
        <w:t xml:space="preserve"> – database </w:t>
      </w:r>
      <w:proofErr w:type="gramStart"/>
      <w:r w:rsidR="00AB1641">
        <w:rPr>
          <w:sz w:val="28"/>
          <w:szCs w:val="28"/>
        </w:rPr>
        <w:t>activity</w:t>
      </w:r>
      <w:proofErr w:type="gramEnd"/>
    </w:p>
    <w:p w14:paraId="001C988F" w14:textId="4B87BFC7" w:rsidR="00D72957" w:rsidRDefault="000A7FBA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Talking about levels </w:t>
      </w:r>
      <w:r w:rsidR="00417F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7F41">
        <w:rPr>
          <w:sz w:val="28"/>
          <w:szCs w:val="28"/>
        </w:rPr>
        <w:t>at the basic level you need or have access to such and such. We were having fun talking about huts, apartments, standalone houses, and islands. Just being funny.</w:t>
      </w:r>
    </w:p>
    <w:p w14:paraId="1E6F2A6F" w14:textId="512DECA8" w:rsidR="009308E8" w:rsidRDefault="009308E8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limit the main players… across the board. If they go out wide, you may have to force the upgrade.</w:t>
      </w:r>
    </w:p>
    <w:p w14:paraId="7E2CE03E" w14:textId="413D3EF2" w:rsidR="004B1D7A" w:rsidRDefault="004B1D7A" w:rsidP="00567C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Dollar amounts also play in…</w:t>
      </w:r>
      <w:r w:rsidR="00F13AE6">
        <w:rPr>
          <w:sz w:val="28"/>
          <w:szCs w:val="28"/>
        </w:rPr>
        <w:t xml:space="preserve"> what else? </w:t>
      </w:r>
      <w:r w:rsidR="00AE1C31">
        <w:rPr>
          <w:sz w:val="28"/>
          <w:szCs w:val="28"/>
        </w:rPr>
        <w:t>Size</w:t>
      </w:r>
      <w:r w:rsidR="000500AE">
        <w:rPr>
          <w:sz w:val="28"/>
          <w:szCs w:val="28"/>
        </w:rPr>
        <w:t xml:space="preserve"> of business</w:t>
      </w:r>
      <w:r w:rsidR="00AE1C31">
        <w:rPr>
          <w:sz w:val="28"/>
          <w:szCs w:val="28"/>
        </w:rPr>
        <w:t>, storage</w:t>
      </w:r>
      <w:r w:rsidR="000500AE">
        <w:rPr>
          <w:sz w:val="28"/>
          <w:szCs w:val="28"/>
        </w:rPr>
        <w:t xml:space="preserve"> over time</w:t>
      </w:r>
      <w:r w:rsidR="00AE1C31">
        <w:rPr>
          <w:sz w:val="28"/>
          <w:szCs w:val="28"/>
        </w:rPr>
        <w:t>, traffic</w:t>
      </w:r>
      <w:r w:rsidR="000500AE">
        <w:rPr>
          <w:sz w:val="28"/>
          <w:szCs w:val="28"/>
        </w:rPr>
        <w:t xml:space="preserve"> over time</w:t>
      </w:r>
      <w:r w:rsidR="00AE1C31">
        <w:rPr>
          <w:sz w:val="28"/>
          <w:szCs w:val="28"/>
        </w:rPr>
        <w:t>, functionality</w:t>
      </w:r>
      <w:r w:rsidR="000500AE">
        <w:rPr>
          <w:sz w:val="28"/>
          <w:szCs w:val="28"/>
        </w:rPr>
        <w:t xml:space="preserve"> (depth and what you want – bells and </w:t>
      </w:r>
      <w:proofErr w:type="spellStart"/>
      <w:r w:rsidR="000500AE">
        <w:rPr>
          <w:sz w:val="28"/>
          <w:szCs w:val="28"/>
        </w:rPr>
        <w:t>wistles</w:t>
      </w:r>
      <w:proofErr w:type="spellEnd"/>
      <w:r w:rsidR="000500AE">
        <w:rPr>
          <w:sz w:val="28"/>
          <w:szCs w:val="28"/>
        </w:rPr>
        <w:t>)</w:t>
      </w:r>
      <w:r w:rsidR="00AE1C31">
        <w:rPr>
          <w:sz w:val="28"/>
          <w:szCs w:val="28"/>
        </w:rPr>
        <w:t xml:space="preserve">, exports, </w:t>
      </w:r>
      <w:r w:rsidR="00D374DF">
        <w:rPr>
          <w:sz w:val="28"/>
          <w:szCs w:val="28"/>
        </w:rPr>
        <w:t>tech support levels, training</w:t>
      </w:r>
      <w:r w:rsidR="00BE2AB9">
        <w:rPr>
          <w:sz w:val="28"/>
          <w:szCs w:val="28"/>
        </w:rPr>
        <w:t>?</w:t>
      </w:r>
    </w:p>
    <w:p w14:paraId="79FC9FD5" w14:textId="10F20D7F" w:rsidR="00BE2AB9" w:rsidRDefault="00BE2AB9" w:rsidP="00BE2A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may have certain levels that auto bump you up.</w:t>
      </w:r>
    </w:p>
    <w:p w14:paraId="294B050D" w14:textId="08543A2F" w:rsidR="00FA09F6" w:rsidRDefault="00FA09F6" w:rsidP="00FA09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looked at the P&amp;L for adilas. We pay for servers</w:t>
      </w:r>
      <w:r w:rsidR="00027B6C">
        <w:rPr>
          <w:sz w:val="28"/>
          <w:szCs w:val="28"/>
        </w:rPr>
        <w:t xml:space="preserve">, security, storage, and people (coders, developers, </w:t>
      </w:r>
      <w:r w:rsidR="00B94731">
        <w:rPr>
          <w:sz w:val="28"/>
          <w:szCs w:val="28"/>
        </w:rPr>
        <w:t xml:space="preserve">bug fixes, </w:t>
      </w:r>
      <w:r w:rsidR="00027B6C">
        <w:rPr>
          <w:sz w:val="28"/>
          <w:szCs w:val="28"/>
        </w:rPr>
        <w:t>tech support, admin, etc.)</w:t>
      </w:r>
      <w:r w:rsidR="00DC6E75">
        <w:rPr>
          <w:sz w:val="28"/>
          <w:szCs w:val="28"/>
        </w:rPr>
        <w:t>.</w:t>
      </w:r>
      <w:r w:rsidR="00933965">
        <w:rPr>
          <w:sz w:val="28"/>
          <w:szCs w:val="28"/>
        </w:rPr>
        <w:t xml:space="preserve"> We also looked at what makes us money (monthly services, storage, special features, custom code, training, </w:t>
      </w:r>
      <w:r w:rsidR="00A801A9">
        <w:rPr>
          <w:sz w:val="28"/>
          <w:szCs w:val="28"/>
        </w:rPr>
        <w:t>project management, etc.)</w:t>
      </w:r>
    </w:p>
    <w:p w14:paraId="7A3836FE" w14:textId="2248E409" w:rsidR="00A801A9" w:rsidRDefault="00A801A9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Tommy said – Focus the monthly amount that you charge on what it really goes for or paid out to</w:t>
      </w:r>
      <w:r w:rsidR="00B94731">
        <w:rPr>
          <w:sz w:val="28"/>
          <w:szCs w:val="28"/>
        </w:rPr>
        <w:t>.</w:t>
      </w:r>
    </w:p>
    <w:p w14:paraId="64B61E2C" w14:textId="5ABBB2E6" w:rsidR="003F3529" w:rsidRDefault="00831DFA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Tommy – don’t go too </w:t>
      </w:r>
      <w:r w:rsidR="00854B94">
        <w:rPr>
          <w:sz w:val="28"/>
          <w:szCs w:val="28"/>
        </w:rPr>
        <w:t>granular</w:t>
      </w:r>
      <w:r>
        <w:rPr>
          <w:sz w:val="28"/>
          <w:szCs w:val="28"/>
        </w:rPr>
        <w:t xml:space="preserve">… just base it on the tier – not nickel and dime them, just keep it simple and assign them a </w:t>
      </w:r>
      <w:proofErr w:type="gramStart"/>
      <w:r>
        <w:rPr>
          <w:sz w:val="28"/>
          <w:szCs w:val="28"/>
        </w:rPr>
        <w:t>tier</w:t>
      </w:r>
      <w:proofErr w:type="gramEnd"/>
    </w:p>
    <w:p w14:paraId="449DE182" w14:textId="56118B3E" w:rsidR="00E867BD" w:rsidRDefault="00E867BD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thresholds and somewhat force the upgrade so that they can’t use abuse the </w:t>
      </w:r>
      <w:proofErr w:type="gramStart"/>
      <w:r>
        <w:rPr>
          <w:sz w:val="28"/>
          <w:szCs w:val="28"/>
        </w:rPr>
        <w:t>system</w:t>
      </w:r>
      <w:proofErr w:type="gramEnd"/>
    </w:p>
    <w:p w14:paraId="78F7030B" w14:textId="698EEDA7" w:rsidR="00E867BD" w:rsidRDefault="00854B94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Hopefully the lower tier users will want to upgrade to get </w:t>
      </w:r>
      <w:proofErr w:type="gramStart"/>
      <w:r>
        <w:rPr>
          <w:sz w:val="28"/>
          <w:szCs w:val="28"/>
        </w:rPr>
        <w:t>the better</w:t>
      </w:r>
      <w:proofErr w:type="gramEnd"/>
      <w:r>
        <w:rPr>
          <w:sz w:val="28"/>
          <w:szCs w:val="28"/>
        </w:rPr>
        <w:t xml:space="preserve"> functionality.</w:t>
      </w:r>
    </w:p>
    <w:p w14:paraId="343EEC9F" w14:textId="04D5490D" w:rsidR="001808F0" w:rsidRDefault="00ED5FED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 them play with the new functionality without buying it… could be in demo mode or we could give it to them </w:t>
      </w:r>
      <w:r w:rsidR="00102718">
        <w:rPr>
          <w:sz w:val="28"/>
          <w:szCs w:val="28"/>
        </w:rPr>
        <w:t>for a few months</w:t>
      </w:r>
      <w:r w:rsidR="001E6F53">
        <w:rPr>
          <w:sz w:val="28"/>
          <w:szCs w:val="28"/>
        </w:rPr>
        <w:t>.</w:t>
      </w:r>
    </w:p>
    <w:p w14:paraId="53D3A74E" w14:textId="720919A7" w:rsidR="001E6F53" w:rsidRDefault="001E6F53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Help get our users into the newest functionality.</w:t>
      </w:r>
    </w:p>
    <w:p w14:paraId="42060CC7" w14:textId="7C6ADAEF" w:rsidR="00B911FC" w:rsidRDefault="00B911FC" w:rsidP="00A801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we have everything in the database – to build out the invoice, we could flag things </w:t>
      </w:r>
      <w:r w:rsidR="00567A4E">
        <w:rPr>
          <w:sz w:val="28"/>
          <w:szCs w:val="28"/>
        </w:rPr>
        <w:t>for free and even roll over other functions and allow them to be demoed for certain periods of time.</w:t>
      </w:r>
    </w:p>
    <w:p w14:paraId="72C0FFA2" w14:textId="2400AA6C" w:rsidR="00567A4E" w:rsidRDefault="00567A4E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don’t want people to be </w:t>
      </w:r>
      <w:proofErr w:type="gramStart"/>
      <w:r>
        <w:rPr>
          <w:sz w:val="28"/>
          <w:szCs w:val="28"/>
        </w:rPr>
        <w:t>overpaying</w:t>
      </w:r>
      <w:proofErr w:type="gramEnd"/>
      <w:r>
        <w:rPr>
          <w:sz w:val="28"/>
          <w:szCs w:val="28"/>
        </w:rPr>
        <w:t xml:space="preserve"> – we want them to feel like they are getting a great deal and a great product.</w:t>
      </w:r>
    </w:p>
    <w:p w14:paraId="7FB587ED" w14:textId="0061B2C9" w:rsidR="008D7DA3" w:rsidRDefault="008D7DA3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a real </w:t>
      </w:r>
      <w:proofErr w:type="gramStart"/>
      <w:r>
        <w:rPr>
          <w:sz w:val="28"/>
          <w:szCs w:val="28"/>
        </w:rPr>
        <w:t>business,</w:t>
      </w:r>
      <w:proofErr w:type="gramEnd"/>
      <w:r>
        <w:rPr>
          <w:sz w:val="28"/>
          <w:szCs w:val="28"/>
        </w:rPr>
        <w:t xml:space="preserve"> we have to charge for what we do. Having confidence in our products.</w:t>
      </w:r>
    </w:p>
    <w:p w14:paraId="71714AF9" w14:textId="18921212" w:rsidR="00D16D24" w:rsidRDefault="00D16D24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Figuring things out by writing a bunch of </w:t>
      </w:r>
      <w:r w:rsidR="00C33DA9">
        <w:rPr>
          <w:sz w:val="28"/>
          <w:szCs w:val="28"/>
        </w:rPr>
        <w:t>user stories. So and so wants to do this or is this and needs access to this, how does that work or happen.</w:t>
      </w:r>
    </w:p>
    <w:p w14:paraId="7EC90129" w14:textId="3B542C4B" w:rsidR="00535B26" w:rsidRDefault="0062011E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Bryan – Talking about the existing news and updates – we need a way to flag corps for the </w:t>
      </w:r>
      <w:proofErr w:type="spellStart"/>
      <w:r>
        <w:rPr>
          <w:sz w:val="28"/>
          <w:szCs w:val="28"/>
        </w:rPr>
        <w:t>mmj</w:t>
      </w:r>
      <w:proofErr w:type="spellEnd"/>
      <w:r>
        <w:rPr>
          <w:sz w:val="28"/>
          <w:szCs w:val="28"/>
        </w:rPr>
        <w:t xml:space="preserve"> stuff. We really need this to be at the top level</w:t>
      </w:r>
      <w:r w:rsidR="0097731B">
        <w:rPr>
          <w:sz w:val="28"/>
          <w:szCs w:val="28"/>
        </w:rPr>
        <w:t xml:space="preserve"> for news and updates.</w:t>
      </w:r>
      <w:r w:rsidR="00D42FAC">
        <w:rPr>
          <w:sz w:val="28"/>
          <w:szCs w:val="28"/>
        </w:rPr>
        <w:t xml:space="preserve"> </w:t>
      </w:r>
      <w:r w:rsidR="006B26DD">
        <w:rPr>
          <w:sz w:val="28"/>
          <w:szCs w:val="28"/>
        </w:rPr>
        <w:t xml:space="preserve">There </w:t>
      </w:r>
      <w:proofErr w:type="gramStart"/>
      <w:r w:rsidR="006B26DD">
        <w:rPr>
          <w:sz w:val="28"/>
          <w:szCs w:val="28"/>
        </w:rPr>
        <w:t>exists</w:t>
      </w:r>
      <w:proofErr w:type="gramEnd"/>
      <w:r w:rsidR="006B26DD">
        <w:rPr>
          <w:sz w:val="28"/>
          <w:szCs w:val="28"/>
        </w:rPr>
        <w:t xml:space="preserve"> a few settings right now but it is not very obvious. We want to turn things off that we don’t need.</w:t>
      </w:r>
    </w:p>
    <w:p w14:paraId="6D8176C1" w14:textId="11FC8DF1" w:rsidR="00B9521E" w:rsidRDefault="00811A15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user </w:t>
      </w:r>
      <w:proofErr w:type="gramStart"/>
      <w:r>
        <w:rPr>
          <w:sz w:val="28"/>
          <w:szCs w:val="28"/>
        </w:rPr>
        <w:t>stories were</w:t>
      </w:r>
      <w:proofErr w:type="gramEnd"/>
      <w:r>
        <w:rPr>
          <w:sz w:val="28"/>
          <w:szCs w:val="28"/>
        </w:rPr>
        <w:t xml:space="preserve"> really helping us see the flow and needs and levels.</w:t>
      </w:r>
    </w:p>
    <w:p w14:paraId="7EDADF6D" w14:textId="326874D7" w:rsidR="0026549E" w:rsidRDefault="0026549E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tiers based on the number of users</w:t>
      </w:r>
      <w:r w:rsidR="008C10B3">
        <w:rPr>
          <w:sz w:val="28"/>
          <w:szCs w:val="28"/>
        </w:rPr>
        <w:t>, product counts, and invoice counts and values. Another big one is how many locations</w:t>
      </w:r>
      <w:r w:rsidR="000E129D">
        <w:rPr>
          <w:sz w:val="28"/>
          <w:szCs w:val="28"/>
        </w:rPr>
        <w:t>.</w:t>
      </w:r>
    </w:p>
    <w:p w14:paraId="218C3E0E" w14:textId="5606BBF1" w:rsidR="001D6EC7" w:rsidRDefault="00DB1714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Alan and I were talking about a pricing matrix – playing with </w:t>
      </w:r>
      <w:r w:rsidR="007114F5">
        <w:rPr>
          <w:sz w:val="28"/>
          <w:szCs w:val="28"/>
        </w:rPr>
        <w:t xml:space="preserve">levels – wagon, horse and buggy, motorcycle, vehicle, </w:t>
      </w:r>
      <w:proofErr w:type="spellStart"/>
      <w:r w:rsidR="00B80589">
        <w:rPr>
          <w:sz w:val="28"/>
          <w:szCs w:val="28"/>
        </w:rPr>
        <w:t>semi truck</w:t>
      </w:r>
      <w:proofErr w:type="spellEnd"/>
      <w:r w:rsidR="00B80589">
        <w:rPr>
          <w:sz w:val="28"/>
          <w:szCs w:val="28"/>
        </w:rPr>
        <w:t>, sports car</w:t>
      </w:r>
      <w:r w:rsidR="002F58E5">
        <w:rPr>
          <w:sz w:val="28"/>
          <w:szCs w:val="28"/>
        </w:rPr>
        <w:t xml:space="preserve">, </w:t>
      </w:r>
      <w:proofErr w:type="gramStart"/>
      <w:r w:rsidR="002F58E5">
        <w:rPr>
          <w:sz w:val="28"/>
          <w:szCs w:val="28"/>
        </w:rPr>
        <w:t>space ship</w:t>
      </w:r>
      <w:proofErr w:type="gramEnd"/>
      <w:r w:rsidR="002F58E5">
        <w:rPr>
          <w:sz w:val="28"/>
          <w:szCs w:val="28"/>
        </w:rPr>
        <w:t>, whatever. That reminded me of the old adilas formula</w:t>
      </w:r>
      <w:r w:rsidR="00C912B2">
        <w:rPr>
          <w:sz w:val="28"/>
          <w:szCs w:val="28"/>
        </w:rPr>
        <w:t xml:space="preserve"> – choose your flavor, pick your tools, skin your engine, build your world.</w:t>
      </w:r>
    </w:p>
    <w:p w14:paraId="4BAD5C0E" w14:textId="37DCA00D" w:rsidR="00C912B2" w:rsidRDefault="00C912B2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pricing, how </w:t>
      </w:r>
      <w:proofErr w:type="gramStart"/>
      <w:r>
        <w:rPr>
          <w:sz w:val="28"/>
          <w:szCs w:val="28"/>
        </w:rPr>
        <w:t>quick</w:t>
      </w:r>
      <w:proofErr w:type="gramEnd"/>
      <w:r>
        <w:rPr>
          <w:sz w:val="28"/>
          <w:szCs w:val="28"/>
        </w:rPr>
        <w:t xml:space="preserve"> do we </w:t>
      </w:r>
      <w:r w:rsidR="00F267BF">
        <w:rPr>
          <w:sz w:val="28"/>
          <w:szCs w:val="28"/>
        </w:rPr>
        <w:t>bump them up and/or prompt them. Maybe have a matrix that shows where they are at.</w:t>
      </w:r>
      <w:r w:rsidR="00C3039B">
        <w:rPr>
          <w:sz w:val="28"/>
          <w:szCs w:val="28"/>
        </w:rPr>
        <w:t xml:space="preserve"> Maybe even showing them where they </w:t>
      </w:r>
      <w:proofErr w:type="gramStart"/>
      <w:r w:rsidR="00C3039B">
        <w:rPr>
          <w:sz w:val="28"/>
          <w:szCs w:val="28"/>
        </w:rPr>
        <w:t>are at</w:t>
      </w:r>
      <w:proofErr w:type="gramEnd"/>
      <w:r w:rsidR="00C3039B">
        <w:rPr>
          <w:sz w:val="28"/>
          <w:szCs w:val="28"/>
        </w:rPr>
        <w:t xml:space="preserve"> over time. Show trends and help them see. Allow for things to go up and down based </w:t>
      </w:r>
      <w:proofErr w:type="gramStart"/>
      <w:r w:rsidR="00C3039B">
        <w:rPr>
          <w:sz w:val="28"/>
          <w:szCs w:val="28"/>
        </w:rPr>
        <w:t>off of</w:t>
      </w:r>
      <w:proofErr w:type="gramEnd"/>
      <w:r w:rsidR="00C3039B">
        <w:rPr>
          <w:sz w:val="28"/>
          <w:szCs w:val="28"/>
        </w:rPr>
        <w:t xml:space="preserve"> real usage, storage, traffic, etc.</w:t>
      </w:r>
    </w:p>
    <w:p w14:paraId="2F17B225" w14:textId="47F77C84" w:rsidR="0018011A" w:rsidRPr="00C514BD" w:rsidRDefault="0018011A" w:rsidP="00567A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we have some of these docs and matrix pages – send them around and get some good feedback.</w:t>
      </w:r>
    </w:p>
    <w:sectPr w:rsidR="0018011A" w:rsidRPr="00C5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2047"/>
    <w:multiLevelType w:val="hybridMultilevel"/>
    <w:tmpl w:val="A6908CAE"/>
    <w:lvl w:ilvl="0" w:tplc="DDEAF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24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D9"/>
    <w:rsid w:val="00027B6C"/>
    <w:rsid w:val="000500AE"/>
    <w:rsid w:val="00060A34"/>
    <w:rsid w:val="000A7FBA"/>
    <w:rsid w:val="000E129D"/>
    <w:rsid w:val="00102718"/>
    <w:rsid w:val="00137750"/>
    <w:rsid w:val="00162BED"/>
    <w:rsid w:val="0018011A"/>
    <w:rsid w:val="001808F0"/>
    <w:rsid w:val="001D6EC7"/>
    <w:rsid w:val="001E6F53"/>
    <w:rsid w:val="00234D1A"/>
    <w:rsid w:val="0026549E"/>
    <w:rsid w:val="0027032D"/>
    <w:rsid w:val="00270D1D"/>
    <w:rsid w:val="00281574"/>
    <w:rsid w:val="002F58E5"/>
    <w:rsid w:val="00322076"/>
    <w:rsid w:val="00372198"/>
    <w:rsid w:val="0039423D"/>
    <w:rsid w:val="003F3529"/>
    <w:rsid w:val="00417F41"/>
    <w:rsid w:val="00424E17"/>
    <w:rsid w:val="00485EAB"/>
    <w:rsid w:val="004B1D7A"/>
    <w:rsid w:val="004D61C1"/>
    <w:rsid w:val="00535B26"/>
    <w:rsid w:val="00543CB7"/>
    <w:rsid w:val="0055508E"/>
    <w:rsid w:val="00567A4E"/>
    <w:rsid w:val="00567C43"/>
    <w:rsid w:val="00574AD9"/>
    <w:rsid w:val="0062011E"/>
    <w:rsid w:val="00674BDF"/>
    <w:rsid w:val="00683842"/>
    <w:rsid w:val="006B26DD"/>
    <w:rsid w:val="007114F5"/>
    <w:rsid w:val="00720C5A"/>
    <w:rsid w:val="00724365"/>
    <w:rsid w:val="007514FD"/>
    <w:rsid w:val="00760436"/>
    <w:rsid w:val="007F4042"/>
    <w:rsid w:val="0080461B"/>
    <w:rsid w:val="00811A15"/>
    <w:rsid w:val="00826C5E"/>
    <w:rsid w:val="00830B72"/>
    <w:rsid w:val="00831DFA"/>
    <w:rsid w:val="00854B94"/>
    <w:rsid w:val="008A311E"/>
    <w:rsid w:val="008C10B3"/>
    <w:rsid w:val="008D7DA3"/>
    <w:rsid w:val="00907E4E"/>
    <w:rsid w:val="0091097F"/>
    <w:rsid w:val="009308E8"/>
    <w:rsid w:val="00933965"/>
    <w:rsid w:val="009457B3"/>
    <w:rsid w:val="0097731B"/>
    <w:rsid w:val="00A12A8F"/>
    <w:rsid w:val="00A36D40"/>
    <w:rsid w:val="00A632C7"/>
    <w:rsid w:val="00A801A9"/>
    <w:rsid w:val="00A84DA3"/>
    <w:rsid w:val="00A85CEA"/>
    <w:rsid w:val="00AB1641"/>
    <w:rsid w:val="00AE1C31"/>
    <w:rsid w:val="00AF32BD"/>
    <w:rsid w:val="00B72E06"/>
    <w:rsid w:val="00B80589"/>
    <w:rsid w:val="00B911FC"/>
    <w:rsid w:val="00B94731"/>
    <w:rsid w:val="00B9521E"/>
    <w:rsid w:val="00BC0ACA"/>
    <w:rsid w:val="00BE2AB9"/>
    <w:rsid w:val="00BF3B7D"/>
    <w:rsid w:val="00C27E2B"/>
    <w:rsid w:val="00C3039B"/>
    <w:rsid w:val="00C33DA9"/>
    <w:rsid w:val="00C514BD"/>
    <w:rsid w:val="00C71024"/>
    <w:rsid w:val="00C912B2"/>
    <w:rsid w:val="00CD42FA"/>
    <w:rsid w:val="00D03687"/>
    <w:rsid w:val="00D16D24"/>
    <w:rsid w:val="00D374DF"/>
    <w:rsid w:val="00D42FAC"/>
    <w:rsid w:val="00D71CA8"/>
    <w:rsid w:val="00D72957"/>
    <w:rsid w:val="00DA793F"/>
    <w:rsid w:val="00DB1714"/>
    <w:rsid w:val="00DC6E75"/>
    <w:rsid w:val="00DD6531"/>
    <w:rsid w:val="00DD6E05"/>
    <w:rsid w:val="00E867BD"/>
    <w:rsid w:val="00E92C05"/>
    <w:rsid w:val="00ED5FED"/>
    <w:rsid w:val="00F13AE6"/>
    <w:rsid w:val="00F16B3E"/>
    <w:rsid w:val="00F267BF"/>
    <w:rsid w:val="00F26EAB"/>
    <w:rsid w:val="00F37F5D"/>
    <w:rsid w:val="00F548B4"/>
    <w:rsid w:val="00F7616E"/>
    <w:rsid w:val="00F84480"/>
    <w:rsid w:val="00FA09F6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D444"/>
  <w15:chartTrackingRefBased/>
  <w15:docId w15:val="{FAD35D88-E575-4A88-961B-3EDBD84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2</cp:revision>
  <dcterms:created xsi:type="dcterms:W3CDTF">2023-06-21T00:03:00Z</dcterms:created>
  <dcterms:modified xsi:type="dcterms:W3CDTF">2023-06-21T00:03:00Z</dcterms:modified>
</cp:coreProperties>
</file>