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5B8DC" w14:textId="292A4CC6" w:rsidR="00626783" w:rsidRDefault="000A74A4">
      <w:r>
        <w:rPr>
          <w:noProof/>
        </w:rPr>
        <w:drawing>
          <wp:inline distT="0" distB="0" distL="0" distR="0" wp14:anchorId="25D12C56" wp14:editId="0A7E4503">
            <wp:extent cx="5943600" cy="27971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02BF" w14:textId="5321229D" w:rsidR="000A74A4" w:rsidRDefault="000A74A4">
      <w:r>
        <w:t>Shared understanding</w:t>
      </w:r>
    </w:p>
    <w:p w14:paraId="3939D088" w14:textId="77777777" w:rsidR="00435967" w:rsidRDefault="00435967"/>
    <w:p w14:paraId="72E2BFE9" w14:textId="7E70D547" w:rsidR="000A74A4" w:rsidRDefault="00CF0B0D">
      <w:r>
        <w:rPr>
          <w:noProof/>
        </w:rPr>
        <w:drawing>
          <wp:inline distT="0" distB="0" distL="0" distR="0" wp14:anchorId="7FB5E920" wp14:editId="1CA198D5">
            <wp:extent cx="5943600" cy="2797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03F2" w14:textId="40185B66" w:rsidR="00CF0B0D" w:rsidRDefault="00CF0B0D">
      <w:r>
        <w:t>UML diagrams – unified modeling language – high level vantage point</w:t>
      </w:r>
      <w:r w:rsidR="00435967">
        <w:t xml:space="preserve"> – wireframes (kind of)</w:t>
      </w:r>
    </w:p>
    <w:p w14:paraId="50FE2DEB" w14:textId="7A01BB22" w:rsidR="003C7C87" w:rsidRDefault="003C7C87"/>
    <w:p w14:paraId="2F74FD5D" w14:textId="0A5DC056" w:rsidR="00435967" w:rsidRDefault="004900E2">
      <w:r>
        <w:rPr>
          <w:noProof/>
        </w:rPr>
        <w:lastRenderedPageBreak/>
        <w:drawing>
          <wp:inline distT="0" distB="0" distL="0" distR="0" wp14:anchorId="1B05AFCD" wp14:editId="6B85E2E1">
            <wp:extent cx="5943600" cy="2797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5A9D" w14:textId="4FCAC8BC" w:rsidR="004900E2" w:rsidRPr="00DC1206" w:rsidRDefault="004900E2">
      <w:r>
        <w:t>Small sample of Russell’s google calendar – just for ideas and layout</w:t>
      </w:r>
    </w:p>
    <w:sectPr w:rsidR="004900E2" w:rsidRPr="00DC1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4A4"/>
    <w:rsid w:val="000A74A4"/>
    <w:rsid w:val="003C7C87"/>
    <w:rsid w:val="00435967"/>
    <w:rsid w:val="004900E2"/>
    <w:rsid w:val="00626783"/>
    <w:rsid w:val="00CF0B0D"/>
    <w:rsid w:val="00DC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D76E"/>
  <w15:chartTrackingRefBased/>
  <w15:docId w15:val="{12A3C8D3-B73C-4C6C-976C-E8CD95A8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brandon@adilas.biz</dc:creator>
  <cp:keywords/>
  <dc:description/>
  <cp:lastModifiedBy>brandon@adilas.biz</cp:lastModifiedBy>
  <cp:revision>4</cp:revision>
  <dcterms:created xsi:type="dcterms:W3CDTF">2022-11-05T14:32:00Z</dcterms:created>
  <dcterms:modified xsi:type="dcterms:W3CDTF">2022-11-05T15:24:00Z</dcterms:modified>
</cp:coreProperties>
</file>