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F13" w14:textId="4248511F" w:rsidR="00CA51FA" w:rsidRDefault="00CA51FA">
      <w:r>
        <w:t xml:space="preserve">Scenario – rafting company – raft trips, snacks, t-shirts, </w:t>
      </w:r>
    </w:p>
    <w:p w14:paraId="444D36BE" w14:textId="6139F80E" w:rsidR="00782C00" w:rsidRDefault="00782C00">
      <w:r>
        <w:t>Corp id = 1485</w:t>
      </w:r>
    </w:p>
    <w:p w14:paraId="3F94FCE9" w14:textId="3118F7B9" w:rsidR="00CA51FA" w:rsidRDefault="00CA51FA">
      <w:r>
        <w:t>Vendor</w:t>
      </w:r>
    </w:p>
    <w:p w14:paraId="2752049A" w14:textId="6EFBAB01" w:rsidR="00CA51FA" w:rsidRDefault="00CA51FA">
      <w:r>
        <w:tab/>
        <w:t>Raft the Rockies</w:t>
      </w:r>
    </w:p>
    <w:p w14:paraId="3F39532B" w14:textId="0309FD64" w:rsidR="00CA51FA" w:rsidRDefault="00CA51FA">
      <w:r>
        <w:t>Part categories</w:t>
      </w:r>
    </w:p>
    <w:p w14:paraId="314A883F" w14:textId="2329BBFC" w:rsidR="00CA51FA" w:rsidRDefault="00CA51FA">
      <w:r>
        <w:tab/>
        <w:t>Trips</w:t>
      </w:r>
    </w:p>
    <w:p w14:paraId="689937D4" w14:textId="23F908A2" w:rsidR="00CA51FA" w:rsidRDefault="00CA51FA">
      <w:r>
        <w:tab/>
        <w:t>Merchandise</w:t>
      </w:r>
    </w:p>
    <w:p w14:paraId="23CCF716" w14:textId="0E6772CF" w:rsidR="0016217C" w:rsidRDefault="0016217C" w:rsidP="0016217C">
      <w:pPr>
        <w:pStyle w:val="ListParagraph"/>
        <w:numPr>
          <w:ilvl w:val="0"/>
          <w:numId w:val="3"/>
        </w:numPr>
      </w:pPr>
      <w:r>
        <w:t>We did some special web settings here</w:t>
      </w:r>
    </w:p>
    <w:p w14:paraId="6FCE7150" w14:textId="65E8ABE3" w:rsidR="00CA51FA" w:rsidRDefault="00CA51FA">
      <w:r>
        <w:t>Parts</w:t>
      </w:r>
    </w:p>
    <w:p w14:paraId="2A170ADE" w14:textId="57B0EFE8" w:rsidR="00CA51FA" w:rsidRDefault="00CA51FA">
      <w:r>
        <w:tab/>
        <w:t xml:space="preserve">Brown’s Canyon Half Day – 75/per – </w:t>
      </w:r>
      <w:r w:rsidR="00040C59">
        <w:t xml:space="preserve">no taxed - </w:t>
      </w:r>
      <w:r>
        <w:t>unlimited</w:t>
      </w:r>
    </w:p>
    <w:p w14:paraId="2983B630" w14:textId="790178F7" w:rsidR="00CA51FA" w:rsidRDefault="00CA51FA">
      <w:r>
        <w:tab/>
        <w:t>Brown’s Canyon Full Day – 125/per – unlimited</w:t>
      </w:r>
    </w:p>
    <w:p w14:paraId="4A98E6CC" w14:textId="30C6D68C" w:rsidR="00CA51FA" w:rsidRDefault="00CA51FA">
      <w:r>
        <w:tab/>
        <w:t>Number’s Half Day (advanced) – 75/per – unlimited</w:t>
      </w:r>
    </w:p>
    <w:p w14:paraId="48D9F2E7" w14:textId="2C673893" w:rsidR="00CA51FA" w:rsidRDefault="00CA51FA">
      <w:r>
        <w:tab/>
        <w:t xml:space="preserve">Milk Run (beginner/family) – 75/per </w:t>
      </w:r>
      <w:r w:rsidR="00040C59">
        <w:t>–</w:t>
      </w:r>
      <w:r>
        <w:t xml:space="preserve"> unlimited</w:t>
      </w:r>
    </w:p>
    <w:p w14:paraId="6EF59920" w14:textId="29FF7C5D" w:rsidR="00040C59" w:rsidRDefault="00040C59">
      <w:r>
        <w:tab/>
        <w:t>Could also do Royal Gorge, parkdale, other</w:t>
      </w:r>
    </w:p>
    <w:p w14:paraId="4952B2A2" w14:textId="113471A9" w:rsidR="0016217C" w:rsidRDefault="0016217C" w:rsidP="0016217C">
      <w:pPr>
        <w:pStyle w:val="ListParagraph"/>
        <w:numPr>
          <w:ilvl w:val="0"/>
          <w:numId w:val="2"/>
        </w:numPr>
      </w:pPr>
      <w:r>
        <w:t>There are some special web settings per item</w:t>
      </w:r>
    </w:p>
    <w:p w14:paraId="4559540C" w14:textId="77777777" w:rsidR="00CA51FA" w:rsidRDefault="00CA51FA"/>
    <w:p w14:paraId="4DA4A81A" w14:textId="2D843E5D" w:rsidR="00773403" w:rsidRDefault="00CA51FA">
      <w:r>
        <w:t>Corp wide settings</w:t>
      </w:r>
    </w:p>
    <w:p w14:paraId="09A9975E" w14:textId="32622140" w:rsidR="00CA51FA" w:rsidRDefault="00CA51FA">
      <w:r>
        <w:tab/>
        <w:t>Parts &gt;&gt; Products</w:t>
      </w:r>
    </w:p>
    <w:p w14:paraId="79A26ED6" w14:textId="5C5E349A" w:rsidR="00CA51FA" w:rsidRDefault="00CA51FA">
      <w:r>
        <w:t>Time Template</w:t>
      </w:r>
      <w:r w:rsidR="00040C59">
        <w:t xml:space="preserve"> (just 1 of these)</w:t>
      </w:r>
    </w:p>
    <w:p w14:paraId="3C6F065F" w14:textId="47DC49D6" w:rsidR="00CA51FA" w:rsidRDefault="00CA51FA">
      <w:r>
        <w:tab/>
        <w:t>Raft Trips – doesn’t need to be tied to the part category</w:t>
      </w:r>
    </w:p>
    <w:p w14:paraId="690975F9" w14:textId="7A8A4F5A" w:rsidR="00CA51FA" w:rsidRDefault="00CA51FA">
      <w:r>
        <w:tab/>
        <w:t>Color, start date, start time, end date, end time, budget settings (how people can come)</w:t>
      </w:r>
    </w:p>
    <w:p w14:paraId="271332E6" w14:textId="306FB81E" w:rsidR="00CA51FA" w:rsidRDefault="00CA51FA" w:rsidP="00CA51FA">
      <w:pPr>
        <w:pStyle w:val="ListParagraph"/>
        <w:numPr>
          <w:ilvl w:val="0"/>
          <w:numId w:val="1"/>
        </w:numPr>
      </w:pPr>
      <w:r>
        <w:t>As you make time elements – the tile has to match a physical part number (text match)</w:t>
      </w:r>
    </w:p>
    <w:p w14:paraId="23FA628E" w14:textId="2E32CF4E" w:rsidR="00106CB2" w:rsidRDefault="00CA51FA" w:rsidP="00106CB2">
      <w:pPr>
        <w:pStyle w:val="ListParagraph"/>
        <w:numPr>
          <w:ilvl w:val="0"/>
          <w:numId w:val="1"/>
        </w:numPr>
      </w:pPr>
      <w:r>
        <w:t xml:space="preserve">For example: Brown’s Canyon </w:t>
      </w:r>
      <w:r w:rsidR="00040C59">
        <w:t>Half</w:t>
      </w:r>
      <w:r>
        <w:t xml:space="preserve"> Day &gt;&gt; need a part with the same name and a element of time with the same name – need both</w:t>
      </w:r>
    </w:p>
    <w:p w14:paraId="2F9AB82B" w14:textId="181BD4C3" w:rsidR="00106CB2" w:rsidRDefault="00106CB2" w:rsidP="00106CB2">
      <w:r>
        <w:t>Flex Grid Setup</w:t>
      </w:r>
      <w:r w:rsidR="0016217C">
        <w:t xml:space="preserve"> and limited flex grid stuff</w:t>
      </w:r>
    </w:p>
    <w:p w14:paraId="7EBDFF86" w14:textId="31AC32DC" w:rsidR="0016217C" w:rsidRDefault="0016217C" w:rsidP="00106CB2">
      <w:r>
        <w:t>Time ecommerce settings</w:t>
      </w:r>
    </w:p>
    <w:p w14:paraId="429BBCC7" w14:textId="3D1E0FF2" w:rsidR="0016217C" w:rsidRDefault="0016217C" w:rsidP="00106CB2">
      <w:r>
        <w:t xml:space="preserve">Next steps – </w:t>
      </w:r>
    </w:p>
    <w:p w14:paraId="64678B81" w14:textId="7112C5B9" w:rsidR="0016217C" w:rsidRDefault="0016217C" w:rsidP="0016217C">
      <w:pPr>
        <w:pStyle w:val="ListParagraph"/>
        <w:numPr>
          <w:ilvl w:val="0"/>
          <w:numId w:val="1"/>
        </w:numPr>
      </w:pPr>
      <w:r>
        <w:t>Details, descriptions, photos, category photos, new items for numbers and milk run, new eot’s for numbers and milk run.</w:t>
      </w:r>
    </w:p>
    <w:p w14:paraId="793BA3B8" w14:textId="2E68417F" w:rsidR="00106CB2" w:rsidRDefault="0016217C" w:rsidP="00106CB2">
      <w:pPr>
        <w:pStyle w:val="ListParagraph"/>
        <w:numPr>
          <w:ilvl w:val="0"/>
          <w:numId w:val="1"/>
        </w:numPr>
      </w:pPr>
      <w:r>
        <w:t>Black box stuff and making it more dynamic and turnkey</w:t>
      </w:r>
    </w:p>
    <w:p w14:paraId="70A579F4" w14:textId="205E0A90" w:rsidR="00B0467F" w:rsidRDefault="00B0467F" w:rsidP="00106CB2">
      <w:pPr>
        <w:pStyle w:val="ListParagraph"/>
        <w:numPr>
          <w:ilvl w:val="0"/>
          <w:numId w:val="1"/>
        </w:numPr>
      </w:pPr>
      <w:r>
        <w:lastRenderedPageBreak/>
        <w:t>Learn how to make it sing – show on web (parts and time), adjust availability, etc.</w:t>
      </w:r>
    </w:p>
    <w:p w14:paraId="52C7E72A" w14:textId="419CF8DF" w:rsidR="00495199" w:rsidRDefault="00495199" w:rsidP="00106CB2">
      <w:pPr>
        <w:pStyle w:val="ListParagraph"/>
        <w:numPr>
          <w:ilvl w:val="0"/>
          <w:numId w:val="1"/>
        </w:numPr>
      </w:pPr>
      <w:r>
        <w:t>Make the eot’s from memorial day to labor day 2023</w:t>
      </w:r>
    </w:p>
    <w:p w14:paraId="3E0468FD" w14:textId="023BE8E3" w:rsidR="00495199" w:rsidRDefault="00495199" w:rsidP="00106CB2">
      <w:pPr>
        <w:pStyle w:val="ListParagraph"/>
        <w:numPr>
          <w:ilvl w:val="0"/>
          <w:numId w:val="1"/>
        </w:numPr>
      </w:pPr>
      <w:r>
        <w:t>Add some more merchandise – basics</w:t>
      </w:r>
    </w:p>
    <w:p w14:paraId="28D0F8D7" w14:textId="22F3EA57" w:rsidR="00495199" w:rsidRDefault="00495199" w:rsidP="00106CB2">
      <w:pPr>
        <w:pStyle w:val="ListParagraph"/>
        <w:numPr>
          <w:ilvl w:val="0"/>
          <w:numId w:val="1"/>
        </w:numPr>
      </w:pPr>
      <w:r>
        <w:t>Make it pretty and complete – nice little demo site</w:t>
      </w:r>
    </w:p>
    <w:p w14:paraId="0271C2FB" w14:textId="07EF9A44" w:rsidR="00495199" w:rsidRDefault="00495199" w:rsidP="00106CB2">
      <w:pPr>
        <w:pStyle w:val="ListParagraph"/>
        <w:numPr>
          <w:ilvl w:val="0"/>
          <w:numId w:val="1"/>
        </w:numPr>
      </w:pPr>
      <w:r>
        <w:t>Might be nice to get a sandbox for merchant processing - optional</w:t>
      </w:r>
    </w:p>
    <w:sectPr w:rsidR="0049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588"/>
    <w:multiLevelType w:val="hybridMultilevel"/>
    <w:tmpl w:val="88C8C47A"/>
    <w:lvl w:ilvl="0" w:tplc="BE1854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0E228A"/>
    <w:multiLevelType w:val="hybridMultilevel"/>
    <w:tmpl w:val="56F8DD9E"/>
    <w:lvl w:ilvl="0" w:tplc="F4AE5F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D14C14"/>
    <w:multiLevelType w:val="hybridMultilevel"/>
    <w:tmpl w:val="6C128A96"/>
    <w:lvl w:ilvl="0" w:tplc="6714C3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3775258">
    <w:abstractNumId w:val="2"/>
  </w:num>
  <w:num w:numId="2" w16cid:durableId="1912811809">
    <w:abstractNumId w:val="1"/>
  </w:num>
  <w:num w:numId="3" w16cid:durableId="129899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FA"/>
    <w:rsid w:val="00040C59"/>
    <w:rsid w:val="00106CB2"/>
    <w:rsid w:val="0016217C"/>
    <w:rsid w:val="00495199"/>
    <w:rsid w:val="00773403"/>
    <w:rsid w:val="00782C00"/>
    <w:rsid w:val="00B0467F"/>
    <w:rsid w:val="00C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5197"/>
  <w15:chartTrackingRefBased/>
  <w15:docId w15:val="{E3DBDBF0-F958-43E2-89AD-AF2B1E80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3</cp:revision>
  <dcterms:created xsi:type="dcterms:W3CDTF">2022-11-03T20:31:00Z</dcterms:created>
  <dcterms:modified xsi:type="dcterms:W3CDTF">2022-11-03T22:32:00Z</dcterms:modified>
</cp:coreProperties>
</file>