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B0B7" w14:textId="217B340C" w:rsidR="00D46012" w:rsidRDefault="006A0EBE">
      <w:r>
        <w:t>Admin/Budget Meeting Agenda</w:t>
      </w:r>
    </w:p>
    <w:p w14:paraId="0E88632A" w14:textId="03548E6C" w:rsidR="006A0EBE" w:rsidRDefault="006A0EBE">
      <w:r>
        <w:t>Date: 2/8/22</w:t>
      </w:r>
    </w:p>
    <w:p w14:paraId="5DE87988" w14:textId="428BA15F" w:rsidR="006A0EBE" w:rsidRDefault="006A0EBE">
      <w:r>
        <w:t>Attending: Steve, Brandon, Shari O., and Cory</w:t>
      </w:r>
    </w:p>
    <w:p w14:paraId="01BAA4AA" w14:textId="78CA2C99" w:rsidR="005A39A3" w:rsidRDefault="005A39A3">
      <w:r>
        <w:t>Different Departments:</w:t>
      </w:r>
    </w:p>
    <w:p w14:paraId="7F1DE3C9" w14:textId="5201A50B" w:rsidR="005A39A3" w:rsidRDefault="000937AA" w:rsidP="005A39A3">
      <w:pPr>
        <w:pStyle w:val="ListParagraph"/>
        <w:numPr>
          <w:ilvl w:val="0"/>
          <w:numId w:val="2"/>
        </w:numPr>
      </w:pPr>
      <w:r>
        <w:t>Admin</w:t>
      </w:r>
    </w:p>
    <w:p w14:paraId="24258225" w14:textId="2BBEAF94" w:rsidR="000937AA" w:rsidRDefault="000937AA" w:rsidP="005A39A3">
      <w:pPr>
        <w:pStyle w:val="ListParagraph"/>
        <w:numPr>
          <w:ilvl w:val="0"/>
          <w:numId w:val="2"/>
        </w:numPr>
      </w:pPr>
      <w:r>
        <w:t>Tech Support</w:t>
      </w:r>
    </w:p>
    <w:p w14:paraId="4D628433" w14:textId="7C218F21" w:rsidR="000937AA" w:rsidRDefault="000937AA" w:rsidP="005A39A3">
      <w:pPr>
        <w:pStyle w:val="ListParagraph"/>
        <w:numPr>
          <w:ilvl w:val="0"/>
          <w:numId w:val="2"/>
        </w:numPr>
      </w:pPr>
      <w:r>
        <w:t>Sales &amp; Marketing</w:t>
      </w:r>
    </w:p>
    <w:p w14:paraId="2E7CE737" w14:textId="7DEFDD6C" w:rsidR="000937AA" w:rsidRDefault="000937AA" w:rsidP="005A39A3">
      <w:pPr>
        <w:pStyle w:val="ListParagraph"/>
        <w:numPr>
          <w:ilvl w:val="0"/>
          <w:numId w:val="2"/>
        </w:numPr>
      </w:pPr>
      <w:r>
        <w:t>Deployment, Setup, &amp; Training</w:t>
      </w:r>
    </w:p>
    <w:p w14:paraId="760E66FA" w14:textId="206F72A1" w:rsidR="000937AA" w:rsidRDefault="000937AA" w:rsidP="005A39A3">
      <w:pPr>
        <w:pStyle w:val="ListParagraph"/>
        <w:numPr>
          <w:ilvl w:val="0"/>
          <w:numId w:val="2"/>
        </w:numPr>
      </w:pPr>
      <w:r>
        <w:t>Project Management</w:t>
      </w:r>
    </w:p>
    <w:p w14:paraId="6E8D43A8" w14:textId="7FA8F3C3" w:rsidR="000937AA" w:rsidRDefault="000937AA" w:rsidP="005A39A3">
      <w:pPr>
        <w:pStyle w:val="ListParagraph"/>
        <w:numPr>
          <w:ilvl w:val="0"/>
          <w:numId w:val="2"/>
        </w:numPr>
      </w:pPr>
      <w:r>
        <w:t>Development &amp; IT</w:t>
      </w:r>
    </w:p>
    <w:p w14:paraId="0F9C7614" w14:textId="0371ADC1" w:rsidR="00F46024" w:rsidRDefault="00F46024" w:rsidP="005A39A3">
      <w:pPr>
        <w:pStyle w:val="ListParagraph"/>
        <w:numPr>
          <w:ilvl w:val="0"/>
          <w:numId w:val="2"/>
        </w:numPr>
      </w:pPr>
      <w:r>
        <w:t>R&amp;D &amp; Design</w:t>
      </w:r>
    </w:p>
    <w:p w14:paraId="28DE8691" w14:textId="3AE750F0" w:rsidR="000937AA" w:rsidRDefault="000937AA" w:rsidP="005A39A3">
      <w:pPr>
        <w:pStyle w:val="ListParagraph"/>
        <w:numPr>
          <w:ilvl w:val="0"/>
          <w:numId w:val="2"/>
        </w:numPr>
      </w:pPr>
      <w:r>
        <w:t>Other Services</w:t>
      </w:r>
    </w:p>
    <w:p w14:paraId="41E86F04" w14:textId="0F79475F" w:rsidR="006A0EBE" w:rsidRDefault="006A0EBE">
      <w:r>
        <w:t>Old Business &amp; Follow-ups:</w:t>
      </w:r>
    </w:p>
    <w:p w14:paraId="3AB3B12C" w14:textId="15F1B24A" w:rsidR="005A39A3" w:rsidRDefault="005A39A3" w:rsidP="005A39A3">
      <w:pPr>
        <w:pStyle w:val="ListParagraph"/>
        <w:numPr>
          <w:ilvl w:val="0"/>
          <w:numId w:val="1"/>
        </w:numPr>
      </w:pPr>
      <w:r>
        <w:t>Triple Play – Price increase, new sales, trimming</w:t>
      </w:r>
      <w:r w:rsidR="000937AA">
        <w:t xml:space="preserve"> – How is it going? Any refinements needed?</w:t>
      </w:r>
    </w:p>
    <w:p w14:paraId="7451787A" w14:textId="22A63C7D" w:rsidR="00AF56D6" w:rsidRDefault="00AF56D6" w:rsidP="00AF56D6">
      <w:pPr>
        <w:pStyle w:val="ListParagraph"/>
        <w:numPr>
          <w:ilvl w:val="1"/>
          <w:numId w:val="1"/>
        </w:numPr>
      </w:pPr>
      <w:r>
        <w:t xml:space="preserve">Shari O. was reporting on her process for the price increases – duplicating invoices, setting up reoccurring, adding flex grid tie-in’s, customer log notes, and updating on the </w:t>
      </w:r>
      <w:proofErr w:type="spellStart"/>
      <w:r>
        <w:t>USAePay</w:t>
      </w:r>
      <w:proofErr w:type="spellEnd"/>
      <w:r>
        <w:t xml:space="preserve"> side of things.</w:t>
      </w:r>
    </w:p>
    <w:p w14:paraId="60A3F11C" w14:textId="7DC4451A" w:rsidR="00E645AE" w:rsidRDefault="00E645AE" w:rsidP="005A39A3">
      <w:pPr>
        <w:pStyle w:val="ListParagraph"/>
        <w:numPr>
          <w:ilvl w:val="0"/>
          <w:numId w:val="1"/>
        </w:numPr>
      </w:pPr>
      <w:r>
        <w:t>General focus on ROI</w:t>
      </w:r>
    </w:p>
    <w:p w14:paraId="29542FC2" w14:textId="275B1A39" w:rsidR="000937AA" w:rsidRDefault="000937AA" w:rsidP="005A39A3">
      <w:pPr>
        <w:pStyle w:val="ListParagraph"/>
        <w:numPr>
          <w:ilvl w:val="0"/>
          <w:numId w:val="1"/>
        </w:numPr>
      </w:pPr>
      <w:r>
        <w:t>Talking to guys and gals about hours and mins and maxes</w:t>
      </w:r>
    </w:p>
    <w:p w14:paraId="6D09D771" w14:textId="478B31FA" w:rsidR="00454633" w:rsidRDefault="00454633" w:rsidP="00454633">
      <w:pPr>
        <w:pStyle w:val="ListParagraph"/>
        <w:numPr>
          <w:ilvl w:val="1"/>
          <w:numId w:val="1"/>
        </w:numPr>
      </w:pPr>
      <w:r>
        <w:t>Got numbers for Cory, Chuck, John, and Eric</w:t>
      </w:r>
    </w:p>
    <w:p w14:paraId="4209223B" w14:textId="41DDABCE" w:rsidR="00454633" w:rsidRDefault="00454633" w:rsidP="00454633">
      <w:pPr>
        <w:pStyle w:val="ListParagraph"/>
        <w:numPr>
          <w:ilvl w:val="1"/>
          <w:numId w:val="1"/>
        </w:numPr>
      </w:pPr>
      <w:r>
        <w:t>All core players need to get paid</w:t>
      </w:r>
    </w:p>
    <w:p w14:paraId="0B3D2302" w14:textId="07DC32D5" w:rsidR="005A39A3" w:rsidRDefault="005A39A3" w:rsidP="005A39A3">
      <w:pPr>
        <w:pStyle w:val="ListParagraph"/>
        <w:numPr>
          <w:ilvl w:val="0"/>
          <w:numId w:val="1"/>
        </w:numPr>
      </w:pPr>
      <w:r>
        <w:t>Send out new non-disclosers and non-compete docs</w:t>
      </w:r>
    </w:p>
    <w:p w14:paraId="2596D452" w14:textId="151D4552" w:rsidR="000937AA" w:rsidRDefault="000937AA" w:rsidP="000937AA">
      <w:pPr>
        <w:pStyle w:val="ListParagraph"/>
        <w:numPr>
          <w:ilvl w:val="1"/>
          <w:numId w:val="1"/>
        </w:numPr>
      </w:pPr>
      <w:r>
        <w:t>Generic or first round sent out – No real feedback yet</w:t>
      </w:r>
    </w:p>
    <w:p w14:paraId="38C1D7D9" w14:textId="1EF91C47" w:rsidR="005A39A3" w:rsidRDefault="005A39A3" w:rsidP="005A39A3">
      <w:pPr>
        <w:pStyle w:val="ListParagraph"/>
        <w:numPr>
          <w:ilvl w:val="0"/>
          <w:numId w:val="1"/>
        </w:numPr>
      </w:pPr>
      <w:r>
        <w:t>Reports on Sales Meeting decisions – 2 different campaigns</w:t>
      </w:r>
    </w:p>
    <w:p w14:paraId="55BEA031" w14:textId="3036B4E0" w:rsidR="000937AA" w:rsidRDefault="000937AA" w:rsidP="000937AA">
      <w:pPr>
        <w:pStyle w:val="ListParagraph"/>
        <w:numPr>
          <w:ilvl w:val="1"/>
          <w:numId w:val="1"/>
        </w:numPr>
      </w:pPr>
      <w:r>
        <w:t>Cannabis</w:t>
      </w:r>
    </w:p>
    <w:p w14:paraId="68D15A8C" w14:textId="0807FA2F" w:rsidR="005A39A3" w:rsidRDefault="000937AA" w:rsidP="009128CB">
      <w:pPr>
        <w:pStyle w:val="ListParagraph"/>
        <w:numPr>
          <w:ilvl w:val="1"/>
          <w:numId w:val="1"/>
        </w:numPr>
      </w:pPr>
      <w:r>
        <w:t xml:space="preserve">Dealerships </w:t>
      </w:r>
      <w:r w:rsidR="00721D4C">
        <w:t>&amp;</w:t>
      </w:r>
      <w:r>
        <w:t xml:space="preserve"> other</w:t>
      </w:r>
    </w:p>
    <w:p w14:paraId="31B23DEA" w14:textId="68098157" w:rsidR="000D4B98" w:rsidRDefault="000D4B98" w:rsidP="000D4B98">
      <w:pPr>
        <w:pStyle w:val="ListParagraph"/>
        <w:numPr>
          <w:ilvl w:val="0"/>
          <w:numId w:val="1"/>
        </w:numPr>
      </w:pPr>
      <w:r>
        <w:t>Collecting on A/R’s – Any progress there to report?</w:t>
      </w:r>
    </w:p>
    <w:p w14:paraId="4FB3DC04" w14:textId="7A95041C" w:rsidR="000D4B98" w:rsidRDefault="000D4B98" w:rsidP="000D4B98">
      <w:pPr>
        <w:pStyle w:val="ListParagraph"/>
        <w:numPr>
          <w:ilvl w:val="1"/>
          <w:numId w:val="1"/>
        </w:numPr>
      </w:pPr>
      <w:r>
        <w:t>Mike</w:t>
      </w:r>
    </w:p>
    <w:p w14:paraId="41CBAC39" w14:textId="4C6104BC" w:rsidR="000D4B98" w:rsidRDefault="000D4B98" w:rsidP="000D4B98">
      <w:pPr>
        <w:pStyle w:val="ListParagraph"/>
        <w:numPr>
          <w:ilvl w:val="1"/>
          <w:numId w:val="1"/>
        </w:numPr>
      </w:pPr>
      <w:r>
        <w:t>Paul</w:t>
      </w:r>
    </w:p>
    <w:p w14:paraId="40FF79D6" w14:textId="35158AA2" w:rsidR="000D4B98" w:rsidRDefault="000D4B98" w:rsidP="000D4B98">
      <w:pPr>
        <w:pStyle w:val="ListParagraph"/>
        <w:numPr>
          <w:ilvl w:val="1"/>
          <w:numId w:val="1"/>
        </w:numPr>
      </w:pPr>
      <w:r>
        <w:t>Others</w:t>
      </w:r>
    </w:p>
    <w:p w14:paraId="16742D1D" w14:textId="5D4315D9" w:rsidR="00721D4C" w:rsidRDefault="00721D4C" w:rsidP="00721D4C">
      <w:pPr>
        <w:pStyle w:val="ListParagraph"/>
        <w:numPr>
          <w:ilvl w:val="0"/>
          <w:numId w:val="1"/>
        </w:numPr>
      </w:pPr>
      <w:r>
        <w:t>Looking at banks, debt, and other expenses/costs</w:t>
      </w:r>
    </w:p>
    <w:p w14:paraId="2CCDF982" w14:textId="402A740F" w:rsidR="006A0EBE" w:rsidRDefault="006A0EBE">
      <w:r>
        <w:t>New Business:</w:t>
      </w:r>
    </w:p>
    <w:p w14:paraId="37B32B15" w14:textId="6BB774BB" w:rsidR="00465EBA" w:rsidRDefault="00465EBA" w:rsidP="00465EBA">
      <w:pPr>
        <w:pStyle w:val="ListParagraph"/>
        <w:numPr>
          <w:ilvl w:val="0"/>
          <w:numId w:val="1"/>
        </w:numPr>
      </w:pPr>
      <w:r>
        <w:t>Maintenance Requirements</w:t>
      </w:r>
    </w:p>
    <w:p w14:paraId="780624D0" w14:textId="3D412126" w:rsidR="00465EBA" w:rsidRDefault="00465EBA" w:rsidP="00465EBA">
      <w:pPr>
        <w:pStyle w:val="ListParagraph"/>
        <w:numPr>
          <w:ilvl w:val="1"/>
          <w:numId w:val="1"/>
        </w:numPr>
      </w:pPr>
      <w:r>
        <w:t>Payroll</w:t>
      </w:r>
    </w:p>
    <w:p w14:paraId="06A17E4F" w14:textId="4CA8C47F" w:rsidR="00465EBA" w:rsidRDefault="00465EBA" w:rsidP="00465EBA">
      <w:pPr>
        <w:pStyle w:val="ListParagraph"/>
        <w:numPr>
          <w:ilvl w:val="1"/>
          <w:numId w:val="1"/>
        </w:numPr>
      </w:pPr>
      <w:r>
        <w:t>Servers, back-up, and storage</w:t>
      </w:r>
    </w:p>
    <w:p w14:paraId="01870C17" w14:textId="05CA52C0" w:rsidR="00AC20AD" w:rsidRDefault="00AC20AD" w:rsidP="00465EBA">
      <w:pPr>
        <w:pStyle w:val="ListParagraph"/>
        <w:numPr>
          <w:ilvl w:val="1"/>
          <w:numId w:val="1"/>
        </w:numPr>
      </w:pPr>
      <w:r>
        <w:t>Bugs &amp; errors</w:t>
      </w:r>
    </w:p>
    <w:p w14:paraId="3DD53D02" w14:textId="12A92C88" w:rsidR="00F75AD8" w:rsidRDefault="00F75AD8" w:rsidP="00465EBA">
      <w:pPr>
        <w:pStyle w:val="ListParagraph"/>
        <w:numPr>
          <w:ilvl w:val="1"/>
          <w:numId w:val="1"/>
        </w:numPr>
      </w:pPr>
      <w:r>
        <w:t>Other maintenance needs</w:t>
      </w:r>
    </w:p>
    <w:p w14:paraId="1457917B" w14:textId="7EC6D3B4" w:rsidR="00AC20AD" w:rsidRDefault="00AC20AD" w:rsidP="00465EBA">
      <w:pPr>
        <w:pStyle w:val="ListParagraph"/>
        <w:numPr>
          <w:ilvl w:val="1"/>
          <w:numId w:val="1"/>
        </w:numPr>
      </w:pPr>
      <w:r>
        <w:t>Merchant processing decisions</w:t>
      </w:r>
      <w:r w:rsidR="00F75AD8">
        <w:t xml:space="preserve"> – Web, ecommerce, swipe, EMV</w:t>
      </w:r>
      <w:r w:rsidR="00646FAF">
        <w:t>, full mix?</w:t>
      </w:r>
    </w:p>
    <w:p w14:paraId="7BF322E9" w14:textId="463A6D15" w:rsidR="00AC20AD" w:rsidRDefault="00AC20AD" w:rsidP="00465EBA">
      <w:pPr>
        <w:pStyle w:val="ListParagraph"/>
        <w:numPr>
          <w:ilvl w:val="1"/>
          <w:numId w:val="1"/>
        </w:numPr>
      </w:pPr>
      <w:r>
        <w:t xml:space="preserve">Hardware support </w:t>
      </w:r>
      <w:r w:rsidR="00F75AD8">
        <w:t>&amp;</w:t>
      </w:r>
      <w:r>
        <w:t xml:space="preserve"> choices</w:t>
      </w:r>
      <w:r w:rsidR="00F75AD8">
        <w:t xml:space="preserve"> – Suggestions or packages – What will we support?</w:t>
      </w:r>
    </w:p>
    <w:p w14:paraId="5EF2DE73" w14:textId="597E1C18" w:rsidR="00AC20AD" w:rsidRDefault="00AC20AD" w:rsidP="00AC20AD">
      <w:pPr>
        <w:pStyle w:val="ListParagraph"/>
        <w:numPr>
          <w:ilvl w:val="0"/>
          <w:numId w:val="1"/>
        </w:numPr>
      </w:pPr>
      <w:r>
        <w:t>Education &amp; Training</w:t>
      </w:r>
    </w:p>
    <w:p w14:paraId="5608B809" w14:textId="0EE8EC87" w:rsidR="00AC20AD" w:rsidRDefault="00AC20AD" w:rsidP="00AC20AD">
      <w:pPr>
        <w:pStyle w:val="ListParagraph"/>
        <w:numPr>
          <w:ilvl w:val="1"/>
          <w:numId w:val="1"/>
        </w:numPr>
      </w:pPr>
      <w:r>
        <w:lastRenderedPageBreak/>
        <w:t>News and updates</w:t>
      </w:r>
    </w:p>
    <w:p w14:paraId="18C6C2E0" w14:textId="64DB971B" w:rsidR="00AC20AD" w:rsidRDefault="00AC20AD" w:rsidP="00AC20AD">
      <w:pPr>
        <w:pStyle w:val="ListParagraph"/>
        <w:numPr>
          <w:ilvl w:val="1"/>
          <w:numId w:val="1"/>
        </w:numPr>
      </w:pPr>
      <w:r>
        <w:t>Tech support vs training</w:t>
      </w:r>
      <w:r w:rsidR="00D8191E">
        <w:t xml:space="preserve"> – Defining the two areas</w:t>
      </w:r>
    </w:p>
    <w:p w14:paraId="5740E36A" w14:textId="06456919" w:rsidR="00AF6F8E" w:rsidRDefault="00AF6F8E" w:rsidP="00AC20AD">
      <w:pPr>
        <w:pStyle w:val="ListParagraph"/>
        <w:numPr>
          <w:ilvl w:val="1"/>
          <w:numId w:val="1"/>
        </w:numPr>
      </w:pPr>
      <w:r>
        <w:t>Client reach out &amp; support</w:t>
      </w:r>
      <w:r w:rsidR="00646FAF">
        <w:t xml:space="preserve"> – Customer Care</w:t>
      </w:r>
    </w:p>
    <w:p w14:paraId="0FC345DF" w14:textId="00C8791B" w:rsidR="00AC20AD" w:rsidRDefault="00F75AD8" w:rsidP="00AC20AD">
      <w:pPr>
        <w:pStyle w:val="ListParagraph"/>
        <w:numPr>
          <w:ilvl w:val="0"/>
          <w:numId w:val="1"/>
        </w:numPr>
      </w:pPr>
      <w:r>
        <w:t>Looking at budgets &amp; numbers</w:t>
      </w:r>
    </w:p>
    <w:p w14:paraId="25DAB2CA" w14:textId="28093416" w:rsidR="00F75AD8" w:rsidRDefault="00F75AD8" w:rsidP="00F75AD8">
      <w:pPr>
        <w:pStyle w:val="ListParagraph"/>
        <w:numPr>
          <w:ilvl w:val="1"/>
          <w:numId w:val="1"/>
        </w:numPr>
      </w:pPr>
      <w:r>
        <w:t>By person</w:t>
      </w:r>
    </w:p>
    <w:p w14:paraId="041FF082" w14:textId="7E2C1F80" w:rsidR="00F75AD8" w:rsidRDefault="00F75AD8" w:rsidP="00F75AD8">
      <w:pPr>
        <w:pStyle w:val="ListParagraph"/>
        <w:numPr>
          <w:ilvl w:val="1"/>
          <w:numId w:val="1"/>
        </w:numPr>
      </w:pPr>
      <w:r>
        <w:t>By department/area</w:t>
      </w:r>
      <w:r w:rsidR="00E124C1">
        <w:t xml:space="preserve"> – Shari O., Cory, and Brandon worked on that – See excel sheet</w:t>
      </w:r>
    </w:p>
    <w:p w14:paraId="29256FD2" w14:textId="7242DB4F" w:rsidR="00F75AD8" w:rsidRDefault="00F75AD8" w:rsidP="00F75AD8">
      <w:pPr>
        <w:pStyle w:val="ListParagraph"/>
        <w:numPr>
          <w:ilvl w:val="0"/>
          <w:numId w:val="1"/>
        </w:numPr>
      </w:pPr>
      <w:r>
        <w:t>Future Development &amp; Projects</w:t>
      </w:r>
    </w:p>
    <w:p w14:paraId="09E44E74" w14:textId="1646851B" w:rsidR="00F75AD8" w:rsidRDefault="00F75AD8" w:rsidP="00F75AD8">
      <w:pPr>
        <w:pStyle w:val="ListParagraph"/>
        <w:numPr>
          <w:ilvl w:val="1"/>
          <w:numId w:val="1"/>
        </w:numPr>
      </w:pPr>
      <w:r>
        <w:t>Client facing scheduling – bike shuttle</w:t>
      </w:r>
    </w:p>
    <w:p w14:paraId="2A6D2950" w14:textId="781FD89F" w:rsidR="00C04F80" w:rsidRDefault="00C04F80" w:rsidP="00C04F80">
      <w:pPr>
        <w:pStyle w:val="ListParagraph"/>
        <w:numPr>
          <w:ilvl w:val="2"/>
          <w:numId w:val="1"/>
        </w:numPr>
      </w:pPr>
      <w:r>
        <w:t>Needs by May</w:t>
      </w:r>
    </w:p>
    <w:p w14:paraId="78C64046" w14:textId="30A8B5C8" w:rsidR="00C04F80" w:rsidRDefault="00C04F80" w:rsidP="00C04F80">
      <w:pPr>
        <w:pStyle w:val="ListParagraph"/>
        <w:numPr>
          <w:ilvl w:val="2"/>
          <w:numId w:val="1"/>
        </w:numPr>
      </w:pPr>
      <w:r>
        <w:t>We have $500 seed money</w:t>
      </w:r>
    </w:p>
    <w:p w14:paraId="535278D2" w14:textId="6BA4D4CF" w:rsidR="00623F61" w:rsidRDefault="00623F61" w:rsidP="00C04F80">
      <w:pPr>
        <w:pStyle w:val="ListParagraph"/>
        <w:numPr>
          <w:ilvl w:val="2"/>
          <w:numId w:val="1"/>
        </w:numPr>
      </w:pPr>
      <w:r>
        <w:t>Real cost is closer to $15-20K</w:t>
      </w:r>
    </w:p>
    <w:p w14:paraId="2D84F9E5" w14:textId="100AD440" w:rsidR="00EA2EE6" w:rsidRDefault="00727C9A" w:rsidP="00EA2EE6">
      <w:pPr>
        <w:pStyle w:val="ListParagraph"/>
        <w:numPr>
          <w:ilvl w:val="2"/>
          <w:numId w:val="1"/>
        </w:numPr>
      </w:pPr>
      <w:r>
        <w:t xml:space="preserve">Who could help - </w:t>
      </w:r>
      <w:r w:rsidR="00EA2EE6">
        <w:t>Chuck (design and loves scheduling stuff), Dustin or Bryan (both have worked with elements of time), Brandon will be helping</w:t>
      </w:r>
    </w:p>
    <w:p w14:paraId="01F4C763" w14:textId="6AF3CCA7" w:rsidR="00F75AD8" w:rsidRDefault="00F75AD8" w:rsidP="00F75AD8">
      <w:pPr>
        <w:pStyle w:val="ListParagraph"/>
        <w:numPr>
          <w:ilvl w:val="1"/>
          <w:numId w:val="1"/>
        </w:numPr>
      </w:pPr>
      <w:r>
        <w:t>Global or enterprise item catalog</w:t>
      </w:r>
    </w:p>
    <w:p w14:paraId="25FF17A2" w14:textId="46DF764D" w:rsidR="00F75AD8" w:rsidRDefault="00F75AD8" w:rsidP="00F75AD8">
      <w:pPr>
        <w:pStyle w:val="ListParagraph"/>
        <w:numPr>
          <w:ilvl w:val="1"/>
          <w:numId w:val="1"/>
        </w:numPr>
      </w:pPr>
      <w:r>
        <w:t>Dustin’s Cultivation &amp; Harvest Stuff</w:t>
      </w:r>
    </w:p>
    <w:p w14:paraId="6FBA2430" w14:textId="031F19A2" w:rsidR="00F75AD8" w:rsidRDefault="00F75AD8" w:rsidP="00F75AD8">
      <w:pPr>
        <w:pStyle w:val="ListParagraph"/>
        <w:numPr>
          <w:ilvl w:val="1"/>
          <w:numId w:val="1"/>
        </w:numPr>
      </w:pPr>
      <w:r>
        <w:t>Invoice due date &amp; auto collection on A/R’s project(s)</w:t>
      </w:r>
    </w:p>
    <w:p w14:paraId="5B27100A" w14:textId="59E07331" w:rsidR="00F75AD8" w:rsidRDefault="00F75AD8" w:rsidP="00F75AD8">
      <w:pPr>
        <w:pStyle w:val="ListParagraph"/>
        <w:numPr>
          <w:ilvl w:val="1"/>
          <w:numId w:val="1"/>
        </w:numPr>
      </w:pPr>
      <w:r>
        <w:t>Labels &amp; label printing – Calvin’s tool(s)</w:t>
      </w:r>
    </w:p>
    <w:p w14:paraId="12B00874" w14:textId="12C24897" w:rsidR="0080366B" w:rsidRDefault="0080366B" w:rsidP="0080366B">
      <w:pPr>
        <w:pStyle w:val="ListParagraph"/>
        <w:numPr>
          <w:ilvl w:val="2"/>
          <w:numId w:val="1"/>
        </w:numPr>
      </w:pPr>
      <w:r>
        <w:t>Danny wants out</w:t>
      </w:r>
    </w:p>
    <w:p w14:paraId="42678ADE" w14:textId="3C29CCFE" w:rsidR="0080366B" w:rsidRDefault="0080366B" w:rsidP="0080366B">
      <w:pPr>
        <w:pStyle w:val="ListParagraph"/>
        <w:numPr>
          <w:ilvl w:val="2"/>
          <w:numId w:val="1"/>
        </w:numPr>
      </w:pPr>
      <w:r>
        <w:t>Steve is taking over</w:t>
      </w:r>
    </w:p>
    <w:p w14:paraId="2AA9F555" w14:textId="5BFDD36D" w:rsidR="0080366B" w:rsidRDefault="0080366B" w:rsidP="0080366B">
      <w:pPr>
        <w:pStyle w:val="ListParagraph"/>
        <w:numPr>
          <w:ilvl w:val="2"/>
          <w:numId w:val="1"/>
        </w:numPr>
      </w:pPr>
      <w:r>
        <w:t>Dustin may be able to help there or maybe John</w:t>
      </w:r>
    </w:p>
    <w:p w14:paraId="33A4DC6F" w14:textId="70D42B6B" w:rsidR="004022E1" w:rsidRDefault="004022E1" w:rsidP="0080366B">
      <w:pPr>
        <w:pStyle w:val="ListParagraph"/>
        <w:numPr>
          <w:ilvl w:val="2"/>
          <w:numId w:val="1"/>
        </w:numPr>
      </w:pPr>
      <w:r>
        <w:t>Bryan has done some labels (if needed)</w:t>
      </w:r>
    </w:p>
    <w:p w14:paraId="671A40C3" w14:textId="71AA1A45" w:rsidR="00AF6F8E" w:rsidRDefault="00AF6F8E" w:rsidP="00F75AD8">
      <w:pPr>
        <w:pStyle w:val="ListParagraph"/>
        <w:numPr>
          <w:ilvl w:val="1"/>
          <w:numId w:val="1"/>
        </w:numPr>
      </w:pPr>
      <w:r>
        <w:t>Compliance and SOC reports (SOC=service organization controls)</w:t>
      </w:r>
    </w:p>
    <w:p w14:paraId="25BEAD3F" w14:textId="0A7D5BFE" w:rsidR="00721D4C" w:rsidRDefault="00721D4C" w:rsidP="00721D4C">
      <w:pPr>
        <w:pStyle w:val="ListParagraph"/>
        <w:numPr>
          <w:ilvl w:val="0"/>
          <w:numId w:val="1"/>
        </w:numPr>
      </w:pPr>
      <w:r>
        <w:t>Other Action Items</w:t>
      </w:r>
    </w:p>
    <w:p w14:paraId="063ED05B" w14:textId="53091F9A" w:rsidR="00727C9A" w:rsidRDefault="00727C9A" w:rsidP="00727C9A">
      <w:pPr>
        <w:pStyle w:val="ListParagraph"/>
        <w:numPr>
          <w:ilvl w:val="1"/>
          <w:numId w:val="1"/>
        </w:numPr>
      </w:pPr>
      <w:r>
        <w:t>New clients – gram control and custom labels</w:t>
      </w:r>
      <w:r w:rsidR="00653041">
        <w:t xml:space="preserve"> – who is going to do this and are we charging for these custom pieces</w:t>
      </w:r>
    </w:p>
    <w:p w14:paraId="2F8709AD" w14:textId="084F2431" w:rsidR="0095224A" w:rsidRDefault="0095224A" w:rsidP="00727C9A">
      <w:pPr>
        <w:pStyle w:val="ListParagraph"/>
        <w:numPr>
          <w:ilvl w:val="1"/>
          <w:numId w:val="1"/>
        </w:numPr>
      </w:pPr>
      <w:r>
        <w:t>Steve is going to be meeting with Kelly and wants to pitch some ideas</w:t>
      </w:r>
    </w:p>
    <w:p w14:paraId="5F2C0E6B" w14:textId="32744B2F" w:rsidR="00560ED7" w:rsidRDefault="00560ED7" w:rsidP="00560ED7">
      <w:pPr>
        <w:pStyle w:val="ListParagraph"/>
        <w:numPr>
          <w:ilvl w:val="2"/>
          <w:numId w:val="1"/>
        </w:numPr>
      </w:pPr>
      <w:r>
        <w:t>Cory recommending MVP’s for everything</w:t>
      </w:r>
    </w:p>
    <w:p w14:paraId="32751C1F" w14:textId="322B7F06" w:rsidR="00CC0902" w:rsidRDefault="00CC0902" w:rsidP="00560ED7">
      <w:pPr>
        <w:pStyle w:val="ListParagraph"/>
        <w:numPr>
          <w:ilvl w:val="2"/>
          <w:numId w:val="1"/>
        </w:numPr>
      </w:pPr>
      <w:r>
        <w:t>Drawing the line – what can you sell right now? We don’t have money to keep building just for a hope and a dream.</w:t>
      </w:r>
    </w:p>
    <w:p w14:paraId="49B4D648" w14:textId="62F3BA4B" w:rsidR="00F57C13" w:rsidRDefault="00F57C13" w:rsidP="00560ED7">
      <w:pPr>
        <w:pStyle w:val="ListParagraph"/>
        <w:numPr>
          <w:ilvl w:val="2"/>
          <w:numId w:val="1"/>
        </w:numPr>
      </w:pPr>
      <w:r>
        <w:t>We have to sell what we have – right now</w:t>
      </w:r>
    </w:p>
    <w:p w14:paraId="13200C78" w14:textId="631955D2" w:rsidR="00A70A94" w:rsidRDefault="00A70A94" w:rsidP="00A70A94">
      <w:pPr>
        <w:pStyle w:val="ListParagraph"/>
        <w:numPr>
          <w:ilvl w:val="1"/>
          <w:numId w:val="1"/>
        </w:numPr>
      </w:pPr>
      <w:r>
        <w:t>Cory has some production things and ideas that she needs to pass it on to Steve</w:t>
      </w:r>
    </w:p>
    <w:p w14:paraId="5DFE43C3" w14:textId="77A5D719" w:rsidR="00F10ACF" w:rsidRDefault="00F10ACF" w:rsidP="00A70A94">
      <w:pPr>
        <w:pStyle w:val="ListParagraph"/>
        <w:numPr>
          <w:ilvl w:val="1"/>
          <w:numId w:val="1"/>
        </w:numPr>
      </w:pPr>
      <w:r>
        <w:t>Where are we going to have Brandon work – projects and development or helping to keep the ship on course</w:t>
      </w:r>
    </w:p>
    <w:p w14:paraId="3039C382" w14:textId="3FEAE6F0" w:rsidR="00F10ACF" w:rsidRDefault="00F10ACF" w:rsidP="00A70A94">
      <w:pPr>
        <w:pStyle w:val="ListParagraph"/>
        <w:numPr>
          <w:ilvl w:val="1"/>
          <w:numId w:val="1"/>
        </w:numPr>
      </w:pPr>
      <w:r>
        <w:t>Cory and Steve need to get together and review some billing for custom projects</w:t>
      </w:r>
    </w:p>
    <w:p w14:paraId="31AA48B3" w14:textId="2BF0C88E" w:rsidR="000C7EA8" w:rsidRDefault="000C7EA8" w:rsidP="00A70A94">
      <w:pPr>
        <w:pStyle w:val="ListParagraph"/>
        <w:numPr>
          <w:ilvl w:val="1"/>
          <w:numId w:val="1"/>
        </w:numPr>
      </w:pPr>
      <w:r>
        <w:t>Partial or semi-finished projects – just hanging out there a bit</w:t>
      </w:r>
    </w:p>
    <w:p w14:paraId="4F4AC441" w14:textId="7014D0B4" w:rsidR="0025119B" w:rsidRDefault="00454633" w:rsidP="00A70A94">
      <w:pPr>
        <w:pStyle w:val="ListParagraph"/>
        <w:numPr>
          <w:ilvl w:val="1"/>
          <w:numId w:val="1"/>
        </w:numPr>
      </w:pPr>
      <w:r>
        <w:t>Development and custom jobs – We will try to serve them up to those who can take them and then pay for them with real monies coming in for the custom jobs.</w:t>
      </w:r>
    </w:p>
    <w:p w14:paraId="6997858B" w14:textId="6A19FA5D" w:rsidR="00454633" w:rsidRDefault="00454633" w:rsidP="00A70A94">
      <w:pPr>
        <w:pStyle w:val="ListParagraph"/>
        <w:numPr>
          <w:ilvl w:val="1"/>
          <w:numId w:val="1"/>
        </w:numPr>
      </w:pPr>
      <w:r>
        <w:t xml:space="preserve">Shari O. – </w:t>
      </w:r>
      <w:r w:rsidR="008D20D4">
        <w:t>W</w:t>
      </w:r>
      <w:r>
        <w:t>ill be talking with Hamilton about the adilas phones stuff.</w:t>
      </w:r>
      <w:r w:rsidR="008D20D4">
        <w:t xml:space="preserve"> It is a functional service and could be a sales option. Looking at promoting that further. There may be some other future developments that are needed (upgrades). Somewhat dead in the water (lack of communication).</w:t>
      </w:r>
      <w:r w:rsidR="00233D20">
        <w:t xml:space="preserve"> Who is going to do what</w:t>
      </w:r>
      <w:r w:rsidR="0022208B">
        <w:t xml:space="preserve"> (servicing, selling, and maintaining)</w:t>
      </w:r>
      <w:r w:rsidR="00233D20">
        <w:t>? Needs to be more defined, going forward.</w:t>
      </w:r>
      <w:r w:rsidR="00DE00EC">
        <w:t xml:space="preserve"> This may need some future efforts (sales, development, support, maintenance, etc.)</w:t>
      </w:r>
      <w:r w:rsidR="0022208B">
        <w:t xml:space="preserve">. </w:t>
      </w:r>
      <w:r w:rsidR="0025195F">
        <w:lastRenderedPageBreak/>
        <w:t>From Shari O., t</w:t>
      </w:r>
      <w:r w:rsidR="0022208B">
        <w:t>here has been some pain with trying to get things going on and being serviced.</w:t>
      </w:r>
    </w:p>
    <w:p w14:paraId="1D7D6FF2" w14:textId="27E0AFFF" w:rsidR="000D4B98" w:rsidRDefault="001A5B00" w:rsidP="009B42CE">
      <w:pPr>
        <w:pStyle w:val="ListParagraph"/>
        <w:numPr>
          <w:ilvl w:val="1"/>
          <w:numId w:val="1"/>
        </w:numPr>
      </w:pPr>
      <w:r>
        <w:t xml:space="preserve">We have a bunch of things that </w:t>
      </w:r>
      <w:r w:rsidR="009B42CE">
        <w:t>exist,</w:t>
      </w:r>
      <w:r>
        <w:t xml:space="preserve"> but we are not promoting (selling those pieces).</w:t>
      </w:r>
      <w:r w:rsidR="000D4B98">
        <w:tab/>
      </w:r>
    </w:p>
    <w:sectPr w:rsidR="000D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25DA9"/>
    <w:multiLevelType w:val="hybridMultilevel"/>
    <w:tmpl w:val="443C1DFE"/>
    <w:lvl w:ilvl="0" w:tplc="A94EBE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6F18FE"/>
    <w:multiLevelType w:val="hybridMultilevel"/>
    <w:tmpl w:val="58064586"/>
    <w:lvl w:ilvl="0" w:tplc="2B188F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FF"/>
    <w:rsid w:val="00003457"/>
    <w:rsid w:val="000121DA"/>
    <w:rsid w:val="000937AA"/>
    <w:rsid w:val="000C7EA8"/>
    <w:rsid w:val="000D4B98"/>
    <w:rsid w:val="0019674F"/>
    <w:rsid w:val="001A5B00"/>
    <w:rsid w:val="001D1E46"/>
    <w:rsid w:val="0022208B"/>
    <w:rsid w:val="00233D20"/>
    <w:rsid w:val="0025119B"/>
    <w:rsid w:val="0025195F"/>
    <w:rsid w:val="003D49FB"/>
    <w:rsid w:val="003E058F"/>
    <w:rsid w:val="004022E1"/>
    <w:rsid w:val="00454633"/>
    <w:rsid w:val="00465EBA"/>
    <w:rsid w:val="004C55EB"/>
    <w:rsid w:val="00511664"/>
    <w:rsid w:val="0054764D"/>
    <w:rsid w:val="00550E25"/>
    <w:rsid w:val="00560ED7"/>
    <w:rsid w:val="005A39A3"/>
    <w:rsid w:val="00623F61"/>
    <w:rsid w:val="00646FAF"/>
    <w:rsid w:val="00653041"/>
    <w:rsid w:val="006A0EBE"/>
    <w:rsid w:val="006D61FF"/>
    <w:rsid w:val="00721D4C"/>
    <w:rsid w:val="00727C9A"/>
    <w:rsid w:val="007C2FBF"/>
    <w:rsid w:val="0080366B"/>
    <w:rsid w:val="0084738C"/>
    <w:rsid w:val="008879D8"/>
    <w:rsid w:val="008D20D4"/>
    <w:rsid w:val="009128CB"/>
    <w:rsid w:val="0095224A"/>
    <w:rsid w:val="009B42CE"/>
    <w:rsid w:val="009B6A07"/>
    <w:rsid w:val="00A70A94"/>
    <w:rsid w:val="00A978DF"/>
    <w:rsid w:val="00AC20AD"/>
    <w:rsid w:val="00AF5509"/>
    <w:rsid w:val="00AF56D6"/>
    <w:rsid w:val="00AF6F8E"/>
    <w:rsid w:val="00B96330"/>
    <w:rsid w:val="00BE3B57"/>
    <w:rsid w:val="00C04F80"/>
    <w:rsid w:val="00C805EA"/>
    <w:rsid w:val="00CC0902"/>
    <w:rsid w:val="00D10AC9"/>
    <w:rsid w:val="00D46012"/>
    <w:rsid w:val="00D8191E"/>
    <w:rsid w:val="00DE00EC"/>
    <w:rsid w:val="00E124C1"/>
    <w:rsid w:val="00E645AE"/>
    <w:rsid w:val="00EA2EE6"/>
    <w:rsid w:val="00F10ACF"/>
    <w:rsid w:val="00F46024"/>
    <w:rsid w:val="00F57C13"/>
    <w:rsid w:val="00F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33A8"/>
  <w15:chartTrackingRefBased/>
  <w15:docId w15:val="{C12352E8-7D87-46AD-BA6A-E0AAA951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brandon@adilas.biz</dc:creator>
  <cp:keywords/>
  <dc:description/>
  <cp:lastModifiedBy>brandon@adilas.biz</cp:lastModifiedBy>
  <cp:revision>46</cp:revision>
  <dcterms:created xsi:type="dcterms:W3CDTF">2022-02-08T21:14:00Z</dcterms:created>
  <dcterms:modified xsi:type="dcterms:W3CDTF">2022-02-14T18:55:00Z</dcterms:modified>
</cp:coreProperties>
</file>