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F57" w14:textId="1411C542" w:rsidR="00955CF3" w:rsidRDefault="00955CF3" w:rsidP="00D5399F">
      <w:r>
        <w:t>1/31/22</w:t>
      </w:r>
    </w:p>
    <w:p w14:paraId="08C92C47" w14:textId="5FB96A2B" w:rsidR="00955CF3" w:rsidRDefault="00955CF3" w:rsidP="00D5399F">
      <w:r>
        <w:t>Brandon, Steve, Cory, and Shari O.</w:t>
      </w:r>
    </w:p>
    <w:p w14:paraId="672AE86F" w14:textId="28DCA1A2" w:rsidR="00955CF3" w:rsidRDefault="00955CF3" w:rsidP="00955CF3">
      <w:pPr>
        <w:pStyle w:val="ListParagraph"/>
        <w:numPr>
          <w:ilvl w:val="0"/>
          <w:numId w:val="1"/>
        </w:numPr>
      </w:pPr>
      <w:r>
        <w:t>Steve was saying a 3-step process for sales – talk, demo, say yes (go)</w:t>
      </w:r>
    </w:p>
    <w:p w14:paraId="33318664" w14:textId="3242E842" w:rsidR="00955CF3" w:rsidRDefault="00955CF3" w:rsidP="00955CF3">
      <w:pPr>
        <w:pStyle w:val="ListParagraph"/>
        <w:numPr>
          <w:ilvl w:val="0"/>
          <w:numId w:val="1"/>
        </w:numPr>
      </w:pPr>
      <w:r>
        <w:t>Get the cash flow going, then look at who is using the system and what they want – listening to our clients</w:t>
      </w:r>
    </w:p>
    <w:p w14:paraId="4BD4F794" w14:textId="376CCD36" w:rsidR="00955CF3" w:rsidRDefault="00955CF3" w:rsidP="00955CF3">
      <w:pPr>
        <w:pStyle w:val="ListParagraph"/>
        <w:numPr>
          <w:ilvl w:val="0"/>
          <w:numId w:val="1"/>
        </w:numPr>
      </w:pPr>
      <w:r>
        <w:t>Not shy on functionality, shy on visual</w:t>
      </w:r>
    </w:p>
    <w:p w14:paraId="64097086" w14:textId="2C9F796E" w:rsidR="00955CF3" w:rsidRDefault="00955CF3" w:rsidP="00955CF3">
      <w:pPr>
        <w:pStyle w:val="ListParagraph"/>
        <w:numPr>
          <w:ilvl w:val="0"/>
          <w:numId w:val="1"/>
        </w:numPr>
      </w:pPr>
      <w:r>
        <w:t>Brandon – football coach – Assume – Ass out of you and me (Ass u me)</w:t>
      </w:r>
    </w:p>
    <w:p w14:paraId="6E0E567A" w14:textId="0603B9EF" w:rsidR="002769C2" w:rsidRDefault="00955CF3" w:rsidP="002769C2">
      <w:pPr>
        <w:pStyle w:val="ListParagraph"/>
        <w:numPr>
          <w:ilvl w:val="0"/>
          <w:numId w:val="1"/>
        </w:numPr>
      </w:pPr>
      <w:r>
        <w:t>Admin roles – hire, fire, budget, taxes, bal</w:t>
      </w:r>
      <w:r w:rsidR="002769C2">
        <w:t>ance sheet, P&amp;L, annual stuff</w:t>
      </w:r>
      <w:r w:rsidR="00217A19">
        <w:t xml:space="preserve">, </w:t>
      </w:r>
      <w:proofErr w:type="gramStart"/>
      <w:r w:rsidR="00217A19">
        <w:t>monies</w:t>
      </w:r>
      <w:proofErr w:type="gramEnd"/>
      <w:r w:rsidR="00217A19">
        <w:t xml:space="preserve"> and banks</w:t>
      </w:r>
    </w:p>
    <w:p w14:paraId="5800ACDC" w14:textId="429ED399" w:rsidR="00217A19" w:rsidRDefault="00217A19" w:rsidP="00217A19">
      <w:pPr>
        <w:pStyle w:val="ListParagraph"/>
        <w:numPr>
          <w:ilvl w:val="1"/>
          <w:numId w:val="1"/>
        </w:numPr>
      </w:pPr>
      <w:r>
        <w:t xml:space="preserve">Craig and Shari O. – balance sheet, annual stuff, </w:t>
      </w:r>
      <w:proofErr w:type="gramStart"/>
      <w:r>
        <w:t>monies</w:t>
      </w:r>
      <w:proofErr w:type="gramEnd"/>
      <w:r>
        <w:t xml:space="preserve"> and banks</w:t>
      </w:r>
    </w:p>
    <w:p w14:paraId="44604A09" w14:textId="2A2E6115" w:rsidR="00217A19" w:rsidRDefault="00217A19" w:rsidP="00217A19">
      <w:pPr>
        <w:pStyle w:val="ListParagraph"/>
        <w:numPr>
          <w:ilvl w:val="1"/>
          <w:numId w:val="1"/>
        </w:numPr>
      </w:pPr>
      <w:r>
        <w:t>Admin Team – hire, fire, budget, P&amp;L</w:t>
      </w:r>
    </w:p>
    <w:p w14:paraId="504F2E75" w14:textId="1858847C" w:rsidR="00885BC5" w:rsidRDefault="00885BC5" w:rsidP="00217A19">
      <w:pPr>
        <w:pStyle w:val="ListParagraph"/>
        <w:numPr>
          <w:ilvl w:val="1"/>
          <w:numId w:val="1"/>
        </w:numPr>
      </w:pPr>
      <w:r>
        <w:t>Time management – At least a monthly budget meeting. Watching cash flow. Shari O. was recommending at least once a month for an admin type budgeting meeting.</w:t>
      </w:r>
    </w:p>
    <w:p w14:paraId="6F175138" w14:textId="27CED08C" w:rsidR="002769C2" w:rsidRDefault="002769C2" w:rsidP="002769C2">
      <w:pPr>
        <w:pStyle w:val="ListParagraph"/>
        <w:numPr>
          <w:ilvl w:val="0"/>
          <w:numId w:val="1"/>
        </w:numPr>
      </w:pPr>
      <w:r>
        <w:t>What is our admin team and who does what? Steve, Brandon, Cory, and Shari O.</w:t>
      </w:r>
    </w:p>
    <w:p w14:paraId="72CA184A" w14:textId="62067A45" w:rsidR="002769C2" w:rsidRDefault="002769C2" w:rsidP="00955CF3">
      <w:pPr>
        <w:pStyle w:val="ListParagraph"/>
        <w:numPr>
          <w:ilvl w:val="0"/>
          <w:numId w:val="1"/>
        </w:numPr>
      </w:pPr>
      <w:r>
        <w:t xml:space="preserve">We may be burying Shari O. a bit. – Cory has been helping her out. Price increases, server stats, end of the year stuff, deposits, follow-up on accounts receivable, </w:t>
      </w:r>
      <w:r w:rsidR="00217A19">
        <w:t xml:space="preserve">training, </w:t>
      </w:r>
      <w:r>
        <w:t>etc.</w:t>
      </w:r>
    </w:p>
    <w:p w14:paraId="2D8D8B86" w14:textId="0EC3AE80" w:rsidR="00885BC5" w:rsidRDefault="00D54236" w:rsidP="00955CF3">
      <w:pPr>
        <w:pStyle w:val="ListParagraph"/>
        <w:numPr>
          <w:ilvl w:val="0"/>
          <w:numId w:val="1"/>
        </w:numPr>
      </w:pPr>
      <w:r>
        <w:t xml:space="preserve">Talking about people and hours… </w:t>
      </w:r>
    </w:p>
    <w:p w14:paraId="040A2E29" w14:textId="34B0DD51" w:rsidR="00D54236" w:rsidRDefault="00D54236" w:rsidP="00D54236">
      <w:pPr>
        <w:pStyle w:val="ListParagraph"/>
        <w:numPr>
          <w:ilvl w:val="1"/>
          <w:numId w:val="1"/>
        </w:numPr>
      </w:pPr>
      <w:r>
        <w:t>Some are ok with letting their payables stack up</w:t>
      </w:r>
    </w:p>
    <w:p w14:paraId="0027412D" w14:textId="0245FEFE" w:rsidR="00D54236" w:rsidRDefault="00D54236" w:rsidP="00D54236">
      <w:pPr>
        <w:pStyle w:val="ListParagraph"/>
        <w:numPr>
          <w:ilvl w:val="1"/>
          <w:numId w:val="1"/>
        </w:numPr>
      </w:pPr>
      <w:r>
        <w:t>Some could go down (number of hours per week)</w:t>
      </w:r>
    </w:p>
    <w:p w14:paraId="5253FE0F" w14:textId="0CB04B8D" w:rsidR="00D54236" w:rsidRDefault="00D54236" w:rsidP="00D54236">
      <w:pPr>
        <w:pStyle w:val="ListParagraph"/>
        <w:numPr>
          <w:ilvl w:val="1"/>
          <w:numId w:val="1"/>
        </w:numPr>
      </w:pPr>
      <w:r>
        <w:t>Some would like to keep working and are willing to wait for paid work or funding coming in</w:t>
      </w:r>
    </w:p>
    <w:p w14:paraId="624F163F" w14:textId="7566DD73" w:rsidR="00D54236" w:rsidRDefault="00D54236" w:rsidP="00D54236">
      <w:pPr>
        <w:pStyle w:val="ListParagraph"/>
        <w:numPr>
          <w:ilvl w:val="1"/>
          <w:numId w:val="1"/>
        </w:numPr>
      </w:pPr>
      <w:r>
        <w:t>What about sales, investments in time, investments in labor, investments in monies</w:t>
      </w:r>
    </w:p>
    <w:p w14:paraId="064A6F41" w14:textId="58303B2C" w:rsidR="00D54236" w:rsidRDefault="00D54236" w:rsidP="00D54236">
      <w:pPr>
        <w:pStyle w:val="ListParagraph"/>
        <w:numPr>
          <w:ilvl w:val="1"/>
          <w:numId w:val="1"/>
        </w:numPr>
      </w:pPr>
      <w:r>
        <w:t xml:space="preserve">ROI – projects will generate sales and will help with </w:t>
      </w:r>
      <w:r w:rsidR="00F167B6">
        <w:t xml:space="preserve">the </w:t>
      </w:r>
      <w:r>
        <w:t>resale of our services</w:t>
      </w:r>
    </w:p>
    <w:p w14:paraId="560D90A4" w14:textId="37973E01" w:rsidR="001039B5" w:rsidRDefault="001039B5" w:rsidP="00D54236">
      <w:pPr>
        <w:pStyle w:val="ListParagraph"/>
        <w:numPr>
          <w:ilvl w:val="1"/>
          <w:numId w:val="1"/>
        </w:numPr>
      </w:pPr>
      <w:r>
        <w:t xml:space="preserve">Ideally, to talk to our guys and gals, it would help if we </w:t>
      </w:r>
      <w:proofErr w:type="gramStart"/>
      <w:r>
        <w:t>have</w:t>
      </w:r>
      <w:proofErr w:type="gramEnd"/>
      <w:r>
        <w:t xml:space="preserve"> a rough timeframe – 1 </w:t>
      </w:r>
      <w:proofErr w:type="spellStart"/>
      <w:r>
        <w:t>mon</w:t>
      </w:r>
      <w:proofErr w:type="spellEnd"/>
      <w:r>
        <w:t>, 3 mons, 6 mons, etc.</w:t>
      </w:r>
    </w:p>
    <w:p w14:paraId="403280E2" w14:textId="37C14091" w:rsidR="001039B5" w:rsidRDefault="001039B5" w:rsidP="00D54236">
      <w:pPr>
        <w:pStyle w:val="ListParagraph"/>
        <w:numPr>
          <w:ilvl w:val="1"/>
          <w:numId w:val="1"/>
        </w:numPr>
      </w:pPr>
      <w:r>
        <w:t>Just an FYI – the new cost increases won’t show up until March and throughout the whole month of March.</w:t>
      </w:r>
      <w:r w:rsidR="00A04566">
        <w:t xml:space="preserve"> Permission was given to them</w:t>
      </w:r>
      <w:r w:rsidR="0049728F">
        <w:t xml:space="preserve"> (Shari O. and Cory)</w:t>
      </w:r>
      <w:r w:rsidR="00A04566">
        <w:t xml:space="preserve"> to help them round things as needed, with the new fees.</w:t>
      </w:r>
    </w:p>
    <w:p w14:paraId="0BD6CEAD" w14:textId="4D5AFC66" w:rsidR="0049728F" w:rsidRDefault="00F167B6" w:rsidP="0049728F">
      <w:pPr>
        <w:pStyle w:val="ListParagraph"/>
        <w:numPr>
          <w:ilvl w:val="0"/>
          <w:numId w:val="1"/>
        </w:numPr>
      </w:pPr>
      <w:r>
        <w:t>Itty bitty look and feel pieces – bang for our buck</w:t>
      </w:r>
    </w:p>
    <w:p w14:paraId="3691A0BC" w14:textId="33371205" w:rsidR="00F167B6" w:rsidRDefault="00F167B6" w:rsidP="0049728F">
      <w:pPr>
        <w:pStyle w:val="ListParagraph"/>
        <w:numPr>
          <w:ilvl w:val="0"/>
          <w:numId w:val="1"/>
        </w:numPr>
      </w:pPr>
      <w:r>
        <w:t>We are planning a one-month transition period – raising prices, doing some trimming, and working on ROI stuff.</w:t>
      </w:r>
    </w:p>
    <w:p w14:paraId="62BB0FD6" w14:textId="41CEC46A" w:rsidR="00F167B6" w:rsidRDefault="00F167B6" w:rsidP="0049728F">
      <w:pPr>
        <w:pStyle w:val="ListParagraph"/>
        <w:numPr>
          <w:ilvl w:val="0"/>
          <w:numId w:val="1"/>
        </w:numPr>
      </w:pPr>
      <w:r>
        <w:t>Sales meeting have turned into more of a marketing meeting</w:t>
      </w:r>
      <w:r w:rsidR="00571DF5">
        <w:t xml:space="preserve"> – We need to switch from a marketing role into more of a more sales mode.</w:t>
      </w:r>
    </w:p>
    <w:p w14:paraId="3451DE84" w14:textId="32A99D85" w:rsidR="00A677FC" w:rsidRDefault="00A677FC" w:rsidP="0049728F">
      <w:pPr>
        <w:pStyle w:val="ListParagraph"/>
        <w:numPr>
          <w:ilvl w:val="0"/>
          <w:numId w:val="1"/>
        </w:numPr>
      </w:pPr>
      <w:r>
        <w:t>Covering current costs and back debt (repayment)</w:t>
      </w:r>
    </w:p>
    <w:p w14:paraId="300CC0BF" w14:textId="45A2BEC2" w:rsidR="00A677FC" w:rsidRDefault="00A677FC" w:rsidP="0049728F">
      <w:pPr>
        <w:pStyle w:val="ListParagraph"/>
        <w:numPr>
          <w:ilvl w:val="0"/>
          <w:numId w:val="1"/>
        </w:numPr>
      </w:pPr>
      <w:r>
        <w:t xml:space="preserve">Possible ways of raising some funds (the gap). Raising prices, focusing on paid projects, billing for our time (training, setup, deployment), etc. Steve was also talking about a refinance on his house. </w:t>
      </w:r>
    </w:p>
    <w:p w14:paraId="6D697A29" w14:textId="77777777" w:rsidR="00201658" w:rsidRDefault="00815A70" w:rsidP="0049728F">
      <w:pPr>
        <w:pStyle w:val="ListParagraph"/>
        <w:numPr>
          <w:ilvl w:val="0"/>
          <w:numId w:val="1"/>
        </w:numPr>
      </w:pPr>
      <w:r>
        <w:t>What about commissions? They are stacking up. We owe Kelly a bit. What do we need to do with those accounts and relationships?</w:t>
      </w:r>
    </w:p>
    <w:p w14:paraId="0F7CE5F5" w14:textId="43C35B23" w:rsidR="00815A70" w:rsidRDefault="00815A70" w:rsidP="0049728F">
      <w:pPr>
        <w:pStyle w:val="ListParagraph"/>
        <w:numPr>
          <w:ilvl w:val="0"/>
          <w:numId w:val="1"/>
        </w:numPr>
      </w:pPr>
      <w:r>
        <w:t xml:space="preserve">There are still some other Molly commissions. There are a small handful of accounts that need to be checked and </w:t>
      </w:r>
      <w:proofErr w:type="gramStart"/>
      <w:r>
        <w:t>looked into</w:t>
      </w:r>
      <w:proofErr w:type="gramEnd"/>
      <w:r>
        <w:t>.</w:t>
      </w:r>
      <w:r w:rsidR="00201658">
        <w:t xml:space="preserve"> Steve will be talking with Molly tomorrow afternoon.</w:t>
      </w:r>
    </w:p>
    <w:p w14:paraId="388C3484" w14:textId="23F5CF9E" w:rsidR="005F0847" w:rsidRDefault="005F0847" w:rsidP="0049728F">
      <w:pPr>
        <w:pStyle w:val="ListParagraph"/>
        <w:numPr>
          <w:ilvl w:val="0"/>
          <w:numId w:val="1"/>
        </w:numPr>
      </w:pPr>
      <w:r>
        <w:t>We have a couple of clients who owe us money. Who is going to talk to those accounts?</w:t>
      </w:r>
    </w:p>
    <w:p w14:paraId="282AA7A8" w14:textId="2984D7C3" w:rsidR="00601441" w:rsidRDefault="00601441" w:rsidP="0049728F">
      <w:pPr>
        <w:pStyle w:val="ListParagraph"/>
        <w:numPr>
          <w:ilvl w:val="0"/>
          <w:numId w:val="1"/>
        </w:numPr>
      </w:pPr>
      <w:r>
        <w:lastRenderedPageBreak/>
        <w:t>Expense types… We want to call commission, commissions. It used to be called referral marketing. We also need to categorize things into sales, marketing, deployment, training, etc. Maybe create a new expense type for sales and deployment or whatever.</w:t>
      </w:r>
    </w:p>
    <w:p w14:paraId="68562429" w14:textId="33B841D0" w:rsidR="00601441" w:rsidRDefault="00601441" w:rsidP="0049728F">
      <w:pPr>
        <w:pStyle w:val="ListParagraph"/>
        <w:numPr>
          <w:ilvl w:val="0"/>
          <w:numId w:val="1"/>
        </w:numPr>
      </w:pPr>
      <w:r>
        <w:t>Talking number of hats… Take any person and you will have multiple hats, within Adilas.</w:t>
      </w:r>
    </w:p>
    <w:p w14:paraId="287BE7A2" w14:textId="2B8F8543" w:rsidR="005C4106" w:rsidRDefault="004C5612" w:rsidP="005C4106">
      <w:pPr>
        <w:pStyle w:val="ListParagraph"/>
        <w:numPr>
          <w:ilvl w:val="0"/>
          <w:numId w:val="1"/>
        </w:numPr>
      </w:pPr>
      <w:r>
        <w:t>Budgets for people or budgets for departments</w:t>
      </w:r>
      <w:r w:rsidR="00E80DD6">
        <w:t>/</w:t>
      </w:r>
      <w:r>
        <w:t>areas?</w:t>
      </w:r>
    </w:p>
    <w:p w14:paraId="7B49DEC6" w14:textId="4E42A038" w:rsidR="00EA6DF8" w:rsidRDefault="00EA6DF8" w:rsidP="005C4106">
      <w:pPr>
        <w:pStyle w:val="ListParagraph"/>
        <w:numPr>
          <w:ilvl w:val="0"/>
          <w:numId w:val="1"/>
        </w:numPr>
      </w:pPr>
      <w:r>
        <w:t>If we are doing sales – we can’t give big discounts and giveaway free training time</w:t>
      </w:r>
      <w:r w:rsidR="00F43225">
        <w:t xml:space="preserve">. We </w:t>
      </w:r>
      <w:proofErr w:type="gramStart"/>
      <w:r w:rsidR="00F43225">
        <w:t>have to</w:t>
      </w:r>
      <w:proofErr w:type="gramEnd"/>
      <w:r w:rsidR="00F43225">
        <w:t xml:space="preserve"> keep moving forward.</w:t>
      </w:r>
      <w:r w:rsidR="00035D56">
        <w:t xml:space="preserve"> Next!</w:t>
      </w:r>
    </w:p>
    <w:p w14:paraId="6D0972B6" w14:textId="69EF5B05" w:rsidR="00A058B8" w:rsidRDefault="00A058B8" w:rsidP="005C4106">
      <w:pPr>
        <w:pStyle w:val="ListParagraph"/>
        <w:numPr>
          <w:ilvl w:val="0"/>
          <w:numId w:val="1"/>
        </w:numPr>
      </w:pPr>
      <w:r>
        <w:t xml:space="preserve">Steve is going to talk to Sean about a sales strategy. He has been doing </w:t>
      </w:r>
      <w:proofErr w:type="gramStart"/>
      <w:r>
        <w:t>really good</w:t>
      </w:r>
      <w:proofErr w:type="gramEnd"/>
      <w:r>
        <w:t xml:space="preserve"> with deployment, training, and tech support stuff. Do we have a title problem – what to call what he does?</w:t>
      </w:r>
    </w:p>
    <w:p w14:paraId="1E83BEB0" w14:textId="612C1645" w:rsidR="001256BD" w:rsidRDefault="001256BD" w:rsidP="005C4106">
      <w:pPr>
        <w:pStyle w:val="ListParagraph"/>
        <w:numPr>
          <w:ilvl w:val="0"/>
          <w:numId w:val="1"/>
        </w:numPr>
      </w:pPr>
      <w:r>
        <w:t>Tech support is different than training… Quick couple of minutes or hours and hours on end.</w:t>
      </w:r>
    </w:p>
    <w:p w14:paraId="735F30DA" w14:textId="751290C0" w:rsidR="001256BD" w:rsidRDefault="001256BD" w:rsidP="001256BD">
      <w:pPr>
        <w:pStyle w:val="ListParagraph"/>
        <w:numPr>
          <w:ilvl w:val="1"/>
          <w:numId w:val="1"/>
        </w:numPr>
      </w:pPr>
      <w:r>
        <w:t>Our system is complicated and requires training</w:t>
      </w:r>
    </w:p>
    <w:p w14:paraId="6448186C" w14:textId="0E9C9FF4" w:rsidR="001256BD" w:rsidRDefault="001256BD" w:rsidP="001256BD">
      <w:pPr>
        <w:pStyle w:val="ListParagraph"/>
        <w:numPr>
          <w:ilvl w:val="1"/>
          <w:numId w:val="1"/>
        </w:numPr>
      </w:pPr>
      <w:r>
        <w:t>They, our clients, have asked about user guides, videos, tutorials, online training, live training, certification, etc. All of that is education-based stuff.</w:t>
      </w:r>
    </w:p>
    <w:p w14:paraId="29B10BC3" w14:textId="3215B132" w:rsidR="000B663D" w:rsidRDefault="000B663D" w:rsidP="000B663D">
      <w:pPr>
        <w:pStyle w:val="ListParagraph"/>
        <w:numPr>
          <w:ilvl w:val="0"/>
          <w:numId w:val="1"/>
        </w:numPr>
      </w:pPr>
      <w:r>
        <w:t>From Cory – A budget meeting once a month is the ideal. Say shooting for this by first part of second quarter. Until then, we may have to do some other things to make some major turnabouts.</w:t>
      </w:r>
    </w:p>
    <w:p w14:paraId="053B9738" w14:textId="4062D0B4" w:rsidR="00522810" w:rsidRDefault="00522810" w:rsidP="000B663D">
      <w:pPr>
        <w:pStyle w:val="ListParagraph"/>
        <w:numPr>
          <w:ilvl w:val="0"/>
          <w:numId w:val="1"/>
        </w:numPr>
      </w:pPr>
      <w:r>
        <w:t>We need to shut people off – no pay, no service!</w:t>
      </w:r>
    </w:p>
    <w:p w14:paraId="1F47E59C" w14:textId="617DE4BC" w:rsidR="00D00E95" w:rsidRDefault="00EA2FB7" w:rsidP="00D00E95">
      <w:pPr>
        <w:pStyle w:val="ListParagraph"/>
        <w:numPr>
          <w:ilvl w:val="0"/>
          <w:numId w:val="1"/>
        </w:numPr>
      </w:pPr>
      <w:r>
        <w:t>Brandon – needs to send out the non-compete document and get with the developers.</w:t>
      </w:r>
      <w:r w:rsidR="006837EB">
        <w:t xml:space="preserve"> Trying to be creative. Express possible options.</w:t>
      </w:r>
    </w:p>
    <w:sectPr w:rsidR="00D0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7A84"/>
    <w:multiLevelType w:val="hybridMultilevel"/>
    <w:tmpl w:val="CC9039E0"/>
    <w:lvl w:ilvl="0" w:tplc="FAF2D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2"/>
    <w:rsid w:val="000115E2"/>
    <w:rsid w:val="00035D56"/>
    <w:rsid w:val="00046DBE"/>
    <w:rsid w:val="000B0C5A"/>
    <w:rsid w:val="000B663D"/>
    <w:rsid w:val="000C280C"/>
    <w:rsid w:val="000D1411"/>
    <w:rsid w:val="001039B5"/>
    <w:rsid w:val="00111DB9"/>
    <w:rsid w:val="001256BD"/>
    <w:rsid w:val="00165BA3"/>
    <w:rsid w:val="00201658"/>
    <w:rsid w:val="00217A19"/>
    <w:rsid w:val="0022573B"/>
    <w:rsid w:val="0023266B"/>
    <w:rsid w:val="0023393D"/>
    <w:rsid w:val="002456E6"/>
    <w:rsid w:val="002769C2"/>
    <w:rsid w:val="00280284"/>
    <w:rsid w:val="002E2023"/>
    <w:rsid w:val="003128C7"/>
    <w:rsid w:val="0035316D"/>
    <w:rsid w:val="003B15C5"/>
    <w:rsid w:val="003D482C"/>
    <w:rsid w:val="003E1F6F"/>
    <w:rsid w:val="003E6626"/>
    <w:rsid w:val="003F3E66"/>
    <w:rsid w:val="00404CC6"/>
    <w:rsid w:val="00415DB7"/>
    <w:rsid w:val="00421F18"/>
    <w:rsid w:val="0044645E"/>
    <w:rsid w:val="00476BB5"/>
    <w:rsid w:val="004903BB"/>
    <w:rsid w:val="0049728F"/>
    <w:rsid w:val="004A66E3"/>
    <w:rsid w:val="004C5612"/>
    <w:rsid w:val="004F10D2"/>
    <w:rsid w:val="00522810"/>
    <w:rsid w:val="0055071A"/>
    <w:rsid w:val="00562B94"/>
    <w:rsid w:val="00564AAD"/>
    <w:rsid w:val="00571DF5"/>
    <w:rsid w:val="005A60F9"/>
    <w:rsid w:val="005C4106"/>
    <w:rsid w:val="005F0847"/>
    <w:rsid w:val="00601441"/>
    <w:rsid w:val="00622CAA"/>
    <w:rsid w:val="00635A7F"/>
    <w:rsid w:val="00675FAC"/>
    <w:rsid w:val="00681007"/>
    <w:rsid w:val="006837EB"/>
    <w:rsid w:val="006B49D0"/>
    <w:rsid w:val="006E39B9"/>
    <w:rsid w:val="006F7CC9"/>
    <w:rsid w:val="00707B88"/>
    <w:rsid w:val="0074174E"/>
    <w:rsid w:val="00755690"/>
    <w:rsid w:val="00763333"/>
    <w:rsid w:val="007803D6"/>
    <w:rsid w:val="007E05D9"/>
    <w:rsid w:val="00815A70"/>
    <w:rsid w:val="0082635B"/>
    <w:rsid w:val="0082712A"/>
    <w:rsid w:val="00885BC5"/>
    <w:rsid w:val="008B2807"/>
    <w:rsid w:val="008B2E7B"/>
    <w:rsid w:val="008B31A6"/>
    <w:rsid w:val="008C266E"/>
    <w:rsid w:val="008D3EBC"/>
    <w:rsid w:val="008E7ABC"/>
    <w:rsid w:val="00955CF3"/>
    <w:rsid w:val="00972517"/>
    <w:rsid w:val="009741E5"/>
    <w:rsid w:val="00991C19"/>
    <w:rsid w:val="009A1F30"/>
    <w:rsid w:val="009B7690"/>
    <w:rsid w:val="009C3112"/>
    <w:rsid w:val="009C48F3"/>
    <w:rsid w:val="009F2EC8"/>
    <w:rsid w:val="00A04566"/>
    <w:rsid w:val="00A058B8"/>
    <w:rsid w:val="00A66AC7"/>
    <w:rsid w:val="00A677FC"/>
    <w:rsid w:val="00AB6EF5"/>
    <w:rsid w:val="00AC4C74"/>
    <w:rsid w:val="00B558C4"/>
    <w:rsid w:val="00B67E8D"/>
    <w:rsid w:val="00B95D33"/>
    <w:rsid w:val="00BF2C6A"/>
    <w:rsid w:val="00C823F5"/>
    <w:rsid w:val="00C94B82"/>
    <w:rsid w:val="00CF5FA8"/>
    <w:rsid w:val="00D00E95"/>
    <w:rsid w:val="00D5399F"/>
    <w:rsid w:val="00D54236"/>
    <w:rsid w:val="00D73EF4"/>
    <w:rsid w:val="00D81A7F"/>
    <w:rsid w:val="00D91CD3"/>
    <w:rsid w:val="00D96EB4"/>
    <w:rsid w:val="00DE2683"/>
    <w:rsid w:val="00DF262A"/>
    <w:rsid w:val="00E35D3F"/>
    <w:rsid w:val="00E80DD6"/>
    <w:rsid w:val="00E9095E"/>
    <w:rsid w:val="00EA2FB7"/>
    <w:rsid w:val="00EA6DF8"/>
    <w:rsid w:val="00EB516A"/>
    <w:rsid w:val="00EC456D"/>
    <w:rsid w:val="00EC7004"/>
    <w:rsid w:val="00EF7694"/>
    <w:rsid w:val="00F167B6"/>
    <w:rsid w:val="00F2187B"/>
    <w:rsid w:val="00F43225"/>
    <w:rsid w:val="00F570EF"/>
    <w:rsid w:val="00F80A3A"/>
    <w:rsid w:val="00F83EAB"/>
    <w:rsid w:val="00FA11AF"/>
    <w:rsid w:val="00FB0225"/>
    <w:rsid w:val="00FC2C71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A5D0"/>
  <w15:chartTrackingRefBased/>
  <w15:docId w15:val="{5AF8B392-186C-45BA-9B83-EEBEE07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4</cp:revision>
  <dcterms:created xsi:type="dcterms:W3CDTF">2022-02-10T00:52:00Z</dcterms:created>
  <dcterms:modified xsi:type="dcterms:W3CDTF">2022-02-10T00:56:00Z</dcterms:modified>
</cp:coreProperties>
</file>