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F3F" w14:textId="47B4EC14" w:rsidR="00D3547E" w:rsidRDefault="00C31644">
      <w:r>
        <w:t>Bootstrap migration</w:t>
      </w:r>
    </w:p>
    <w:p w14:paraId="02D18F44" w14:textId="120061D3" w:rsidR="00C31644" w:rsidRDefault="00C31644">
      <w:r>
        <w:t>1/24/22</w:t>
      </w:r>
    </w:p>
    <w:p w14:paraId="33B5901A" w14:textId="60B5A422" w:rsidR="00C31644" w:rsidRDefault="00C31644">
      <w:r>
        <w:t>Chuck, John, Brandon</w:t>
      </w:r>
    </w:p>
    <w:p w14:paraId="3366837F" w14:textId="4DE920B8" w:rsidR="00C31644" w:rsidRDefault="00C31644" w:rsidP="00C31644">
      <w:pPr>
        <w:pStyle w:val="ListParagraph"/>
        <w:numPr>
          <w:ilvl w:val="0"/>
          <w:numId w:val="1"/>
        </w:numPr>
      </w:pPr>
      <w:r>
        <w:t>Maybe going from Bootstrap 3 to Bootstrap 5 (?)</w:t>
      </w:r>
    </w:p>
    <w:p w14:paraId="03991574" w14:textId="17202A8C" w:rsidR="00C31644" w:rsidRDefault="00C31644" w:rsidP="00C31644">
      <w:pPr>
        <w:pStyle w:val="ListParagraph"/>
        <w:numPr>
          <w:ilvl w:val="0"/>
          <w:numId w:val="1"/>
        </w:numPr>
      </w:pPr>
      <w:r>
        <w:t>If we do this, we need to replace all jQuery with vanilla JavaScript</w:t>
      </w:r>
    </w:p>
    <w:p w14:paraId="480CFDF9" w14:textId="1F9B2E64" w:rsidR="00C31644" w:rsidRDefault="00C31644" w:rsidP="00C31644">
      <w:pPr>
        <w:pStyle w:val="ListParagraph"/>
        <w:numPr>
          <w:ilvl w:val="1"/>
          <w:numId w:val="1"/>
        </w:numPr>
      </w:pPr>
      <w:r>
        <w:t>Date pickers, predictive select (chosen), tons of other things</w:t>
      </w:r>
    </w:p>
    <w:p w14:paraId="49F89A55" w14:textId="50772F2A" w:rsidR="00C31644" w:rsidRDefault="00C31644" w:rsidP="00C31644">
      <w:pPr>
        <w:pStyle w:val="ListParagraph"/>
        <w:numPr>
          <w:ilvl w:val="1"/>
          <w:numId w:val="1"/>
        </w:numPr>
      </w:pPr>
      <w:r>
        <w:t xml:space="preserve">Chuck said we could still use </w:t>
      </w:r>
      <w:proofErr w:type="gramStart"/>
      <w:r>
        <w:t>jQuery,</w:t>
      </w:r>
      <w:proofErr w:type="gramEnd"/>
      <w:r>
        <w:t xml:space="preserve"> we just need to pull it in on a page level</w:t>
      </w:r>
    </w:p>
    <w:p w14:paraId="07594DD4" w14:textId="0475B7C2" w:rsidR="00C31644" w:rsidRDefault="00C31644" w:rsidP="00C31644">
      <w:pPr>
        <w:pStyle w:val="ListParagraph"/>
        <w:numPr>
          <w:ilvl w:val="0"/>
          <w:numId w:val="1"/>
        </w:numPr>
      </w:pPr>
      <w:r>
        <w:t>Other jQuery pieces – such as the color pickers</w:t>
      </w:r>
    </w:p>
    <w:p w14:paraId="3317442D" w14:textId="61D0DD4B" w:rsidR="00C31644" w:rsidRDefault="00C31644" w:rsidP="00C31644">
      <w:pPr>
        <w:pStyle w:val="ListParagraph"/>
        <w:numPr>
          <w:ilvl w:val="0"/>
          <w:numId w:val="1"/>
        </w:numPr>
      </w:pPr>
      <w:proofErr w:type="spellStart"/>
      <w:r>
        <w:t>SummerNote</w:t>
      </w:r>
      <w:proofErr w:type="spellEnd"/>
      <w:r>
        <w:t xml:space="preserve"> – html editor</w:t>
      </w:r>
    </w:p>
    <w:p w14:paraId="24C67CA3" w14:textId="7BEAC5CF" w:rsidR="00C31644" w:rsidRDefault="00C31644" w:rsidP="00C31644">
      <w:pPr>
        <w:pStyle w:val="ListParagraph"/>
        <w:numPr>
          <w:ilvl w:val="0"/>
          <w:numId w:val="1"/>
        </w:numPr>
      </w:pPr>
      <w:r>
        <w:t xml:space="preserve">What about </w:t>
      </w:r>
      <w:proofErr w:type="spellStart"/>
      <w:r>
        <w:t>datatables</w:t>
      </w:r>
      <w:proofErr w:type="spellEnd"/>
      <w:r>
        <w:t>?</w:t>
      </w:r>
    </w:p>
    <w:p w14:paraId="78B38D55" w14:textId="33527F21" w:rsidR="00C31644" w:rsidRDefault="009267AD" w:rsidP="009267AD">
      <w:pPr>
        <w:pStyle w:val="ListParagraph"/>
        <w:numPr>
          <w:ilvl w:val="1"/>
          <w:numId w:val="1"/>
        </w:numPr>
      </w:pPr>
      <w:r>
        <w:t>Currently they are using a plugin to do print, export, etc.</w:t>
      </w:r>
    </w:p>
    <w:p w14:paraId="7EE3E2AF" w14:textId="5347F7E9" w:rsidR="009267AD" w:rsidRDefault="009267AD" w:rsidP="009267AD">
      <w:pPr>
        <w:pStyle w:val="ListParagraph"/>
        <w:numPr>
          <w:ilvl w:val="0"/>
          <w:numId w:val="1"/>
        </w:numPr>
      </w:pPr>
      <w:r>
        <w:t>Patch the boat or build a new boat?</w:t>
      </w:r>
    </w:p>
    <w:p w14:paraId="0AFE7D17" w14:textId="20624868" w:rsidR="009267AD" w:rsidRDefault="009267AD" w:rsidP="009267AD">
      <w:pPr>
        <w:pStyle w:val="ListParagraph"/>
        <w:numPr>
          <w:ilvl w:val="0"/>
          <w:numId w:val="1"/>
        </w:numPr>
      </w:pPr>
      <w:r>
        <w:t>Prototypes and samples – aka templates and patterns</w:t>
      </w:r>
    </w:p>
    <w:p w14:paraId="75807DFE" w14:textId="727FEF57" w:rsidR="009267AD" w:rsidRDefault="009267AD" w:rsidP="009267AD">
      <w:pPr>
        <w:pStyle w:val="ListParagraph"/>
        <w:numPr>
          <w:ilvl w:val="0"/>
          <w:numId w:val="1"/>
        </w:numPr>
      </w:pPr>
      <w:r>
        <w:t>Component review and style those out</w:t>
      </w:r>
    </w:p>
    <w:p w14:paraId="310DC6A1" w14:textId="30B86308" w:rsidR="009267AD" w:rsidRDefault="009267AD" w:rsidP="009267AD">
      <w:pPr>
        <w:pStyle w:val="ListParagraph"/>
        <w:numPr>
          <w:ilvl w:val="1"/>
          <w:numId w:val="1"/>
        </w:numPr>
      </w:pPr>
      <w:r>
        <w:t>Buttons, submit buttons, inputs, radio buttons, checkboxes, text areas, toggles, file upload, etc.</w:t>
      </w:r>
    </w:p>
    <w:p w14:paraId="2CBC0758" w14:textId="217F01B6" w:rsidR="009267AD" w:rsidRDefault="009267AD" w:rsidP="009267AD">
      <w:pPr>
        <w:pStyle w:val="ListParagraph"/>
        <w:numPr>
          <w:ilvl w:val="0"/>
          <w:numId w:val="1"/>
        </w:numPr>
      </w:pPr>
      <w:r>
        <w:t xml:space="preserve">Other developers – we need </w:t>
      </w:r>
      <w:proofErr w:type="gramStart"/>
      <w:r>
        <w:t>all of</w:t>
      </w:r>
      <w:proofErr w:type="gramEnd"/>
      <w:r>
        <w:t xml:space="preserve"> the developers to use and follow the docs. A fixed or standard package or style guide.</w:t>
      </w:r>
    </w:p>
    <w:p w14:paraId="20715685" w14:textId="4FD491E5" w:rsidR="009267AD" w:rsidRDefault="009267AD" w:rsidP="009267AD">
      <w:pPr>
        <w:pStyle w:val="ListParagraph"/>
        <w:numPr>
          <w:ilvl w:val="0"/>
          <w:numId w:val="1"/>
        </w:numPr>
      </w:pPr>
      <w:r>
        <w:t xml:space="preserve">Better code review – they </w:t>
      </w:r>
      <w:proofErr w:type="gramStart"/>
      <w:r>
        <w:t>have to</w:t>
      </w:r>
      <w:proofErr w:type="gramEnd"/>
      <w:r>
        <w:t xml:space="preserve"> follow the set standards</w:t>
      </w:r>
    </w:p>
    <w:p w14:paraId="28EDDE1A" w14:textId="24846CB4" w:rsidR="00EB5475" w:rsidRDefault="00EB5475" w:rsidP="00EB5475">
      <w:pPr>
        <w:pStyle w:val="ListParagraph"/>
        <w:numPr>
          <w:ilvl w:val="1"/>
          <w:numId w:val="1"/>
        </w:numPr>
      </w:pPr>
      <w:r>
        <w:t>On the sprints, it seemed to be easier to manage it and really stick to an accountability</w:t>
      </w:r>
    </w:p>
    <w:p w14:paraId="074AF8E8" w14:textId="1E83DCD7" w:rsidR="00EB5475" w:rsidRDefault="00EB5475" w:rsidP="00EB5475">
      <w:pPr>
        <w:pStyle w:val="ListParagraph"/>
        <w:numPr>
          <w:ilvl w:val="1"/>
          <w:numId w:val="1"/>
        </w:numPr>
      </w:pPr>
      <w:r>
        <w:t>Does someone, who knows the standards, review and sign-off on the code.</w:t>
      </w:r>
    </w:p>
    <w:p w14:paraId="43BBF733" w14:textId="2AA58CF3" w:rsidR="00EB5475" w:rsidRDefault="00E022AF" w:rsidP="00EB5475">
      <w:pPr>
        <w:pStyle w:val="ListParagraph"/>
        <w:numPr>
          <w:ilvl w:val="1"/>
          <w:numId w:val="1"/>
        </w:numPr>
      </w:pPr>
      <w:r>
        <w:t>Follow the styles and style guides</w:t>
      </w:r>
    </w:p>
    <w:p w14:paraId="2C1D1C12" w14:textId="5E2A8907" w:rsidR="00E022AF" w:rsidRDefault="00E022AF" w:rsidP="00EB5475">
      <w:pPr>
        <w:pStyle w:val="ListParagraph"/>
        <w:numPr>
          <w:ilvl w:val="1"/>
          <w:numId w:val="1"/>
        </w:numPr>
      </w:pPr>
      <w:r>
        <w:t>We really need a dedicated or second set of eyes that looks at the code that goes through</w:t>
      </w:r>
    </w:p>
    <w:p w14:paraId="20D7B580" w14:textId="58C4C38D" w:rsidR="00E022AF" w:rsidRDefault="00E022AF" w:rsidP="00EB5475">
      <w:pPr>
        <w:pStyle w:val="ListParagraph"/>
        <w:numPr>
          <w:ilvl w:val="1"/>
          <w:numId w:val="1"/>
        </w:numPr>
      </w:pPr>
      <w:r>
        <w:t xml:space="preserve">Providing a physical or virtual checklist for the </w:t>
      </w:r>
      <w:proofErr w:type="spellStart"/>
      <w:r>
        <w:t>devs</w:t>
      </w:r>
      <w:proofErr w:type="spellEnd"/>
    </w:p>
    <w:p w14:paraId="0F8EEC71" w14:textId="30DEA38F" w:rsidR="001E7016" w:rsidRDefault="001E7016" w:rsidP="00EB5475">
      <w:pPr>
        <w:pStyle w:val="ListParagraph"/>
        <w:numPr>
          <w:ilvl w:val="1"/>
          <w:numId w:val="1"/>
        </w:numPr>
      </w:pPr>
      <w:r>
        <w:t>We need to slowdown a bit… it feels like we are always pushing things to the limit or to the max.</w:t>
      </w:r>
    </w:p>
    <w:p w14:paraId="68356C81" w14:textId="0A15B321" w:rsidR="001E7016" w:rsidRDefault="001E7016" w:rsidP="001E7016">
      <w:pPr>
        <w:pStyle w:val="ListParagraph"/>
        <w:numPr>
          <w:ilvl w:val="2"/>
          <w:numId w:val="1"/>
        </w:numPr>
      </w:pPr>
      <w:r>
        <w:t>What about a backend review and a frontend review?</w:t>
      </w:r>
    </w:p>
    <w:p w14:paraId="7D85B813" w14:textId="5DE3A237" w:rsidR="001A4E74" w:rsidRDefault="001A4E74" w:rsidP="001A4E74">
      <w:pPr>
        <w:pStyle w:val="ListParagraph"/>
        <w:numPr>
          <w:ilvl w:val="0"/>
          <w:numId w:val="1"/>
        </w:numPr>
      </w:pPr>
      <w:r>
        <w:t>We have a need for full stack developers – backend, frontend, and everything else in between</w:t>
      </w:r>
    </w:p>
    <w:p w14:paraId="00D2F678" w14:textId="7BA825D8" w:rsidR="001A4E74" w:rsidRDefault="00C91BC2" w:rsidP="001A4E74">
      <w:pPr>
        <w:pStyle w:val="ListParagraph"/>
        <w:numPr>
          <w:ilvl w:val="0"/>
          <w:numId w:val="1"/>
        </w:numPr>
      </w:pPr>
      <w:r>
        <w:t xml:space="preserve">We have a lot of single heroes and lone wolves – wild west vs </w:t>
      </w:r>
      <w:proofErr w:type="gramStart"/>
      <w:r>
        <w:t>more standard and strict</w:t>
      </w:r>
      <w:proofErr w:type="gramEnd"/>
    </w:p>
    <w:p w14:paraId="7CC0D4EA" w14:textId="5A754D13" w:rsidR="00C91BC2" w:rsidRDefault="00C91BC2" w:rsidP="00C91BC2">
      <w:pPr>
        <w:pStyle w:val="ListParagraph"/>
        <w:numPr>
          <w:ilvl w:val="1"/>
          <w:numId w:val="1"/>
        </w:numPr>
      </w:pPr>
      <w:r>
        <w:t>Create and follow style rules, code rules, project rules, etc.</w:t>
      </w:r>
    </w:p>
    <w:p w14:paraId="611AC5AA" w14:textId="11C16459" w:rsidR="00C7728D" w:rsidRDefault="00C7728D" w:rsidP="00C7728D">
      <w:pPr>
        <w:pStyle w:val="ListParagraph"/>
        <w:numPr>
          <w:ilvl w:val="0"/>
          <w:numId w:val="1"/>
        </w:numPr>
      </w:pPr>
      <w:r>
        <w:t>We are seeing a need for a full cultural shift</w:t>
      </w:r>
    </w:p>
    <w:p w14:paraId="43335A49" w14:textId="2D4A5CF2" w:rsidR="00C7728D" w:rsidRDefault="00C7728D" w:rsidP="00C7728D">
      <w:pPr>
        <w:pStyle w:val="ListParagraph"/>
        <w:numPr>
          <w:ilvl w:val="0"/>
          <w:numId w:val="1"/>
        </w:numPr>
      </w:pPr>
      <w:r>
        <w:t>There are lots of ways to reach the end… what is the best way for adilas?</w:t>
      </w:r>
    </w:p>
    <w:p w14:paraId="18DC72FA" w14:textId="003D3A1E" w:rsidR="006141D4" w:rsidRDefault="006141D4" w:rsidP="00C7728D">
      <w:pPr>
        <w:pStyle w:val="ListParagraph"/>
        <w:numPr>
          <w:ilvl w:val="0"/>
          <w:numId w:val="1"/>
        </w:numPr>
      </w:pPr>
      <w:r>
        <w:t>There is a need for internal education</w:t>
      </w:r>
    </w:p>
    <w:p w14:paraId="47EB377D" w14:textId="613C85C0" w:rsidR="006141D4" w:rsidRDefault="006141D4" w:rsidP="00C7728D">
      <w:pPr>
        <w:pStyle w:val="ListParagraph"/>
        <w:numPr>
          <w:ilvl w:val="0"/>
          <w:numId w:val="1"/>
        </w:numPr>
      </w:pPr>
      <w:r>
        <w:t>Possible entry tests or a series of tests – different cert levels</w:t>
      </w:r>
    </w:p>
    <w:p w14:paraId="69E40950" w14:textId="50837BEA" w:rsidR="00ED42BC" w:rsidRDefault="00ED42BC" w:rsidP="00C7728D">
      <w:pPr>
        <w:pStyle w:val="ListParagraph"/>
        <w:numPr>
          <w:ilvl w:val="0"/>
          <w:numId w:val="1"/>
        </w:numPr>
      </w:pPr>
      <w:r>
        <w:t>We need more of…</w:t>
      </w:r>
    </w:p>
    <w:p w14:paraId="5F359773" w14:textId="6CC5ED89" w:rsidR="00ED42BC" w:rsidRDefault="00ED42BC" w:rsidP="00ED42BC">
      <w:pPr>
        <w:pStyle w:val="ListParagraph"/>
        <w:numPr>
          <w:ilvl w:val="1"/>
          <w:numId w:val="1"/>
        </w:numPr>
      </w:pPr>
      <w:r>
        <w:t>Frontend – requirements and specs – what is wanted and needed</w:t>
      </w:r>
      <w:r w:rsidR="00E460DC">
        <w:t xml:space="preserve"> – project management stuff</w:t>
      </w:r>
    </w:p>
    <w:p w14:paraId="7FA1B7F6" w14:textId="00369C7B" w:rsidR="00ED42BC" w:rsidRDefault="00ED42BC" w:rsidP="00ED42BC">
      <w:pPr>
        <w:pStyle w:val="ListParagraph"/>
        <w:numPr>
          <w:ilvl w:val="1"/>
          <w:numId w:val="1"/>
        </w:numPr>
      </w:pPr>
      <w:r>
        <w:t>Backend – code review and deployment stuff</w:t>
      </w:r>
    </w:p>
    <w:p w14:paraId="4A1DC9F7" w14:textId="7BA68462" w:rsidR="00E460DC" w:rsidRDefault="00E460DC" w:rsidP="00ED42BC">
      <w:pPr>
        <w:pStyle w:val="ListParagraph"/>
        <w:numPr>
          <w:ilvl w:val="1"/>
          <w:numId w:val="1"/>
        </w:numPr>
      </w:pPr>
      <w:r>
        <w:t>We could use both John and Chuck to help with code review</w:t>
      </w:r>
    </w:p>
    <w:p w14:paraId="3E31A647" w14:textId="391E4888" w:rsidR="00E460DC" w:rsidRDefault="00E460DC" w:rsidP="00E460DC">
      <w:pPr>
        <w:pStyle w:val="ListParagraph"/>
        <w:numPr>
          <w:ilvl w:val="0"/>
          <w:numId w:val="1"/>
        </w:numPr>
      </w:pPr>
      <w:r>
        <w:t>We need less of…</w:t>
      </w:r>
    </w:p>
    <w:p w14:paraId="59D16A5D" w14:textId="2BFDB734" w:rsidR="00E460DC" w:rsidRDefault="00E460DC" w:rsidP="00E460DC">
      <w:pPr>
        <w:pStyle w:val="ListParagraph"/>
        <w:numPr>
          <w:ilvl w:val="1"/>
          <w:numId w:val="1"/>
        </w:numPr>
      </w:pPr>
      <w:r>
        <w:t>Timeline promises – we need to run things through real processes vs forcing it all the time</w:t>
      </w:r>
    </w:p>
    <w:p w14:paraId="3F69FE9D" w14:textId="16D79DE4" w:rsidR="00E460DC" w:rsidRDefault="00E460DC" w:rsidP="00E460DC">
      <w:pPr>
        <w:pStyle w:val="ListParagraph"/>
        <w:numPr>
          <w:ilvl w:val="0"/>
          <w:numId w:val="1"/>
        </w:numPr>
      </w:pPr>
      <w:r>
        <w:lastRenderedPageBreak/>
        <w:t>Extra charge for rush jobs.</w:t>
      </w:r>
    </w:p>
    <w:p w14:paraId="68D0E188" w14:textId="5DE5CE41" w:rsidR="00C41C15" w:rsidRDefault="00C41C15" w:rsidP="00E460DC">
      <w:pPr>
        <w:pStyle w:val="ListParagraph"/>
        <w:numPr>
          <w:ilvl w:val="0"/>
          <w:numId w:val="1"/>
        </w:numPr>
      </w:pPr>
      <w:proofErr w:type="gramStart"/>
      <w:r>
        <w:t>Make a plan</w:t>
      </w:r>
      <w:proofErr w:type="gramEnd"/>
      <w:r>
        <w:t xml:space="preserve"> for accountability and following the standards</w:t>
      </w:r>
    </w:p>
    <w:p w14:paraId="54266A61" w14:textId="27B77E5B" w:rsidR="00C41C15" w:rsidRDefault="00C41C15" w:rsidP="00C41C15">
      <w:pPr>
        <w:pStyle w:val="ListParagraph"/>
        <w:numPr>
          <w:ilvl w:val="1"/>
          <w:numId w:val="1"/>
        </w:numPr>
      </w:pPr>
      <w:r>
        <w:t>Let them know</w:t>
      </w:r>
    </w:p>
    <w:p w14:paraId="45772F6B" w14:textId="629D2D59" w:rsidR="00C41C15" w:rsidRDefault="00C41C15" w:rsidP="00C41C15">
      <w:pPr>
        <w:pStyle w:val="ListParagraph"/>
        <w:numPr>
          <w:ilvl w:val="1"/>
          <w:numId w:val="1"/>
        </w:numPr>
      </w:pPr>
      <w:r>
        <w:t>Get them trained up on the new processes</w:t>
      </w:r>
    </w:p>
    <w:p w14:paraId="5DD9FAB4" w14:textId="70B96115" w:rsidR="00C41C15" w:rsidRDefault="00C41C15" w:rsidP="00C41C15">
      <w:pPr>
        <w:pStyle w:val="ListParagraph"/>
        <w:numPr>
          <w:ilvl w:val="1"/>
          <w:numId w:val="1"/>
        </w:numPr>
      </w:pPr>
      <w:r>
        <w:t>Hold them accountable</w:t>
      </w:r>
    </w:p>
    <w:p w14:paraId="12CE5725" w14:textId="7E4EA04D" w:rsidR="00E2458A" w:rsidRDefault="00E2458A" w:rsidP="00E2458A">
      <w:pPr>
        <w:pStyle w:val="ListParagraph"/>
        <w:numPr>
          <w:ilvl w:val="0"/>
          <w:numId w:val="1"/>
        </w:numPr>
      </w:pPr>
      <w:r>
        <w:t>From Brandon – Let John and Chuck come up with some rules and standards. Then run it back past Brandon and Steve.</w:t>
      </w:r>
    </w:p>
    <w:p w14:paraId="2968AC59" w14:textId="5802A3A6" w:rsidR="00E2458A" w:rsidRDefault="00E2458A" w:rsidP="00E2458A">
      <w:pPr>
        <w:pStyle w:val="ListParagraph"/>
        <w:numPr>
          <w:ilvl w:val="0"/>
          <w:numId w:val="1"/>
        </w:numPr>
      </w:pPr>
      <w:r>
        <w:t>Enforcing the standards</w:t>
      </w:r>
    </w:p>
    <w:p w14:paraId="45C76877" w14:textId="77777777" w:rsidR="001B555B" w:rsidRDefault="001B555B" w:rsidP="001B555B">
      <w:pPr>
        <w:pStyle w:val="ListParagraph"/>
        <w:numPr>
          <w:ilvl w:val="0"/>
          <w:numId w:val="1"/>
        </w:numPr>
      </w:pPr>
      <w:r>
        <w:t>Maybe making a pre-sign-off checklist or something like that. Post it in the docs and use it for sign-off and code review.</w:t>
      </w:r>
    </w:p>
    <w:p w14:paraId="1E0FF08A" w14:textId="7B44CAC5" w:rsidR="001B555B" w:rsidRDefault="001B555B" w:rsidP="001B555B">
      <w:pPr>
        <w:pStyle w:val="ListParagraph"/>
        <w:numPr>
          <w:ilvl w:val="0"/>
          <w:numId w:val="1"/>
        </w:numPr>
      </w:pPr>
      <w:r>
        <w:t>Looking into the new non-compete and non-disclosure doc – see other doc</w:t>
      </w:r>
      <w:r w:rsidR="005B081A">
        <w:t xml:space="preserve"> – we’d love some feedback.</w:t>
      </w:r>
    </w:p>
    <w:p w14:paraId="5CD5A254" w14:textId="54DF02C0" w:rsidR="00A83373" w:rsidRDefault="00A83373" w:rsidP="001B555B">
      <w:pPr>
        <w:pStyle w:val="ListParagraph"/>
        <w:numPr>
          <w:ilvl w:val="0"/>
          <w:numId w:val="1"/>
        </w:numPr>
      </w:pPr>
      <w:r>
        <w:t>Lifespans on themes</w:t>
      </w:r>
    </w:p>
    <w:p w14:paraId="0A796787" w14:textId="20CB22FE" w:rsidR="00A83373" w:rsidRDefault="00A83373" w:rsidP="001B555B">
      <w:pPr>
        <w:pStyle w:val="ListParagraph"/>
        <w:numPr>
          <w:ilvl w:val="0"/>
          <w:numId w:val="1"/>
        </w:numPr>
      </w:pPr>
      <w:r>
        <w:t>Stopgap solutions – bloating the system – future maintenance needs</w:t>
      </w:r>
    </w:p>
    <w:p w14:paraId="2C0A2A57" w14:textId="3FD54518" w:rsidR="00A83373" w:rsidRDefault="00A83373" w:rsidP="001B555B">
      <w:pPr>
        <w:pStyle w:val="ListParagraph"/>
        <w:numPr>
          <w:ilvl w:val="0"/>
          <w:numId w:val="1"/>
        </w:numPr>
      </w:pPr>
      <w:r>
        <w:t>If we keep going the way we are going, the current ship that we are sailing is going to sink. Looking to the future – what is going to happen in 6 months? 1 year? 3 years? 5, 10, etc.</w:t>
      </w:r>
    </w:p>
    <w:p w14:paraId="73C878EA" w14:textId="65D04507" w:rsidR="00A83373" w:rsidRDefault="00A83373" w:rsidP="001B555B">
      <w:pPr>
        <w:pStyle w:val="ListParagraph"/>
        <w:numPr>
          <w:ilvl w:val="0"/>
          <w:numId w:val="1"/>
        </w:numPr>
      </w:pPr>
      <w:r>
        <w:t xml:space="preserve">Pretend that there is a rough budget of $80,000/month. We </w:t>
      </w:r>
      <w:proofErr w:type="gramStart"/>
      <w:r>
        <w:t>have to</w:t>
      </w:r>
      <w:proofErr w:type="gramEnd"/>
      <w:r>
        <w:t xml:space="preserve"> figure out people, servers, maintenance, future, repayment, etc. What is our plan?</w:t>
      </w:r>
    </w:p>
    <w:p w14:paraId="01F4FEA7" w14:textId="031B1B3E" w:rsidR="00A83373" w:rsidRDefault="00A83373" w:rsidP="001B555B">
      <w:pPr>
        <w:pStyle w:val="ListParagraph"/>
        <w:numPr>
          <w:ilvl w:val="0"/>
          <w:numId w:val="1"/>
        </w:numPr>
      </w:pPr>
      <w:r>
        <w:t>We need to start building or heading towards a newer (tech) plan</w:t>
      </w:r>
      <w:r w:rsidR="00C41A0E">
        <w:t xml:space="preserve"> – there is a lifespan and shelf life on code and tech.</w:t>
      </w:r>
    </w:p>
    <w:p w14:paraId="41F0C85B" w14:textId="25D240D9" w:rsidR="00C41A0E" w:rsidRDefault="00C41A0E" w:rsidP="00C41A0E">
      <w:pPr>
        <w:pStyle w:val="ListParagraph"/>
        <w:numPr>
          <w:ilvl w:val="1"/>
          <w:numId w:val="1"/>
        </w:numPr>
      </w:pPr>
      <w:r>
        <w:t xml:space="preserve">There will be a need to rebuild the system every 10 years (at least). It may be only </w:t>
      </w:r>
      <w:r w:rsidR="00E368BE">
        <w:t>3-</w:t>
      </w:r>
      <w:r>
        <w:t>5 years.</w:t>
      </w:r>
      <w:r w:rsidR="00E368BE">
        <w:t xml:space="preserve"> We have the code, </w:t>
      </w:r>
      <w:r w:rsidR="00494425">
        <w:t xml:space="preserve">tech, </w:t>
      </w:r>
      <w:r w:rsidR="00E368BE">
        <w:t>software side, and server side of the puzzle.</w:t>
      </w:r>
    </w:p>
    <w:p w14:paraId="0DC35904" w14:textId="0B5EBA62" w:rsidR="00C41A0E" w:rsidRDefault="00C41A0E" w:rsidP="001B555B">
      <w:pPr>
        <w:pStyle w:val="ListParagraph"/>
        <w:numPr>
          <w:ilvl w:val="0"/>
          <w:numId w:val="1"/>
        </w:numPr>
      </w:pPr>
      <w:r>
        <w:t>Savings and investments – looking and planning for the future</w:t>
      </w:r>
    </w:p>
    <w:p w14:paraId="4C20E56B" w14:textId="35D8BB20" w:rsidR="005B081A" w:rsidRDefault="005B081A" w:rsidP="001B555B">
      <w:pPr>
        <w:pStyle w:val="ListParagraph"/>
        <w:numPr>
          <w:ilvl w:val="0"/>
          <w:numId w:val="1"/>
        </w:numPr>
      </w:pPr>
      <w:r>
        <w:t xml:space="preserve">We need to pass on the costs to our clients. We </w:t>
      </w:r>
      <w:proofErr w:type="gramStart"/>
      <w:r>
        <w:t>have to</w:t>
      </w:r>
      <w:proofErr w:type="gramEnd"/>
      <w:r>
        <w:t xml:space="preserve"> increase our prices.</w:t>
      </w:r>
    </w:p>
    <w:p w14:paraId="568F96A3" w14:textId="49781C90" w:rsidR="005B081A" w:rsidRDefault="005B081A" w:rsidP="001B555B">
      <w:pPr>
        <w:pStyle w:val="ListParagraph"/>
        <w:numPr>
          <w:ilvl w:val="0"/>
          <w:numId w:val="1"/>
        </w:numPr>
      </w:pPr>
      <w:r>
        <w:t xml:space="preserve">What if we took some percentage or dollar figure and start putting it into the build a new ship </w:t>
      </w:r>
      <w:proofErr w:type="gramStart"/>
      <w:r>
        <w:t>fund.</w:t>
      </w:r>
      <w:proofErr w:type="gramEnd"/>
      <w:r>
        <w:t xml:space="preserve"> Manage those funds and future growth projects.</w:t>
      </w:r>
    </w:p>
    <w:p w14:paraId="1FEC9EE0" w14:textId="6A9F1F92" w:rsidR="00404506" w:rsidRDefault="00404506" w:rsidP="001B555B">
      <w:pPr>
        <w:pStyle w:val="ListParagraph"/>
        <w:numPr>
          <w:ilvl w:val="0"/>
          <w:numId w:val="1"/>
        </w:numPr>
      </w:pPr>
      <w:r>
        <w:t>Get Steve involved in some of these decisions.</w:t>
      </w:r>
    </w:p>
    <w:p w14:paraId="758B0D16" w14:textId="4EA3B4AD" w:rsidR="00404506" w:rsidRDefault="00404506" w:rsidP="001B555B">
      <w:pPr>
        <w:pStyle w:val="ListParagraph"/>
        <w:numPr>
          <w:ilvl w:val="0"/>
          <w:numId w:val="1"/>
        </w:numPr>
      </w:pPr>
      <w:r>
        <w:t>Getting Chuck and John in on the code sign-off should help with consistency and relieve some load from Brandon. Enforce the standards.</w:t>
      </w:r>
    </w:p>
    <w:sectPr w:rsidR="0040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921FA"/>
    <w:multiLevelType w:val="hybridMultilevel"/>
    <w:tmpl w:val="1D6E5936"/>
    <w:lvl w:ilvl="0" w:tplc="74289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44"/>
    <w:rsid w:val="001A4E74"/>
    <w:rsid w:val="001B555B"/>
    <w:rsid w:val="001E7016"/>
    <w:rsid w:val="00404506"/>
    <w:rsid w:val="00494425"/>
    <w:rsid w:val="005B081A"/>
    <w:rsid w:val="006141D4"/>
    <w:rsid w:val="009267AD"/>
    <w:rsid w:val="00A83373"/>
    <w:rsid w:val="00AF0E94"/>
    <w:rsid w:val="00C31644"/>
    <w:rsid w:val="00C41A0E"/>
    <w:rsid w:val="00C41C15"/>
    <w:rsid w:val="00C7728D"/>
    <w:rsid w:val="00C91BC2"/>
    <w:rsid w:val="00D3547E"/>
    <w:rsid w:val="00E022AF"/>
    <w:rsid w:val="00E2458A"/>
    <w:rsid w:val="00E368BE"/>
    <w:rsid w:val="00E460DC"/>
    <w:rsid w:val="00EB5475"/>
    <w:rsid w:val="00E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06E6"/>
  <w15:chartTrackingRefBased/>
  <w15:docId w15:val="{4124E7C4-79D4-4CCD-9C90-798E6CB5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10</cp:revision>
  <dcterms:created xsi:type="dcterms:W3CDTF">2022-01-24T22:08:00Z</dcterms:created>
  <dcterms:modified xsi:type="dcterms:W3CDTF">2022-01-24T23:40:00Z</dcterms:modified>
</cp:coreProperties>
</file>