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5F38" w14:textId="39026199" w:rsidR="00DC660B" w:rsidRPr="00643FAF" w:rsidRDefault="00643FAF">
      <w:pPr>
        <w:rPr>
          <w:sz w:val="28"/>
          <w:szCs w:val="28"/>
        </w:rPr>
      </w:pPr>
      <w:r w:rsidRPr="00643FAF">
        <w:rPr>
          <w:sz w:val="28"/>
          <w:szCs w:val="28"/>
        </w:rPr>
        <w:t>Talking about the adilas internal shopping cart</w:t>
      </w:r>
    </w:p>
    <w:p w14:paraId="2B66F54A" w14:textId="09D1390F" w:rsidR="00643FAF" w:rsidRPr="00643FAF" w:rsidRDefault="00643FAF">
      <w:pPr>
        <w:rPr>
          <w:sz w:val="28"/>
          <w:szCs w:val="28"/>
        </w:rPr>
      </w:pPr>
      <w:r w:rsidRPr="00643FAF">
        <w:rPr>
          <w:sz w:val="28"/>
          <w:szCs w:val="28"/>
        </w:rPr>
        <w:t>1/11/22</w:t>
      </w:r>
    </w:p>
    <w:p w14:paraId="3A86AF6B" w14:textId="100050F2" w:rsidR="00643FAF" w:rsidRDefault="00643FAF">
      <w:pPr>
        <w:rPr>
          <w:sz w:val="28"/>
          <w:szCs w:val="28"/>
        </w:rPr>
      </w:pPr>
      <w:r>
        <w:rPr>
          <w:sz w:val="28"/>
          <w:szCs w:val="28"/>
        </w:rPr>
        <w:t>Cory, Marisa, Kelly, Sean, Charles, Brandon</w:t>
      </w:r>
      <w:r w:rsidR="002060E8">
        <w:rPr>
          <w:sz w:val="28"/>
          <w:szCs w:val="28"/>
        </w:rPr>
        <w:t>, John</w:t>
      </w:r>
    </w:p>
    <w:p w14:paraId="2F93A125" w14:textId="793A3E66" w:rsidR="00643FAF" w:rsidRDefault="00C90987" w:rsidP="00643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discount engine needs some more loving – small disconnects – ok on adding, but it doesn’t do any other later look-ups – leaning towards the smart cart and holding logic.</w:t>
      </w:r>
    </w:p>
    <w:p w14:paraId="4A78D64D" w14:textId="6DAE1DCA" w:rsidR="00C90987" w:rsidRDefault="00C90987" w:rsidP="00643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Speed of the cart – speed is super important – also some possible issues with tons of line items in the cart</w:t>
      </w:r>
    </w:p>
    <w:p w14:paraId="4BB9BB67" w14:textId="2978CEBF" w:rsidR="00C90987" w:rsidRDefault="00C90987" w:rsidP="00643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really needs to be faster…</w:t>
      </w:r>
    </w:p>
    <w:p w14:paraId="1AA03B39" w14:textId="025EC991" w:rsidR="00C90987" w:rsidRDefault="00C90987" w:rsidP="00C909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get kicked over to other pages and bouncing all over the place</w:t>
      </w:r>
    </w:p>
    <w:p w14:paraId="096760A6" w14:textId="0FD310D8" w:rsidR="00C90987" w:rsidRDefault="00C90987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is/was some history of how it got created</w:t>
      </w:r>
    </w:p>
    <w:p w14:paraId="2F39E1F2" w14:textId="7022066D" w:rsidR="00C90987" w:rsidRDefault="00C90987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Scanning and barcodes and speed of doing the look-ups</w:t>
      </w:r>
    </w:p>
    <w:p w14:paraId="645D67ED" w14:textId="7D49C26B" w:rsidR="00C90987" w:rsidRDefault="00570E32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some that sell in bulk and aren’t worrying about certain batches or perfect sub/child inventory.</w:t>
      </w:r>
    </w:p>
    <w:p w14:paraId="11B489BF" w14:textId="15728F97" w:rsidR="00570E32" w:rsidRDefault="00570E32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want people to scan individual items – this needs to go backwards and tie into the discount engine.</w:t>
      </w:r>
    </w:p>
    <w:p w14:paraId="66FB5544" w14:textId="28219773" w:rsidR="00570E32" w:rsidRDefault="00502B28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Cory – John is working on an MVP for the discount engine. We will let that project keep going in the background. We also know that we have a lot more smart cart logic to add so that it can handle other things loaded into the cart.</w:t>
      </w:r>
    </w:p>
    <w:p w14:paraId="2BBBDD83" w14:textId="5D075CE2" w:rsidR="00502B28" w:rsidRDefault="00502B28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Cory – a dumb smart cart – no one should have to think</w:t>
      </w:r>
    </w:p>
    <w:p w14:paraId="7E831F4B" w14:textId="0659BB1B" w:rsidR="00502B28" w:rsidRDefault="00502B28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needs a new look and is super basic (button view)</w:t>
      </w:r>
    </w:p>
    <w:p w14:paraId="3B6BA4C5" w14:textId="792342C7" w:rsidR="00502B28" w:rsidRDefault="00502B28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Speed, look and feel, and discounts seem to be the biggest issues</w:t>
      </w:r>
    </w:p>
    <w:p w14:paraId="58C5B4AB" w14:textId="3F7D81B5" w:rsidR="00502B28" w:rsidRDefault="00F42DF7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Being able to up sale – suggestions – light history and what they buy and/or like – push technology </w:t>
      </w:r>
      <w:r w:rsidR="00F31D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1D9D">
        <w:rPr>
          <w:sz w:val="28"/>
          <w:szCs w:val="28"/>
        </w:rPr>
        <w:t>tied into the customer history and habits</w:t>
      </w:r>
    </w:p>
    <w:p w14:paraId="4CE5CDC0" w14:textId="17954371" w:rsidR="00F31D9D" w:rsidRDefault="00F31D9D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Kelly – mentioned eCommerce and the internal cart need to be easy enough to allow the salesperson to focus on the customer vs the system.</w:t>
      </w:r>
    </w:p>
    <w:p w14:paraId="5448F7E1" w14:textId="08793919" w:rsidR="00F31D9D" w:rsidRDefault="00F31D9D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about parent attributes – they are only in eComm right now – Maybe spread them through the existing site more.</w:t>
      </w:r>
    </w:p>
    <w:p w14:paraId="2D902E4E" w14:textId="3A35140C" w:rsidR="00F31D9D" w:rsidRDefault="009648DA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Maybe some different modes – Invoice mode (custom) – Fast mode (quick and dirty)</w:t>
      </w:r>
    </w:p>
    <w:p w14:paraId="79F1A34C" w14:textId="7A818B82" w:rsidR="009648DA" w:rsidRDefault="009648DA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Settings – personal choices and what they want</w:t>
      </w:r>
      <w:r w:rsidR="004575F5">
        <w:rPr>
          <w:sz w:val="28"/>
          <w:szCs w:val="28"/>
        </w:rPr>
        <w:t xml:space="preserve"> – corp level, location level, user level</w:t>
      </w:r>
    </w:p>
    <w:p w14:paraId="56D1F51C" w14:textId="7F4E6892" w:rsidR="004575F5" w:rsidRDefault="004575F5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Dealing with buttons – how can we make those more dynamic and flowy…</w:t>
      </w:r>
    </w:p>
    <w:p w14:paraId="7E0EAA70" w14:textId="0F65CA76" w:rsidR="004575F5" w:rsidRDefault="004575F5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a trend that online is taking over brick and mortar – even expectations</w:t>
      </w:r>
    </w:p>
    <w:p w14:paraId="4F14BB80" w14:textId="6A561C74" w:rsidR="004575F5" w:rsidRDefault="00547423" w:rsidP="00C90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Being able to turn things on/off</w:t>
      </w:r>
    </w:p>
    <w:p w14:paraId="048E6D27" w14:textId="62FDD915" w:rsidR="00547423" w:rsidRDefault="00547423" w:rsidP="005474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Payments, features, gift cards, loyalty, promotions, coupons</w:t>
      </w:r>
    </w:p>
    <w:p w14:paraId="3F7DD55E" w14:textId="7A66B7A5" w:rsidR="00547423" w:rsidRDefault="00547423" w:rsidP="0054742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do need to expand the coupons and promotions pieces.</w:t>
      </w:r>
    </w:p>
    <w:p w14:paraId="1B60055E" w14:textId="7D674018" w:rsidR="00547423" w:rsidRDefault="00547423" w:rsidP="005474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Maybe a quick way to get to the settings (they are somewhat spread over)</w:t>
      </w:r>
    </w:p>
    <w:p w14:paraId="7D12D9F7" w14:textId="0955AB96" w:rsidR="00547423" w:rsidRDefault="00547423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soooooo much, sometimes that makes it tough – how can we limit it, yet make it available</w:t>
      </w:r>
    </w:p>
    <w:p w14:paraId="36A442DA" w14:textId="28A46D35" w:rsidR="00547423" w:rsidRDefault="00AE339C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Kelly – eComm may be a great starting point – in the backend… that is a cheaper virtual salesperson</w:t>
      </w:r>
    </w:p>
    <w:p w14:paraId="46FE4825" w14:textId="6D352E0F" w:rsidR="00AE339C" w:rsidRDefault="00AE339C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a saying – mobile first – maybe we play with the same thing</w:t>
      </w:r>
    </w:p>
    <w:p w14:paraId="2C34DC1A" w14:textId="752991C8" w:rsidR="00AE339C" w:rsidRDefault="00AE339C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yourself, how much do you purchase, order, or play</w:t>
      </w:r>
      <w:r w:rsidR="00C57F0C">
        <w:rPr>
          <w:sz w:val="28"/>
          <w:szCs w:val="28"/>
        </w:rPr>
        <w:t xml:space="preserve"> online?</w:t>
      </w:r>
    </w:p>
    <w:p w14:paraId="56CAAA0E" w14:textId="736D0F66" w:rsidR="00C57F0C" w:rsidRDefault="00C57F0C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Helping our clients be more cost effective by pushing things to an ecommerce type scenario</w:t>
      </w:r>
    </w:p>
    <w:p w14:paraId="39F49FA3" w14:textId="431495CA" w:rsidR="00C57F0C" w:rsidRDefault="00C57F0C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was some discussion on using one cart for both external (eComm) and internal – there are permission levels and functionality in the different carts – the idea is pretty cool, but we may need to look at it differently</w:t>
      </w:r>
    </w:p>
    <w:p w14:paraId="07C34745" w14:textId="0C179444" w:rsidR="00C57F0C" w:rsidRDefault="00073AF3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feedback from our users – too many steps – overwhelming - I get lost – We would really love a one-pager to keep people in the same place.</w:t>
      </w:r>
    </w:p>
    <w:p w14:paraId="245DEA2D" w14:textId="42634739" w:rsidR="00073AF3" w:rsidRDefault="00073AF3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Marisa – too many clicks</w:t>
      </w:r>
    </w:p>
    <w:p w14:paraId="75B02940" w14:textId="41984C4C" w:rsidR="00827733" w:rsidRDefault="00827733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some history in how we got to where we are right now – what are the current/future expectations?</w:t>
      </w:r>
      <w:r w:rsidR="004B0678">
        <w:rPr>
          <w:sz w:val="28"/>
          <w:szCs w:val="28"/>
        </w:rPr>
        <w:t xml:space="preserve"> Kelly – sometimes our past may be a cage</w:t>
      </w:r>
    </w:p>
    <w:p w14:paraId="0AB3D93A" w14:textId="4067432A" w:rsidR="004B0678" w:rsidRDefault="004B0678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Kelly – If we don’t think of our shopping experience from a customer expectation level, we may miss out</w:t>
      </w:r>
    </w:p>
    <w:p w14:paraId="548885D6" w14:textId="5682E3FA" w:rsidR="00BC1B8E" w:rsidRDefault="002652FC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understand that the carts may be used differently – the more we can standardize the experience, the better.</w:t>
      </w:r>
    </w:p>
    <w:p w14:paraId="7670D4D8" w14:textId="20A93D29" w:rsidR="002652FC" w:rsidRDefault="002652FC" w:rsidP="00547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Maybe have Chuck do some mock-ups for both outside and inside carts</w:t>
      </w:r>
    </w:p>
    <w:p w14:paraId="179C04F8" w14:textId="65306982" w:rsidR="002652FC" w:rsidRDefault="002652FC" w:rsidP="002652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Just an idea… when someone logs in, in eComm, let them choose a client login or a user login. Maybe even different pages, that might be hidden to the clients, but that sets who is using it (client or user). We use the same cart functionality.</w:t>
      </w:r>
    </w:p>
    <w:p w14:paraId="0D4C7FC3" w14:textId="03B7C519" w:rsidR="002652FC" w:rsidRDefault="002652FC" w:rsidP="002652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Maybe make the cart function the same to a certain point – getting things into the cart. Then, we split the functionality when doing fulfilment, payments, custom, etc.</w:t>
      </w:r>
    </w:p>
    <w:p w14:paraId="3C10F5EC" w14:textId="3D3402C0" w:rsidR="002652FC" w:rsidRDefault="002652FC" w:rsidP="00265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background logic needs to exists and be available to all sides.</w:t>
      </w:r>
      <w:r w:rsidR="007E33AB">
        <w:rPr>
          <w:sz w:val="28"/>
          <w:szCs w:val="28"/>
        </w:rPr>
        <w:t xml:space="preserve"> Objects, models, services, data access options.</w:t>
      </w:r>
    </w:p>
    <w:p w14:paraId="1FCABF31" w14:textId="18BC4658" w:rsidR="007E33AB" w:rsidRDefault="007E33AB" w:rsidP="00265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to the cart without seeing the cart – then click and review when you are ready</w:t>
      </w:r>
    </w:p>
    <w:p w14:paraId="6FB431F4" w14:textId="3144AB59" w:rsidR="007E33AB" w:rsidRDefault="007E33AB" w:rsidP="00265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Simple stuff – similar to Square</w:t>
      </w:r>
    </w:p>
    <w:p w14:paraId="326E4728" w14:textId="7F1CF415" w:rsidR="007E33AB" w:rsidRDefault="00FE7906" w:rsidP="00265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 simple and you basically never leave – over and over again – the same thing</w:t>
      </w:r>
    </w:p>
    <w:p w14:paraId="14CCC616" w14:textId="620D70B1" w:rsidR="00FE7906" w:rsidRDefault="00FE7906" w:rsidP="00265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People are expecting the Amazon type experience – searching and shopping and then showing </w:t>
      </w:r>
      <w:r w:rsidR="00ED20B2">
        <w:rPr>
          <w:sz w:val="28"/>
          <w:szCs w:val="28"/>
        </w:rPr>
        <w:t>what’s in the cart if needed</w:t>
      </w:r>
    </w:p>
    <w:p w14:paraId="38A9105E" w14:textId="7E0B0179" w:rsidR="00ED20B2" w:rsidRDefault="00ED20B2" w:rsidP="00265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some partway baked options – keep going</w:t>
      </w:r>
    </w:p>
    <w:p w14:paraId="07447293" w14:textId="0D9FA47A" w:rsidR="00ED20B2" w:rsidRDefault="00ED20B2" w:rsidP="00265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thinking that the new cart needs to have Ajax type calls (one-pagers and asynchronous calls).</w:t>
      </w:r>
    </w:p>
    <w:p w14:paraId="40758648" w14:textId="3A9C85D2" w:rsidR="00ED20B2" w:rsidRDefault="00ED20B2" w:rsidP="00265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speed things up, hold and store all of the info that is needed vs looking things back up on the fly. There needs to be a balance between function and performance.</w:t>
      </w:r>
    </w:p>
    <w:p w14:paraId="21C6A5C1" w14:textId="0D38083F" w:rsidR="00ED20B2" w:rsidRDefault="00ED20B2" w:rsidP="00265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history of what is going on in the cart – it is all in session and unseen – what is added, edited, removed, changed, discounts, etc. – We would like to record the history of the live session.</w:t>
      </w:r>
    </w:p>
    <w:p w14:paraId="29BD28B6" w14:textId="2330DD9F" w:rsidR="00ED20B2" w:rsidRDefault="00ED20B2" w:rsidP="00ED20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a thing behind the scenes that captures any cart that gets cleared.</w:t>
      </w:r>
    </w:p>
    <w:p w14:paraId="24B2F4CE" w14:textId="74AC0748" w:rsidR="00A2731B" w:rsidRDefault="00A2731B" w:rsidP="00ED20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need the blow by blow – actions – help prevent people from stealing – manager tools – cart history – helping to keep people honest</w:t>
      </w:r>
    </w:p>
    <w:p w14:paraId="06A059B5" w14:textId="794B8144" w:rsidR="00300720" w:rsidRDefault="00300720" w:rsidP="003007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discounts – we need to catch a deeper level of what is being applied. Currently, we have to rely on the discount campaign. This is editable, stackable, and can’t be fully relied on.</w:t>
      </w:r>
    </w:p>
    <w:p w14:paraId="60AAF541" w14:textId="55B9E828" w:rsidR="00300720" w:rsidRDefault="00300720" w:rsidP="0030072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and Brandon have had some discussions on this and we need to break the single line items into a one-to-many relationship with discounts that get applied and used.</w:t>
      </w:r>
    </w:p>
    <w:p w14:paraId="580C1847" w14:textId="705536DD" w:rsidR="00250855" w:rsidRDefault="00250855" w:rsidP="002508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deals with the ROI and makes the business decisions?</w:t>
      </w:r>
    </w:p>
    <w:p w14:paraId="1026A736" w14:textId="514B479E" w:rsidR="00250855" w:rsidRDefault="00250855" w:rsidP="002508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New year – if we are doing our own investment, what is our strategy? ROI? Who or what is our competition? Marketing and sales? Things are constantly changing. How are we keeping up?</w:t>
      </w:r>
    </w:p>
    <w:p w14:paraId="500756CF" w14:textId="52502505" w:rsidR="00250855" w:rsidRDefault="00250855" w:rsidP="002508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this point, we know that the cart needs some loving and will help with future sales – we haven’t gone super deep on the </w:t>
      </w:r>
      <w:r w:rsidR="00790A34">
        <w:rPr>
          <w:sz w:val="28"/>
          <w:szCs w:val="28"/>
        </w:rPr>
        <w:t>research</w:t>
      </w:r>
    </w:p>
    <w:p w14:paraId="67A92122" w14:textId="169E18DA" w:rsidR="005E26BD" w:rsidRDefault="005E26BD" w:rsidP="002508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Kelly – having the research and reasons for what you do</w:t>
      </w:r>
      <w:r w:rsidR="002060E8">
        <w:rPr>
          <w:sz w:val="28"/>
          <w:szCs w:val="28"/>
        </w:rPr>
        <w:t xml:space="preserve"> – objective data vs subjective data</w:t>
      </w:r>
    </w:p>
    <w:p w14:paraId="4A2C323F" w14:textId="5822ECD3" w:rsidR="002060E8" w:rsidRDefault="002060E8" w:rsidP="00206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– We need feedback from the reps and consultants that are on the street – Sometimes, we, as developer, are virtually in a cave.</w:t>
      </w:r>
    </w:p>
    <w:p w14:paraId="4EE437B6" w14:textId="2B2C9BFD" w:rsidR="002060E8" w:rsidRDefault="002060E8" w:rsidP="00206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Making a virtual wish list of sorts… we want… we need… we like…</w:t>
      </w:r>
    </w:p>
    <w:p w14:paraId="69691299" w14:textId="4C17C65B" w:rsidR="002060E8" w:rsidRDefault="002060E8" w:rsidP="00206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are we catering to? Industry specific carts?</w:t>
      </w:r>
    </w:p>
    <w:p w14:paraId="47215D30" w14:textId="01899B6C" w:rsidR="005D5F85" w:rsidRDefault="005D5F85" w:rsidP="00206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Settings – turn things on/off, setup verbiage, setup functions and options, etc. Just for fun, we were talking about different modes: simple, detailed, customer based, user based, admin/manager based, etc.</w:t>
      </w:r>
    </w:p>
    <w:p w14:paraId="171C365C" w14:textId="0FF76863" w:rsidR="005D5F85" w:rsidRDefault="005D5F85" w:rsidP="00206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Chuck – Research – What do we currently have? What are the pain points? He loves to reach out and get real feedback – He then looks at what the big boys are doing (competition and those who are doing well) – Making lists of features based on what he is seeing. The last thing is the look and the feel.</w:t>
      </w:r>
    </w:p>
    <w:p w14:paraId="216C5C15" w14:textId="7B90F9E9" w:rsidR="008834D2" w:rsidRDefault="008834D2" w:rsidP="00206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Maybe get Kelly, Chuck, Marisa, etc. on a sub call and talk about the experience. Amazon, food services, boutique, general POS, industry specific POS, custom, etc.</w:t>
      </w:r>
    </w:p>
    <w:p w14:paraId="03D06745" w14:textId="0237A483" w:rsidR="008834D2" w:rsidRDefault="008834D2" w:rsidP="00206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Function vs fashion</w:t>
      </w:r>
    </w:p>
    <w:p w14:paraId="2BAEEEB0" w14:textId="70C4B642" w:rsidR="008834D2" w:rsidRDefault="007D1C19" w:rsidP="00206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Chuck – Let’s go back to research – He is seeing 3 main types - eComm, button (quick), and invoice (detail style).</w:t>
      </w:r>
    </w:p>
    <w:p w14:paraId="4590ECF9" w14:textId="2F637148" w:rsidR="007D1C19" w:rsidRDefault="007D1C19" w:rsidP="007D1C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Mixed input, devs, consumers, consultants, etc.</w:t>
      </w:r>
    </w:p>
    <w:p w14:paraId="14FDA396" w14:textId="1084FAA0" w:rsidR="00535773" w:rsidRDefault="00535773" w:rsidP="005357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sell: items, big items, wholesale, serialized units, bulk items, time, services, deliveries, mixed</w:t>
      </w:r>
    </w:p>
    <w:p w14:paraId="588F90C2" w14:textId="43EDCD7C" w:rsidR="001F356B" w:rsidRDefault="001F356B" w:rsidP="005357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 to speed, back to full smart cart logic</w:t>
      </w:r>
    </w:p>
    <w:p w14:paraId="14F0D9F4" w14:textId="7ADD7195" w:rsidR="001F356B" w:rsidRDefault="001F356B" w:rsidP="005357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research, asking for feedback from strategic clients – think of a work group or focus group – we have a number of different industries that we could pull from. – Possible free </w:t>
      </w:r>
      <w:r w:rsidR="000529CB">
        <w:rPr>
          <w:sz w:val="28"/>
          <w:szCs w:val="28"/>
        </w:rPr>
        <w:t>and good feedback.</w:t>
      </w:r>
    </w:p>
    <w:p w14:paraId="1C5B4EFA" w14:textId="77B0EDE1" w:rsidR="000529CB" w:rsidRDefault="000529CB" w:rsidP="000529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Structure the questions to get specific feedback – almost agenda type style but with a focus – looking for specifics.</w:t>
      </w:r>
    </w:p>
    <w:p w14:paraId="59A2BE95" w14:textId="545D80A1" w:rsidR="00CA4EB7" w:rsidRDefault="00CA4EB7" w:rsidP="000529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Diverse sampling – those who use eComm, Kush, Classic, etc.</w:t>
      </w:r>
    </w:p>
    <w:p w14:paraId="221C7BC1" w14:textId="78830EEA" w:rsidR="00B424AE" w:rsidRDefault="00B424AE" w:rsidP="00B42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My vote – from Brandon – Let Chuck lead! We all have interest in this, but we let him lead out. Research, prototypes, plans, etc.</w:t>
      </w:r>
    </w:p>
    <w:p w14:paraId="56E0202A" w14:textId="4709309B" w:rsidR="00332FFB" w:rsidRDefault="00332FFB" w:rsidP="00332F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google doc to add from multiple sources</w:t>
      </w:r>
    </w:p>
    <w:p w14:paraId="469A85A5" w14:textId="374CA974" w:rsidR="00DD75CB" w:rsidRDefault="00DD75CB" w:rsidP="00DD75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a good team, with lots of options – Thank You!</w:t>
      </w:r>
    </w:p>
    <w:p w14:paraId="130DA494" w14:textId="0A69F8F2" w:rsidR="00B26CD7" w:rsidRDefault="00B26CD7" w:rsidP="00DD75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Totally random note, we have a bunch of great clients that are currently using our existing pieces and we can gain some good insight from what people are already doing.</w:t>
      </w:r>
    </w:p>
    <w:p w14:paraId="1E800700" w14:textId="41C374A6" w:rsidR="00B26CD7" w:rsidRDefault="00B26CD7" w:rsidP="00B26C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we can optimize what already exists, we will gain there.</w:t>
      </w:r>
    </w:p>
    <w:p w14:paraId="025ED143" w14:textId="3ACACECB" w:rsidR="004D6FAE" w:rsidRDefault="004D6FAE" w:rsidP="00B26C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may be future meetings where we bring in the backend devs and server guys to help with optimization options.</w:t>
      </w:r>
    </w:p>
    <w:p w14:paraId="116C131F" w14:textId="262C01DA" w:rsidR="004D6FAE" w:rsidRDefault="004D6FAE" w:rsidP="00B26C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already some known slow pages – view cart, parts home, mmj cultivation, etc. If we fix those, people will be more satisfied – or they will say what is next in the list… :)</w:t>
      </w:r>
    </w:p>
    <w:p w14:paraId="014FE077" w14:textId="3582598C" w:rsidR="004D6FAE" w:rsidRDefault="004D6FAE" w:rsidP="004D6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 through we have so many clients that have so many different needs, that may seem bad or hard to deal with, but really, what an asset.</w:t>
      </w:r>
      <w:r w:rsidR="00F92A91">
        <w:rPr>
          <w:sz w:val="28"/>
          <w:szCs w:val="28"/>
        </w:rPr>
        <w:t xml:space="preserve"> People use our system!</w:t>
      </w:r>
    </w:p>
    <w:p w14:paraId="64B22C9F" w14:textId="04682636" w:rsidR="00F92A91" w:rsidRPr="00643FAF" w:rsidRDefault="00F92A91" w:rsidP="004D6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communication – Let</w:t>
      </w:r>
      <w:r w:rsidR="00AB0423">
        <w:rPr>
          <w:sz w:val="28"/>
          <w:szCs w:val="28"/>
        </w:rPr>
        <w:t>’s</w:t>
      </w:r>
      <w:r>
        <w:rPr>
          <w:sz w:val="28"/>
          <w:szCs w:val="28"/>
        </w:rPr>
        <w:t xml:space="preserve"> do this thing!!!</w:t>
      </w:r>
    </w:p>
    <w:sectPr w:rsidR="00F92A91" w:rsidRPr="0064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B4B00"/>
    <w:multiLevelType w:val="hybridMultilevel"/>
    <w:tmpl w:val="C480E7FA"/>
    <w:lvl w:ilvl="0" w:tplc="41D4D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AF"/>
    <w:rsid w:val="000529CB"/>
    <w:rsid w:val="00073AF3"/>
    <w:rsid w:val="001F356B"/>
    <w:rsid w:val="002060E8"/>
    <w:rsid w:val="00250855"/>
    <w:rsid w:val="002652FC"/>
    <w:rsid w:val="00297040"/>
    <w:rsid w:val="00300720"/>
    <w:rsid w:val="00332FFB"/>
    <w:rsid w:val="004575F5"/>
    <w:rsid w:val="004B0678"/>
    <w:rsid w:val="004D6FAE"/>
    <w:rsid w:val="00502B28"/>
    <w:rsid w:val="00512A6D"/>
    <w:rsid w:val="00535773"/>
    <w:rsid w:val="00547423"/>
    <w:rsid w:val="00570E32"/>
    <w:rsid w:val="005D5F85"/>
    <w:rsid w:val="005E26BD"/>
    <w:rsid w:val="00643FAF"/>
    <w:rsid w:val="00790A34"/>
    <w:rsid w:val="007D1C19"/>
    <w:rsid w:val="007E33AB"/>
    <w:rsid w:val="00827733"/>
    <w:rsid w:val="008834D2"/>
    <w:rsid w:val="009648DA"/>
    <w:rsid w:val="00A2731B"/>
    <w:rsid w:val="00AB0423"/>
    <w:rsid w:val="00AE339C"/>
    <w:rsid w:val="00B26CD7"/>
    <w:rsid w:val="00B424AE"/>
    <w:rsid w:val="00BC1B8E"/>
    <w:rsid w:val="00C57F0C"/>
    <w:rsid w:val="00C90987"/>
    <w:rsid w:val="00CA4EB7"/>
    <w:rsid w:val="00DC660B"/>
    <w:rsid w:val="00DD75CB"/>
    <w:rsid w:val="00ED20B2"/>
    <w:rsid w:val="00F31D9D"/>
    <w:rsid w:val="00F42DF7"/>
    <w:rsid w:val="00F92A91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39F2"/>
  <w15:chartTrackingRefBased/>
  <w15:docId w15:val="{E827281D-A5E7-40DC-8BED-CE60F4C0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23</cp:revision>
  <dcterms:created xsi:type="dcterms:W3CDTF">2022-01-11T20:02:00Z</dcterms:created>
  <dcterms:modified xsi:type="dcterms:W3CDTF">2022-01-11T21:54:00Z</dcterms:modified>
</cp:coreProperties>
</file>