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E830" w14:textId="7AF163EF" w:rsidR="00123E64" w:rsidRDefault="00275794">
      <w:pPr>
        <w:rPr>
          <w:rFonts w:ascii="Arial" w:hAnsi="Arial" w:cs="Arial"/>
          <w:sz w:val="20"/>
          <w:szCs w:val="20"/>
        </w:rPr>
      </w:pPr>
      <w:r w:rsidRPr="00123E64">
        <w:rPr>
          <w:rFonts w:ascii="Arial" w:hAnsi="Arial" w:cs="Arial"/>
          <w:noProof/>
          <w:sz w:val="20"/>
          <w:szCs w:val="20"/>
        </w:rPr>
        <w:drawing>
          <wp:anchor distT="0" distB="0" distL="114300" distR="114300" simplePos="0" relativeHeight="251657728" behindDoc="0" locked="0" layoutInCell="1" allowOverlap="1" wp14:anchorId="469DC2F2" wp14:editId="1FCC47F6">
            <wp:simplePos x="0" y="0"/>
            <wp:positionH relativeFrom="column">
              <wp:posOffset>-28575</wp:posOffset>
            </wp:positionH>
            <wp:positionV relativeFrom="paragraph">
              <wp:posOffset>66675</wp:posOffset>
            </wp:positionV>
            <wp:extent cx="828675" cy="647700"/>
            <wp:effectExtent l="0" t="0" r="0" b="0"/>
            <wp:wrapSquare wrapText="bothSides"/>
            <wp:docPr id="2" name="Picture 2" descr="adilas_mi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las_mini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56EC6" w14:textId="77777777" w:rsidR="00B4577E" w:rsidRPr="00123E64" w:rsidRDefault="0010653A">
      <w:pPr>
        <w:rPr>
          <w:rFonts w:ascii="Arial" w:hAnsi="Arial" w:cs="Arial"/>
          <w:sz w:val="20"/>
          <w:szCs w:val="20"/>
        </w:rPr>
      </w:pPr>
      <w:r w:rsidRPr="00123E64">
        <w:rPr>
          <w:rFonts w:ascii="Arial" w:hAnsi="Arial" w:cs="Arial"/>
          <w:sz w:val="20"/>
          <w:szCs w:val="20"/>
        </w:rPr>
        <w:t>Adilas, LLC.</w:t>
      </w:r>
    </w:p>
    <w:p w14:paraId="43D78D27" w14:textId="77777777" w:rsidR="0010653A" w:rsidRPr="00123E64" w:rsidRDefault="00261283">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517 Blake Street</w:t>
          </w:r>
        </w:smartTag>
      </w:smartTag>
    </w:p>
    <w:p w14:paraId="3F4EE84F" w14:textId="77777777" w:rsidR="0010653A" w:rsidRPr="00123E64" w:rsidRDefault="0010653A">
      <w:pPr>
        <w:rPr>
          <w:rFonts w:ascii="Arial" w:hAnsi="Arial" w:cs="Arial"/>
          <w:sz w:val="20"/>
          <w:szCs w:val="20"/>
        </w:rPr>
      </w:pPr>
      <w:smartTag w:uri="urn:schemas-microsoft-com:office:smarttags" w:element="place">
        <w:smartTag w:uri="urn:schemas-microsoft-com:office:smarttags" w:element="City">
          <w:r w:rsidRPr="00123E64">
            <w:rPr>
              <w:rFonts w:ascii="Arial" w:hAnsi="Arial" w:cs="Arial"/>
              <w:sz w:val="20"/>
              <w:szCs w:val="20"/>
            </w:rPr>
            <w:t>Salida</w:t>
          </w:r>
        </w:smartTag>
        <w:r w:rsidRPr="00123E64">
          <w:rPr>
            <w:rFonts w:ascii="Arial" w:hAnsi="Arial" w:cs="Arial"/>
            <w:sz w:val="20"/>
            <w:szCs w:val="20"/>
          </w:rPr>
          <w:t xml:space="preserve">, </w:t>
        </w:r>
        <w:smartTag w:uri="urn:schemas-microsoft-com:office:smarttags" w:element="State">
          <w:r w:rsidRPr="00123E64">
            <w:rPr>
              <w:rFonts w:ascii="Arial" w:hAnsi="Arial" w:cs="Arial"/>
              <w:sz w:val="20"/>
              <w:szCs w:val="20"/>
            </w:rPr>
            <w:t>CO</w:t>
          </w:r>
        </w:smartTag>
        <w:r w:rsidRPr="00123E64">
          <w:rPr>
            <w:rFonts w:ascii="Arial" w:hAnsi="Arial" w:cs="Arial"/>
            <w:sz w:val="20"/>
            <w:szCs w:val="20"/>
          </w:rPr>
          <w:t xml:space="preserve"> </w:t>
        </w:r>
        <w:smartTag w:uri="urn:schemas-microsoft-com:office:smarttags" w:element="PostalCode">
          <w:r w:rsidRPr="00123E64">
            <w:rPr>
              <w:rFonts w:ascii="Arial" w:hAnsi="Arial" w:cs="Arial"/>
              <w:sz w:val="20"/>
              <w:szCs w:val="20"/>
            </w:rPr>
            <w:t>81201</w:t>
          </w:r>
        </w:smartTag>
      </w:smartTag>
    </w:p>
    <w:p w14:paraId="5133020E" w14:textId="77777777" w:rsidR="0010653A" w:rsidRPr="00991D14" w:rsidRDefault="009B06B8">
      <w:pPr>
        <w:rPr>
          <w:rFonts w:ascii="Arial" w:hAnsi="Arial" w:cs="Arial"/>
          <w:sz w:val="20"/>
          <w:szCs w:val="20"/>
        </w:rPr>
      </w:pPr>
      <w:r>
        <w:rPr>
          <w:rFonts w:ascii="Arial" w:hAnsi="Arial" w:cs="Arial"/>
          <w:sz w:val="20"/>
          <w:szCs w:val="20"/>
        </w:rPr>
        <w:t>719.439.1761</w:t>
      </w:r>
    </w:p>
    <w:p w14:paraId="2CE2A762" w14:textId="77777777" w:rsidR="0010653A" w:rsidRDefault="0010653A"/>
    <w:p w14:paraId="0E3C1B58" w14:textId="463C78A4" w:rsidR="002C637A" w:rsidRDefault="00895E5D">
      <w:r>
        <w:t>1</w:t>
      </w:r>
      <w:r w:rsidR="00FB410B">
        <w:t>/6/2022</w:t>
      </w:r>
    </w:p>
    <w:p w14:paraId="32F1B00C" w14:textId="77777777" w:rsidR="00CC5F3C" w:rsidRDefault="00CC5F3C"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7CFB9539" w14:textId="0C2F64BE" w:rsidR="00CC5F3C" w:rsidRDefault="00CC5F3C"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Subject: Adilas Non-Compete &amp; Non-Disclosure Agreement</w:t>
      </w:r>
    </w:p>
    <w:p w14:paraId="113890FD" w14:textId="421EE3B8" w:rsidR="00FB410B" w:rsidRDefault="00FB410B"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3612F152" w14:textId="33F3CEBF" w:rsidR="00FB410B" w:rsidRDefault="00FB410B"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 Remove when done: Search for Need Name and Need Title</w:t>
      </w:r>
    </w:p>
    <w:p w14:paraId="2B4F47E2" w14:textId="1315CBD0" w:rsidR="00C3667A" w:rsidRDefault="00C3667A"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 xml:space="preserve">********* If title starts with a consonant flip the </w:t>
      </w:r>
      <w:proofErr w:type="gramStart"/>
      <w:r>
        <w:rPr>
          <w:sz w:val="24"/>
        </w:rPr>
        <w:t>an</w:t>
      </w:r>
      <w:proofErr w:type="gramEnd"/>
      <w:r>
        <w:rPr>
          <w:sz w:val="24"/>
        </w:rPr>
        <w:t xml:space="preserve"> to an a on the need title replacements</w:t>
      </w:r>
    </w:p>
    <w:p w14:paraId="5A9895E1" w14:textId="77777777" w:rsidR="00CC5F3C" w:rsidRDefault="00CC5F3C"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2ABAC16A" w14:textId="48DFD64E" w:rsidR="00CC5F3C" w:rsidRDefault="00CC5F3C"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This document is between Adilas, LLC and</w:t>
      </w:r>
      <w:r w:rsidR="00F37328">
        <w:rPr>
          <w:sz w:val="24"/>
        </w:rPr>
        <w:t xml:space="preserve"> </w:t>
      </w:r>
      <w:r w:rsidR="00FB410B">
        <w:rPr>
          <w:sz w:val="24"/>
        </w:rPr>
        <w:t>Need Name</w:t>
      </w:r>
      <w:r>
        <w:rPr>
          <w:sz w:val="24"/>
        </w:rPr>
        <w:t>. Adilas</w:t>
      </w:r>
      <w:r w:rsidR="00D73606">
        <w:rPr>
          <w:sz w:val="24"/>
        </w:rPr>
        <w:t>, LLC</w:t>
      </w:r>
      <w:r>
        <w:rPr>
          <w:sz w:val="24"/>
        </w:rPr>
        <w:t xml:space="preserve"> will be referred to as “Company”</w:t>
      </w:r>
      <w:r w:rsidR="00D73606">
        <w:rPr>
          <w:sz w:val="24"/>
        </w:rPr>
        <w:t xml:space="preserve"> or </w:t>
      </w:r>
      <w:proofErr w:type="gramStart"/>
      <w:r w:rsidR="00D73606">
        <w:rPr>
          <w:sz w:val="24"/>
        </w:rPr>
        <w:t>“we”</w:t>
      </w:r>
      <w:proofErr w:type="gramEnd"/>
      <w:r>
        <w:rPr>
          <w:sz w:val="24"/>
        </w:rPr>
        <w:t xml:space="preserve">. </w:t>
      </w:r>
      <w:r w:rsidR="00FB410B">
        <w:rPr>
          <w:sz w:val="24"/>
        </w:rPr>
        <w:t>Need Name</w:t>
      </w:r>
      <w:r>
        <w:rPr>
          <w:sz w:val="24"/>
        </w:rPr>
        <w:t xml:space="preserve"> will be referred to as “</w:t>
      </w:r>
      <w:r w:rsidR="00FB410B">
        <w:rPr>
          <w:sz w:val="24"/>
        </w:rPr>
        <w:t>Need Name</w:t>
      </w:r>
      <w:r>
        <w:rPr>
          <w:sz w:val="24"/>
        </w:rPr>
        <w:t>”</w:t>
      </w:r>
      <w:r w:rsidR="00D73606">
        <w:rPr>
          <w:sz w:val="24"/>
        </w:rPr>
        <w:t xml:space="preserve"> or “you”</w:t>
      </w:r>
      <w:r>
        <w:rPr>
          <w:sz w:val="24"/>
        </w:rPr>
        <w:t xml:space="preserve">. </w:t>
      </w:r>
    </w:p>
    <w:p w14:paraId="599ACFD4" w14:textId="77777777" w:rsidR="00CC5F3C" w:rsidRDefault="00CC5F3C"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5F30A5FC" w14:textId="77777777" w:rsidR="00BB7895" w:rsidRDefault="00CC5F3C"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First off, we at Adilas want to welcome you to the team! We are excited to work with you</w:t>
      </w:r>
      <w:r w:rsidR="001A0AC5">
        <w:rPr>
          <w:sz w:val="24"/>
        </w:rPr>
        <w:t xml:space="preserve"> on different projects and tasks. </w:t>
      </w:r>
      <w:r w:rsidR="00BB7895">
        <w:rPr>
          <w:sz w:val="24"/>
        </w:rPr>
        <w:t>This document is put in place to protect both parties and is considered a non-compete and non-disclosure agreement.</w:t>
      </w:r>
    </w:p>
    <w:p w14:paraId="41ACBF30" w14:textId="77777777" w:rsidR="00BB7895" w:rsidRDefault="00BB7895"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2830F143" w14:textId="56A9FFA5" w:rsidR="00BB7895" w:rsidRDefault="001A0AC5"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 xml:space="preserve">Your </w:t>
      </w:r>
      <w:r w:rsidR="00CC5F3C">
        <w:rPr>
          <w:sz w:val="24"/>
        </w:rPr>
        <w:t xml:space="preserve">position </w:t>
      </w:r>
      <w:r>
        <w:rPr>
          <w:sz w:val="24"/>
        </w:rPr>
        <w:t>will be called an</w:t>
      </w:r>
      <w:r w:rsidR="00D73606">
        <w:rPr>
          <w:sz w:val="24"/>
        </w:rPr>
        <w:t xml:space="preserve"> </w:t>
      </w:r>
      <w:r w:rsidR="00CC5F3C">
        <w:rPr>
          <w:sz w:val="24"/>
        </w:rPr>
        <w:t>“</w:t>
      </w:r>
      <w:r w:rsidR="00FB410B">
        <w:rPr>
          <w:sz w:val="24"/>
        </w:rPr>
        <w:t>Need Title</w:t>
      </w:r>
      <w:r w:rsidR="00CC5F3C">
        <w:rPr>
          <w:sz w:val="24"/>
        </w:rPr>
        <w:t xml:space="preserve">” with our Company. You will be given different projects, assignments, and/or tasks as the relationship develops. </w:t>
      </w:r>
      <w:r w:rsidR="00BB7895">
        <w:rPr>
          <w:sz w:val="24"/>
        </w:rPr>
        <w:t>Each project will fall under the terms of this agreement.</w:t>
      </w:r>
      <w:r w:rsidR="00BB7895">
        <w:rPr>
          <w:sz w:val="24"/>
        </w:rPr>
        <w:t xml:space="preserve"> </w:t>
      </w:r>
      <w:r w:rsidR="003F51A4">
        <w:rPr>
          <w:sz w:val="24"/>
        </w:rPr>
        <w:t xml:space="preserve">You will be required to invoice us </w:t>
      </w:r>
      <w:r w:rsidR="00345815">
        <w:rPr>
          <w:sz w:val="24"/>
        </w:rPr>
        <w:t xml:space="preserve">weekly for work that is done. These invoices need to be tied to hours and/or projects. Each project has a special tracking number that needs to be included for us to track costs and expenses. </w:t>
      </w:r>
      <w:r w:rsidR="00BB7895">
        <w:rPr>
          <w:sz w:val="24"/>
        </w:rPr>
        <w:t>Our normal payment process goes by aging</w:t>
      </w:r>
      <w:r w:rsidR="0084791A">
        <w:rPr>
          <w:sz w:val="24"/>
        </w:rPr>
        <w:t>, as we receive your invoices. W</w:t>
      </w:r>
      <w:r w:rsidR="00BB7895">
        <w:rPr>
          <w:sz w:val="24"/>
        </w:rPr>
        <w:t xml:space="preserve">e shoot for a net </w:t>
      </w:r>
      <w:r w:rsidR="00447874">
        <w:rPr>
          <w:sz w:val="24"/>
        </w:rPr>
        <w:t>30-day</w:t>
      </w:r>
      <w:r w:rsidR="00BB7895">
        <w:rPr>
          <w:sz w:val="24"/>
        </w:rPr>
        <w:t xml:space="preserve"> payment window</w:t>
      </w:r>
      <w:r w:rsidR="0084791A">
        <w:rPr>
          <w:sz w:val="24"/>
        </w:rPr>
        <w:t xml:space="preserve"> for invoices submitted</w:t>
      </w:r>
      <w:r w:rsidR="00BB7895">
        <w:rPr>
          <w:sz w:val="24"/>
        </w:rPr>
        <w:t>. If special circumstances arise, please reach out to us.</w:t>
      </w:r>
    </w:p>
    <w:p w14:paraId="345860A4" w14:textId="77777777" w:rsidR="00907F9D" w:rsidRDefault="00907F9D"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213DA605" w14:textId="04C3DE3E" w:rsidR="000F3E4A" w:rsidRDefault="00FB410B"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Need Name</w:t>
      </w:r>
      <w:r w:rsidR="00EC1C95">
        <w:rPr>
          <w:sz w:val="24"/>
        </w:rPr>
        <w:t xml:space="preserve">, as </w:t>
      </w:r>
      <w:proofErr w:type="gramStart"/>
      <w:r w:rsidR="00EC1C95">
        <w:rPr>
          <w:sz w:val="24"/>
        </w:rPr>
        <w:t>an</w:t>
      </w:r>
      <w:proofErr w:type="gramEnd"/>
      <w:r w:rsidR="00EC1C95">
        <w:rPr>
          <w:sz w:val="24"/>
        </w:rPr>
        <w:t xml:space="preserve"> </w:t>
      </w:r>
      <w:r>
        <w:rPr>
          <w:sz w:val="24"/>
        </w:rPr>
        <w:t>Need Title</w:t>
      </w:r>
      <w:r w:rsidR="00EC1C95">
        <w:rPr>
          <w:sz w:val="24"/>
        </w:rPr>
        <w:t xml:space="preserve">, </w:t>
      </w:r>
      <w:r w:rsidR="003722A4">
        <w:rPr>
          <w:sz w:val="24"/>
        </w:rPr>
        <w:t>a</w:t>
      </w:r>
      <w:r w:rsidR="003722A4">
        <w:rPr>
          <w:sz w:val="24"/>
        </w:rPr>
        <w:t xml:space="preserve">ny project or job that is Adilas related needs to be processed through the adilas project </w:t>
      </w:r>
      <w:r w:rsidR="003722A4">
        <w:rPr>
          <w:sz w:val="24"/>
        </w:rPr>
        <w:t>coordinator</w:t>
      </w:r>
      <w:r w:rsidR="003722A4">
        <w:rPr>
          <w:sz w:val="24"/>
        </w:rPr>
        <w:t>.</w:t>
      </w:r>
      <w:r w:rsidR="002B12B7">
        <w:rPr>
          <w:sz w:val="24"/>
        </w:rPr>
        <w:t xml:space="preserve"> This would include </w:t>
      </w:r>
      <w:r w:rsidR="002B12B7">
        <w:rPr>
          <w:sz w:val="24"/>
        </w:rPr>
        <w:t>anything that is buil</w:t>
      </w:r>
      <w:r w:rsidR="002B12B7">
        <w:rPr>
          <w:sz w:val="24"/>
        </w:rPr>
        <w:t>t</w:t>
      </w:r>
      <w:r w:rsidR="002B12B7">
        <w:rPr>
          <w:sz w:val="24"/>
        </w:rPr>
        <w:t xml:space="preserve"> on, around, or attached to our system or platform. Most projects will be done in house, where Adilas takes the responsibility for the projects, does the billing, and will deliver the </w:t>
      </w:r>
      <w:proofErr w:type="gramStart"/>
      <w:r w:rsidR="002B12B7">
        <w:rPr>
          <w:sz w:val="24"/>
        </w:rPr>
        <w:t>end product</w:t>
      </w:r>
      <w:proofErr w:type="gramEnd"/>
      <w:r w:rsidR="002B12B7">
        <w:rPr>
          <w:sz w:val="24"/>
        </w:rPr>
        <w:t xml:space="preserve"> or results. The reason for this is to ensure that all parties who participate in the development, project management, or backend services get compensated for the time and efforts that were spent.</w:t>
      </w:r>
    </w:p>
    <w:p w14:paraId="3D7D2366" w14:textId="77777777" w:rsidR="002B12B7" w:rsidRDefault="002B12B7"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3D803896" w14:textId="5E6601E5" w:rsidR="009C23AC" w:rsidRDefault="0084791A"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 xml:space="preserve">We </w:t>
      </w:r>
      <w:r w:rsidR="003722A4">
        <w:rPr>
          <w:sz w:val="24"/>
        </w:rPr>
        <w:t xml:space="preserve">acknowledge that as an independent, you may have projects and jobs with other outside parties. </w:t>
      </w:r>
      <w:r w:rsidR="00CA7C80">
        <w:rPr>
          <w:sz w:val="24"/>
        </w:rPr>
        <w:t>That is totally fine and part of our model.</w:t>
      </w:r>
      <w:r w:rsidR="000F3E4A">
        <w:rPr>
          <w:sz w:val="24"/>
        </w:rPr>
        <w:t xml:space="preserve"> </w:t>
      </w:r>
      <w:r w:rsidR="00CA7C80">
        <w:rPr>
          <w:sz w:val="24"/>
        </w:rPr>
        <w:t xml:space="preserve">We welcome you to use concepts and practices that you have learned with us </w:t>
      </w:r>
      <w:r w:rsidR="009C23AC">
        <w:rPr>
          <w:sz w:val="24"/>
        </w:rPr>
        <w:t xml:space="preserve">as well as </w:t>
      </w:r>
      <w:r w:rsidR="00CA7C80">
        <w:rPr>
          <w:sz w:val="24"/>
        </w:rPr>
        <w:t>with your other clients</w:t>
      </w:r>
      <w:r w:rsidR="009C23AC">
        <w:rPr>
          <w:sz w:val="24"/>
        </w:rPr>
        <w:t xml:space="preserve"> or jobs</w:t>
      </w:r>
      <w:r w:rsidR="00CA7C80">
        <w:rPr>
          <w:sz w:val="24"/>
        </w:rPr>
        <w:t xml:space="preserve">. </w:t>
      </w:r>
      <w:r w:rsidR="009C23AC">
        <w:rPr>
          <w:sz w:val="24"/>
        </w:rPr>
        <w:t>On purpose, w</w:t>
      </w:r>
      <w:r w:rsidR="00CA7C80">
        <w:rPr>
          <w:sz w:val="24"/>
        </w:rPr>
        <w:t xml:space="preserve">e want you to bring </w:t>
      </w:r>
      <w:proofErr w:type="gramStart"/>
      <w:r w:rsidR="00CA7C80">
        <w:rPr>
          <w:sz w:val="24"/>
        </w:rPr>
        <w:t>all of</w:t>
      </w:r>
      <w:proofErr w:type="gramEnd"/>
      <w:r w:rsidR="00CA7C80">
        <w:rPr>
          <w:sz w:val="24"/>
        </w:rPr>
        <w:t xml:space="preserve"> your tools to the table. </w:t>
      </w:r>
      <w:r w:rsidR="009C23AC">
        <w:rPr>
          <w:sz w:val="24"/>
        </w:rPr>
        <w:t xml:space="preserve">Our code sets and business concepts will become part of your bag of tricks and virtual </w:t>
      </w:r>
      <w:r w:rsidR="00CA7C80">
        <w:rPr>
          <w:sz w:val="24"/>
        </w:rPr>
        <w:t xml:space="preserve">library of assets. </w:t>
      </w:r>
      <w:r w:rsidR="00EC1C95">
        <w:rPr>
          <w:sz w:val="24"/>
        </w:rPr>
        <w:t xml:space="preserve">Often there will be </w:t>
      </w:r>
      <w:r w:rsidR="00CA7C80">
        <w:rPr>
          <w:sz w:val="24"/>
        </w:rPr>
        <w:t>opportunities to share</w:t>
      </w:r>
      <w:r w:rsidR="00EC1C95">
        <w:rPr>
          <w:sz w:val="24"/>
        </w:rPr>
        <w:t xml:space="preserve"> knowledge in both directions to solve current project goals and issues. </w:t>
      </w:r>
      <w:r w:rsidR="00CA7C80">
        <w:rPr>
          <w:sz w:val="24"/>
        </w:rPr>
        <w:t xml:space="preserve">As such, we ask you to play well with us and with others. You know what that means. </w:t>
      </w:r>
      <w:r w:rsidR="00EC1C95">
        <w:rPr>
          <w:sz w:val="24"/>
        </w:rPr>
        <w:t xml:space="preserve">We </w:t>
      </w:r>
      <w:r w:rsidR="00CA7C80">
        <w:rPr>
          <w:sz w:val="24"/>
        </w:rPr>
        <w:t xml:space="preserve">also </w:t>
      </w:r>
      <w:r w:rsidR="00EC1C95">
        <w:rPr>
          <w:sz w:val="24"/>
        </w:rPr>
        <w:t>know that t</w:t>
      </w:r>
      <w:r w:rsidR="001A0AC5">
        <w:rPr>
          <w:sz w:val="24"/>
        </w:rPr>
        <w:t xml:space="preserve">here will be </w:t>
      </w:r>
      <w:proofErr w:type="gramStart"/>
      <w:r w:rsidR="001A0AC5">
        <w:rPr>
          <w:sz w:val="24"/>
        </w:rPr>
        <w:t>a number of</w:t>
      </w:r>
      <w:proofErr w:type="gramEnd"/>
      <w:r w:rsidR="001A0AC5">
        <w:rPr>
          <w:sz w:val="24"/>
        </w:rPr>
        <w:t xml:space="preserve"> cross-over situations that may be hard to define perfect non-compete and perfect non-disclosure. </w:t>
      </w:r>
      <w:r w:rsidR="009C23AC">
        <w:rPr>
          <w:sz w:val="24"/>
        </w:rPr>
        <w:t>Once again, o</w:t>
      </w:r>
      <w:r w:rsidR="00CA7C80">
        <w:rPr>
          <w:sz w:val="24"/>
        </w:rPr>
        <w:t>ur advice is p</w:t>
      </w:r>
      <w:r w:rsidR="009C23AC">
        <w:rPr>
          <w:sz w:val="24"/>
        </w:rPr>
        <w:t xml:space="preserve">lay well and use good judgment. </w:t>
      </w:r>
      <w:proofErr w:type="gramStart"/>
      <w:r w:rsidR="009C23AC">
        <w:rPr>
          <w:sz w:val="24"/>
        </w:rPr>
        <w:t>As long as</w:t>
      </w:r>
      <w:proofErr w:type="gramEnd"/>
      <w:r w:rsidR="009C23AC">
        <w:rPr>
          <w:sz w:val="24"/>
        </w:rPr>
        <w:t xml:space="preserve"> you are still working with us, and in good standing, you are welcome to keep files, assets, etc. In the case that we need to go in different directions, we do require t</w:t>
      </w:r>
      <w:r w:rsidR="00E56B41">
        <w:rPr>
          <w:sz w:val="24"/>
        </w:rPr>
        <w:t>hat all Company assets be</w:t>
      </w:r>
      <w:r w:rsidR="00907F9D">
        <w:rPr>
          <w:sz w:val="24"/>
        </w:rPr>
        <w:t xml:space="preserve"> returned</w:t>
      </w:r>
      <w:r w:rsidR="00E56B41">
        <w:rPr>
          <w:sz w:val="24"/>
        </w:rPr>
        <w:t xml:space="preserve">. </w:t>
      </w:r>
      <w:r w:rsidR="009B76BD">
        <w:rPr>
          <w:sz w:val="24"/>
        </w:rPr>
        <w:t>All files and assets will remain the property of said Company</w:t>
      </w:r>
      <w:r w:rsidR="009C23AC">
        <w:rPr>
          <w:sz w:val="24"/>
        </w:rPr>
        <w:t>.</w:t>
      </w:r>
    </w:p>
    <w:p w14:paraId="0A63A901" w14:textId="2C5733AD" w:rsidR="004B2C2D" w:rsidRDefault="004B2C2D"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7626FCF8" w14:textId="21A9490D" w:rsidR="004B2C2D" w:rsidRDefault="004B2C2D" w:rsidP="004B2C2D">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 xml:space="preserve">As stated, work outside of the Adilas environment is totally fair game </w:t>
      </w:r>
      <w:proofErr w:type="gramStart"/>
      <w:r>
        <w:rPr>
          <w:sz w:val="24"/>
        </w:rPr>
        <w:t>as long as</w:t>
      </w:r>
      <w:proofErr w:type="gramEnd"/>
      <w:r>
        <w:rPr>
          <w:sz w:val="24"/>
        </w:rPr>
        <w:t xml:space="preserve"> time and project commitments that have been made to Adilas, on a per project basis, are met and upheld. </w:t>
      </w:r>
      <w:r>
        <w:rPr>
          <w:sz w:val="24"/>
        </w:rPr>
        <w:t>Additionally</w:t>
      </w:r>
      <w:r>
        <w:rPr>
          <w:sz w:val="24"/>
        </w:rPr>
        <w:t>, if you</w:t>
      </w:r>
      <w:r w:rsidR="00A155C2">
        <w:rPr>
          <w:sz w:val="24"/>
        </w:rPr>
        <w:t xml:space="preserve"> </w:t>
      </w:r>
      <w:r>
        <w:rPr>
          <w:sz w:val="24"/>
        </w:rPr>
        <w:t xml:space="preserve">bring </w:t>
      </w:r>
      <w:r w:rsidR="00A155C2">
        <w:rPr>
          <w:sz w:val="24"/>
        </w:rPr>
        <w:t>paid projects or jobs</w:t>
      </w:r>
      <w:r>
        <w:rPr>
          <w:sz w:val="24"/>
        </w:rPr>
        <w:t xml:space="preserve"> to </w:t>
      </w:r>
      <w:r w:rsidR="00A155C2">
        <w:rPr>
          <w:sz w:val="24"/>
        </w:rPr>
        <w:t xml:space="preserve">be developed in </w:t>
      </w:r>
      <w:r>
        <w:rPr>
          <w:sz w:val="24"/>
        </w:rPr>
        <w:t>the Adilas platform</w:t>
      </w:r>
      <w:r w:rsidR="00A155C2">
        <w:rPr>
          <w:sz w:val="24"/>
        </w:rPr>
        <w:t xml:space="preserve">, </w:t>
      </w:r>
      <w:r>
        <w:rPr>
          <w:sz w:val="24"/>
        </w:rPr>
        <w:t>we are willing to negotiate possible perks</w:t>
      </w:r>
      <w:r w:rsidR="00872CB3">
        <w:rPr>
          <w:sz w:val="24"/>
        </w:rPr>
        <w:t xml:space="preserve"> and </w:t>
      </w:r>
      <w:r>
        <w:rPr>
          <w:sz w:val="24"/>
        </w:rPr>
        <w:t>incentives</w:t>
      </w:r>
      <w:r w:rsidR="00872CB3">
        <w:rPr>
          <w:sz w:val="24"/>
        </w:rPr>
        <w:t>.</w:t>
      </w:r>
      <w:r w:rsidR="00A155C2">
        <w:rPr>
          <w:sz w:val="24"/>
        </w:rPr>
        <w:t xml:space="preserve"> We still must go through the </w:t>
      </w:r>
      <w:r w:rsidR="00A155C2">
        <w:rPr>
          <w:sz w:val="24"/>
        </w:rPr>
        <w:t>project coordination process</w:t>
      </w:r>
      <w:r w:rsidR="00A155C2">
        <w:rPr>
          <w:sz w:val="24"/>
        </w:rPr>
        <w:t>. We welcome input and even different pitches and proposals. We’ll talk about it.</w:t>
      </w:r>
    </w:p>
    <w:p w14:paraId="76550365" w14:textId="77777777" w:rsidR="00447874" w:rsidRDefault="00447874"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72175747" w14:textId="3FB0A274" w:rsidR="009C23AC" w:rsidRDefault="009C23AC"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lastRenderedPageBreak/>
        <w:t xml:space="preserve">Traditionally most non-compete and non-disclosure agreements have a time frame. Our standard timeframe is during the current projects and for a period of two years after the last project. </w:t>
      </w:r>
      <w:r w:rsidR="001960CC">
        <w:rPr>
          <w:sz w:val="24"/>
        </w:rPr>
        <w:t xml:space="preserve">The timeframe still exists but we know that you are </w:t>
      </w:r>
      <w:proofErr w:type="gramStart"/>
      <w:r w:rsidR="001960CC">
        <w:rPr>
          <w:sz w:val="24"/>
        </w:rPr>
        <w:t>an</w:t>
      </w:r>
      <w:proofErr w:type="gramEnd"/>
      <w:r w:rsidR="00C3667A">
        <w:rPr>
          <w:sz w:val="24"/>
        </w:rPr>
        <w:t xml:space="preserve"> Need Title</w:t>
      </w:r>
      <w:r w:rsidR="001960CC">
        <w:rPr>
          <w:sz w:val="24"/>
        </w:rPr>
        <w:t>. As such, you will be working in this same field potentially the whole way through. That is fine and we encourage that. The non-compete portion does not prevent you from working in your field. The non-compete basically says, you can’t take our recipe of what we are doing and make a competing product. Once again, we acknowledge that independent developers will often be asked to create and develop like or similar products.</w:t>
      </w:r>
      <w:r w:rsidR="007B30D9">
        <w:rPr>
          <w:sz w:val="24"/>
        </w:rPr>
        <w:t xml:space="preserve"> This is a known grey area. The goal is not to stop any potential work or progress on your part. The goal is to protect what has been built.</w:t>
      </w:r>
    </w:p>
    <w:p w14:paraId="047C3E66" w14:textId="77777777" w:rsidR="00CC5F3C" w:rsidRDefault="009C23AC"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 xml:space="preserve"> </w:t>
      </w:r>
    </w:p>
    <w:p w14:paraId="2D728F6B" w14:textId="77777777" w:rsidR="00CC5F3C" w:rsidRDefault="00F742AF"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Without getting into a multi-page legal documen</w:t>
      </w:r>
      <w:r w:rsidR="00D73606">
        <w:rPr>
          <w:sz w:val="24"/>
        </w:rPr>
        <w:t>t, we want you to know that we have worked very hard at building the Adilas, LLC website and business platform application. We would ask</w:t>
      </w:r>
      <w:r w:rsidR="003F51A4">
        <w:rPr>
          <w:sz w:val="24"/>
        </w:rPr>
        <w:t>,</w:t>
      </w:r>
      <w:r w:rsidR="00D73606">
        <w:rPr>
          <w:sz w:val="24"/>
        </w:rPr>
        <w:t xml:space="preserve"> and requ</w:t>
      </w:r>
      <w:r w:rsidR="00180F40">
        <w:rPr>
          <w:sz w:val="24"/>
        </w:rPr>
        <w:t>ire of you</w:t>
      </w:r>
      <w:r w:rsidR="003F51A4">
        <w:rPr>
          <w:sz w:val="24"/>
        </w:rPr>
        <w:t>,</w:t>
      </w:r>
      <w:r w:rsidR="00180F40">
        <w:rPr>
          <w:sz w:val="24"/>
        </w:rPr>
        <w:t xml:space="preserve"> that you respect the efforts that have been made</w:t>
      </w:r>
      <w:r w:rsidR="00D73606">
        <w:rPr>
          <w:sz w:val="24"/>
        </w:rPr>
        <w:t>. We ask you to treat any Company asset as your own and guard it as a trade secret. All code and/or files that are given to you, as a result of the projects you are working on, are fully owned and controlled by our Company.</w:t>
      </w:r>
      <w:r>
        <w:rPr>
          <w:sz w:val="24"/>
        </w:rPr>
        <w:t xml:space="preserve"> </w:t>
      </w:r>
      <w:r w:rsidR="00D73606">
        <w:rPr>
          <w:sz w:val="24"/>
        </w:rPr>
        <w:t>The code and/or other database assets are available as helpers, starting points, guides, and even final code and/or document files.</w:t>
      </w:r>
    </w:p>
    <w:p w14:paraId="1EF4D6D6" w14:textId="77777777" w:rsidR="00D73606" w:rsidRDefault="00D73606"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31E296DA" w14:textId="1E0302F7" w:rsidR="00D73606" w:rsidRDefault="008F3A01"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r>
        <w:rPr>
          <w:sz w:val="24"/>
        </w:rPr>
        <w:t>Need Name</w:t>
      </w:r>
      <w:r w:rsidR="00D73606">
        <w:rPr>
          <w:sz w:val="24"/>
        </w:rPr>
        <w:t xml:space="preserve">, all work you </w:t>
      </w:r>
      <w:r w:rsidR="004B7009">
        <w:rPr>
          <w:sz w:val="24"/>
        </w:rPr>
        <w:t xml:space="preserve">do </w:t>
      </w:r>
      <w:r w:rsidR="00D73606">
        <w:rPr>
          <w:sz w:val="24"/>
        </w:rPr>
        <w:t>for us is on a “work for hire” basis. What th</w:t>
      </w:r>
      <w:r w:rsidR="004B7009">
        <w:rPr>
          <w:sz w:val="24"/>
        </w:rPr>
        <w:t>is</w:t>
      </w:r>
      <w:r w:rsidR="00D73606">
        <w:rPr>
          <w:sz w:val="24"/>
        </w:rPr>
        <w:t xml:space="preserve"> means is </w:t>
      </w:r>
      <w:r w:rsidR="004B7009">
        <w:rPr>
          <w:sz w:val="24"/>
        </w:rPr>
        <w:t xml:space="preserve">that </w:t>
      </w:r>
      <w:r w:rsidR="00D73606">
        <w:rPr>
          <w:sz w:val="24"/>
        </w:rPr>
        <w:t xml:space="preserve">we, Adilas, retain all rights, ownership, and control over the work that is submitted as </w:t>
      </w:r>
      <w:r w:rsidR="00180F40">
        <w:rPr>
          <w:sz w:val="24"/>
        </w:rPr>
        <w:t>completed and/or partial results</w:t>
      </w:r>
      <w:r w:rsidR="00D73606">
        <w:rPr>
          <w:sz w:val="24"/>
        </w:rPr>
        <w:t xml:space="preserve">. </w:t>
      </w:r>
      <w:r w:rsidR="0076311C">
        <w:rPr>
          <w:sz w:val="24"/>
        </w:rPr>
        <w:t xml:space="preserve">Once a project has been submitted, we reserve the right to check, modify, cut, copy, paste, and/or alter the results in any way we choose. </w:t>
      </w:r>
      <w:r w:rsidR="00D73606">
        <w:rPr>
          <w:sz w:val="24"/>
        </w:rPr>
        <w:t xml:space="preserve">The project files may include one or more of the following items: </w:t>
      </w:r>
      <w:r w:rsidR="00180F40">
        <w:rPr>
          <w:sz w:val="24"/>
        </w:rPr>
        <w:t xml:space="preserve">actual </w:t>
      </w:r>
      <w:r w:rsidR="00D73606">
        <w:rPr>
          <w:sz w:val="24"/>
        </w:rPr>
        <w:t xml:space="preserve">code, files, graphics, documents, letters, PDF </w:t>
      </w:r>
      <w:r w:rsidR="00180F40">
        <w:rPr>
          <w:sz w:val="24"/>
        </w:rPr>
        <w:t xml:space="preserve">documents, database files, </w:t>
      </w:r>
      <w:r w:rsidR="003F51A4">
        <w:rPr>
          <w:sz w:val="24"/>
        </w:rPr>
        <w:t xml:space="preserve">actual data, </w:t>
      </w:r>
      <w:r w:rsidR="00180F40">
        <w:rPr>
          <w:sz w:val="24"/>
        </w:rPr>
        <w:t xml:space="preserve">videos, authoring files, </w:t>
      </w:r>
      <w:r w:rsidR="0076311C">
        <w:rPr>
          <w:sz w:val="24"/>
        </w:rPr>
        <w:t xml:space="preserve">help files, </w:t>
      </w:r>
      <w:r w:rsidR="00180F40">
        <w:rPr>
          <w:sz w:val="24"/>
        </w:rPr>
        <w:t>and other application assets. Each project may, and most likely will, be different and will contain different assets and</w:t>
      </w:r>
      <w:r w:rsidR="003F51A4">
        <w:rPr>
          <w:sz w:val="24"/>
        </w:rPr>
        <w:t>/or</w:t>
      </w:r>
      <w:r w:rsidR="00180F40">
        <w:rPr>
          <w:sz w:val="24"/>
        </w:rPr>
        <w:t xml:space="preserve"> outputs.</w:t>
      </w:r>
    </w:p>
    <w:p w14:paraId="5CC1EB21" w14:textId="77777777" w:rsidR="00180F40" w:rsidRDefault="00180F40" w:rsidP="00CC5F3C">
      <w:pPr>
        <w:pStyle w:val="Level2"/>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4"/>
        </w:rPr>
      </w:pPr>
    </w:p>
    <w:p w14:paraId="16664B33" w14:textId="2B0D5DFB" w:rsidR="00082288" w:rsidRDefault="00180F40">
      <w:r>
        <w:t>As far as privacy and trade secrets, our</w:t>
      </w:r>
      <w:r w:rsidR="008F23BF">
        <w:t xml:space="preserve"> Company and </w:t>
      </w:r>
      <w:r>
        <w:t>you</w:t>
      </w:r>
      <w:r w:rsidR="0076311C">
        <w:t xml:space="preserve">, </w:t>
      </w:r>
      <w:r w:rsidR="008F3A01">
        <w:t>Need Name</w:t>
      </w:r>
      <w:r w:rsidR="0076311C">
        <w:t>,</w:t>
      </w:r>
      <w:r>
        <w:t xml:space="preserve"> must </w:t>
      </w:r>
      <w:r w:rsidR="008F23BF">
        <w:t>acknowledge that the said business services and applications are a trade secret and as such, all systems, services, and application code are property of said Company. Trade secrets may not be given, sold, divulged, delivered, and/or exposed in any manner to outsi</w:t>
      </w:r>
      <w:r w:rsidR="00082288">
        <w:t>de entities and/or individuals.</w:t>
      </w:r>
    </w:p>
    <w:p w14:paraId="6D5FA0D1" w14:textId="77777777" w:rsidR="00082288" w:rsidRDefault="00082288"/>
    <w:p w14:paraId="08A96219" w14:textId="77777777" w:rsidR="00180F40" w:rsidRDefault="008F23BF">
      <w:r>
        <w:t xml:space="preserve">The below signed </w:t>
      </w:r>
      <w:r w:rsidR="00180F40">
        <w:t>persons</w:t>
      </w:r>
      <w:r>
        <w:t xml:space="preserve"> affirm that they are under a non-compete agreement </w:t>
      </w:r>
      <w:r w:rsidR="00180F40">
        <w:t xml:space="preserve">and non-disclosure agreement </w:t>
      </w:r>
      <w:r>
        <w:t>with regards to said application files and trade secrets</w:t>
      </w:r>
      <w:r w:rsidR="00082288">
        <w:t xml:space="preserve"> for said </w:t>
      </w:r>
      <w:proofErr w:type="gramStart"/>
      <w:r w:rsidR="00082288">
        <w:t>period of time</w:t>
      </w:r>
      <w:proofErr w:type="gramEnd"/>
      <w:r w:rsidR="00082288">
        <w:t xml:space="preserve"> </w:t>
      </w:r>
      <w:r w:rsidR="001F1601">
        <w:t xml:space="preserve">during and </w:t>
      </w:r>
      <w:r w:rsidR="00082288">
        <w:t>after the last project is submitted</w:t>
      </w:r>
      <w:r>
        <w:t>.</w:t>
      </w:r>
    </w:p>
    <w:p w14:paraId="65250969" w14:textId="77777777" w:rsidR="008F23BF" w:rsidRDefault="008F23BF"/>
    <w:p w14:paraId="58E6E10D" w14:textId="77777777" w:rsidR="0076311C" w:rsidRDefault="0076311C">
      <w:r>
        <w:t>____________________________________</w:t>
      </w:r>
      <w:r>
        <w:tab/>
      </w:r>
      <w:r w:rsidR="00B747C0">
        <w:tab/>
      </w:r>
      <w:r>
        <w:tab/>
        <w:t>______________________________</w:t>
      </w:r>
    </w:p>
    <w:p w14:paraId="2C549CBF" w14:textId="2C171ED2" w:rsidR="00082288" w:rsidRDefault="0076311C">
      <w:r>
        <w:t xml:space="preserve">             Signer for Adilas, LLC</w:t>
      </w:r>
      <w:r>
        <w:tab/>
      </w:r>
      <w:r>
        <w:tab/>
      </w:r>
      <w:r>
        <w:tab/>
      </w:r>
      <w:r>
        <w:tab/>
      </w:r>
      <w:r w:rsidR="00443C6A">
        <w:t xml:space="preserve">                  </w:t>
      </w:r>
      <w:r>
        <w:t xml:space="preserve">Signature for </w:t>
      </w:r>
      <w:r w:rsidR="008F3A01">
        <w:t>Need Name</w:t>
      </w:r>
    </w:p>
    <w:p w14:paraId="450E09E0" w14:textId="77777777" w:rsidR="00B747C0" w:rsidRDefault="00B747C0">
      <w:r>
        <w:t>_____________ Date Signed</w:t>
      </w:r>
      <w:r>
        <w:tab/>
      </w:r>
      <w:r>
        <w:tab/>
      </w:r>
      <w:r>
        <w:tab/>
      </w:r>
      <w:r>
        <w:tab/>
      </w:r>
      <w:r>
        <w:tab/>
      </w:r>
      <w:r>
        <w:tab/>
        <w:t>____________ Date Signed</w:t>
      </w:r>
    </w:p>
    <w:sectPr w:rsidR="00B747C0" w:rsidSect="00B747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01E"/>
    <w:multiLevelType w:val="hybridMultilevel"/>
    <w:tmpl w:val="4A922F04"/>
    <w:lvl w:ilvl="0" w:tplc="B7CA74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B6AB1"/>
    <w:multiLevelType w:val="multilevel"/>
    <w:tmpl w:val="A31295D2"/>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108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65"/>
    <w:rsid w:val="00006AF9"/>
    <w:rsid w:val="00010933"/>
    <w:rsid w:val="00017E20"/>
    <w:rsid w:val="00041050"/>
    <w:rsid w:val="00042B01"/>
    <w:rsid w:val="00046E42"/>
    <w:rsid w:val="000502E8"/>
    <w:rsid w:val="00052A09"/>
    <w:rsid w:val="00053B9D"/>
    <w:rsid w:val="000563DC"/>
    <w:rsid w:val="00065C34"/>
    <w:rsid w:val="00082288"/>
    <w:rsid w:val="00085575"/>
    <w:rsid w:val="00087D1D"/>
    <w:rsid w:val="0009733C"/>
    <w:rsid w:val="000A118D"/>
    <w:rsid w:val="000B162D"/>
    <w:rsid w:val="000C6E4F"/>
    <w:rsid w:val="000C724C"/>
    <w:rsid w:val="000D734E"/>
    <w:rsid w:val="000E458D"/>
    <w:rsid w:val="000F3E4A"/>
    <w:rsid w:val="001003AA"/>
    <w:rsid w:val="0010351E"/>
    <w:rsid w:val="0010653A"/>
    <w:rsid w:val="00107577"/>
    <w:rsid w:val="0010762B"/>
    <w:rsid w:val="00107F11"/>
    <w:rsid w:val="00112D54"/>
    <w:rsid w:val="00115A9F"/>
    <w:rsid w:val="001167C1"/>
    <w:rsid w:val="001234B4"/>
    <w:rsid w:val="00123978"/>
    <w:rsid w:val="00123E64"/>
    <w:rsid w:val="00124FBA"/>
    <w:rsid w:val="00140C53"/>
    <w:rsid w:val="00140D71"/>
    <w:rsid w:val="00152C88"/>
    <w:rsid w:val="00163A10"/>
    <w:rsid w:val="001731B8"/>
    <w:rsid w:val="00180F40"/>
    <w:rsid w:val="00191405"/>
    <w:rsid w:val="001960CC"/>
    <w:rsid w:val="001A0AC5"/>
    <w:rsid w:val="001A1AF0"/>
    <w:rsid w:val="001A29AC"/>
    <w:rsid w:val="001A3FAC"/>
    <w:rsid w:val="001B7399"/>
    <w:rsid w:val="001C2D25"/>
    <w:rsid w:val="001C6F37"/>
    <w:rsid w:val="001D5C19"/>
    <w:rsid w:val="001F1601"/>
    <w:rsid w:val="001F277C"/>
    <w:rsid w:val="001F373F"/>
    <w:rsid w:val="001F43CE"/>
    <w:rsid w:val="00202339"/>
    <w:rsid w:val="00211AD4"/>
    <w:rsid w:val="00231A3F"/>
    <w:rsid w:val="002338A6"/>
    <w:rsid w:val="002342DC"/>
    <w:rsid w:val="00234712"/>
    <w:rsid w:val="00245969"/>
    <w:rsid w:val="00255A12"/>
    <w:rsid w:val="00255F3F"/>
    <w:rsid w:val="00261283"/>
    <w:rsid w:val="00261E49"/>
    <w:rsid w:val="00262285"/>
    <w:rsid w:val="00270599"/>
    <w:rsid w:val="002718D1"/>
    <w:rsid w:val="0027416F"/>
    <w:rsid w:val="00275794"/>
    <w:rsid w:val="00293D3A"/>
    <w:rsid w:val="002A3DDE"/>
    <w:rsid w:val="002A457E"/>
    <w:rsid w:val="002A523D"/>
    <w:rsid w:val="002B12B7"/>
    <w:rsid w:val="002B664F"/>
    <w:rsid w:val="002C0C06"/>
    <w:rsid w:val="002C637A"/>
    <w:rsid w:val="002C7C10"/>
    <w:rsid w:val="002D44F3"/>
    <w:rsid w:val="002D7AA1"/>
    <w:rsid w:val="002E0EA8"/>
    <w:rsid w:val="002E1295"/>
    <w:rsid w:val="002F64CB"/>
    <w:rsid w:val="00310043"/>
    <w:rsid w:val="00312F09"/>
    <w:rsid w:val="003247D6"/>
    <w:rsid w:val="0032492F"/>
    <w:rsid w:val="0034365F"/>
    <w:rsid w:val="00345815"/>
    <w:rsid w:val="00354B0D"/>
    <w:rsid w:val="00357800"/>
    <w:rsid w:val="0036268D"/>
    <w:rsid w:val="00362727"/>
    <w:rsid w:val="00367CB3"/>
    <w:rsid w:val="003722A4"/>
    <w:rsid w:val="00377BF4"/>
    <w:rsid w:val="003914FD"/>
    <w:rsid w:val="00391E09"/>
    <w:rsid w:val="00397F91"/>
    <w:rsid w:val="003A0421"/>
    <w:rsid w:val="003B1780"/>
    <w:rsid w:val="003C579A"/>
    <w:rsid w:val="003E49A1"/>
    <w:rsid w:val="003E538C"/>
    <w:rsid w:val="003E5BDF"/>
    <w:rsid w:val="003F25B5"/>
    <w:rsid w:val="003F2904"/>
    <w:rsid w:val="003F51A4"/>
    <w:rsid w:val="003F5DE9"/>
    <w:rsid w:val="0040363D"/>
    <w:rsid w:val="004161C0"/>
    <w:rsid w:val="004172DD"/>
    <w:rsid w:val="00423A0C"/>
    <w:rsid w:val="00424BFA"/>
    <w:rsid w:val="00443C6A"/>
    <w:rsid w:val="00447874"/>
    <w:rsid w:val="0045522F"/>
    <w:rsid w:val="00461155"/>
    <w:rsid w:val="00463A5D"/>
    <w:rsid w:val="00464481"/>
    <w:rsid w:val="00471089"/>
    <w:rsid w:val="00471DB6"/>
    <w:rsid w:val="004A035E"/>
    <w:rsid w:val="004A4173"/>
    <w:rsid w:val="004A62D9"/>
    <w:rsid w:val="004B2C2D"/>
    <w:rsid w:val="004B7009"/>
    <w:rsid w:val="004C0339"/>
    <w:rsid w:val="004C2B21"/>
    <w:rsid w:val="004C2C28"/>
    <w:rsid w:val="004C2E4B"/>
    <w:rsid w:val="004C6E33"/>
    <w:rsid w:val="004D0301"/>
    <w:rsid w:val="004D07EB"/>
    <w:rsid w:val="004E0868"/>
    <w:rsid w:val="004E0CA8"/>
    <w:rsid w:val="004E1DDF"/>
    <w:rsid w:val="004E38F5"/>
    <w:rsid w:val="004E3D52"/>
    <w:rsid w:val="004E5C67"/>
    <w:rsid w:val="004E7E26"/>
    <w:rsid w:val="004F1C82"/>
    <w:rsid w:val="004F5CF8"/>
    <w:rsid w:val="00540294"/>
    <w:rsid w:val="00547700"/>
    <w:rsid w:val="00553209"/>
    <w:rsid w:val="00554C3D"/>
    <w:rsid w:val="005629E3"/>
    <w:rsid w:val="005876A7"/>
    <w:rsid w:val="00592002"/>
    <w:rsid w:val="00592353"/>
    <w:rsid w:val="005927EC"/>
    <w:rsid w:val="005A1EF6"/>
    <w:rsid w:val="005A7D98"/>
    <w:rsid w:val="005B121A"/>
    <w:rsid w:val="005B3407"/>
    <w:rsid w:val="005B3A89"/>
    <w:rsid w:val="005C2C84"/>
    <w:rsid w:val="005D677F"/>
    <w:rsid w:val="005E3AD4"/>
    <w:rsid w:val="005F1D51"/>
    <w:rsid w:val="005F44BF"/>
    <w:rsid w:val="00605DFD"/>
    <w:rsid w:val="0060676E"/>
    <w:rsid w:val="006073AA"/>
    <w:rsid w:val="006134D4"/>
    <w:rsid w:val="0061725F"/>
    <w:rsid w:val="006302AA"/>
    <w:rsid w:val="006313CB"/>
    <w:rsid w:val="00634936"/>
    <w:rsid w:val="00645376"/>
    <w:rsid w:val="00647C50"/>
    <w:rsid w:val="00652A07"/>
    <w:rsid w:val="00664E2E"/>
    <w:rsid w:val="0067352A"/>
    <w:rsid w:val="00681BC5"/>
    <w:rsid w:val="006867FD"/>
    <w:rsid w:val="00687587"/>
    <w:rsid w:val="006B2472"/>
    <w:rsid w:val="006C53F6"/>
    <w:rsid w:val="006C5AC2"/>
    <w:rsid w:val="006C7FF2"/>
    <w:rsid w:val="006D5E64"/>
    <w:rsid w:val="006E1D7A"/>
    <w:rsid w:val="006E615A"/>
    <w:rsid w:val="006E6F40"/>
    <w:rsid w:val="006F3888"/>
    <w:rsid w:val="007170B4"/>
    <w:rsid w:val="007239BB"/>
    <w:rsid w:val="0073388F"/>
    <w:rsid w:val="00734A18"/>
    <w:rsid w:val="007401C5"/>
    <w:rsid w:val="007440A4"/>
    <w:rsid w:val="00753C54"/>
    <w:rsid w:val="0075682E"/>
    <w:rsid w:val="00760DD2"/>
    <w:rsid w:val="007627AC"/>
    <w:rsid w:val="0076311C"/>
    <w:rsid w:val="00766353"/>
    <w:rsid w:val="00770D53"/>
    <w:rsid w:val="00775D89"/>
    <w:rsid w:val="0078067A"/>
    <w:rsid w:val="00784F42"/>
    <w:rsid w:val="007A3E8D"/>
    <w:rsid w:val="007A454E"/>
    <w:rsid w:val="007A475E"/>
    <w:rsid w:val="007A5840"/>
    <w:rsid w:val="007B00C2"/>
    <w:rsid w:val="007B30D9"/>
    <w:rsid w:val="007B391E"/>
    <w:rsid w:val="007C01C6"/>
    <w:rsid w:val="00806EC8"/>
    <w:rsid w:val="0081059D"/>
    <w:rsid w:val="008115FB"/>
    <w:rsid w:val="008157E3"/>
    <w:rsid w:val="00816445"/>
    <w:rsid w:val="00816934"/>
    <w:rsid w:val="0081784A"/>
    <w:rsid w:val="00820D92"/>
    <w:rsid w:val="00823350"/>
    <w:rsid w:val="00825F43"/>
    <w:rsid w:val="008316A3"/>
    <w:rsid w:val="00836181"/>
    <w:rsid w:val="00836F65"/>
    <w:rsid w:val="00843CC9"/>
    <w:rsid w:val="00844007"/>
    <w:rsid w:val="00845CB5"/>
    <w:rsid w:val="0084791A"/>
    <w:rsid w:val="00854B83"/>
    <w:rsid w:val="008627FB"/>
    <w:rsid w:val="00872069"/>
    <w:rsid w:val="00872CB3"/>
    <w:rsid w:val="00873700"/>
    <w:rsid w:val="00880385"/>
    <w:rsid w:val="00890284"/>
    <w:rsid w:val="00895E5D"/>
    <w:rsid w:val="008A7344"/>
    <w:rsid w:val="008A7D99"/>
    <w:rsid w:val="008C2CE3"/>
    <w:rsid w:val="008C3A72"/>
    <w:rsid w:val="008D417C"/>
    <w:rsid w:val="008D5A14"/>
    <w:rsid w:val="008E0244"/>
    <w:rsid w:val="008F07EA"/>
    <w:rsid w:val="008F156B"/>
    <w:rsid w:val="008F23BF"/>
    <w:rsid w:val="008F3A01"/>
    <w:rsid w:val="008F57A2"/>
    <w:rsid w:val="009014C7"/>
    <w:rsid w:val="0090583E"/>
    <w:rsid w:val="00907F9D"/>
    <w:rsid w:val="00924F41"/>
    <w:rsid w:val="0093166B"/>
    <w:rsid w:val="00932A42"/>
    <w:rsid w:val="00961774"/>
    <w:rsid w:val="00966B2E"/>
    <w:rsid w:val="00976AF5"/>
    <w:rsid w:val="0098069F"/>
    <w:rsid w:val="00980E22"/>
    <w:rsid w:val="0098460A"/>
    <w:rsid w:val="00987665"/>
    <w:rsid w:val="00991553"/>
    <w:rsid w:val="00991D14"/>
    <w:rsid w:val="00994134"/>
    <w:rsid w:val="00995639"/>
    <w:rsid w:val="009969EC"/>
    <w:rsid w:val="009A4256"/>
    <w:rsid w:val="009A7F23"/>
    <w:rsid w:val="009B0394"/>
    <w:rsid w:val="009B06B8"/>
    <w:rsid w:val="009B4752"/>
    <w:rsid w:val="009B76BD"/>
    <w:rsid w:val="009C1B80"/>
    <w:rsid w:val="009C23AC"/>
    <w:rsid w:val="009D112B"/>
    <w:rsid w:val="009D2D1D"/>
    <w:rsid w:val="009D746D"/>
    <w:rsid w:val="009E22A9"/>
    <w:rsid w:val="009E3C44"/>
    <w:rsid w:val="009E4698"/>
    <w:rsid w:val="009E4FA8"/>
    <w:rsid w:val="009E678C"/>
    <w:rsid w:val="009E68D8"/>
    <w:rsid w:val="009F1476"/>
    <w:rsid w:val="009F7641"/>
    <w:rsid w:val="00A01608"/>
    <w:rsid w:val="00A05A54"/>
    <w:rsid w:val="00A07E81"/>
    <w:rsid w:val="00A11088"/>
    <w:rsid w:val="00A155C2"/>
    <w:rsid w:val="00A2277C"/>
    <w:rsid w:val="00A37FDA"/>
    <w:rsid w:val="00A51B9B"/>
    <w:rsid w:val="00A57637"/>
    <w:rsid w:val="00A614B8"/>
    <w:rsid w:val="00A6213B"/>
    <w:rsid w:val="00A64115"/>
    <w:rsid w:val="00A650F0"/>
    <w:rsid w:val="00A70C7E"/>
    <w:rsid w:val="00A71819"/>
    <w:rsid w:val="00A87DBF"/>
    <w:rsid w:val="00A90928"/>
    <w:rsid w:val="00A933CD"/>
    <w:rsid w:val="00A936EE"/>
    <w:rsid w:val="00A97C13"/>
    <w:rsid w:val="00AA03F1"/>
    <w:rsid w:val="00AA141A"/>
    <w:rsid w:val="00AA4CC1"/>
    <w:rsid w:val="00AB0208"/>
    <w:rsid w:val="00AB2187"/>
    <w:rsid w:val="00AC0142"/>
    <w:rsid w:val="00AC1FAD"/>
    <w:rsid w:val="00AC3045"/>
    <w:rsid w:val="00AC557E"/>
    <w:rsid w:val="00AC5A37"/>
    <w:rsid w:val="00AD5A39"/>
    <w:rsid w:val="00AD6F7B"/>
    <w:rsid w:val="00AD77EC"/>
    <w:rsid w:val="00AE4AB5"/>
    <w:rsid w:val="00AE669C"/>
    <w:rsid w:val="00AF2F6F"/>
    <w:rsid w:val="00AF56EE"/>
    <w:rsid w:val="00AF75C7"/>
    <w:rsid w:val="00B00726"/>
    <w:rsid w:val="00B01187"/>
    <w:rsid w:val="00B065F0"/>
    <w:rsid w:val="00B26763"/>
    <w:rsid w:val="00B32265"/>
    <w:rsid w:val="00B367D4"/>
    <w:rsid w:val="00B36C08"/>
    <w:rsid w:val="00B373E6"/>
    <w:rsid w:val="00B4146D"/>
    <w:rsid w:val="00B456AA"/>
    <w:rsid w:val="00B4577E"/>
    <w:rsid w:val="00B5087E"/>
    <w:rsid w:val="00B56772"/>
    <w:rsid w:val="00B747C0"/>
    <w:rsid w:val="00B76A6C"/>
    <w:rsid w:val="00B82BE3"/>
    <w:rsid w:val="00B84068"/>
    <w:rsid w:val="00B854C6"/>
    <w:rsid w:val="00B857BE"/>
    <w:rsid w:val="00BA69C4"/>
    <w:rsid w:val="00BB7895"/>
    <w:rsid w:val="00BC10F5"/>
    <w:rsid w:val="00BD7150"/>
    <w:rsid w:val="00BE1BA5"/>
    <w:rsid w:val="00BE4D7F"/>
    <w:rsid w:val="00BE55FC"/>
    <w:rsid w:val="00BE60E1"/>
    <w:rsid w:val="00BE637D"/>
    <w:rsid w:val="00BE6A1D"/>
    <w:rsid w:val="00C101F4"/>
    <w:rsid w:val="00C25C4F"/>
    <w:rsid w:val="00C33D6D"/>
    <w:rsid w:val="00C3667A"/>
    <w:rsid w:val="00C44CCA"/>
    <w:rsid w:val="00C460CB"/>
    <w:rsid w:val="00C54804"/>
    <w:rsid w:val="00C62B48"/>
    <w:rsid w:val="00C80E84"/>
    <w:rsid w:val="00C81ACE"/>
    <w:rsid w:val="00C928DF"/>
    <w:rsid w:val="00C934DF"/>
    <w:rsid w:val="00C9763D"/>
    <w:rsid w:val="00CA1F65"/>
    <w:rsid w:val="00CA39F5"/>
    <w:rsid w:val="00CA638E"/>
    <w:rsid w:val="00CA7C80"/>
    <w:rsid w:val="00CB22F9"/>
    <w:rsid w:val="00CB6C98"/>
    <w:rsid w:val="00CC0414"/>
    <w:rsid w:val="00CC193F"/>
    <w:rsid w:val="00CC4E48"/>
    <w:rsid w:val="00CC55DA"/>
    <w:rsid w:val="00CC5F3C"/>
    <w:rsid w:val="00CD1933"/>
    <w:rsid w:val="00CD29D8"/>
    <w:rsid w:val="00CD3522"/>
    <w:rsid w:val="00CD3CD5"/>
    <w:rsid w:val="00CD4586"/>
    <w:rsid w:val="00CD4C18"/>
    <w:rsid w:val="00CD53A3"/>
    <w:rsid w:val="00CD5F62"/>
    <w:rsid w:val="00CE4FB8"/>
    <w:rsid w:val="00CE6C5B"/>
    <w:rsid w:val="00CF21BC"/>
    <w:rsid w:val="00D033F4"/>
    <w:rsid w:val="00D05413"/>
    <w:rsid w:val="00D11E52"/>
    <w:rsid w:val="00D1444E"/>
    <w:rsid w:val="00D17F0F"/>
    <w:rsid w:val="00D20F1F"/>
    <w:rsid w:val="00D20F83"/>
    <w:rsid w:val="00D256F0"/>
    <w:rsid w:val="00D26F50"/>
    <w:rsid w:val="00D30B07"/>
    <w:rsid w:val="00D32643"/>
    <w:rsid w:val="00D35C32"/>
    <w:rsid w:val="00D404D4"/>
    <w:rsid w:val="00D42B76"/>
    <w:rsid w:val="00D43AAF"/>
    <w:rsid w:val="00D46057"/>
    <w:rsid w:val="00D50029"/>
    <w:rsid w:val="00D513ED"/>
    <w:rsid w:val="00D668EB"/>
    <w:rsid w:val="00D73606"/>
    <w:rsid w:val="00D73E53"/>
    <w:rsid w:val="00D87A2F"/>
    <w:rsid w:val="00D932AD"/>
    <w:rsid w:val="00D9553B"/>
    <w:rsid w:val="00DA2C6E"/>
    <w:rsid w:val="00DB1747"/>
    <w:rsid w:val="00DB3323"/>
    <w:rsid w:val="00DB4F56"/>
    <w:rsid w:val="00DC1A6E"/>
    <w:rsid w:val="00DF040E"/>
    <w:rsid w:val="00DF2A13"/>
    <w:rsid w:val="00DF6FE4"/>
    <w:rsid w:val="00E0018E"/>
    <w:rsid w:val="00E00FD5"/>
    <w:rsid w:val="00E04300"/>
    <w:rsid w:val="00E14992"/>
    <w:rsid w:val="00E30F96"/>
    <w:rsid w:val="00E31810"/>
    <w:rsid w:val="00E323CF"/>
    <w:rsid w:val="00E36D20"/>
    <w:rsid w:val="00E42C3D"/>
    <w:rsid w:val="00E43C1C"/>
    <w:rsid w:val="00E45DAA"/>
    <w:rsid w:val="00E53EB2"/>
    <w:rsid w:val="00E56B41"/>
    <w:rsid w:val="00E644D8"/>
    <w:rsid w:val="00E65C70"/>
    <w:rsid w:val="00E677D9"/>
    <w:rsid w:val="00E80AE5"/>
    <w:rsid w:val="00E97478"/>
    <w:rsid w:val="00EB07B3"/>
    <w:rsid w:val="00EC0F29"/>
    <w:rsid w:val="00EC1C95"/>
    <w:rsid w:val="00EC6293"/>
    <w:rsid w:val="00ED164A"/>
    <w:rsid w:val="00ED3BEA"/>
    <w:rsid w:val="00EF7FC1"/>
    <w:rsid w:val="00F00347"/>
    <w:rsid w:val="00F14C65"/>
    <w:rsid w:val="00F22C39"/>
    <w:rsid w:val="00F24D5A"/>
    <w:rsid w:val="00F37328"/>
    <w:rsid w:val="00F44920"/>
    <w:rsid w:val="00F46258"/>
    <w:rsid w:val="00F53A84"/>
    <w:rsid w:val="00F53D27"/>
    <w:rsid w:val="00F742AF"/>
    <w:rsid w:val="00F806D6"/>
    <w:rsid w:val="00F8642D"/>
    <w:rsid w:val="00F8679E"/>
    <w:rsid w:val="00F87D0D"/>
    <w:rsid w:val="00F9641C"/>
    <w:rsid w:val="00FA049E"/>
    <w:rsid w:val="00FA362E"/>
    <w:rsid w:val="00FA4E79"/>
    <w:rsid w:val="00FA63DD"/>
    <w:rsid w:val="00FB0440"/>
    <w:rsid w:val="00FB1BD1"/>
    <w:rsid w:val="00FB2D3F"/>
    <w:rsid w:val="00FB3C63"/>
    <w:rsid w:val="00FB410B"/>
    <w:rsid w:val="00FB5502"/>
    <w:rsid w:val="00FB751D"/>
    <w:rsid w:val="00FC6946"/>
    <w:rsid w:val="00FD16CE"/>
    <w:rsid w:val="00FD4577"/>
    <w:rsid w:val="00FE613F"/>
    <w:rsid w:val="00FF1089"/>
    <w:rsid w:val="00FF58DE"/>
    <w:rsid w:val="00FF6B8C"/>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F88EBB8"/>
  <w15:chartTrackingRefBased/>
  <w15:docId w15:val="{299C93A0-8FB4-40EB-B526-1B1F1A98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3E64"/>
    <w:rPr>
      <w:rFonts w:ascii="Tahoma" w:hAnsi="Tahoma" w:cs="Tahoma"/>
      <w:sz w:val="16"/>
      <w:szCs w:val="16"/>
    </w:rPr>
  </w:style>
  <w:style w:type="character" w:styleId="Hyperlink">
    <w:name w:val="Hyperlink"/>
    <w:rsid w:val="001731B8"/>
    <w:rPr>
      <w:color w:val="0000FF"/>
      <w:u w:val="single"/>
    </w:rPr>
  </w:style>
  <w:style w:type="paragraph" w:customStyle="1" w:styleId="Level2">
    <w:name w:val="Level 2"/>
    <w:rsid w:val="008F23BF"/>
    <w:pPr>
      <w:widowControl w:val="0"/>
      <w:autoSpaceDE w:val="0"/>
      <w:autoSpaceDN w:val="0"/>
      <w:adjustRightInd w:val="0"/>
      <w:ind w:left="1440"/>
      <w:jc w:val="both"/>
    </w:pPr>
    <w:rPr>
      <w:szCs w:val="24"/>
    </w:rPr>
  </w:style>
  <w:style w:type="character" w:styleId="FollowedHyperlink">
    <w:name w:val="FollowedHyperlink"/>
    <w:rsid w:val="009B76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Adilas, LLC</vt:lpstr>
    </vt:vector>
  </TitlesOfParts>
  <Company>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Adilas, LLC</dc:title>
  <dc:subject/>
  <dc:creator>Brandon</dc:creator>
  <cp:keywords/>
  <dc:description/>
  <cp:lastModifiedBy>brandon@adilas.biz</cp:lastModifiedBy>
  <cp:revision>12</cp:revision>
  <cp:lastPrinted>2014-11-19T15:43:00Z</cp:lastPrinted>
  <dcterms:created xsi:type="dcterms:W3CDTF">2022-01-06T17:23:00Z</dcterms:created>
  <dcterms:modified xsi:type="dcterms:W3CDTF">2022-01-10T20:59:00Z</dcterms:modified>
</cp:coreProperties>
</file>