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Next, we would like to explain it a little bit further and give some examples. Lastly, we will try to explain how it has influenced our decisions and direction as a company.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only.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you setup and create this unique environment you end up answering a number of questions. Some of these questions could be where are you located at? Does your business deal with time, products, services?  Who are your customers? What do you call them? Members, clients, patients, students, etc. Basically, you are determining what you want your world to be like and what you want it to do. The system is flexible and able to handle all kind of choices and decisions. As you mix these together this is what creates the customized landing area for your data. As soon as you can start seeing that every single business is technically a different world - it starts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Explaining world building further and giving some analogies.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The author who introduced us to</w:t>
      </w:r>
      <w:r>
        <w:rPr>
          <w:rFonts w:hint="default" w:ascii="Calibri" w:hAnsi="Calibri" w:eastAsia="Segoe UI" w:cs="Calibri"/>
          <w:b w:val="0"/>
          <w:bCs w:val="0"/>
          <w:i w:val="0"/>
          <w:iCs w:val="0"/>
          <w:color w:val="000000"/>
          <w:sz w:val="24"/>
          <w:szCs w:val="24"/>
          <w:lang w:val="en-US"/>
        </w:rPr>
        <w:t xml:space="preserve"> the concept of</w:t>
      </w:r>
      <w:r>
        <w:rPr>
          <w:rFonts w:hint="default" w:ascii="Calibri" w:hAnsi="Calibri" w:eastAsia="Segoe UI" w:cs="Calibri"/>
          <w:b w:val="0"/>
          <w:bCs w:val="0"/>
          <w:i w:val="0"/>
          <w:iCs w:val="0"/>
          <w:color w:val="000000"/>
          <w:sz w:val="24"/>
          <w:szCs w:val="24"/>
        </w:rPr>
        <w:t xml:space="preserve"> “World Building” was Brandon Mull, a New Yo</w:t>
      </w:r>
      <w:r>
        <w:rPr>
          <w:rFonts w:hint="default" w:ascii="Calibri" w:hAnsi="Calibri" w:eastAsia="Segoe UI" w:cs="Calibri"/>
          <w:b w:val="0"/>
          <w:bCs w:val="0"/>
          <w:i w:val="0"/>
          <w:iCs w:val="0"/>
          <w:color w:val="000000"/>
          <w:sz w:val="24"/>
          <w:szCs w:val="24"/>
          <w:lang w:val="en-US"/>
        </w:rPr>
        <w:t>rk</w:t>
      </w:r>
      <w:r>
        <w:rPr>
          <w:rFonts w:hint="default" w:ascii="Calibri" w:hAnsi="Calibri" w:eastAsia="Segoe UI" w:cs="Calibri"/>
          <w:b w:val="0"/>
          <w:bCs w:val="0"/>
          <w:i w:val="0"/>
          <w:iCs w:val="0"/>
          <w:color w:val="000000"/>
          <w:sz w:val="24"/>
          <w:szCs w:val="24"/>
        </w:rPr>
        <w:t xml:space="preserve"> Times best</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sell</w:t>
      </w:r>
      <w:r>
        <w:rPr>
          <w:rFonts w:hint="default" w:ascii="Calibri" w:hAnsi="Calibri" w:eastAsia="Segoe UI" w:cs="Calibri"/>
          <w:b w:val="0"/>
          <w:bCs w:val="0"/>
          <w:i w:val="0"/>
          <w:iCs w:val="0"/>
          <w:color w:val="000000"/>
          <w:sz w:val="24"/>
          <w:szCs w:val="24"/>
          <w:lang w:val="en-US"/>
        </w:rPr>
        <w:t>ing author</w:t>
      </w:r>
      <w:r>
        <w:rPr>
          <w:rFonts w:hint="default" w:ascii="Calibri" w:hAnsi="Calibri" w:eastAsia="Segoe UI" w:cs="Calibri"/>
          <w:b w:val="0"/>
          <w:bCs w:val="0"/>
          <w:i w:val="0"/>
          <w:iCs w:val="0"/>
          <w:color w:val="000000"/>
          <w:sz w:val="24"/>
          <w:szCs w:val="24"/>
        </w:rPr>
        <w:t xml:space="preserve">. </w:t>
      </w:r>
      <w:r>
        <w:rPr>
          <w:rFonts w:hint="default" w:ascii="Calibri" w:hAnsi="Calibri" w:eastAsia="Segoe UI" w:cs="Calibri"/>
          <w:b w:val="0"/>
          <w:bCs w:val="0"/>
          <w:i w:val="0"/>
          <w:iCs w:val="0"/>
          <w:color w:val="000000"/>
          <w:sz w:val="24"/>
          <w:szCs w:val="24"/>
          <w:lang w:val="en-US"/>
        </w:rPr>
        <w:t>He was giving a presentation for young writers and artists at a university and one of the co-founders and his children happened to attend the seminar. Here is a small analogy, or example, he gave as part of his presentation.</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 good science fiction author may come up with the concept of a flying car. But a really good science fiction author thinks at the level of world building. What are the causes and effects that occur with having a flying car? What is the technology that allows that? What are the traffic laws? What things keep it in check? What happens if there is a traffic jam? A wreck? How are they powered?  How are they stored? How are they fixed? What are their speeds, capabilities? Are they armed? Etc., etc., etc.</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 of your favorite movie or book. What different things make up the environment that makes it unique and special? Some of the best books and movies are those that are able to create an environment that is so rich it almost feels like a real place you can be transported to and participate in.</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These same concepts apply to the Adilas application. Imagine one of the richest environments you will have ever seen to customize out of the box to create your business world environment. Think of custom naming, toggle options on and off, settings, permissions, tons of tools and business functions at your disposal. The ability of the Adilas system to adapt to any business world is incredible! That is what Adilas has been created for.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Consider answering some of the following questions whether you are creating a world for storytelling </w:t>
      </w:r>
      <w:bookmarkStart w:id="0" w:name="_GoBack"/>
      <w:bookmarkEnd w:id="0"/>
      <w:r>
        <w:rPr>
          <w:rFonts w:hint="default" w:ascii="Calibri" w:hAnsi="Calibri" w:eastAsia="Segoe UI" w:cs="Calibri"/>
          <w:b w:val="0"/>
          <w:bCs w:val="0"/>
          <w:i w:val="0"/>
          <w:iCs w:val="0"/>
          <w:color w:val="000000"/>
          <w:sz w:val="24"/>
          <w:szCs w:val="24"/>
          <w:lang w:val="en-US"/>
        </w:rPr>
        <w:t xml:space="preserve">or creating a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General World Building</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world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special features does your world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your world have an abundance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it have a lack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is on your world? Different civilizations? Friends? Enemies?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diversified are the civilizations, areas, or locations?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are the reasons they are separated or diversified?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characters and the groups?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will they interact with each other?</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kind of things are they trying to overcome or accomplish?</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Business World Building</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business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do you call your products or services?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the people you interact with in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do call the people who work for you and work with you?</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people that buy your services or products?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sell services, products, large items,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you distribute what you are selling? In-person, online, call-in, delivery,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a special flow or processes in your business world?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things in your business operate and work?</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have a core package that is flexible and customizable on the outset.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This concept is heavily used by authors in books and movies to virtually transport their audience into these virtual worlds or stories. We could see so many parallels in world building to what we were already doing in Adilas, we just didn’t have a name for it.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it ties in and has influenced us to go in certain directions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have created a systematized approach. Instead of having 4-10 software packages to run your system and capture all of your data - you can have 1 system that you can customize and setup to virtually simulate your exact world and capture the processes from beginning to end. This allows you the incredible ability and flexibility to work within one system and not run into the dead ends of marrying different systems that don’t talk to each other.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Once a world is setup and created you then have to set up the rest of the supporting infrastructure to maintain that special environment. This environment could be dealing with location, stores, departments, jobs, projects, etc.; who you are interacting with such as students, members, clients, patients, etc.; are we selling products, services, etc.; is there special verbage that we use, naming, language, nomenclature,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One of the co-founders made the statement, “The Adilas application is a great companion software for any business!” We can handle it from A-Z, but we are flexible, if you just want a few things we can handle that too. We are a high-end software as a service company. Our primary focuses are anything dealing with operations and accounting. We have a standard core package that we use and we can customize on top of that. The sky is the limit!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________________________________________________</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8"/>
        <w:keepNext w:val="0"/>
        <w:keepLines w:val="0"/>
        <w:widowControl/>
        <w:suppressLineNumbers w:val="0"/>
        <w:spacing w:line="75" w:lineRule="atLeast"/>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Intellectual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Sci-fi car anology from Brandon Mull</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From Shannon - I really think we need to spend some time explaining world building because that is truly the foundation for the core concepts - every single one of them is related to that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Levels of world building - graphic - Universe, Galaxy, Cluster, Solar Systems, World, Locations, Groups, Individual Data/Items, Run the whole thing over time….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the internal team was expanding their vision it just kept growing and growing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The next phase of development pushed us toward more education, training, and marketing.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helped us to see how much power was contained in every piece being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concepts of a system and being able to interact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HERE - RIGHT ABOVE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Adilas and trying to teach . Since then we have adopted the concepts of world building as the core concepts that underly the power of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2013 we began taking steps to provide more training and education tools as well as create some sales and marketing pieces. While working on an infographic for this purpose called the Adilas formula, we were able to determine we had 12 main tool sets, or application players, we use to accomplish all of our business functions within Adilas. We were also able to organize our business functions into 12 main categories. With 12 seeming to be the magic number we really wanted to condense our concepts into 12 core concepts. This took a great deal of effort to boil down so many of the concepts we have identified and value in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836295</wp:posOffset>
            </wp:positionV>
            <wp:extent cx="3606165" cy="4665345"/>
            <wp:effectExtent l="0" t="0" r="13335" b="1905"/>
            <wp:wrapSquare wrapText="bothSides"/>
            <wp:docPr id="1" name="Picture 1" descr="adilas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ilas_formula"/>
                    <pic:cNvPicPr>
                      <a:picLocks noChangeAspect="1"/>
                    </pic:cNvPicPr>
                  </pic:nvPicPr>
                  <pic:blipFill>
                    <a:blip r:embed="rId4"/>
                    <a:stretch>
                      <a:fillRect/>
                    </a:stretch>
                  </pic:blipFill>
                  <pic:spPr>
                    <a:xfrm>
                      <a:off x="0" y="0"/>
                      <a:ext cx="3606165" cy="4665345"/>
                    </a:xfrm>
                    <a:prstGeom prst="rect">
                      <a:avLst/>
                    </a:prstGeom>
                  </pic:spPr>
                </pic:pic>
              </a:graphicData>
            </a:graphic>
          </wp:anchor>
        </w:drawing>
      </w:r>
      <w:r>
        <w:rPr>
          <w:rFonts w:hint="default" w:ascii="Calibri" w:hAnsi="Calibri" w:eastAsia="Segoe UI" w:cs="Calibri"/>
          <w:b w:val="0"/>
          <w:bCs w:val="0"/>
          <w:i w:val="0"/>
          <w:iCs w:val="0"/>
          <w:color w:val="000000"/>
          <w:sz w:val="24"/>
          <w:szCs w:val="24"/>
          <w:lang w:val="en-US"/>
        </w:rPr>
        <w:t xml:space="preserve">As a company we realized that we really needed to teach people about the concepts so that they could be empowered to make the system work for them fully.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also felt that we could group our main business functions into 12 categories.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wanted to include some of the Adilas core concepts on this same infographic but had a big challenge with how many concepts we could identify that we used in Adilas. We really had to boil these concepts down and ca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Part of our discoveries we ended up finding 12 main application players. and then we worked to narrow down a list of 12 main business functions we accomplish.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Application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tools are you going to use?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Customers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Invoices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Quotes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Vendors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PO’s (Purchase Orders)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Parts (General Inventory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Stock/Units (Serialized Inventory)</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Deposits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Expense/Receipts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Employee/Users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User-Maintained Balance Sheet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Elements Of Time (Calendar &amp; Scheduling)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Business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do you want? How will you reach your goals?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Sales, Inventory Tracking, &amp; POS (Point Of Sale)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CRM (Customer Relationship Management)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CMS (Content Management System)</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Online Expense Tracking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Payroll &amp; Timecards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Calendar &amp; Scheduling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Create Data Relationships Between System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Backend Office &amp; Accounting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Histories &amp; Reports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BI (Business Intelligence)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Web Presence &amp; eCommerce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Virtual Data Portal (Big Data)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0untn900gvccccccc</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+hjki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abstractNum w:abstractNumId="1">
    <w:nsid w:val="60717047"/>
    <w:multiLevelType w:val="singleLevel"/>
    <w:tmpl w:val="60717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1B67FF9"/>
    <w:rsid w:val="026D55D7"/>
    <w:rsid w:val="02B86C1E"/>
    <w:rsid w:val="054A2AFC"/>
    <w:rsid w:val="056E3BA2"/>
    <w:rsid w:val="06476A89"/>
    <w:rsid w:val="06AD502C"/>
    <w:rsid w:val="0A9171E7"/>
    <w:rsid w:val="0CB9587D"/>
    <w:rsid w:val="0F0561F0"/>
    <w:rsid w:val="121E2E39"/>
    <w:rsid w:val="12FC0200"/>
    <w:rsid w:val="13133D5B"/>
    <w:rsid w:val="186109B8"/>
    <w:rsid w:val="1A1C6B58"/>
    <w:rsid w:val="1A7866BB"/>
    <w:rsid w:val="1AF46B9F"/>
    <w:rsid w:val="1CC27C60"/>
    <w:rsid w:val="1D6224FF"/>
    <w:rsid w:val="1F710D77"/>
    <w:rsid w:val="1FAA3D3E"/>
    <w:rsid w:val="1FD8367B"/>
    <w:rsid w:val="202C752E"/>
    <w:rsid w:val="21F42D06"/>
    <w:rsid w:val="22A3497E"/>
    <w:rsid w:val="25932768"/>
    <w:rsid w:val="28F35797"/>
    <w:rsid w:val="297C1A25"/>
    <w:rsid w:val="297D6FAE"/>
    <w:rsid w:val="2A3D5138"/>
    <w:rsid w:val="2ADB13A0"/>
    <w:rsid w:val="2EDE2C00"/>
    <w:rsid w:val="31790712"/>
    <w:rsid w:val="31B059FB"/>
    <w:rsid w:val="324B1B9E"/>
    <w:rsid w:val="36553436"/>
    <w:rsid w:val="3E892D3F"/>
    <w:rsid w:val="407D35AC"/>
    <w:rsid w:val="427803E7"/>
    <w:rsid w:val="44872954"/>
    <w:rsid w:val="472510AD"/>
    <w:rsid w:val="49863225"/>
    <w:rsid w:val="4AC1259E"/>
    <w:rsid w:val="4D431E0D"/>
    <w:rsid w:val="4EB62070"/>
    <w:rsid w:val="522F5C73"/>
    <w:rsid w:val="56EE1A6C"/>
    <w:rsid w:val="571D0843"/>
    <w:rsid w:val="57AA23E5"/>
    <w:rsid w:val="5950432B"/>
    <w:rsid w:val="598B25C8"/>
    <w:rsid w:val="5A0913AE"/>
    <w:rsid w:val="5D770FE9"/>
    <w:rsid w:val="61924E3A"/>
    <w:rsid w:val="61CE4362"/>
    <w:rsid w:val="646F4A15"/>
    <w:rsid w:val="65A649A7"/>
    <w:rsid w:val="66B0053B"/>
    <w:rsid w:val="67137ED6"/>
    <w:rsid w:val="68CB389D"/>
    <w:rsid w:val="699F4E31"/>
    <w:rsid w:val="6EB003D4"/>
    <w:rsid w:val="6F423C5E"/>
    <w:rsid w:val="71974308"/>
    <w:rsid w:val="724061DD"/>
    <w:rsid w:val="7654005E"/>
    <w:rsid w:val="76A27EAC"/>
    <w:rsid w:val="7807794E"/>
    <w:rsid w:val="7CFF083D"/>
    <w:rsid w:val="7DE20EA8"/>
    <w:rsid w:val="7FF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7">
    <w:name w:val="Hyperlink"/>
    <w:basedOn w:val="2"/>
    <w:uiPriority w:val="0"/>
    <w:rPr>
      <w:color w:val="0000FF"/>
      <w:u w:val="single"/>
    </w:rPr>
  </w:style>
  <w:style w:type="paragraph" w:styleId="8">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2021-11-30T19:03:12Z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B0A3B0D0B9E04B2E941E34B379EBAE70</vt:lpwstr>
  </property>
</Properties>
</file>