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6"/>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6"/>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6"/>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w:t>
      </w:r>
      <w:bookmarkStart w:id="0" w:name="_GoBack"/>
      <w:bookmarkEnd w:id="0"/>
      <w:r>
        <w:rPr>
          <w:rFonts w:hint="default" w:ascii="Calibri" w:hAnsi="Calibri" w:eastAsia="Segoe UI" w:cs="Calibri"/>
          <w:b w:val="0"/>
          <w:bCs w:val="0"/>
          <w:i w:val="0"/>
          <w:iCs w:val="0"/>
          <w:color w:val="000000"/>
          <w:sz w:val="24"/>
          <w:szCs w:val="24"/>
          <w:lang w:val="en-US"/>
        </w:rPr>
        <w:t xml:space="preserve"> their ideas and resources to the project. Being able to see this potential, or the next possible steps, prompted people to input their ideas and resources to help build the next levels. This process is still going on today.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 As our focus was centered on these pieces we were introduced to a concept called, “World Building”, at a young writer and artist festival. This concept is heavily used by authors in books and movies to virtually transport their audience into these virtual worlds or stories. We could see so many parallels in world building to what we were already doing in Adilas, we just didn’t have a name for it. Having more language …..WORKING HERE…..  on these concepts helped us focus even more on the power of world building in accomplishing people’s business goals, dreams, and objectives.</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WORKING HERE - RIGHT ABOVE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6"/>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6"/>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5"/>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6"/>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26D55D7"/>
    <w:rsid w:val="054A2AFC"/>
    <w:rsid w:val="0CB9587D"/>
    <w:rsid w:val="0F0561F0"/>
    <w:rsid w:val="12FC0200"/>
    <w:rsid w:val="13133D5B"/>
    <w:rsid w:val="186109B8"/>
    <w:rsid w:val="1AF46B9F"/>
    <w:rsid w:val="1CC27C60"/>
    <w:rsid w:val="1D6224FF"/>
    <w:rsid w:val="202C752E"/>
    <w:rsid w:val="21F42D06"/>
    <w:rsid w:val="25932768"/>
    <w:rsid w:val="2ADB13A0"/>
    <w:rsid w:val="31790712"/>
    <w:rsid w:val="427803E7"/>
    <w:rsid w:val="44872954"/>
    <w:rsid w:val="472510AD"/>
    <w:rsid w:val="49863225"/>
    <w:rsid w:val="4EB62070"/>
    <w:rsid w:val="522F5C73"/>
    <w:rsid w:val="57AA23E5"/>
    <w:rsid w:val="5950432B"/>
    <w:rsid w:val="598B25C8"/>
    <w:rsid w:val="5A0913AE"/>
    <w:rsid w:val="61924E3A"/>
    <w:rsid w:val="646F4A15"/>
    <w:rsid w:val="65A649A7"/>
    <w:rsid w:val="67137ED6"/>
    <w:rsid w:val="699F4E31"/>
    <w:rsid w:val="6EB003D4"/>
    <w:rsid w:val="71974308"/>
    <w:rsid w:val="724061DD"/>
    <w:rsid w:val="76A27EAC"/>
    <w:rsid w:val="7807794E"/>
    <w:rsid w:val="7CFF0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character" w:styleId="5">
    <w:name w:val="Hyperlink"/>
    <w:basedOn w:val="2"/>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2021-10-28T18:08:13Z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B0A3B0D0B9E04B2E941E34B379EBAE70</vt:lpwstr>
  </property>
</Properties>
</file>