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hint="default" w:ascii="Calibri" w:hAnsi="Calibri" w:cs="Calibri"/>
          <w:sz w:val="24"/>
          <w:szCs w:val="24"/>
          <w:lang w:val="en-US"/>
        </w:rPr>
      </w:pPr>
      <w:r>
        <w:rPr>
          <w:rFonts w:hint="default" w:ascii="Calibri" w:hAnsi="Calibri" w:cs="Calibri"/>
          <w:sz w:val="24"/>
          <w:szCs w:val="24"/>
          <w:lang w:val="en-US"/>
        </w:rPr>
        <w:t xml:space="preserve">This document was originally an internal questionnaire that we sent out to gather ideas and input from our team members. Below are the summaries we came up with based off of the team’s responses. </w:t>
      </w:r>
    </w:p>
    <w:p>
      <w:pPr>
        <w:spacing w:line="240" w:lineRule="auto"/>
        <w:rPr>
          <w:rFonts w:hint="default" w:ascii="Calibri" w:hAnsi="Calibri" w:cs="Calibri"/>
          <w:sz w:val="24"/>
          <w:szCs w:val="24"/>
          <w:lang w:val="en-US"/>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We still plan to keep an independent/dependable type model, open communication, and a tight and friendly core team. There is no cap on how big the team can get but we want to make sure we can cover needs and still keep it a smaller, intimate core. We want this to feel like a family where everyone can participate, give ideas, and contribute. As we grow there will need to be some tightening and refining of roles and processes but we want to keep the same general flavor we currently have.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p>
    <w:p>
      <w:pPr>
        <w:numPr>
          <w:ilvl w:val="0"/>
          <w:numId w:val="1"/>
        </w:numPr>
        <w:spacing w:line="240" w:lineRule="auto"/>
        <w:rPr>
          <w:sz w:val="24"/>
          <w:szCs w:val="24"/>
        </w:rPr>
      </w:pPr>
      <w:r>
        <w:rPr>
          <w:rFonts w:ascii="Calibri" w:hAnsi="Calibri" w:cs="Calibri"/>
          <w:color w:val="0070C0"/>
          <w:sz w:val="24"/>
          <w:szCs w:val="24"/>
        </w:rPr>
        <w:t>What are some of the things you like about what we are doing right no</w:t>
      </w:r>
      <w:r>
        <w:rPr>
          <w:rFonts w:hint="default" w:ascii="Calibri" w:hAnsi="Calibri" w:cs="Calibri"/>
          <w:color w:val="0070C0"/>
          <w:sz w:val="24"/>
          <w:szCs w:val="24"/>
          <w:lang w:val="en-US"/>
        </w:rPr>
        <w:t>w?</w:t>
      </w: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hint="default" w:ascii="Calibri" w:hAnsi="Calibri" w:cs="Calibri"/>
          <w:b w:val="0"/>
          <w:bCs w:val="0"/>
          <w:sz w:val="24"/>
          <w:szCs w:val="24"/>
          <w:lang w:val="en-US"/>
        </w:rPr>
      </w:pPr>
    </w:p>
    <w:p>
      <w:pPr>
        <w:numPr>
          <w:ilvl w:val="0"/>
          <w:numId w:val="1"/>
        </w:numPr>
        <w:spacing w:line="240" w:lineRule="auto"/>
        <w:rPr>
          <w:rFonts w:hint="default" w:ascii="Calibri" w:hAnsi="Calibri" w:cs="Calibri"/>
          <w:sz w:val="24"/>
          <w:szCs w:val="24"/>
        </w:rPr>
      </w:pPr>
      <w:r>
        <w:rPr>
          <w:rFonts w:ascii="Calibri" w:hAnsi="Calibri" w:cs="Calibri"/>
          <w:color w:val="0070C0"/>
          <w:sz w:val="24"/>
          <w:szCs w:val="24"/>
        </w:rPr>
        <w:t>What are some things you would want us to change?</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People like our solution and what we offer we just have some points that need refining for moving forward. Some of these refinements include:</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Improving sales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More automated testing</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More structure and management where needed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Risk management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Reliability and server up time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Access to others who can help you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Requests to move into different business verticals</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Who we are able to service </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pStyle w:val="5"/>
        <w:keepNext w:val="0"/>
        <w:keepLines w:val="0"/>
        <w:widowControl/>
        <w:suppressLineNumbers w:val="0"/>
        <w:spacing w:line="75" w:lineRule="atLeast"/>
        <w:rPr>
          <w:rFonts w:hint="default" w:ascii="Calibri" w:hAnsi="Calibri" w:cs="Calibri"/>
          <w:b w:val="0"/>
          <w:bCs w:val="0"/>
          <w:sz w:val="24"/>
          <w:szCs w:val="24"/>
          <w:lang w:val="en-US"/>
        </w:rPr>
      </w:pPr>
    </w:p>
    <w:p>
      <w:pPr>
        <w:numPr>
          <w:ilvl w:val="0"/>
          <w:numId w:val="1"/>
        </w:numPr>
        <w:spacing w:line="240" w:lineRule="auto"/>
        <w:rPr>
          <w:sz w:val="24"/>
          <w:szCs w:val="24"/>
        </w:rPr>
      </w:pPr>
      <w:r>
        <w:rPr>
          <w:rFonts w:ascii="Calibri" w:hAnsi="Calibri" w:cs="Calibri"/>
          <w:color w:val="0070C0"/>
          <w:sz w:val="24"/>
          <w:szCs w:val="24"/>
        </w:rPr>
        <w:t>As far as structure, what do you like? Do you like the independent model or would you like it more solid?</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independent/dependable type model. Having said that it does seem to break down as it scales. What this means is the independent model has been great for our start-up and growth. However as we get bigger, we are progressing to the point where certain things are needed and required. </w:t>
      </w:r>
    </w:p>
    <w:p>
      <w:pPr>
        <w:rPr>
          <w:rFonts w:hint="default"/>
          <w:b w:val="0"/>
          <w:bCs w:val="0"/>
          <w:sz w:val="24"/>
          <w:szCs w:val="24"/>
          <w:lang w:val="en-US"/>
        </w:rPr>
      </w:pPr>
      <w:r>
        <w:rPr>
          <w:rFonts w:hint="default"/>
          <w:b w:val="0"/>
          <w:bCs w:val="0"/>
          <w:sz w:val="24"/>
          <w:szCs w:val="24"/>
          <w:lang w:val="en-US"/>
        </w:rPr>
        <w:t xml:space="preserve">Some of these new needs are managing people, expectations, time lines, budgets, and who has the decision making authority. On the positive side we are heading toward refining all of these areas. </w:t>
      </w:r>
    </w:p>
    <w:p>
      <w:pPr>
        <w:rPr>
          <w:rFonts w:hint="default"/>
          <w:b w:val="0"/>
          <w:bCs w:val="0"/>
          <w:sz w:val="24"/>
          <w:szCs w:val="24"/>
          <w:lang w:val="en-US"/>
        </w:rPr>
      </w:pPr>
      <w:r>
        <w:rPr>
          <w:rFonts w:hint="default"/>
          <w:b w:val="0"/>
          <w:bCs w:val="0"/>
          <w:sz w:val="24"/>
          <w:szCs w:val="24"/>
          <w:lang w:val="en-US"/>
        </w:rPr>
        <w:t xml:space="preserve">Considering the side where changes are needed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independent/dependable type model and traditional business structure.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p>
    <w:p>
      <w:pPr>
        <w:rPr>
          <w:rFonts w:hint="default" w:ascii="Calibri" w:hAnsi="Calibri" w:eastAsia="Segoe UI" w:cs="Calibri"/>
          <w:b w:val="0"/>
          <w:i w:val="0"/>
          <w:color w:val="000000"/>
          <w:sz w:val="24"/>
          <w:szCs w:val="24"/>
          <w:lang w:val="en-US"/>
        </w:rPr>
      </w:pPr>
    </w:p>
    <w:p>
      <w:pPr>
        <w:pStyle w:val="6"/>
        <w:numPr>
          <w:ilvl w:val="0"/>
          <w:numId w:val="1"/>
        </w:numPr>
        <w:tabs>
          <w:tab w:val="left" w:pos="425"/>
        </w:tabs>
        <w:spacing w:line="240" w:lineRule="auto"/>
        <w:rPr>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w:t>
      </w:r>
    </w:p>
    <w:p>
      <w:pPr>
        <w:spacing w:line="240" w:lineRule="auto"/>
        <w:rPr>
          <w:rFonts w:hint="default"/>
          <w:b w:val="0"/>
          <w:bCs w:val="0"/>
          <w:sz w:val="24"/>
          <w:szCs w:val="24"/>
          <w:lang w:val="en-US"/>
        </w:rPr>
      </w:pPr>
      <w:r>
        <w:rPr>
          <w:rFonts w:hint="default"/>
          <w:b w:val="0"/>
          <w:bCs w:val="0"/>
          <w:sz w:val="24"/>
          <w:szCs w:val="24"/>
          <w:lang w:val="en-US"/>
        </w:rPr>
        <w:t xml:space="preserve">Here are a couple of the things that were mentioned: goals, budgets, checkpoints, balanced efforts, specialties, small and manageable core, more defined roles, leadership, standards, boundaries, and buffers. Part of what we are doing is making a plan. That will help in and of itself. We are going to keep doing what we are doing with purposeful refinement to achieve more defined organization and structure. </w:t>
      </w:r>
    </w:p>
    <w:p>
      <w:pPr>
        <w:spacing w:line="240" w:lineRule="auto"/>
        <w:rPr>
          <w:rFonts w:hint="default"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products and services do you think we should focus on?</w:t>
      </w: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still wanted and needed. In general we want to say that our focus is going to be on operations and accounting - mixing the two. We know that could be viewed as a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Focus on what we already have</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Sell the current model</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Make everything hidden unless wanted</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Create pre-defined packages for system usage - pricing and sizes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Continue building levels and depth to the system (the stack)</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White labeled and powered by Adilas solutions (under the hood)</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More automation, predictive tools, and business intelligence (BI)</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Design and develop industry specific skins</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Expand time based features such as rentals, reservations, etc.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More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We also want to focus on providing any other services that are needed. This will be directed according to what users/clients want to request and fund. We will be striving to fill those needs internally instead of externally through the independent model.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Do we want to continue to internally fund this or seek outside investments?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 xml:space="preserve">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There may be other offers based on performance to increase those percentages. </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Other important pieces that were brought up had three primary factors: people who care, people who want to play together, and people who are willing to keep pushing forward. We are working to build a strong, cohesive core team for the long haul.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Do we want some sort of internal loyalty system or revenue sharing plan?</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keep working on projects, sales, and continue building the full Adilas platform. There has also been lots of talk about options for revenue sharing. We don’t have all of the details yet but here is where we are headed. </w:t>
      </w:r>
    </w:p>
    <w:p>
      <w:pPr>
        <w:spacing w:line="240" w:lineRule="auto"/>
        <w:rPr>
          <w:rFonts w:hint="default"/>
          <w:sz w:val="24"/>
          <w:szCs w:val="24"/>
          <w:lang w:val="en-US"/>
        </w:rPr>
      </w:pPr>
      <w:r>
        <w:rPr>
          <w:rFonts w:hint="default"/>
          <w:sz w:val="24"/>
          <w:szCs w:val="24"/>
          <w:lang w:val="en-US"/>
        </w:rPr>
        <w:t xml:space="preserve">As of 2021 we will be working to bring the Adilas Trust into play. This will be setup somewhat like a miniature bank account for all of the Adilas founders and co-founders -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w:t>
      </w:r>
      <w:r>
        <w:rPr>
          <w:rFonts w:hint="default" w:ascii="Calibri" w:hAnsi="Calibri" w:eastAsia="Segoe UI" w:cs="Calibri"/>
          <w:b w:val="0"/>
          <w:i w:val="0"/>
          <w:color w:val="000000"/>
          <w:sz w:val="24"/>
          <w:szCs w:val="24"/>
          <w:lang w:val="en-US"/>
        </w:rPr>
        <w:t xml:space="preserve">want to </w:t>
      </w:r>
      <w:r>
        <w:rPr>
          <w:rFonts w:hint="default" w:ascii="Calibri" w:hAnsi="Calibri" w:eastAsia="Segoe UI" w:cs="Calibri"/>
          <w:b w:val="0"/>
          <w:i w:val="0"/>
          <w:color w:val="000000"/>
          <w:sz w:val="24"/>
          <w:szCs w:val="24"/>
        </w:rPr>
        <w:t>say thank you and pay</w:t>
      </w:r>
      <w:r>
        <w:rPr>
          <w:rFonts w:hint="default" w:ascii="Calibri" w:hAnsi="Calibri" w:eastAsia="Segoe UI" w:cs="Calibri"/>
          <w:b w:val="0"/>
          <w:i w:val="0"/>
          <w:color w:val="000000"/>
          <w:sz w:val="24"/>
          <w:szCs w:val="24"/>
          <w:lang w:val="en-US"/>
        </w:rPr>
        <w:t xml:space="preserve"> it back </w:t>
      </w:r>
      <w:r>
        <w:rPr>
          <w:rFonts w:hint="default" w:ascii="Calibri" w:hAnsi="Calibri" w:eastAsia="Segoe UI" w:cs="Calibri"/>
          <w:b w:val="0"/>
          <w:i w:val="0"/>
          <w:color w:val="000000"/>
          <w:sz w:val="24"/>
          <w:szCs w:val="24"/>
        </w:rPr>
        <w:t>for all of your years of effort.</w:t>
      </w:r>
    </w:p>
    <w:p>
      <w:pPr>
        <w:spacing w:line="240" w:lineRule="auto"/>
        <w:rPr>
          <w:rFonts w:hint="default"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How do you play? What is your time commitment, scheduling, maxes and mins (hours per week/month)?</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 would like to cap weekly hours so that people don’t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and skill levels and/or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would love to be open to your ideas and suggestions. With that we acknowledge there are some areas in need of more staffing and support. These areas include access to help for code sign off, internal support questions, servers/IT, and project management.</w:t>
      </w:r>
    </w:p>
    <w:p>
      <w:pPr>
        <w:spacing w:line="240" w:lineRule="auto"/>
        <w:rPr>
          <w:rFonts w:hint="default"/>
          <w:b w:val="0"/>
          <w:bCs w:val="0"/>
          <w:sz w:val="24"/>
          <w:szCs w:val="24"/>
          <w:lang w:val="en-US"/>
        </w:rPr>
      </w:pPr>
      <w:r>
        <w:rPr>
          <w:rFonts w:hint="default"/>
          <w:b w:val="0"/>
          <w:bCs w:val="0"/>
          <w:sz w:val="24"/>
          <w:szCs w:val="24"/>
          <w:lang w:val="en-US"/>
        </w:rPr>
        <w:t xml:space="preserve">Often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business verticals are you interested in?</w:t>
      </w:r>
    </w:p>
    <w:p>
      <w:pPr>
        <w:pStyle w:val="5"/>
        <w:keepNext w:val="0"/>
        <w:keepLines w:val="0"/>
        <w:widowControl/>
        <w:suppressLineNumbers w:val="0"/>
        <w:rPr>
          <w:rFonts w:hint="default" w:ascii="Calibri" w:hAnsi="Calibri" w:cs="Calibri"/>
          <w:lang w:val="en-US"/>
        </w:rPr>
      </w:pPr>
      <w:r>
        <w:rPr>
          <w:rFonts w:hint="default" w:ascii="Calibri" w:hAnsi="Calibri" w:cs="Calibri"/>
          <w:b/>
          <w:bCs/>
          <w:sz w:val="24"/>
          <w:szCs w:val="24"/>
          <w:lang w:val="en-US"/>
        </w:rPr>
        <w:t xml:space="preserve">Summary: </w:t>
      </w:r>
      <w:r>
        <w:rPr>
          <w:rFonts w:hint="default" w:ascii="Calibri" w:hAnsi="Calibri" w:cs="Calibri"/>
          <w:lang w:val="en-US"/>
        </w:rPr>
        <w:t>Most of the business verticals the Adilas team is interested in pursuing can fall into two categories - any conceivable business vertical and/or people’s personal passions. If you really want us to list all the business verticals we are interested in… We hope you are buying lunch. ;)</w:t>
      </w:r>
    </w:p>
    <w:p>
      <w:pPr>
        <w:spacing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Here is an overview or elevator pitch of what we are trying to do.</w:t>
      </w:r>
    </w:p>
    <w:p>
      <w:pPr>
        <w:spacing w:line="240" w:lineRule="auto"/>
        <w:rPr>
          <w:rFonts w:hint="default" w:ascii="Calibri" w:hAnsi="Calibri" w:cs="Calibri"/>
          <w:sz w:val="24"/>
          <w:szCs w:val="24"/>
          <w:lang w:val="en-US"/>
        </w:rPr>
      </w:pP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r>
        <w:rPr>
          <w:rFonts w:hint="default" w:ascii="Calibri" w:hAnsi="Calibri" w:cs="Calibri"/>
          <w:sz w:val="24"/>
          <w:szCs w:val="24"/>
          <w:lang w:val="en-US"/>
        </w:rPr>
        <w: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cs="Calibri" w:asciiTheme="minorAscii" w:hAnsiTheme="minorAscii"/>
          <w:sz w:val="24"/>
          <w:szCs w:val="24"/>
        </w:rPr>
      </w:pPr>
      <w:r>
        <w:rPr>
          <w:rFonts w:hint="default" w:cs="Calibri" w:asciiTheme="minorAscii" w:hAnsiTheme="minorAscii"/>
          <w:sz w:val="24"/>
          <w:szCs w:val="24"/>
        </w:rPr>
        <w:t>1. High-end software as a service (SaaS) - This is the</w:t>
      </w:r>
      <w:r>
        <w:rPr>
          <w:rFonts w:hint="default" w:cs="Calibri" w:asciiTheme="minorAscii" w:hAnsiTheme="minorAscii"/>
          <w:sz w:val="24"/>
          <w:szCs w:val="24"/>
          <w:lang w:val="en-US"/>
        </w:rPr>
        <w:t xml:space="preserve"> a</w:t>
      </w:r>
      <w:r>
        <w:rPr>
          <w:rFonts w:hint="default" w:cs="Calibri" w:asciiTheme="minorAscii" w:hAnsiTheme="minorAscii"/>
          <w:sz w:val="24"/>
          <w:szCs w:val="24"/>
        </w:rPr>
        <w:t xml:space="preserve"> whole package </w:t>
      </w:r>
      <w:r>
        <w:rPr>
          <w:rFonts w:hint="default" w:cs="Calibri" w:asciiTheme="minorAscii" w:hAnsiTheme="minorAscii"/>
          <w:sz w:val="24"/>
          <w:szCs w:val="24"/>
          <w:lang w:val="en-US"/>
        </w:rPr>
        <w:t xml:space="preserve">solution </w:t>
      </w:r>
      <w:r>
        <w:rPr>
          <w:rFonts w:hint="default" w:cs="Calibri" w:asciiTheme="minorAscii" w:hAnsiTheme="minorAscii"/>
          <w:sz w:val="24"/>
          <w:szCs w:val="24"/>
        </w:rPr>
        <w:t xml:space="preserve">without saying it. </w:t>
      </w:r>
      <w:r>
        <w:rPr>
          <w:rFonts w:hint="default" w:cs="Calibri" w:asciiTheme="minorAscii" w:hAnsiTheme="minorAscii"/>
          <w:sz w:val="24"/>
          <w:szCs w:val="24"/>
          <w:lang w:val="en-US"/>
        </w:rPr>
        <w:t>Web-based m</w:t>
      </w:r>
      <w:r>
        <w:rPr>
          <w:rFonts w:hint="default" w:cs="Calibri" w:asciiTheme="minorAscii" w:hAnsiTheme="minorAscii"/>
          <w:sz w:val="24"/>
          <w:szCs w:val="24"/>
        </w:rPr>
        <w:t>onthly service package and full business platform</w:t>
      </w:r>
      <w:r>
        <w:rPr>
          <w:rFonts w:hint="default" w:cs="Calibri" w:asciiTheme="minorAscii" w:hAnsiTheme="minorAscii"/>
          <w:sz w:val="24"/>
          <w:szCs w:val="24"/>
          <w:lang w:val="en-US"/>
        </w:rPr>
        <w:t xml:space="preserve"> application</w:t>
      </w:r>
      <w:r>
        <w:rPr>
          <w:rFonts w:hint="default" w:cs="Calibri" w:asciiTheme="minorAscii" w:hAnsiTheme="minorAscii"/>
          <w:sz w:val="24"/>
          <w:szCs w:val="24"/>
        </w:rPr>
        <w:t>.</w:t>
      </w:r>
    </w:p>
    <w:p>
      <w:pPr>
        <w:pStyle w:val="5"/>
        <w:keepNext w:val="0"/>
        <w:keepLines w:val="0"/>
        <w:widowControl/>
        <w:suppressLineNumbers w:val="0"/>
        <w:spacing w:line="75" w:lineRule="atLeast"/>
        <w:rPr>
          <w:rFonts w:hint="default" w:asciiTheme="minorAscii" w:hAnsiTheme="minorAscii"/>
        </w:rPr>
      </w:pPr>
      <w:r>
        <w:rPr>
          <w:rFonts w:hint="default" w:eastAsia="Segoe UI" w:cs="Segoe UI" w:asciiTheme="minorAscii" w:hAnsiTheme="minorAscii"/>
          <w:b w:val="0"/>
          <w:bCs w:val="0"/>
          <w:i w:val="0"/>
          <w:iCs w:val="0"/>
          <w:color w:val="000000"/>
          <w:sz w:val="24"/>
          <w:szCs w:val="24"/>
        </w:rPr>
        <w:t>2. Any business needs dealing with operations and accounting - This is another whole package type statement dealing with the range that we</w:t>
      </w:r>
      <w:r>
        <w:rPr>
          <w:rFonts w:hint="default" w:eastAsia="Segoe UI" w:cs="Segoe UI" w:asciiTheme="minorAscii" w:hAnsiTheme="minorAscii"/>
          <w:b w:val="0"/>
          <w:bCs w:val="0"/>
          <w:i w:val="0"/>
          <w:iCs w:val="0"/>
          <w:color w:val="000000"/>
          <w:sz w:val="24"/>
          <w:szCs w:val="24"/>
          <w:lang w:val="en-US"/>
        </w:rPr>
        <w:t xml:space="preserve"> </w:t>
      </w:r>
      <w:r>
        <w:rPr>
          <w:rFonts w:hint="default" w:eastAsia="Segoe UI" w:cs="Segoe UI" w:asciiTheme="minorAscii" w:hAnsiTheme="minorAscii"/>
          <w:b w:val="0"/>
          <w:bCs w:val="0"/>
          <w:i w:val="0"/>
          <w:iCs w:val="0"/>
          <w:color w:val="000000"/>
          <w:sz w:val="24"/>
          <w:szCs w:val="24"/>
        </w:rPr>
        <w:t>cover. Most people understand different operations and accounting pieces</w:t>
      </w:r>
      <w:r>
        <w:rPr>
          <w:rFonts w:hint="default" w:eastAsia="Segoe UI" w:cs="Segoe UI" w:asciiTheme="minorAscii" w:hAnsiTheme="minorAscii"/>
          <w:b w:val="0"/>
          <w:bCs w:val="0"/>
          <w:i w:val="0"/>
          <w:iCs w:val="0"/>
          <w:color w:val="000000"/>
          <w:sz w:val="24"/>
          <w:szCs w:val="24"/>
          <w:lang w:val="en-US"/>
        </w:rPr>
        <w:t xml:space="preserve">. They </w:t>
      </w:r>
      <w:r>
        <w:rPr>
          <w:rFonts w:hint="default" w:eastAsia="Segoe UI" w:cs="Segoe UI" w:asciiTheme="minorAscii" w:hAnsiTheme="minorAscii"/>
          <w:b w:val="0"/>
          <w:bCs w:val="0"/>
          <w:i w:val="0"/>
          <w:iCs w:val="0"/>
          <w:color w:val="000000"/>
          <w:sz w:val="24"/>
          <w:szCs w:val="24"/>
        </w:rPr>
        <w:t>know where they have needs and/or struggles. Easy foot in the door, yet very diverse.</w:t>
      </w:r>
    </w:p>
    <w:p>
      <w:pPr>
        <w:pStyle w:val="5"/>
        <w:keepNext w:val="0"/>
        <w:keepLines w:val="0"/>
        <w:widowControl/>
        <w:suppressLineNumbers w:val="0"/>
        <w:rPr>
          <w:rFonts w:hint="default" w:cs="Calibri" w:asciiTheme="minorAscii" w:hAnsiTheme="minorAscii"/>
        </w:rPr>
      </w:pPr>
      <w:r>
        <w:rPr>
          <w:rFonts w:hint="default" w:cs="Calibri" w:asciiTheme="minorAscii" w:hAnsiTheme="minorAscii"/>
          <w:sz w:val="24"/>
          <w:szCs w:val="24"/>
        </w:rPr>
        <w:t>3. We have a standard package that we use and then we customize on top of that - This says that it is somewhat ready right out of the box and with different settings you can configure almost anything. Plus, we do custom on top of a</w:t>
      </w:r>
      <w:r>
        <w:rPr>
          <w:rFonts w:hint="default" w:cs="Calibri" w:asciiTheme="minorAscii" w:hAnsiTheme="minorAscii"/>
          <w:sz w:val="24"/>
          <w:szCs w:val="24"/>
          <w:lang w:val="en-US"/>
        </w:rPr>
        <w:t>ny</w:t>
      </w:r>
      <w:r>
        <w:rPr>
          <w:rFonts w:hint="default" w:cs="Calibri" w:asciiTheme="minorAscii" w:hAnsiTheme="minorAscii"/>
          <w:sz w:val="24"/>
          <w:szCs w:val="24"/>
        </w:rPr>
        <w:t xml:space="preserve"> standard piece</w:t>
      </w:r>
      <w:r>
        <w:rPr>
          <w:rFonts w:hint="default" w:cs="Calibri" w:asciiTheme="minorAscii" w:hAnsiTheme="minorAscii"/>
          <w:sz w:val="24"/>
          <w:szCs w:val="24"/>
          <w:lang w:val="en-US"/>
        </w:rPr>
        <w:t>s</w:t>
      </w:r>
      <w:r>
        <w:rPr>
          <w:rFonts w:hint="default" w:cs="Calibri" w:asciiTheme="minorAscii" w:hAnsiTheme="minorAscii"/>
          <w:sz w:val="24"/>
          <w:szCs w:val="24"/>
        </w:rPr>
        <w:t xml:space="preserve"> or process</w:t>
      </w:r>
      <w:r>
        <w:rPr>
          <w:rFonts w:hint="default" w:cs="Calibri" w:asciiTheme="minorAscii" w:hAnsiTheme="minorAscii"/>
          <w:sz w:val="24"/>
          <w:szCs w:val="24"/>
          <w:lang w:val="en-US"/>
        </w:rPr>
        <w:t>es</w:t>
      </w:r>
      <w:r>
        <w:rPr>
          <w:rFonts w:hint="default" w:cs="Calibri" w:asciiTheme="minorAscii" w:hAnsiTheme="minorAscii"/>
          <w:sz w:val="24"/>
          <w:szCs w:val="24"/>
        </w:rPr>
        <w:t>. The sky is the limit</w:t>
      </w:r>
      <w:r>
        <w:rPr>
          <w:rFonts w:hint="default" w:cs="Calibri" w:asciiTheme="minorAscii" w:hAnsiTheme="minorAscii"/>
        </w:rPr>
        <w:t>. You dream it up, we'll help you wire it up!</w:t>
      </w:r>
    </w:p>
    <w:p>
      <w:pPr>
        <w:numPr>
          <w:ilvl w:val="0"/>
          <w:numId w:val="1"/>
        </w:numPr>
        <w:tabs>
          <w:tab w:val="left" w:pos="425"/>
        </w:tabs>
        <w:spacing w:line="240" w:lineRule="auto"/>
        <w:rPr>
          <w:sz w:val="24"/>
          <w:szCs w:val="24"/>
        </w:rPr>
      </w:pPr>
      <w:r>
        <w:rPr>
          <w:rFonts w:ascii="Calibri" w:hAnsi="Calibri" w:cs="Calibri"/>
          <w:color w:val="0070C0"/>
          <w:sz w:val="24"/>
          <w:szCs w:val="24"/>
        </w:rPr>
        <w:t>Where would you like to focus?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we want to keep the model open ended. We would love to leave options and choices on the table and leave room for people to pursue their passions. </w:t>
      </w:r>
    </w:p>
    <w:p>
      <w:pPr>
        <w:spacing w:line="240" w:lineRule="auto"/>
        <w:rPr>
          <w:rFonts w:hint="default"/>
          <w:b w:val="0"/>
          <w:bCs w:val="0"/>
          <w:sz w:val="24"/>
          <w:szCs w:val="24"/>
          <w:lang w:val="en-US"/>
        </w:rPr>
      </w:pPr>
      <w:r>
        <w:rPr>
          <w:rFonts w:hint="default"/>
          <w:b w:val="0"/>
          <w:bCs w:val="0"/>
          <w:sz w:val="24"/>
          <w:szCs w:val="24"/>
          <w:lang w:val="en-US"/>
        </w:rPr>
        <w:t xml:space="preserve">One of our goals, and ways to allow people to focus where they are interested, is to build something we call the Adilas Cafe. The Adilas Cafe works to create a social community and networking hub for Adilas users and clients. At the Adilas Cafe you could come to contribute, work, learn, buy, sell, and participate with Adilas. </w:t>
      </w: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look and feel for the application interface?</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However,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We will continue to evolve and refine the interface. The goal is to keep following what is working. This will include getting a master plan in place. </w:t>
      </w:r>
    </w:p>
    <w:p>
      <w:pPr>
        <w:spacing w:line="240" w:lineRule="auto"/>
        <w:rPr>
          <w:rFonts w:hint="default"/>
          <w:sz w:val="24"/>
          <w:szCs w:val="24"/>
          <w:lang w:val="en-US"/>
        </w:rPr>
      </w:pPr>
      <w:r>
        <w:rPr>
          <w:rFonts w:hint="default"/>
          <w:sz w:val="24"/>
          <w:szCs w:val="24"/>
          <w:lang w:val="en-US"/>
        </w:rPr>
        <w:t xml:space="preserve">Many people have heard us talk about this concept called “fracture”. This is the name for a future project which will be a configurable, dynamic interface. This interface will allow users to only turn on whatever pieces they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 is beyond the scope of this summary to fully explain the extent of our plans for fracture here. It will be an incredibly powerful tool to be able to configure Adilas to whatever level of complexity or simplicity desired. Imagine an analogy between a mountain and an ice berg. With fracture, there is still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 xml:space="preserve">Traditionally look and feel is contained within one single department or just a few persons. Our plans are to take a team approach. This will help us move forward in every aspect of furthering the application and model. </w:t>
      </w:r>
    </w:p>
    <w:p>
      <w:pPr>
        <w:spacing w:line="240" w:lineRule="auto"/>
        <w:rPr>
          <w:rFonts w:hint="default"/>
          <w:sz w:val="24"/>
          <w:szCs w:val="24"/>
          <w:lang w:val="en-US"/>
        </w:rPr>
      </w:pPr>
      <w:r>
        <w:rPr>
          <w:rFonts w:hint="default"/>
          <w:sz w:val="24"/>
          <w:szCs w:val="24"/>
          <w:lang w:val="en-US"/>
        </w:rPr>
        <w:t>If you type the word “fracture” into the developer’s notebook you will begin to see how big our plans and dreams are for this project.</w:t>
      </w:r>
    </w:p>
    <w:p>
      <w:pPr>
        <w:spacing w:line="240" w:lineRule="auto"/>
        <w:rPr>
          <w:rFonts w:hint="default"/>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Let’s talk pricing. What are your thoughts?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we are looking forward to having our project called “fracture” reflected in our base pricing scheme. A lot of the team suggested ideas along these lines with modular packages and tiered pricing. This means having prices reflected by the services and features companies use and consume. Currently all prices are based off the full package on a monthly rate. </w:t>
      </w:r>
    </w:p>
    <w:p>
      <w:pPr>
        <w:spacing w:line="240" w:lineRule="auto"/>
        <w:rPr>
          <w:rFonts w:hint="default"/>
          <w:b w:val="0"/>
          <w:bCs w:val="0"/>
          <w:sz w:val="24"/>
          <w:szCs w:val="24"/>
          <w:lang w:val="en-US"/>
        </w:rPr>
      </w:pPr>
      <w:r>
        <w:rPr>
          <w:rFonts w:hint="default"/>
          <w:b w:val="0"/>
          <w:bCs w:val="0"/>
          <w:sz w:val="24"/>
          <w:szCs w:val="24"/>
          <w:lang w:val="en-US"/>
        </w:rPr>
        <w:t>Clients want a value for what they are getting but they don’t want to pay for things they don’t need. Our challenge is going to be providing enough control over the features and interfaces that clients feel like they are getting a good deal and are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w:t>
      </w: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about marketing and sales?</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We will also pursue other verticals that we see have potential.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Most of our prior marketing has been word of mouth but we need to actively start getting people to come to us looking for a solution. We have always been great builders but our marketing has always struggled a bit. We want our marketing outreach to build momentum and excitement and lead our development. The new goal might sound something like this - pitch the idea, get buy in, then build instead of just building and building.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push this to the next levels. </w:t>
      </w:r>
    </w:p>
    <w:p>
      <w:pPr>
        <w:rPr>
          <w:rFonts w:hint="default"/>
          <w:b w:val="0"/>
          <w:bCs w:val="0"/>
          <w:sz w:val="24"/>
          <w:szCs w:val="24"/>
          <w:lang w:val="en-US"/>
        </w:rPr>
      </w:pPr>
      <w:r>
        <w:rPr>
          <w:rFonts w:hint="default"/>
          <w:b w:val="0"/>
          <w:bCs w:val="0"/>
          <w:sz w:val="24"/>
          <w:szCs w:val="24"/>
          <w:lang w:val="en-US"/>
        </w:rPr>
        <w:t>The marketing plans may need to change depending on the verticals. Plans will include needs analysis, direct client input, SEO (Search Engine Optimization), common terminology, videos, training, industry specific user interfaces, user-friendly design, prototypes, mock-ups, dashboards, and so on.</w:t>
      </w:r>
    </w:p>
    <w:p>
      <w:pPr>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these things. Multiple people chimed in and said yes, yes, yes, all of it!! In order to achieve that we are going to be forming a more structured environment with small teams, standard processes, and other things that will help us be more effective. Ideally each team will have specific roles and tasks but we will also do some cross training to empower people to play in different areas. </w:t>
      </w:r>
    </w:p>
    <w:p>
      <w:pPr>
        <w:spacing w:line="240" w:lineRule="auto"/>
        <w:rPr>
          <w:rFonts w:hint="default"/>
          <w:b w:val="0"/>
          <w:bCs w:val="0"/>
          <w:sz w:val="24"/>
          <w:szCs w:val="24"/>
          <w:lang w:val="en-US"/>
        </w:rPr>
      </w:pPr>
      <w:r>
        <w:rPr>
          <w:rFonts w:hint="default"/>
          <w:b w:val="0"/>
          <w:bCs w:val="0"/>
          <w:sz w:val="24"/>
          <w:szCs w:val="24"/>
          <w:lang w:val="en-US"/>
        </w:rPr>
        <w:t xml:space="preserve">We really like the idea of improving the code, improving ourselves, and improving our teams. As far as changes in technology or scripting languages, we will keep an open mind, but we have a lot that is already completed. Going back and changing or restructuring everything would be a monumental project. Most likely we will keep the current engine running and then employ teams to create the next level. We may have teams for current or future building, teams for legacy upkeep and maintenance, teams on R&amp;D, and other teams for working on fracture (code name for a future project).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However, if our clients have an interest in a particular area and want to support development there, we will follow those resources. By following the resources we are able to build toward our grand plans and dreams. We have a big vision for where we want this to go. We like the words of a famous hockey player to skate to where the puck is going to be.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education, training, and add-on services?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team members feel like they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outside services but we are intentionally working toward offering these services internally.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those challenges and we will be trying to improve the user interface and the user experience throughout the process of development and design. As we go forward we are going to bring interface and education together making things easy to get to and easy to use. </w:t>
      </w: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about custom and API sockets and integrating with other external products?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 ultimate summary and consensus from the team to this question is - wherever possible build it internally!</w:t>
      </w:r>
    </w:p>
    <w:p>
      <w:pPr>
        <w:spacing w:line="240" w:lineRule="auto"/>
        <w:rPr>
          <w:rFonts w:hint="default"/>
          <w:b w:val="0"/>
          <w:bCs w:val="0"/>
          <w:sz w:val="24"/>
          <w:szCs w:val="24"/>
          <w:lang w:val="en-US"/>
        </w:rPr>
      </w:pPr>
      <w:r>
        <w:rPr>
          <w:rFonts w:hint="default"/>
          <w:b w:val="0"/>
          <w:bCs w:val="0"/>
          <w:sz w:val="24"/>
          <w:szCs w:val="24"/>
          <w:lang w:val="en-US"/>
        </w:rPr>
        <w:t xml:space="preserve">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some of the other topics we wanted to consider regarding this subject were:</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Developing and using our own API sockets - we need to keep refining this area and make it more robust</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Custom code and custom solutions - what does that entail and how do we manage that? (That is a whole different subject in and of itself)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b w:val="0"/>
          <w:bCs w:val="0"/>
          <w:sz w:val="24"/>
          <w:szCs w:val="24"/>
          <w:lang w:val="en-US"/>
        </w:rPr>
      </w:pPr>
      <w:r>
        <w:rPr>
          <w:rFonts w:hint="default"/>
          <w:b w:val="0"/>
          <w:bCs w:val="0"/>
          <w:sz w:val="24"/>
          <w:szCs w:val="24"/>
          <w:lang w:val="en-US"/>
        </w:rPr>
        <w:t>The team consensus is, wherever possible - Let’s build it internally!</w:t>
      </w:r>
    </w:p>
    <w:p>
      <w:pPr>
        <w:numPr>
          <w:ilvl w:val="0"/>
          <w:numId w:val="0"/>
        </w:num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b w:val="0"/>
          <w:bCs w:val="0"/>
          <w:sz w:val="24"/>
          <w:szCs w:val="24"/>
          <w:lang w:val="en-US"/>
        </w:rPr>
      </w:pPr>
      <w:r>
        <w:rPr>
          <w:rFonts w:hint="default"/>
          <w:b w:val="0"/>
          <w:bCs w:val="0"/>
          <w:sz w:val="24"/>
          <w:szCs w:val="24"/>
          <w:lang w:val="en-US"/>
        </w:rPr>
        <w:t xml:space="preserve">Thank you for your interest. We will keep refining, and defining, the Adilas Trust solution. </w:t>
      </w: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Where do you see us (as a company) in 1 year, 5 years, 10 years?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We see the benefits of a plan to be creating a shared vision for the future, generating excitement, motivation, cohesion and unity within the Adilas team while working toward our goals. We love to dream and build, this is at the core of what we really like to do. Having a more firm plan is also a great way to encourage other parties to help fund and participate in the growth and development.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 into levels that allow for deeper aggregated and/or business intelligence (BI)</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Plans for a whole application re-write under the code name “Fracture”</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see Adilas in 1, 5, and 10 years. </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etter automated testing and auto updates,</w:t>
      </w:r>
      <w:r>
        <w:rPr>
          <w:rFonts w:hint="default" w:eastAsia="Segoe UI" w:cs="Segoe UI" w:asciiTheme="minorAscii" w:hAnsiTheme="minorAscii"/>
          <w:b w:val="0"/>
          <w:bCs w:val="0"/>
          <w:i w:val="0"/>
          <w:iCs w:val="0"/>
          <w:color w:val="000000"/>
          <w:sz w:val="24"/>
          <w:szCs w:val="24"/>
          <w:lang w:val="en-US"/>
        </w:rPr>
        <w:t xml:space="preserve"> stabilize servers,</w:t>
      </w:r>
      <w:r>
        <w:rPr>
          <w:rFonts w:hint="default" w:eastAsia="Segoe UI" w:cs="Segoe UI" w:asciiTheme="minorAscii" w:hAnsiTheme="minorAscii"/>
          <w:b w:val="0"/>
          <w:bCs w:val="0"/>
          <w:i w:val="0"/>
          <w:iCs w:val="0"/>
          <w:color w:val="000000"/>
          <w:sz w:val="24"/>
          <w:szCs w:val="24"/>
        </w:rPr>
        <w:t xml:space="preserve">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years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years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r>
        <w:rPr>
          <w:rFonts w:hint="default"/>
          <w:b w:val="0"/>
          <w:bCs w:val="0"/>
          <w:sz w:val="24"/>
          <w:szCs w:val="24"/>
          <w:lang w:val="en-US"/>
        </w:rPr>
        <w:t xml:space="preserve">We don’t see Adilas going away and if people can catch the vision of what we are doing - everyone wins. Choose your solution and then help pay, or invest, in achieving that solution. </w:t>
      </w: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Where do you want to be in 1 year, 5 years, 10 years?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Many of these are personal goals for team members and were very enlightening to read. A common thread was that people are generally happy with where they are at right now and want to keep learning, growing, and developing. There were also some futuristic goals that were very attainable. Adilas as a company wants to help in that process. Let’s make it happen!</w:t>
      </w:r>
    </w:p>
    <w:p>
      <w:pPr>
        <w:spacing w:line="240" w:lineRule="auto"/>
        <w:rPr>
          <w:rFonts w:hint="default"/>
          <w:b w:val="0"/>
          <w:bCs w:val="0"/>
          <w:sz w:val="24"/>
          <w:szCs w:val="24"/>
          <w:lang w:val="en-US"/>
        </w:rPr>
      </w:pPr>
      <w:r>
        <w:rPr>
          <w:rFonts w:hint="default"/>
          <w:b w:val="0"/>
          <w:bCs w:val="0"/>
          <w:sz w:val="24"/>
          <w:szCs w:val="24"/>
          <w:lang w:val="en-US"/>
        </w:rPr>
        <w:t xml:space="preserve">Other common threads that we saw were that some of the team members were interested in moving into more management type roles and helping oversee others, developing new skills, and making more money. One of the really exciting things is that people have a plan for following their passions. </w:t>
      </w:r>
    </w:p>
    <w:p>
      <w:pPr>
        <w:spacing w:line="240" w:lineRule="auto"/>
        <w:rPr>
          <w:rFonts w:hint="default"/>
          <w:b w:val="0"/>
          <w:bCs w:val="0"/>
          <w:sz w:val="24"/>
          <w:szCs w:val="24"/>
          <w:lang w:val="en-US"/>
        </w:rPr>
      </w:pPr>
      <w:r>
        <w:rPr>
          <w:rFonts w:hint="default"/>
          <w:b w:val="0"/>
          <w:bCs w:val="0"/>
          <w:sz w:val="24"/>
          <w:szCs w:val="24"/>
          <w:lang w:val="en-US"/>
        </w:rPr>
        <w:t xml:space="preserve">Our team is very interested in establishing and solidifying the Adilas Trust, the Adilas Cafe and community, and improving the user experience and interface. There is also a desire to expand into other industry verticals and really refine some of the ones that we are already involved with. You guys inspire us and we want to keep helping you meet your goals! </w:t>
      </w: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Other ideas and thoughts?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people are here for a reason. They have found something in the Adilas family or products that is fulfilling a need for them. It could be a connection, a dream, a career, a job, a positive work environment, input and involvement in something bigger, a vision, excitement, an outlet, a belonging, a freedom to learn, develop, follow interests, friendships, and much more. </w:t>
      </w:r>
    </w:p>
    <w:p>
      <w:pPr>
        <w:spacing w:line="240" w:lineRule="auto"/>
        <w:rPr>
          <w:rFonts w:hint="default"/>
          <w:b w:val="0"/>
          <w:bCs w:val="0"/>
          <w:sz w:val="24"/>
          <w:szCs w:val="24"/>
          <w:lang w:val="en-US"/>
        </w:rPr>
      </w:pPr>
      <w:r>
        <w:rPr>
          <w:rFonts w:hint="default"/>
          <w:b w:val="0"/>
          <w:bCs w:val="0"/>
          <w:sz w:val="24"/>
          <w:szCs w:val="24"/>
          <w:lang w:val="en-US"/>
        </w:rPr>
        <w:t>We had lots of great input, both to-do’s and not to-do’s. Here are some of the points that team members expressed regarding this last question:</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ots of unique opportunities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K</w:t>
      </w:r>
      <w:r>
        <w:rPr>
          <w:rFonts w:hint="default" w:eastAsia="Segoe UI" w:cs="Segoe UI" w:asciiTheme="minorAscii" w:hAnsiTheme="minorAscii"/>
          <w:b w:val="0"/>
          <w:bCs w:val="0"/>
          <w:i w:val="0"/>
          <w:iCs w:val="0"/>
          <w:color w:val="000000"/>
          <w:sz w:val="24"/>
          <w:szCs w:val="24"/>
        </w:rPr>
        <w:t xml:space="preserve">eep tweaking on the </w:t>
      </w:r>
      <w:r>
        <w:rPr>
          <w:rFonts w:hint="default" w:eastAsia="Segoe UI" w:cs="Segoe UI" w:asciiTheme="minorAscii" w:hAnsiTheme="minorAscii"/>
          <w:b w:val="0"/>
          <w:bCs w:val="0"/>
          <w:i w:val="0"/>
          <w:iCs w:val="0"/>
          <w:color w:val="000000"/>
          <w:sz w:val="24"/>
          <w:szCs w:val="24"/>
          <w:lang w:val="en-US"/>
        </w:rPr>
        <w:t xml:space="preserve">core </w:t>
      </w:r>
      <w:r>
        <w:rPr>
          <w:rFonts w:hint="default" w:eastAsia="Segoe UI" w:cs="Segoe UI" w:asciiTheme="minorAscii" w:hAnsiTheme="minorAscii"/>
          <w:b w:val="0"/>
          <w:bCs w:val="0"/>
          <w:i w:val="0"/>
          <w:iCs w:val="0"/>
          <w:color w:val="000000"/>
          <w:sz w:val="24"/>
          <w:szCs w:val="24"/>
        </w:rPr>
        <w:t xml:space="preserve">foundation that we have built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 xml:space="preserve">reak tradition </w:t>
      </w:r>
      <w:r>
        <w:rPr>
          <w:rFonts w:hint="default" w:eastAsia="Segoe UI" w:cs="Segoe UI" w:asciiTheme="minorAscii" w:hAnsiTheme="minorAscii"/>
          <w:b w:val="0"/>
          <w:bCs w:val="0"/>
          <w:i w:val="0"/>
          <w:iCs w:val="0"/>
          <w:color w:val="000000"/>
          <w:sz w:val="24"/>
          <w:szCs w:val="24"/>
          <w:lang w:val="en-US"/>
        </w:rPr>
        <w:t>to create the</w:t>
      </w:r>
      <w:r>
        <w:rPr>
          <w:rFonts w:hint="default" w:eastAsia="Segoe UI" w:cs="Segoe UI" w:asciiTheme="minorAscii" w:hAnsiTheme="minorAscii"/>
          <w:b w:val="0"/>
          <w:bCs w:val="0"/>
          <w:i w:val="0"/>
          <w:iCs w:val="0"/>
          <w:color w:val="000000"/>
          <w:sz w:val="24"/>
          <w:szCs w:val="24"/>
        </w:rPr>
        <w:t xml:space="preserve"> ultimate company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P</w:t>
      </w:r>
      <w:r>
        <w:rPr>
          <w:rFonts w:hint="default" w:eastAsia="Segoe UI" w:cs="Segoe UI" w:asciiTheme="minorAscii" w:hAnsiTheme="minorAscii"/>
          <w:b w:val="0"/>
          <w:bCs w:val="0"/>
          <w:i w:val="0"/>
          <w:iCs w:val="0"/>
          <w:color w:val="000000"/>
          <w:sz w:val="24"/>
          <w:szCs w:val="24"/>
        </w:rPr>
        <w:t>ersist -</w:t>
      </w:r>
      <w:r>
        <w:rPr>
          <w:rFonts w:hint="default" w:eastAsia="Segoe UI" w:cs="Segoe UI" w:asciiTheme="minorAscii" w:hAnsiTheme="minorAscii"/>
          <w:b w:val="0"/>
          <w:bCs w:val="0"/>
          <w:i w:val="0"/>
          <w:iCs w:val="0"/>
          <w:color w:val="000000"/>
          <w:sz w:val="24"/>
          <w:szCs w:val="24"/>
          <w:lang w:val="en-US"/>
        </w:rPr>
        <w:t xml:space="preserve"> the company and those playing will keep going</w:t>
      </w:r>
      <w:r>
        <w:rPr>
          <w:rFonts w:hint="default" w:eastAsia="Segoe UI" w:cs="Segoe UI" w:asciiTheme="minorAscii" w:hAnsiTheme="minorAscii"/>
          <w:b w:val="0"/>
          <w:bCs w:val="0"/>
          <w:i w:val="0"/>
          <w:iCs w:val="0"/>
          <w:color w:val="000000"/>
          <w:sz w:val="24"/>
          <w:szCs w:val="24"/>
        </w:rPr>
        <w:t xml:space="preserve">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Generate e</w:t>
      </w:r>
      <w:r>
        <w:rPr>
          <w:rFonts w:hint="default" w:eastAsia="Segoe UI" w:cs="Segoe UI" w:asciiTheme="minorAscii" w:hAnsiTheme="minorAscii"/>
          <w:b w:val="0"/>
          <w:bCs w:val="0"/>
          <w:i w:val="0"/>
          <w:iCs w:val="0"/>
          <w:color w:val="000000"/>
          <w:sz w:val="24"/>
          <w:szCs w:val="24"/>
        </w:rPr>
        <w:t>nough to go around</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earn on the fly</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Figuring out standards and procedures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Keep focusing on moving forward with some alterations to these areas</w:t>
      </w:r>
      <w:bookmarkStart w:id="0" w:name="_GoBack"/>
      <w:bookmarkEnd w:id="0"/>
      <w:r>
        <w:rPr>
          <w:rFonts w:hint="default" w:eastAsia="Segoe UI" w:cs="Segoe UI" w:asciiTheme="minorAscii" w:hAnsiTheme="minorAscii"/>
          <w:b w:val="0"/>
          <w:bCs w:val="0"/>
          <w:i w:val="0"/>
          <w:iCs w:val="0"/>
          <w:color w:val="000000"/>
          <w:sz w:val="24"/>
          <w:szCs w:val="24"/>
          <w:lang w:val="en-US"/>
        </w:rPr>
        <w:t>:</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Following the monies - aka client needs and wants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Maintaining control - internal and external</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Compliance issues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Checks and balances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Challenges of custom software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Setting realistic goals and expectations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 xml:space="preserve">Choosing directions and priorities </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Creating quality software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Marketing and sales strategies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There are other hard things we need to do. Game on! Who wants to play?</w:t>
      </w:r>
      <w:r>
        <w:rPr>
          <w:rFonts w:hint="default" w:eastAsia="Segoe UI" w:cs="Segoe UI" w:asciiTheme="minorAscii" w:hAnsiTheme="minorAscii"/>
          <w:b w:val="0"/>
          <w:bCs w:val="0"/>
          <w:i w:val="0"/>
          <w:iCs w:val="0"/>
          <w:color w:val="000000"/>
          <w:sz w:val="24"/>
          <w:szCs w:val="24"/>
        </w:rPr>
        <w:br w:type="textWrapping"/>
      </w: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We had a great time reading through all of these ideas, thoughts, and suggestions. We are super excited for where we can go and where we can get to as a team. This has been a great building exercise. For years and years Adilas has been primarily built by the founders. This is one of the first compilations of feedback from the Adilas team. We plan on using these ideas and concepts in our business and vision plan. Thank you all so much for your input and efforts!</w:t>
      </w: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Think of where we can go! </w:t>
      </w:r>
    </w:p>
    <w:p>
      <w:pPr>
        <w:spacing w:line="240" w:lineRule="auto"/>
        <w:rPr>
          <w:rFonts w:hint="default" w:cs="Calibri" w:asciiTheme="minorAscii" w:hAnsiTheme="minorAsci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3FE73"/>
    <w:multiLevelType w:val="singleLevel"/>
    <w:tmpl w:val="98E3FE73"/>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1">
    <w:nsid w:val="02485E6F"/>
    <w:multiLevelType w:val="multilevel"/>
    <w:tmpl w:val="02485E6F"/>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5">
    <w:nsid w:val="7F7A1E4B"/>
    <w:multiLevelType w:val="singleLevel"/>
    <w:tmpl w:val="7F7A1E4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233AF"/>
    <w:rsid w:val="00F32E39"/>
    <w:rsid w:val="00F432DB"/>
    <w:rsid w:val="00F4547E"/>
    <w:rsid w:val="00F618AB"/>
    <w:rsid w:val="00F71139"/>
    <w:rsid w:val="00F91734"/>
    <w:rsid w:val="00FA095B"/>
    <w:rsid w:val="00FA3107"/>
    <w:rsid w:val="00FA6255"/>
    <w:rsid w:val="00FB4B44"/>
    <w:rsid w:val="00FC7446"/>
    <w:rsid w:val="00FD2226"/>
    <w:rsid w:val="00FE1218"/>
    <w:rsid w:val="00FF056C"/>
    <w:rsid w:val="01542783"/>
    <w:rsid w:val="01722954"/>
    <w:rsid w:val="02D107BE"/>
    <w:rsid w:val="036D6B0A"/>
    <w:rsid w:val="03873B0E"/>
    <w:rsid w:val="04EE57E9"/>
    <w:rsid w:val="05544163"/>
    <w:rsid w:val="066F1C07"/>
    <w:rsid w:val="06B059C4"/>
    <w:rsid w:val="07EB132F"/>
    <w:rsid w:val="0A121DC5"/>
    <w:rsid w:val="0A9E1DFA"/>
    <w:rsid w:val="0D425976"/>
    <w:rsid w:val="0FA01E29"/>
    <w:rsid w:val="10D2505F"/>
    <w:rsid w:val="11757949"/>
    <w:rsid w:val="12945345"/>
    <w:rsid w:val="132140FD"/>
    <w:rsid w:val="133C6CCE"/>
    <w:rsid w:val="142F50BF"/>
    <w:rsid w:val="1546313B"/>
    <w:rsid w:val="1668102D"/>
    <w:rsid w:val="1695306A"/>
    <w:rsid w:val="17741EEB"/>
    <w:rsid w:val="1961434A"/>
    <w:rsid w:val="1A092924"/>
    <w:rsid w:val="1A265D97"/>
    <w:rsid w:val="1A8A556A"/>
    <w:rsid w:val="1B105D55"/>
    <w:rsid w:val="1CF8083D"/>
    <w:rsid w:val="1D6B2AB5"/>
    <w:rsid w:val="1D70229C"/>
    <w:rsid w:val="1D77786F"/>
    <w:rsid w:val="1E1079D6"/>
    <w:rsid w:val="1EAC637B"/>
    <w:rsid w:val="1F194A37"/>
    <w:rsid w:val="205251B9"/>
    <w:rsid w:val="21B9400D"/>
    <w:rsid w:val="21BC66BE"/>
    <w:rsid w:val="232F31C8"/>
    <w:rsid w:val="26116130"/>
    <w:rsid w:val="262F1757"/>
    <w:rsid w:val="289D6A8E"/>
    <w:rsid w:val="28B70B96"/>
    <w:rsid w:val="294C0EEB"/>
    <w:rsid w:val="2ABB7C05"/>
    <w:rsid w:val="2C046744"/>
    <w:rsid w:val="2C8D319B"/>
    <w:rsid w:val="2DF700E2"/>
    <w:rsid w:val="2E0B1887"/>
    <w:rsid w:val="2E8E2917"/>
    <w:rsid w:val="2EE703AA"/>
    <w:rsid w:val="314D33CE"/>
    <w:rsid w:val="348A423E"/>
    <w:rsid w:val="362A42EE"/>
    <w:rsid w:val="37B05608"/>
    <w:rsid w:val="37B954F1"/>
    <w:rsid w:val="37C81925"/>
    <w:rsid w:val="37CB7B3F"/>
    <w:rsid w:val="384475E7"/>
    <w:rsid w:val="388A0BDC"/>
    <w:rsid w:val="38BB3048"/>
    <w:rsid w:val="39563310"/>
    <w:rsid w:val="3A0B7DC2"/>
    <w:rsid w:val="3AE763D0"/>
    <w:rsid w:val="3B413019"/>
    <w:rsid w:val="3B763CCF"/>
    <w:rsid w:val="3C6C5D32"/>
    <w:rsid w:val="3C9C0C9E"/>
    <w:rsid w:val="3D4C1EB4"/>
    <w:rsid w:val="404831B1"/>
    <w:rsid w:val="40ED25AD"/>
    <w:rsid w:val="411F0169"/>
    <w:rsid w:val="42E5293B"/>
    <w:rsid w:val="42EB738F"/>
    <w:rsid w:val="4313470D"/>
    <w:rsid w:val="469F3B7B"/>
    <w:rsid w:val="47D620D8"/>
    <w:rsid w:val="49573956"/>
    <w:rsid w:val="498E0848"/>
    <w:rsid w:val="4A6B087E"/>
    <w:rsid w:val="4C714151"/>
    <w:rsid w:val="4DB85EB2"/>
    <w:rsid w:val="4EB652D2"/>
    <w:rsid w:val="4EFC7F6A"/>
    <w:rsid w:val="4F5E3989"/>
    <w:rsid w:val="4F8B6481"/>
    <w:rsid w:val="51012F69"/>
    <w:rsid w:val="514B15CD"/>
    <w:rsid w:val="51B5675F"/>
    <w:rsid w:val="532F1E56"/>
    <w:rsid w:val="53DE79E1"/>
    <w:rsid w:val="541E7E9D"/>
    <w:rsid w:val="54455424"/>
    <w:rsid w:val="54A811C2"/>
    <w:rsid w:val="54BE1866"/>
    <w:rsid w:val="56B13B59"/>
    <w:rsid w:val="56D621B1"/>
    <w:rsid w:val="57442426"/>
    <w:rsid w:val="576F1D42"/>
    <w:rsid w:val="59BF5DCA"/>
    <w:rsid w:val="5BF81096"/>
    <w:rsid w:val="5C6C2B0E"/>
    <w:rsid w:val="5DBF6ED5"/>
    <w:rsid w:val="5EEE773F"/>
    <w:rsid w:val="60821F62"/>
    <w:rsid w:val="62A52579"/>
    <w:rsid w:val="65D83D55"/>
    <w:rsid w:val="672E67C8"/>
    <w:rsid w:val="68BC35E6"/>
    <w:rsid w:val="68FC325F"/>
    <w:rsid w:val="6A0E6553"/>
    <w:rsid w:val="6B5E5C5D"/>
    <w:rsid w:val="6B5F6877"/>
    <w:rsid w:val="6BAE14F0"/>
    <w:rsid w:val="6C0766E9"/>
    <w:rsid w:val="6CA80B4F"/>
    <w:rsid w:val="6CCC0B6C"/>
    <w:rsid w:val="72832248"/>
    <w:rsid w:val="732255D2"/>
    <w:rsid w:val="73C42F2E"/>
    <w:rsid w:val="73DB7CAA"/>
    <w:rsid w:val="745F3239"/>
    <w:rsid w:val="74B83DF8"/>
    <w:rsid w:val="75AF04AE"/>
    <w:rsid w:val="76A60EB2"/>
    <w:rsid w:val="776252D2"/>
    <w:rsid w:val="77F24B85"/>
    <w:rsid w:val="780735BE"/>
    <w:rsid w:val="781B43C2"/>
    <w:rsid w:val="781B7A18"/>
    <w:rsid w:val="78B67CAB"/>
    <w:rsid w:val="7B137CBD"/>
    <w:rsid w:val="7B7A4D8A"/>
    <w:rsid w:val="7B9C2740"/>
    <w:rsid w:val="7BB52BF1"/>
    <w:rsid w:val="7CE47B8D"/>
    <w:rsid w:val="7D0378F9"/>
    <w:rsid w:val="7E816B1D"/>
    <w:rsid w:val="7EE44C5C"/>
    <w:rsid w:val="7F4F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58</TotalTime>
  <ScaleCrop>false</ScaleCrop>
  <LinksUpToDate>false</LinksUpToDate>
  <CharactersWithSpaces>68384</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2021-04-13T18:05:18Z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