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AC73" w14:textId="0415BAE4" w:rsidR="00EB3898" w:rsidRDefault="00B556F2">
      <w:r>
        <w:t>Meeting with Emerald Fields</w:t>
      </w:r>
    </w:p>
    <w:p w14:paraId="50AF6DAE" w14:textId="0E65D084" w:rsidR="00B556F2" w:rsidRDefault="00B556F2">
      <w:r>
        <w:t>4/1/21</w:t>
      </w:r>
    </w:p>
    <w:p w14:paraId="24FDA3E5" w14:textId="39A02EDF" w:rsidR="00B556F2" w:rsidRDefault="00B556F2">
      <w:r>
        <w:t>Josh – Where do we start?</w:t>
      </w:r>
    </w:p>
    <w:p w14:paraId="5132F1DC" w14:textId="1EF120B0" w:rsidR="00B556F2" w:rsidRDefault="00B556F2">
      <w:r>
        <w:t>Wayne – Gave some SQL queries to Emerald Fields</w:t>
      </w:r>
    </w:p>
    <w:p w14:paraId="237FB8A8" w14:textId="52B68DA6" w:rsidR="00B556F2" w:rsidRDefault="00B556F2">
      <w:r>
        <w:t>Wayne wants IP addresses and contact info on what goes on with the database</w:t>
      </w:r>
    </w:p>
    <w:p w14:paraId="4064F46B" w14:textId="6B3349DE" w:rsidR="00B556F2" w:rsidRDefault="00B556F2">
      <w:r>
        <w:t>Josh – We will have Ian and an outside contractor who will touch the database</w:t>
      </w:r>
    </w:p>
    <w:p w14:paraId="29A5B6F8" w14:textId="39499599" w:rsidR="00B556F2" w:rsidRDefault="00B556F2">
      <w:r>
        <w:t>Wayne will create multiple user accounts</w:t>
      </w:r>
    </w:p>
    <w:p w14:paraId="56FCD89C" w14:textId="42DA3D9F" w:rsidR="00B556F2" w:rsidRDefault="00B556F2">
      <w:r>
        <w:t>Wayne – reviewed what we are currently doing – he does the push at 6 am currently</w:t>
      </w:r>
    </w:p>
    <w:p w14:paraId="497ACC1C" w14:textId="41EA93B1" w:rsidR="00B556F2" w:rsidRDefault="00B556F2">
      <w:r>
        <w:t>Josh – he would like a script or some sort of auto update for x number of hours</w:t>
      </w:r>
    </w:p>
    <w:p w14:paraId="5F30D779" w14:textId="02B2B913" w:rsidR="00B556F2" w:rsidRDefault="00B556F2">
      <w:r>
        <w:t xml:space="preserve">Wayne – </w:t>
      </w:r>
      <w:proofErr w:type="gramStart"/>
      <w:r>
        <w:t>doesn’t</w:t>
      </w:r>
      <w:proofErr w:type="gramEnd"/>
      <w:r>
        <w:t xml:space="preserve"> want to put too much load on the database just to push the data</w:t>
      </w:r>
    </w:p>
    <w:p w14:paraId="3ACA0944" w14:textId="363F9594" w:rsidR="00B556F2" w:rsidRDefault="00B852A1">
      <w:r>
        <w:t>Wayne – talking about database tables and what gets last modified – lots of moving pieces and tons of deep relations – one-to-many-to-many</w:t>
      </w:r>
    </w:p>
    <w:p w14:paraId="405A1546" w14:textId="086DB2E5" w:rsidR="00B852A1" w:rsidRDefault="00802B0C">
      <w:r>
        <w:t>Wayne – pitching that the data would have a flex range – aka next day</w:t>
      </w:r>
    </w:p>
    <w:p w14:paraId="7374BFBF" w14:textId="45C6B2D2" w:rsidR="00802B0C" w:rsidRDefault="00802B0C">
      <w:r>
        <w:t>Josh – wanted to solve real-time data – just in time marketing</w:t>
      </w:r>
    </w:p>
    <w:p w14:paraId="72C70D95" w14:textId="6E5859C5" w:rsidR="00802B0C" w:rsidRDefault="00802B0C">
      <w:r>
        <w:t>Wayne – pitching a thing called a federated table – linked tables (somewhat of a mirror)</w:t>
      </w:r>
    </w:p>
    <w:p w14:paraId="4E78C4F7" w14:textId="7D70662D" w:rsidR="00802B0C" w:rsidRDefault="00802B0C">
      <w:r>
        <w:t xml:space="preserve">Josh – </w:t>
      </w:r>
      <w:proofErr w:type="gramStart"/>
      <w:r>
        <w:t>Let’s</w:t>
      </w:r>
      <w:proofErr w:type="gramEnd"/>
      <w:r>
        <w:t xml:space="preserve"> go with what has been tested. In time, we may end up going in a different direction</w:t>
      </w:r>
    </w:p>
    <w:p w14:paraId="5C0CD23E" w14:textId="74D74CA6" w:rsidR="00802B0C" w:rsidRDefault="00607845">
      <w:r>
        <w:t>Wayne – What about changes to those tables? What will happen at that point?</w:t>
      </w:r>
    </w:p>
    <w:p w14:paraId="02A468BB" w14:textId="3B2074CD" w:rsidR="00607845" w:rsidRDefault="00607845">
      <w:r>
        <w:t>Databases are far from static – living and breathing</w:t>
      </w:r>
    </w:p>
    <w:p w14:paraId="672DAEBE" w14:textId="110AF56B" w:rsidR="00607845" w:rsidRDefault="00607845">
      <w:r>
        <w:t>Josh – Is there a data dictionary? No, currently, that knowledge is all with the developers</w:t>
      </w:r>
    </w:p>
    <w:p w14:paraId="6C75BFAB" w14:textId="354C4530" w:rsidR="00607845" w:rsidRDefault="00607845">
      <w:r>
        <w:t>Josh – Ian will be the master contact on the Emerald Fields side</w:t>
      </w:r>
    </w:p>
    <w:p w14:paraId="4A070FB0" w14:textId="45BC3A3B" w:rsidR="00607845" w:rsidRDefault="00607845">
      <w:r>
        <w:t>Josh – What about calculations?</w:t>
      </w:r>
    </w:p>
    <w:p w14:paraId="6112BE8D" w14:textId="5C6A4BA8" w:rsidR="00607845" w:rsidRDefault="00607845">
      <w:r>
        <w:t xml:space="preserve">Wayne will get data flowing tomorrow morning and then </w:t>
      </w:r>
      <w:proofErr w:type="gramStart"/>
      <w:r>
        <w:t>we’ll</w:t>
      </w:r>
      <w:proofErr w:type="gramEnd"/>
      <w:r>
        <w:t xml:space="preserve"> get more questions and responses</w:t>
      </w:r>
    </w:p>
    <w:p w14:paraId="74E55AFF" w14:textId="380FCB6A" w:rsidR="00607845" w:rsidRDefault="00607845">
      <w:r>
        <w:t>Steve – Adding in last date modified in certain tables. Also</w:t>
      </w:r>
      <w:r w:rsidR="00D91D6D">
        <w:t>,</w:t>
      </w:r>
      <w:r>
        <w:t xml:space="preserve"> some standard data normalization stuff.</w:t>
      </w:r>
    </w:p>
    <w:sectPr w:rsidR="0060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2"/>
    <w:rsid w:val="00607845"/>
    <w:rsid w:val="00802B0C"/>
    <w:rsid w:val="00B556F2"/>
    <w:rsid w:val="00B852A1"/>
    <w:rsid w:val="00D91D6D"/>
    <w:rsid w:val="00E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AC7A"/>
  <w15:chartTrackingRefBased/>
  <w15:docId w15:val="{AD8DDE48-64F9-4E9A-9C36-FFE977FA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5</cp:revision>
  <dcterms:created xsi:type="dcterms:W3CDTF">2021-04-01T18:06:00Z</dcterms:created>
  <dcterms:modified xsi:type="dcterms:W3CDTF">2021-04-01T20:16:00Z</dcterms:modified>
</cp:coreProperties>
</file>