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w:t>
      </w:r>
    </w:p>
    <w:p>
      <w:pPr>
        <w:spacing w:line="240" w:lineRule="auto"/>
        <w:rPr>
          <w:rFonts w:hint="default"/>
          <w:b w:val="0"/>
          <w:bCs w:val="0"/>
          <w:sz w:val="24"/>
          <w:szCs w:val="24"/>
          <w:lang w:val="en-US"/>
        </w:rPr>
      </w:pPr>
      <w:r>
        <w:rPr>
          <w:rFonts w:hint="default"/>
          <w:b w:val="0"/>
          <w:bCs w:val="0"/>
          <w:sz w:val="24"/>
          <w:szCs w:val="24"/>
          <w:lang w:val="en-US"/>
        </w:rPr>
        <w:t>One of the benefits of a plan is to generate excitement and motivation, cohesion, unity within in Adilas to work toward a united vision on the future. Here is a general overview that we felt from team responses</w:t>
      </w:r>
    </w:p>
    <w:p>
      <w:pPr>
        <w:spacing w:line="240" w:lineRule="auto"/>
        <w:rPr>
          <w:rFonts w:hint="default"/>
          <w:b w:val="0"/>
          <w:bCs w:val="0"/>
          <w:sz w:val="24"/>
          <w:szCs w:val="24"/>
          <w:lang w:val="en-US"/>
        </w:rPr>
      </w:pPr>
      <w:r>
        <w:rPr>
          <w:rFonts w:hint="default"/>
          <w:b w:val="0"/>
          <w:bCs w:val="0"/>
          <w:sz w:val="24"/>
          <w:szCs w:val="24"/>
          <w:lang w:val="en-US"/>
        </w:rPr>
        <w:t xml:space="preserve">We are moving to house more of this stuff more internal to Adilas - expanding to other verticals, taking things on internally, Adilas Cafe, and so on. </w:t>
      </w:r>
      <w:bookmarkStart w:id="0" w:name="_GoBack"/>
      <w:bookmarkEnd w:id="0"/>
    </w:p>
    <w:p>
      <w:pPr>
        <w:spacing w:line="240" w:lineRule="auto"/>
        <w:rPr>
          <w:rFonts w:hint="default"/>
          <w:b w:val="0"/>
          <w:bCs w:val="0"/>
          <w:sz w:val="24"/>
          <w:szCs w:val="24"/>
          <w:lang w:val="en-US"/>
        </w:rPr>
      </w:pPr>
      <w:r>
        <w:rPr>
          <w:rFonts w:hint="default"/>
          <w:b w:val="0"/>
          <w:bCs w:val="0"/>
          <w:sz w:val="24"/>
          <w:szCs w:val="24"/>
          <w:lang w:val="en-US"/>
        </w:rPr>
        <w:t>And here are some specific hopes for 1, 5, 10</w:t>
      </w:r>
    </w:p>
    <w:p>
      <w:pPr>
        <w:spacing w:line="240" w:lineRule="auto"/>
        <w:rPr>
          <w:rFonts w:hint="default"/>
          <w:b w:val="0"/>
          <w:bCs w:val="0"/>
          <w:sz w:val="24"/>
          <w:szCs w:val="24"/>
          <w:lang w:val="en-US"/>
        </w:rPr>
      </w:pPr>
      <w:r>
        <w:rPr>
          <w:rFonts w:hint="default"/>
          <w:b w:val="0"/>
          <w:bCs w:val="0"/>
          <w:sz w:val="24"/>
          <w:szCs w:val="24"/>
          <w:lang w:val="en-US"/>
        </w:rPr>
        <w:t>Trend and feel to get the verticals that we have stable and expand into other verticals.</w:t>
      </w:r>
    </w:p>
    <w:p>
      <w:pPr>
        <w:rPr>
          <w:rFonts w:ascii="Calibri" w:hAnsi="Calibri" w:cs="Calibri"/>
          <w:color w:val="0070C0"/>
          <w:sz w:val="24"/>
          <w:szCs w:val="24"/>
        </w:rPr>
      </w:pP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steve - skip to 500 years - evolving constantly - opps and acct are some of the oldest forms of writing and will continue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alan - business plan and vison - 1yr be able to reach that plan, 5yr expand into other verticals to get team making 10K a month, 10yr see steve and brandon partially retired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bryan - meet needs of clients and individuals - hidden messages and learned behaviors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chuck - crossroads - and choosing business verticals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cory - keep growing - better look and feel</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danny - molding into a tighter machine - great team and getting better - people who are with us want to play</w:t>
      </w:r>
    </w:p>
    <w:p>
      <w:pPr>
        <w:pStyle w:val="5"/>
        <w:keepNext w:val="0"/>
        <w:keepLines w:val="0"/>
        <w:widowControl/>
        <w:suppressLineNumbers w:val="0"/>
        <w:spacing w:line="75" w:lineRule="atLeast"/>
      </w:pPr>
      <w:r>
        <w:rPr>
          <w:rFonts w:hint="default" w:eastAsia="Segoe UI" w:cs="Segoe UI" w:asciiTheme="minorAscii" w:hAnsiTheme="minorAscii"/>
          <w:b w:val="0"/>
          <w:bCs w:val="0"/>
          <w:i w:val="0"/>
          <w:iCs w:val="0"/>
          <w:color w:val="000000"/>
          <w:sz w:val="24"/>
          <w:szCs w:val="24"/>
        </w:rPr>
        <w:t>dustin - 1yr better automated testing and auto updates, fix bugs to keep clients happy, keep going towards pretty and easy - 5yr social connections such as the adilas cafe and community - tons of details of the cafe (see notes), trust and profit sharing 10K+ per month for all in family, transfer of management so that primary leaders could step back a bit, expansion of markets and team so that revenue is higher - 10yr all haging out on the beach while adilas runs itself - :)</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marisa - 5yr being a little bigger and having more verticals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russell - keep doing what we are doing and keep improving - 5yr get fracture built out (next level), 10yr get everybody moved over to the newest model</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sean - evolve and improve - reaching out to more industries</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0"/>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8A556A"/>
    <w:rsid w:val="1B105D55"/>
    <w:rsid w:val="1CF8083D"/>
    <w:rsid w:val="1D6B2AB5"/>
    <w:rsid w:val="1D70229C"/>
    <w:rsid w:val="1D77786F"/>
    <w:rsid w:val="21B9400D"/>
    <w:rsid w:val="21BC66BE"/>
    <w:rsid w:val="26116130"/>
    <w:rsid w:val="289D6A8E"/>
    <w:rsid w:val="2ABB7C05"/>
    <w:rsid w:val="2C046744"/>
    <w:rsid w:val="2DF700E2"/>
    <w:rsid w:val="314D33CE"/>
    <w:rsid w:val="362A42EE"/>
    <w:rsid w:val="37B954F1"/>
    <w:rsid w:val="37C81925"/>
    <w:rsid w:val="37CB7B3F"/>
    <w:rsid w:val="388A0BDC"/>
    <w:rsid w:val="3B413019"/>
    <w:rsid w:val="3B763CCF"/>
    <w:rsid w:val="3C9C0C9E"/>
    <w:rsid w:val="40ED25AD"/>
    <w:rsid w:val="411F0169"/>
    <w:rsid w:val="42EB738F"/>
    <w:rsid w:val="469F3B7B"/>
    <w:rsid w:val="49573956"/>
    <w:rsid w:val="4A6B087E"/>
    <w:rsid w:val="4C714151"/>
    <w:rsid w:val="4DB85EB2"/>
    <w:rsid w:val="4EB652D2"/>
    <w:rsid w:val="4F5E3989"/>
    <w:rsid w:val="51012F69"/>
    <w:rsid w:val="514B15CD"/>
    <w:rsid w:val="51B5675F"/>
    <w:rsid w:val="532F1E56"/>
    <w:rsid w:val="53DE79E1"/>
    <w:rsid w:val="54A811C2"/>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17</TotalTime>
  <ScaleCrop>false</ScaleCrop>
  <LinksUpToDate>false</LinksUpToDate>
  <CharactersWithSpaces>68384</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2021-02-04T19:05:19Z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