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b w:val="0"/>
          <w:bCs w:val="0"/>
          <w:sz w:val="24"/>
          <w:szCs w:val="24"/>
          <w:lang w:val="en-US"/>
        </w:rPr>
      </w:pPr>
      <w:r>
        <w:rPr>
          <w:rFonts w:hint="default"/>
          <w:b w:val="0"/>
          <w:bCs w:val="0"/>
          <w:sz w:val="24"/>
          <w:szCs w:val="24"/>
          <w:lang w:val="en-US"/>
        </w:rPr>
        <w:t xml:space="preserve">The marketing plans may need to change depending on the verticals. Plans will include </w:t>
      </w:r>
      <w:r>
        <w:rPr>
          <w:rFonts w:hint="default"/>
          <w:b w:val="0"/>
          <w:bCs w:val="0"/>
          <w:sz w:val="24"/>
          <w:szCs w:val="24"/>
          <w:lang w:val="en-US"/>
        </w:rPr>
        <w:t xml:space="preserve">needs analysis, direct client input, </w:t>
      </w:r>
      <w:r>
        <w:rPr>
          <w:rFonts w:hint="default"/>
          <w:b w:val="0"/>
          <w:bCs w:val="0"/>
          <w:sz w:val="24"/>
          <w:szCs w:val="24"/>
          <w:lang w:val="en-US"/>
        </w:rPr>
        <w:t xml:space="preserve">SEO (Search Engine Optimization), common terminology, videos, training, industry specific user interfaces, user-friendly design, dashboards, etc. </w:t>
      </w:r>
      <w:bookmarkStart w:id="0" w:name="_GoBack"/>
      <w:bookmarkEnd w:id="0"/>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steve - increase it, sell the current model, make sure that the earn is over the burn</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important if you want to grow - go beyond word of mouth</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bryan - steve is doing great and jumping out of development and focusing on sales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build out new verticals and market those vericals... even marketing things before we have them finished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need more sales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things change quickly... evolving processes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marisa - we are lacking here... she would like to work on this area - outline of the marketing structure (aka a marketing plan). she had some great questions. brand awareness, social media, online advertising - quality leads, turning marketing into real revenue (ROI) - helping others engage in what we have and help spread the word - where are we headed?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videos, SEO (search engine optimization), common terms vs adilas specific terms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sean - major focus - new clients, new industries, build and grow</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Brandon - some of the training still needs to keep coming up. Part of the marketing and sales is having adequate training and support. If we can support these businesses they can say yes better. We are also trying to build out our internal teams better so that we can support client needs.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We are already starting down some of these paths - we are behind it, we will support this and go forward on this. We have people who can help with the different needs and pieces.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6F1C07"/>
    <w:rsid w:val="06B059C4"/>
    <w:rsid w:val="0A121DC5"/>
    <w:rsid w:val="10D2505F"/>
    <w:rsid w:val="11757949"/>
    <w:rsid w:val="12945345"/>
    <w:rsid w:val="132140FD"/>
    <w:rsid w:val="142F50BF"/>
    <w:rsid w:val="1546313B"/>
    <w:rsid w:val="1668102D"/>
    <w:rsid w:val="1695306A"/>
    <w:rsid w:val="1961434A"/>
    <w:rsid w:val="1A092924"/>
    <w:rsid w:val="1A8A556A"/>
    <w:rsid w:val="1D70229C"/>
    <w:rsid w:val="1D77786F"/>
    <w:rsid w:val="289D6A8E"/>
    <w:rsid w:val="2ABB7C05"/>
    <w:rsid w:val="2C046744"/>
    <w:rsid w:val="2DF700E2"/>
    <w:rsid w:val="314D33CE"/>
    <w:rsid w:val="362A42EE"/>
    <w:rsid w:val="37B954F1"/>
    <w:rsid w:val="37C81925"/>
    <w:rsid w:val="37CB7B3F"/>
    <w:rsid w:val="388A0BDC"/>
    <w:rsid w:val="3B413019"/>
    <w:rsid w:val="3B763CCF"/>
    <w:rsid w:val="3C9C0C9E"/>
    <w:rsid w:val="411F0169"/>
    <w:rsid w:val="469F3B7B"/>
    <w:rsid w:val="4A6B087E"/>
    <w:rsid w:val="4F5E3989"/>
    <w:rsid w:val="51012F69"/>
    <w:rsid w:val="514B15CD"/>
    <w:rsid w:val="532F1E56"/>
    <w:rsid w:val="53DE79E1"/>
    <w:rsid w:val="54A811C2"/>
    <w:rsid w:val="56D621B1"/>
    <w:rsid w:val="57442426"/>
    <w:rsid w:val="576F1D42"/>
    <w:rsid w:val="59BF5DCA"/>
    <w:rsid w:val="5BF81096"/>
    <w:rsid w:val="5EEE773F"/>
    <w:rsid w:val="60821F62"/>
    <w:rsid w:val="65D83D55"/>
    <w:rsid w:val="672E67C8"/>
    <w:rsid w:val="68FC325F"/>
    <w:rsid w:val="6B5E5C5D"/>
    <w:rsid w:val="6B5F6877"/>
    <w:rsid w:val="6BAE14F0"/>
    <w:rsid w:val="6C0766E9"/>
    <w:rsid w:val="72832248"/>
    <w:rsid w:val="73C42F2E"/>
    <w:rsid w:val="76A60EB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TotalTime>
  <ScaleCrop>false</ScaleCrop>
  <LinksUpToDate>false</LinksUpToDate>
  <CharactersWithSpaces>68384</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2021-01-12T18:59:49Z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