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2"/>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2"/>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2"/>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2"/>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2"/>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2"/>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2"/>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2"/>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and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futuristically we are looking forward to having our project called “fracture” reflected in our base pricing scheme. A lot of the team suggested ideas along these lines with modular packages and tiered pricing. This means having prices reflected by the services and features companies use or consume instead of the full package based on monthly rates. </w:t>
      </w:r>
    </w:p>
    <w:p>
      <w:pPr>
        <w:spacing w:line="240" w:lineRule="auto"/>
        <w:rPr>
          <w:rFonts w:hint="default"/>
          <w:b w:val="0"/>
          <w:bCs w:val="0"/>
          <w:sz w:val="24"/>
          <w:szCs w:val="24"/>
          <w:lang w:val="en-US"/>
        </w:rPr>
      </w:pPr>
      <w:r>
        <w:rPr>
          <w:rFonts w:hint="default"/>
          <w:b w:val="0"/>
          <w:bCs w:val="0"/>
          <w:sz w:val="24"/>
          <w:szCs w:val="24"/>
          <w:lang w:val="en-US"/>
        </w:rPr>
        <w:t>People want a value for what they are getting but they don’t want to pay for things they don’t need. Our challenge is going to be providing enough control over the features and interfaces that clients feel like they are getting a good deal and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 xml:space="preserve">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   </w:t>
      </w:r>
    </w:p>
    <w:p>
      <w:pPr>
        <w:spacing w:before="100" w:beforeAutospacing="1" w:after="100" w:afterAutospacing="1"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w:t>
      </w:r>
    </w:p>
    <w:p>
      <w:pPr>
        <w:rPr>
          <w:rFonts w:ascii="Calibri" w:hAnsi="Calibri" w:cs="Calibri"/>
          <w:color w:val="0070C0"/>
          <w:sz w:val="24"/>
          <w:szCs w:val="24"/>
        </w:rPr>
      </w:pPr>
      <w:r>
        <w:rPr>
          <w:rFonts w:hint="default" w:ascii="Calibri" w:hAnsi="Calibri" w:cs="Calibri"/>
          <w:color w:val="0070C0"/>
          <w:sz w:val="24"/>
          <w:szCs w:val="24"/>
          <w:lang w:val="en-US"/>
        </w:rPr>
        <w:t xml:space="preserve"> </w:t>
      </w: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sz w:val="24"/>
          <w:szCs w:val="24"/>
        </w:rPr>
      </w:pPr>
    </w:p>
    <w:p>
      <w:pPr>
        <w:rPr>
          <w:rFonts w:hint="default"/>
          <w:b/>
          <w:bCs/>
          <w:sz w:val="24"/>
          <w:szCs w:val="24"/>
          <w:lang w:val="en-US"/>
        </w:rPr>
      </w:pPr>
      <w:r>
        <w:rPr>
          <w:rFonts w:hint="default"/>
          <w:b/>
          <w:bCs/>
          <w:sz w:val="24"/>
          <w:szCs w:val="24"/>
          <w:lang w:val="en-US"/>
        </w:rPr>
        <w:t>Summary:</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steve - increase it, sell the current model, make sure that the earn is over the burn</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alan - important if you want to grow - go beyond word of mouth</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bryan - steve is doing great and jumping out of development and focusing on sales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chuck - build out new verticals and market those vericals... even marketing things before we have them finished</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cory - need more sales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danny - things change quickly... evolving processes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marisa - we are lacking here... she would like to work on this area - outline of the marketing structure (aka a marketing plan). she had some great questions. brand awareness, social media, online advertising - quality leads, turning marketing into real revenue (ROI) - helping others engage in what we have and help spread the word - where are we headed?</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russell - videos, SEO (search engine optimization), common terms vs adilas specific terms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sean - major focus - new clients, new industries, build and grow</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Brandon - some of the training still needs to keep coming up. Part of the marketing and sales is having adequate training and support. If we can support these businesses they can say yes better. We are also trying to build out our internal teams better so that we can support client needs.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lang w:val="en-US"/>
        </w:rPr>
      </w:pPr>
      <w:bookmarkStart w:id="0" w:name="_GoBack"/>
      <w:bookmarkEnd w:id="0"/>
      <w:r>
        <w:rPr>
          <w:rFonts w:hint="default" w:ascii="Calibri" w:hAnsi="Calibri" w:eastAsia="Segoe UI" w:cs="Calibri"/>
          <w:b w:val="0"/>
          <w:i w:val="0"/>
          <w:color w:val="000000"/>
          <w:sz w:val="24"/>
          <w:szCs w:val="24"/>
          <w:lang w:val="en-US"/>
        </w:rPr>
        <w:t xml:space="preserve">We are already starting down some of these paths - we are behind it, we will support this and go forward on this. We have people who can help with the different needs and pieces.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2"/>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2"/>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66F1C07"/>
    <w:rsid w:val="06B059C4"/>
    <w:rsid w:val="0A121DC5"/>
    <w:rsid w:val="10D2505F"/>
    <w:rsid w:val="11757949"/>
    <w:rsid w:val="12945345"/>
    <w:rsid w:val="132140FD"/>
    <w:rsid w:val="142F50BF"/>
    <w:rsid w:val="1546313B"/>
    <w:rsid w:val="1668102D"/>
    <w:rsid w:val="1695306A"/>
    <w:rsid w:val="1961434A"/>
    <w:rsid w:val="1A8A556A"/>
    <w:rsid w:val="1D70229C"/>
    <w:rsid w:val="1D77786F"/>
    <w:rsid w:val="289D6A8E"/>
    <w:rsid w:val="2ABB7C05"/>
    <w:rsid w:val="2C046744"/>
    <w:rsid w:val="2DF700E2"/>
    <w:rsid w:val="314D33CE"/>
    <w:rsid w:val="362A42EE"/>
    <w:rsid w:val="37B954F1"/>
    <w:rsid w:val="37C81925"/>
    <w:rsid w:val="37CB7B3F"/>
    <w:rsid w:val="388A0BDC"/>
    <w:rsid w:val="3B413019"/>
    <w:rsid w:val="3B763CCF"/>
    <w:rsid w:val="3C9C0C9E"/>
    <w:rsid w:val="411F0169"/>
    <w:rsid w:val="469F3B7B"/>
    <w:rsid w:val="4A6B087E"/>
    <w:rsid w:val="4F5E3989"/>
    <w:rsid w:val="51012F69"/>
    <w:rsid w:val="514B15CD"/>
    <w:rsid w:val="532F1E56"/>
    <w:rsid w:val="53DE79E1"/>
    <w:rsid w:val="54A811C2"/>
    <w:rsid w:val="56D621B1"/>
    <w:rsid w:val="57442426"/>
    <w:rsid w:val="576F1D42"/>
    <w:rsid w:val="59BF5DCA"/>
    <w:rsid w:val="5BF81096"/>
    <w:rsid w:val="5EEE773F"/>
    <w:rsid w:val="60821F62"/>
    <w:rsid w:val="65D83D55"/>
    <w:rsid w:val="672E67C8"/>
    <w:rsid w:val="68FC325F"/>
    <w:rsid w:val="6B5E5C5D"/>
    <w:rsid w:val="6B5F6877"/>
    <w:rsid w:val="6BAE14F0"/>
    <w:rsid w:val="6C0766E9"/>
    <w:rsid w:val="73C42F2E"/>
    <w:rsid w:val="76A60EB2"/>
    <w:rsid w:val="77F24B85"/>
    <w:rsid w:val="780735BE"/>
    <w:rsid w:val="781B43C2"/>
    <w:rsid w:val="78B67CAB"/>
    <w:rsid w:val="7B7A4D8A"/>
    <w:rsid w:val="7BB52BF1"/>
    <w:rsid w:val="7CE47B8D"/>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39</TotalTime>
  <ScaleCrop>false</ScaleCrop>
  <LinksUpToDate>false</LinksUpToDate>
  <CharactersWithSpaces>68384</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Shamoo</cp:lastModifiedBy>
  <dcterms:modified xsi:type="dcterms:W3CDTF">2021-01-05T18:53:15Z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