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2A006" w14:textId="5AAFA9EF" w:rsidR="003B5CE2" w:rsidRDefault="003B5CE2" w:rsidP="001F1186">
      <w:pPr>
        <w:ind w:left="720" w:hanging="360"/>
      </w:pPr>
      <w:r>
        <w:t>Russell, Steve, Brandon, Danny, Chuck, Cory, Sean, and Kelly</w:t>
      </w:r>
    </w:p>
    <w:p w14:paraId="7DF23FD7" w14:textId="355E2969" w:rsidR="00AB018A" w:rsidRDefault="001F1186" w:rsidP="001F1186">
      <w:pPr>
        <w:pStyle w:val="ListParagraph"/>
        <w:numPr>
          <w:ilvl w:val="0"/>
          <w:numId w:val="1"/>
        </w:numPr>
      </w:pPr>
      <w:r>
        <w:t>Ecosystem of adilas and individuals and other businesses using that ecosystem</w:t>
      </w:r>
    </w:p>
    <w:p w14:paraId="4AE9326A" w14:textId="49BCD6AD" w:rsidR="001F1186" w:rsidRDefault="001F1186" w:rsidP="001F1186">
      <w:pPr>
        <w:pStyle w:val="ListParagraph"/>
        <w:numPr>
          <w:ilvl w:val="0"/>
          <w:numId w:val="1"/>
        </w:numPr>
      </w:pPr>
      <w:r>
        <w:t>Russell was presenting and pitching some ideas</w:t>
      </w:r>
    </w:p>
    <w:p w14:paraId="2478FE4E" w14:textId="2A5C90C1" w:rsidR="001F1186" w:rsidRDefault="001F1186" w:rsidP="001F1186">
      <w:pPr>
        <w:pStyle w:val="ListParagraph"/>
        <w:numPr>
          <w:ilvl w:val="0"/>
          <w:numId w:val="1"/>
        </w:numPr>
      </w:pPr>
      <w:r>
        <w:t>You need a core, and the platform is built on the core, others are then able to build on top of that virtual floating platform.</w:t>
      </w:r>
    </w:p>
    <w:p w14:paraId="3C2A137B" w14:textId="61BE393F" w:rsidR="001F1186" w:rsidRDefault="001F1186" w:rsidP="001F1186">
      <w:pPr>
        <w:pStyle w:val="ListParagraph"/>
        <w:numPr>
          <w:ilvl w:val="0"/>
          <w:numId w:val="1"/>
        </w:numPr>
      </w:pPr>
      <w:r>
        <w:t>Effort and reward type mentality</w:t>
      </w:r>
    </w:p>
    <w:p w14:paraId="59A7147B" w14:textId="4A7E8FC2" w:rsidR="001F1186" w:rsidRDefault="001F1186" w:rsidP="001F1186">
      <w:pPr>
        <w:pStyle w:val="ListParagraph"/>
        <w:numPr>
          <w:ilvl w:val="0"/>
          <w:numId w:val="1"/>
        </w:numPr>
      </w:pPr>
      <w:r>
        <w:t>Owning and maintaining different pieces</w:t>
      </w:r>
    </w:p>
    <w:p w14:paraId="745DED2D" w14:textId="07FB5CB7" w:rsidR="001F1186" w:rsidRDefault="001F1186" w:rsidP="001F1186">
      <w:pPr>
        <w:pStyle w:val="ListParagraph"/>
        <w:numPr>
          <w:ilvl w:val="0"/>
          <w:numId w:val="1"/>
        </w:numPr>
      </w:pPr>
      <w:r>
        <w:t>Paying back to the core</w:t>
      </w:r>
    </w:p>
    <w:p w14:paraId="5120801E" w14:textId="069630C3" w:rsidR="001F1186" w:rsidRDefault="001F1186" w:rsidP="001F1186">
      <w:pPr>
        <w:pStyle w:val="ListParagraph"/>
        <w:numPr>
          <w:ilvl w:val="0"/>
          <w:numId w:val="1"/>
        </w:numPr>
      </w:pPr>
      <w:r>
        <w:t>Teams that take care of the different tools</w:t>
      </w:r>
    </w:p>
    <w:p w14:paraId="4AD95785" w14:textId="6E9FC01C" w:rsidR="001F1186" w:rsidRDefault="001F1186" w:rsidP="001F1186">
      <w:pPr>
        <w:pStyle w:val="ListParagraph"/>
        <w:numPr>
          <w:ilvl w:val="1"/>
          <w:numId w:val="1"/>
        </w:numPr>
      </w:pPr>
      <w:r>
        <w:t>Core team</w:t>
      </w:r>
    </w:p>
    <w:p w14:paraId="0199EF88" w14:textId="54D257C6" w:rsidR="001F1186" w:rsidRDefault="001F1186" w:rsidP="001F1186">
      <w:pPr>
        <w:pStyle w:val="ListParagraph"/>
        <w:numPr>
          <w:ilvl w:val="1"/>
          <w:numId w:val="1"/>
        </w:numPr>
      </w:pPr>
      <w:r>
        <w:t>MJ team</w:t>
      </w:r>
    </w:p>
    <w:p w14:paraId="247E2F4F" w14:textId="5A410AE8" w:rsidR="001F1186" w:rsidRDefault="001F1186" w:rsidP="001F1186">
      <w:pPr>
        <w:pStyle w:val="ListParagraph"/>
        <w:numPr>
          <w:ilvl w:val="1"/>
          <w:numId w:val="1"/>
        </w:numPr>
      </w:pPr>
      <w:r>
        <w:t>Project management team</w:t>
      </w:r>
    </w:p>
    <w:p w14:paraId="0C4C431F" w14:textId="025DC04A" w:rsidR="001F1186" w:rsidRDefault="003B5CE2" w:rsidP="001F1186">
      <w:pPr>
        <w:pStyle w:val="ListParagraph"/>
        <w:numPr>
          <w:ilvl w:val="0"/>
          <w:numId w:val="1"/>
        </w:numPr>
      </w:pPr>
      <w:r>
        <w:t>Lots of little teams and they specialize in different areas</w:t>
      </w:r>
    </w:p>
    <w:p w14:paraId="61A692C0" w14:textId="4DD1705D" w:rsidR="00586F99" w:rsidRDefault="00586F99" w:rsidP="001F1186">
      <w:pPr>
        <w:pStyle w:val="ListParagraph"/>
        <w:numPr>
          <w:ilvl w:val="0"/>
          <w:numId w:val="1"/>
        </w:numPr>
      </w:pPr>
      <w:r>
        <w:t>Plug-ins and modules – external and internal 3</w:t>
      </w:r>
      <w:r w:rsidRPr="00586F99">
        <w:rPr>
          <w:vertAlign w:val="superscript"/>
        </w:rPr>
        <w:t>rd</w:t>
      </w:r>
      <w:r>
        <w:t xml:space="preserve"> party solutions</w:t>
      </w:r>
    </w:p>
    <w:p w14:paraId="76D076EC" w14:textId="65FCF962" w:rsidR="00586F99" w:rsidRDefault="00586F99" w:rsidP="001F1186">
      <w:pPr>
        <w:pStyle w:val="ListParagraph"/>
        <w:numPr>
          <w:ilvl w:val="0"/>
          <w:numId w:val="1"/>
        </w:numPr>
      </w:pPr>
      <w:r>
        <w:t>Pay for usage – dynamic costs – companies cover themself and covering the costs</w:t>
      </w:r>
    </w:p>
    <w:p w14:paraId="16EB2087" w14:textId="365F212A" w:rsidR="00D26052" w:rsidRDefault="00D26052" w:rsidP="00D26052">
      <w:pPr>
        <w:pStyle w:val="ListParagraph"/>
        <w:numPr>
          <w:ilvl w:val="0"/>
          <w:numId w:val="1"/>
        </w:numPr>
      </w:pPr>
      <w:r>
        <w:t>Generic help files and then industry specific help files</w:t>
      </w:r>
    </w:p>
    <w:p w14:paraId="7A881D73" w14:textId="6137BC02" w:rsidR="00D26052" w:rsidRDefault="00D26052" w:rsidP="00D26052">
      <w:pPr>
        <w:pStyle w:val="ListParagraph"/>
        <w:numPr>
          <w:ilvl w:val="0"/>
          <w:numId w:val="1"/>
        </w:numPr>
      </w:pPr>
      <w:r>
        <w:t>Questions… ownership, bug fixing, changes.</w:t>
      </w:r>
    </w:p>
    <w:p w14:paraId="323470C5" w14:textId="06D9DB54" w:rsidR="00D26052" w:rsidRDefault="00D26052" w:rsidP="00D26052">
      <w:pPr>
        <w:pStyle w:val="ListParagraph"/>
        <w:numPr>
          <w:ilvl w:val="0"/>
          <w:numId w:val="1"/>
        </w:numPr>
      </w:pPr>
      <w:r>
        <w:t>Full API socket type interface</w:t>
      </w:r>
    </w:p>
    <w:p w14:paraId="6EBFD4B8" w14:textId="71B6B916" w:rsidR="00D26052" w:rsidRDefault="00D26052" w:rsidP="00D26052">
      <w:pPr>
        <w:pStyle w:val="ListParagraph"/>
        <w:numPr>
          <w:ilvl w:val="0"/>
          <w:numId w:val="1"/>
        </w:numPr>
      </w:pPr>
      <w:r>
        <w:t>Kind of like the Kelly Whyman model</w:t>
      </w:r>
    </w:p>
    <w:p w14:paraId="09E77A61" w14:textId="79B4ECE2" w:rsidR="00D26052" w:rsidRDefault="00D26052" w:rsidP="00D26052">
      <w:pPr>
        <w:pStyle w:val="ListParagraph"/>
        <w:numPr>
          <w:ilvl w:val="0"/>
          <w:numId w:val="1"/>
        </w:numPr>
      </w:pPr>
      <w:r>
        <w:t>Different companies playing together – coop type model</w:t>
      </w:r>
    </w:p>
    <w:p w14:paraId="2CF0A2EC" w14:textId="023BBB77" w:rsidR="00D26052" w:rsidRDefault="00D26052" w:rsidP="00D26052">
      <w:pPr>
        <w:pStyle w:val="ListParagraph"/>
        <w:numPr>
          <w:ilvl w:val="0"/>
          <w:numId w:val="1"/>
        </w:numPr>
      </w:pPr>
      <w:r>
        <w:t>Industry specific white label</w:t>
      </w:r>
    </w:p>
    <w:p w14:paraId="48938651" w14:textId="15E15335" w:rsidR="000E5430" w:rsidRDefault="000E5430" w:rsidP="00D26052">
      <w:pPr>
        <w:pStyle w:val="ListParagraph"/>
        <w:numPr>
          <w:ilvl w:val="0"/>
          <w:numId w:val="1"/>
        </w:numPr>
      </w:pPr>
      <w:r>
        <w:t>Danny – question between white label vs the platform type model</w:t>
      </w:r>
    </w:p>
    <w:p w14:paraId="0041CA89" w14:textId="507D0FF7" w:rsidR="000E5430" w:rsidRDefault="000E5430" w:rsidP="00D26052">
      <w:pPr>
        <w:pStyle w:val="ListParagraph"/>
        <w:numPr>
          <w:ilvl w:val="0"/>
          <w:numId w:val="1"/>
        </w:numPr>
      </w:pPr>
      <w:r>
        <w:t>Russell – the current adilas system is everything in one bucket. He would love to see a standard core and then the ability to bolt on new skins and industry specific info.</w:t>
      </w:r>
    </w:p>
    <w:p w14:paraId="68DA580F" w14:textId="0B3783AA" w:rsidR="000E5430" w:rsidRDefault="000E5430" w:rsidP="00D26052">
      <w:pPr>
        <w:pStyle w:val="ListParagraph"/>
        <w:numPr>
          <w:ilvl w:val="0"/>
          <w:numId w:val="1"/>
        </w:numPr>
      </w:pPr>
      <w:r>
        <w:t>Currently, a white label just goes over the top of everything vs a smaller solid core with specific info going forward.</w:t>
      </w:r>
    </w:p>
    <w:p w14:paraId="6BC2CF9F" w14:textId="5F1B9538" w:rsidR="000E5430" w:rsidRDefault="000E5430" w:rsidP="00D26052">
      <w:pPr>
        <w:pStyle w:val="ListParagraph"/>
        <w:numPr>
          <w:ilvl w:val="0"/>
          <w:numId w:val="1"/>
        </w:numPr>
      </w:pPr>
      <w:r>
        <w:t>As a fun visual… Russell had a bigger floating platform with lots of different industries growing out of it. Imagine a big floating city type model. He also made a number of smaller floating platform that were special or just single business verticals. The smaller floating cities weren’t as big and were very specific.</w:t>
      </w:r>
    </w:p>
    <w:p w14:paraId="40387A75" w14:textId="22610DF1" w:rsidR="0007759A" w:rsidRDefault="0007759A" w:rsidP="00D26052">
      <w:pPr>
        <w:pStyle w:val="ListParagraph"/>
        <w:numPr>
          <w:ilvl w:val="0"/>
          <w:numId w:val="1"/>
        </w:numPr>
      </w:pPr>
      <w:r>
        <w:t>Steve – Talking about 3</w:t>
      </w:r>
      <w:r w:rsidRPr="0007759A">
        <w:rPr>
          <w:vertAlign w:val="superscript"/>
        </w:rPr>
        <w:t>rd</w:t>
      </w:r>
      <w:r>
        <w:t xml:space="preserve"> party integration and white label options. Lots of the companies have huge dreams but it ends up being a huge and heavy lift for us.</w:t>
      </w:r>
    </w:p>
    <w:p w14:paraId="0060A860" w14:textId="7CCFB9B6" w:rsidR="0007759A" w:rsidRDefault="0007759A" w:rsidP="00D26052">
      <w:pPr>
        <w:pStyle w:val="ListParagraph"/>
        <w:numPr>
          <w:ilvl w:val="0"/>
          <w:numId w:val="1"/>
        </w:numPr>
      </w:pPr>
      <w:r>
        <w:t>We have also seen companies compete with us and then it muddies the water or we get a black eye.</w:t>
      </w:r>
    </w:p>
    <w:p w14:paraId="48147CD1" w14:textId="61E23B5D" w:rsidR="00F166C6" w:rsidRDefault="00F166C6" w:rsidP="00D26052">
      <w:pPr>
        <w:pStyle w:val="ListParagraph"/>
        <w:numPr>
          <w:ilvl w:val="0"/>
          <w:numId w:val="1"/>
        </w:numPr>
      </w:pPr>
      <w:r>
        <w:t>Booking time and charging $100/hour – we’ve got to charge for what we are doing</w:t>
      </w:r>
    </w:p>
    <w:p w14:paraId="3F0C51A7" w14:textId="302D461C" w:rsidR="00F166C6" w:rsidRDefault="00F166C6" w:rsidP="00D26052">
      <w:pPr>
        <w:pStyle w:val="ListParagraph"/>
        <w:numPr>
          <w:ilvl w:val="0"/>
          <w:numId w:val="1"/>
        </w:numPr>
      </w:pPr>
      <w:r>
        <w:t>Small ball and chain if you go out on your own</w:t>
      </w:r>
    </w:p>
    <w:p w14:paraId="53E77AD6" w14:textId="0B560184" w:rsidR="00F166C6" w:rsidRDefault="00F166C6" w:rsidP="00D26052">
      <w:pPr>
        <w:pStyle w:val="ListParagraph"/>
        <w:numPr>
          <w:ilvl w:val="0"/>
          <w:numId w:val="1"/>
        </w:numPr>
      </w:pPr>
      <w:r>
        <w:t>Kelly – going beyond software – you have to support those clients both paid and unpaid. They deal with a lot of issues that could be avoided.</w:t>
      </w:r>
    </w:p>
    <w:p w14:paraId="7D84D744" w14:textId="01768E19" w:rsidR="00F166C6" w:rsidRDefault="00F166C6" w:rsidP="00D26052">
      <w:pPr>
        <w:pStyle w:val="ListParagraph"/>
        <w:numPr>
          <w:ilvl w:val="0"/>
          <w:numId w:val="1"/>
        </w:numPr>
      </w:pPr>
      <w:r>
        <w:t>Looking at adilas into a more holistic approach</w:t>
      </w:r>
    </w:p>
    <w:p w14:paraId="3C3602DD" w14:textId="344361F8" w:rsidR="00F166C6" w:rsidRDefault="00F166C6" w:rsidP="00D26052">
      <w:pPr>
        <w:pStyle w:val="ListParagraph"/>
        <w:numPr>
          <w:ilvl w:val="0"/>
          <w:numId w:val="1"/>
        </w:numPr>
      </w:pPr>
      <w:r>
        <w:t>Adilas needs to decide what they are and who they are?</w:t>
      </w:r>
    </w:p>
    <w:p w14:paraId="18122A4F" w14:textId="6C52CD0A" w:rsidR="00F166C6" w:rsidRDefault="00F166C6" w:rsidP="00D26052">
      <w:pPr>
        <w:pStyle w:val="ListParagraph"/>
        <w:numPr>
          <w:ilvl w:val="0"/>
          <w:numId w:val="1"/>
        </w:numPr>
      </w:pPr>
      <w:r>
        <w:t>What is our core? What doesn’t adilas want to be? What do they want to be? What is the structure and what does it look like?</w:t>
      </w:r>
    </w:p>
    <w:p w14:paraId="3F90DEC3" w14:textId="719F6465" w:rsidR="00F166C6" w:rsidRDefault="00F166C6" w:rsidP="00D26052">
      <w:pPr>
        <w:pStyle w:val="ListParagraph"/>
        <w:numPr>
          <w:ilvl w:val="0"/>
          <w:numId w:val="1"/>
        </w:numPr>
      </w:pPr>
      <w:r>
        <w:t xml:space="preserve">The things that we don’t want to do, we need to get a good support team and place them into this </w:t>
      </w:r>
      <w:r w:rsidR="00E93332">
        <w:t>place and/or role.</w:t>
      </w:r>
    </w:p>
    <w:p w14:paraId="0ADB7B18" w14:textId="0F67EE42" w:rsidR="00E93332" w:rsidRDefault="00E93332" w:rsidP="00D26052">
      <w:pPr>
        <w:pStyle w:val="ListParagraph"/>
        <w:numPr>
          <w:ilvl w:val="0"/>
          <w:numId w:val="1"/>
        </w:numPr>
      </w:pPr>
      <w:r>
        <w:lastRenderedPageBreak/>
        <w:t>Kelly was asking us directly – Brandon, what do you want to do? What do you want to be? Steve, what do you want to be?</w:t>
      </w:r>
    </w:p>
    <w:p w14:paraId="212C03CA" w14:textId="489825E1" w:rsidR="00E93332" w:rsidRDefault="00E93332" w:rsidP="00D26052">
      <w:pPr>
        <w:pStyle w:val="ListParagraph"/>
        <w:numPr>
          <w:ilvl w:val="0"/>
          <w:numId w:val="1"/>
        </w:numPr>
      </w:pPr>
      <w:r>
        <w:t>Steve wants to keep the team as small as possible – maximize our time and money and take care of our families.</w:t>
      </w:r>
    </w:p>
    <w:p w14:paraId="0FF1F8C4" w14:textId="01A07B71" w:rsidR="00EF6422" w:rsidRDefault="00EF6422" w:rsidP="00D26052">
      <w:pPr>
        <w:pStyle w:val="ListParagraph"/>
        <w:numPr>
          <w:ilvl w:val="0"/>
          <w:numId w:val="1"/>
        </w:numPr>
      </w:pPr>
      <w:r>
        <w:t>Steve has no interest in doing the master/slave relationship – aka the employee model</w:t>
      </w:r>
    </w:p>
    <w:p w14:paraId="04AC5B6C" w14:textId="5AC9B18F" w:rsidR="00EF6422" w:rsidRDefault="00EF6422" w:rsidP="00D26052">
      <w:pPr>
        <w:pStyle w:val="ListParagraph"/>
        <w:numPr>
          <w:ilvl w:val="0"/>
          <w:numId w:val="1"/>
        </w:numPr>
      </w:pPr>
      <w:r>
        <w:t>Focus</w:t>
      </w:r>
    </w:p>
    <w:p w14:paraId="06ADAD98" w14:textId="72DB8D7A" w:rsidR="00EF6422" w:rsidRDefault="00EF6422" w:rsidP="00D26052">
      <w:pPr>
        <w:pStyle w:val="ListParagraph"/>
        <w:numPr>
          <w:ilvl w:val="0"/>
          <w:numId w:val="1"/>
        </w:numPr>
      </w:pPr>
      <w:r>
        <w:t>There is a need to become more organized. Kelly was proposing more of structured environment. Defining some of the departments.</w:t>
      </w:r>
    </w:p>
    <w:p w14:paraId="6BCF67BF" w14:textId="71664642" w:rsidR="00EF6422" w:rsidRDefault="00EF6422" w:rsidP="00D26052">
      <w:pPr>
        <w:pStyle w:val="ListParagraph"/>
        <w:numPr>
          <w:ilvl w:val="0"/>
          <w:numId w:val="1"/>
        </w:numPr>
      </w:pPr>
      <w:r>
        <w:t>Small and more organized</w:t>
      </w:r>
    </w:p>
    <w:p w14:paraId="7BA235A1" w14:textId="7195AC7A" w:rsidR="00EF6422" w:rsidRDefault="00EF6422" w:rsidP="00D26052">
      <w:pPr>
        <w:pStyle w:val="ListParagraph"/>
        <w:numPr>
          <w:ilvl w:val="0"/>
          <w:numId w:val="1"/>
        </w:numPr>
      </w:pPr>
      <w:r>
        <w:t>Crossroads – big or small and MJ or other industries</w:t>
      </w:r>
    </w:p>
    <w:p w14:paraId="1606A7C1" w14:textId="51C4D28B" w:rsidR="001B76DE" w:rsidRDefault="001B76DE" w:rsidP="001B76DE">
      <w:pPr>
        <w:pStyle w:val="ListParagraph"/>
        <w:numPr>
          <w:ilvl w:val="1"/>
          <w:numId w:val="1"/>
        </w:numPr>
      </w:pPr>
      <w:r>
        <w:t>A bigger structure requires a bigger ____ (fill in the blank)</w:t>
      </w:r>
    </w:p>
    <w:p w14:paraId="06CE000E" w14:textId="328FCBF6" w:rsidR="001B76DE" w:rsidRDefault="001B76DE" w:rsidP="001B76DE">
      <w:pPr>
        <w:pStyle w:val="ListParagraph"/>
        <w:numPr>
          <w:ilvl w:val="1"/>
          <w:numId w:val="1"/>
        </w:numPr>
      </w:pPr>
      <w:r>
        <w:t>Where do we want to focus</w:t>
      </w:r>
      <w:r w:rsidR="00645E9F">
        <w:t>?</w:t>
      </w:r>
    </w:p>
    <w:p w14:paraId="57051D69" w14:textId="5750555A" w:rsidR="001B76DE" w:rsidRDefault="001B76DE" w:rsidP="001B76DE">
      <w:pPr>
        <w:pStyle w:val="ListParagraph"/>
        <w:numPr>
          <w:ilvl w:val="0"/>
          <w:numId w:val="1"/>
        </w:numPr>
      </w:pPr>
      <w:r>
        <w:t>Russell talking about a cycle that Steve is in… get some sales, we need more people, to pay for those people, we need more sales. It turns into a cycle.</w:t>
      </w:r>
    </w:p>
    <w:p w14:paraId="3FE75090" w14:textId="5A8699B8" w:rsidR="001B76DE" w:rsidRDefault="001B76DE" w:rsidP="001B76DE">
      <w:pPr>
        <w:pStyle w:val="ListParagraph"/>
        <w:numPr>
          <w:ilvl w:val="0"/>
          <w:numId w:val="1"/>
        </w:numPr>
      </w:pPr>
      <w:r>
        <w:t>They were also talking about on boarding, training, support, and keeping the clients going.</w:t>
      </w:r>
    </w:p>
    <w:p w14:paraId="78C3FD7C" w14:textId="2F6F5C30" w:rsidR="001B76DE" w:rsidRDefault="00E273C3" w:rsidP="001B76DE">
      <w:pPr>
        <w:pStyle w:val="ListParagraph"/>
        <w:numPr>
          <w:ilvl w:val="0"/>
          <w:numId w:val="1"/>
        </w:numPr>
      </w:pPr>
      <w:r>
        <w:t>Steve would love to pass off the 3</w:t>
      </w:r>
      <w:r w:rsidRPr="00E273C3">
        <w:rPr>
          <w:vertAlign w:val="superscript"/>
        </w:rPr>
        <w:t>rd</w:t>
      </w:r>
      <w:r>
        <w:t xml:space="preserve"> party stuff to Steve – he gets buried by all of the emails and communications back and forth.</w:t>
      </w:r>
    </w:p>
    <w:p w14:paraId="5E30697D" w14:textId="4BB968D2" w:rsidR="0028247F" w:rsidRDefault="0028247F" w:rsidP="001B76DE">
      <w:pPr>
        <w:pStyle w:val="ListParagraph"/>
        <w:numPr>
          <w:ilvl w:val="0"/>
          <w:numId w:val="1"/>
        </w:numPr>
      </w:pPr>
      <w:r>
        <w:t>Lots of talk about some of the main crossroads that we are facing.</w:t>
      </w:r>
    </w:p>
    <w:p w14:paraId="22F72DC3" w14:textId="31FF162A" w:rsidR="0028247F" w:rsidRDefault="0028247F" w:rsidP="001B76DE">
      <w:pPr>
        <w:pStyle w:val="ListParagraph"/>
        <w:numPr>
          <w:ilvl w:val="0"/>
          <w:numId w:val="1"/>
        </w:numPr>
      </w:pPr>
      <w:r>
        <w:t>Danny doesn’t think that we need to have 24/7 support. We can figure that out.</w:t>
      </w:r>
    </w:p>
    <w:p w14:paraId="220205CD" w14:textId="1AC8F7EF" w:rsidR="0028247F" w:rsidRDefault="0028247F" w:rsidP="001B76DE">
      <w:pPr>
        <w:pStyle w:val="ListParagraph"/>
        <w:numPr>
          <w:ilvl w:val="0"/>
          <w:numId w:val="1"/>
        </w:numPr>
      </w:pPr>
      <w:r>
        <w:t>Danny would love to see more modules and module usage – able to turn things on/off.</w:t>
      </w:r>
    </w:p>
    <w:p w14:paraId="2ADC3A48" w14:textId="5829C40F" w:rsidR="0028247F" w:rsidRDefault="0028247F" w:rsidP="001B76DE">
      <w:pPr>
        <w:pStyle w:val="ListParagraph"/>
        <w:numPr>
          <w:ilvl w:val="0"/>
          <w:numId w:val="1"/>
        </w:numPr>
      </w:pPr>
      <w:r>
        <w:t>Chuck talking about support and creating a support ticket.</w:t>
      </w:r>
    </w:p>
    <w:p w14:paraId="55534711" w14:textId="17C4D6E3" w:rsidR="0028247F" w:rsidRDefault="0028247F" w:rsidP="001B76DE">
      <w:pPr>
        <w:pStyle w:val="ListParagraph"/>
        <w:numPr>
          <w:ilvl w:val="0"/>
          <w:numId w:val="1"/>
        </w:numPr>
      </w:pPr>
      <w:r>
        <w:t>Sean – in sales… we keep mixing between different industries – MJ, then pro shops, the back to MJ, then out to dealerships, then on to something else… We are all over the place.</w:t>
      </w:r>
    </w:p>
    <w:p w14:paraId="75748E5D" w14:textId="1FB17057" w:rsidR="0028247F" w:rsidRDefault="0028247F" w:rsidP="001B76DE">
      <w:pPr>
        <w:pStyle w:val="ListParagraph"/>
        <w:numPr>
          <w:ilvl w:val="0"/>
          <w:numId w:val="1"/>
        </w:numPr>
      </w:pPr>
      <w:r>
        <w:t>Chuck – he would like to be a niche type product. What is our niche? Where do we want to go?</w:t>
      </w:r>
    </w:p>
    <w:p w14:paraId="752F88BA" w14:textId="0860E324" w:rsidR="0028247F" w:rsidRDefault="0028247F" w:rsidP="001B76DE">
      <w:pPr>
        <w:pStyle w:val="ListParagraph"/>
        <w:numPr>
          <w:ilvl w:val="0"/>
          <w:numId w:val="1"/>
        </w:numPr>
      </w:pPr>
      <w:r>
        <w:t>At some point, we have to turn to a leader. Right now, we don’t really have that person.</w:t>
      </w:r>
    </w:p>
    <w:p w14:paraId="07F69EC5" w14:textId="6038A8BA" w:rsidR="0028247F" w:rsidRDefault="0028247F" w:rsidP="001B76DE">
      <w:pPr>
        <w:pStyle w:val="ListParagraph"/>
        <w:numPr>
          <w:ilvl w:val="0"/>
          <w:numId w:val="1"/>
        </w:numPr>
      </w:pPr>
      <w:r>
        <w:t>We have had many meeting</w:t>
      </w:r>
      <w:r w:rsidR="00AC04AF">
        <w:t>s</w:t>
      </w:r>
      <w:r>
        <w:t xml:space="preserve"> but haven’t been able to make any real decisions. We don’t really have a primary leader.</w:t>
      </w:r>
    </w:p>
    <w:p w14:paraId="78ADC394" w14:textId="10E620C5" w:rsidR="00AC04AF" w:rsidRDefault="00AC04AF" w:rsidP="001B76DE">
      <w:pPr>
        <w:pStyle w:val="ListParagraph"/>
        <w:numPr>
          <w:ilvl w:val="0"/>
          <w:numId w:val="1"/>
        </w:numPr>
      </w:pPr>
      <w:r>
        <w:t>Build and burn it down, build it up and burn it down, keep it going.</w:t>
      </w:r>
    </w:p>
    <w:p w14:paraId="6783DE96" w14:textId="00B9ACD1" w:rsidR="00AC04AF" w:rsidRDefault="00AC04AF" w:rsidP="001B76DE">
      <w:pPr>
        <w:pStyle w:val="ListParagraph"/>
        <w:numPr>
          <w:ilvl w:val="0"/>
          <w:numId w:val="1"/>
        </w:numPr>
      </w:pPr>
      <w:r>
        <w:t>Stress – believing in a cause.</w:t>
      </w:r>
    </w:p>
    <w:p w14:paraId="6E278FC9" w14:textId="7D1E05E5" w:rsidR="00AC04AF" w:rsidRDefault="00AC04AF" w:rsidP="001B76DE">
      <w:pPr>
        <w:pStyle w:val="ListParagraph"/>
        <w:numPr>
          <w:ilvl w:val="0"/>
          <w:numId w:val="1"/>
        </w:numPr>
      </w:pPr>
      <w:r>
        <w:t>Choosing leaders – different types.</w:t>
      </w:r>
      <w:r w:rsidR="00884184">
        <w:t xml:space="preserve"> People don’t quick companies… they usually quit bosses.</w:t>
      </w:r>
    </w:p>
    <w:p w14:paraId="03D521E0" w14:textId="3FAEE145" w:rsidR="00884184" w:rsidRDefault="00884184" w:rsidP="001B76DE">
      <w:pPr>
        <w:pStyle w:val="ListParagraph"/>
        <w:numPr>
          <w:ilvl w:val="0"/>
          <w:numId w:val="1"/>
        </w:numPr>
      </w:pPr>
      <w:r>
        <w:t xml:space="preserve">Music – we are all playing… someone needs to help us mix and blend together vs </w:t>
      </w:r>
      <w:r w:rsidR="005A6AB5">
        <w:t>just play and play harder (whatever you want).</w:t>
      </w:r>
    </w:p>
    <w:p w14:paraId="3304F76C" w14:textId="26DEAA99" w:rsidR="005A6AB5" w:rsidRDefault="005A6AB5" w:rsidP="001B76DE">
      <w:pPr>
        <w:pStyle w:val="ListParagraph"/>
        <w:numPr>
          <w:ilvl w:val="0"/>
          <w:numId w:val="1"/>
        </w:numPr>
      </w:pPr>
      <w:r>
        <w:t>Who is our audience? We don’t even know. Who are we selling to? Currently, there are is not a real focus.</w:t>
      </w:r>
    </w:p>
    <w:p w14:paraId="47436ADA" w14:textId="6CCB04D7" w:rsidR="00CE7935" w:rsidRDefault="00CE7935" w:rsidP="001B76DE">
      <w:pPr>
        <w:pStyle w:val="ListParagraph"/>
        <w:numPr>
          <w:ilvl w:val="0"/>
          <w:numId w:val="1"/>
        </w:numPr>
      </w:pPr>
      <w:r>
        <w:t>Wayne joined us… why can’t you do both? Some people build on the base part, some people work on their own, and some people do both… core and industry specific.</w:t>
      </w:r>
      <w:r w:rsidR="004077EE">
        <w:t xml:space="preserve"> Lots of options.</w:t>
      </w:r>
    </w:p>
    <w:p w14:paraId="43859D3F" w14:textId="693EA434" w:rsidR="004077EE" w:rsidRDefault="004077EE" w:rsidP="001B76DE">
      <w:pPr>
        <w:pStyle w:val="ListParagraph"/>
        <w:numPr>
          <w:ilvl w:val="0"/>
          <w:numId w:val="1"/>
        </w:numPr>
      </w:pPr>
      <w:r>
        <w:t>If we just go in the MJ industry way – we will lose some of our core people – crazy demands, lots of money, history, tracking, and changing needs.</w:t>
      </w:r>
    </w:p>
    <w:p w14:paraId="232E50B5" w14:textId="193B8A31" w:rsidR="004077EE" w:rsidRDefault="004077EE" w:rsidP="001B76DE">
      <w:pPr>
        <w:pStyle w:val="ListParagraph"/>
        <w:numPr>
          <w:ilvl w:val="0"/>
          <w:numId w:val="1"/>
        </w:numPr>
      </w:pPr>
      <w:r>
        <w:t>By not making a decision, we are deciding to follow the flow and current.</w:t>
      </w:r>
    </w:p>
    <w:p w14:paraId="1C312EC7" w14:textId="4EE8F9F9" w:rsidR="004077EE" w:rsidRDefault="004077EE" w:rsidP="001B76DE">
      <w:pPr>
        <w:pStyle w:val="ListParagraph"/>
        <w:numPr>
          <w:ilvl w:val="0"/>
          <w:numId w:val="1"/>
        </w:numPr>
      </w:pPr>
      <w:r>
        <w:t>Nothing to say that adilas couldn’t own the core and some of the business verticals. Maybe just small teams being managed.</w:t>
      </w:r>
    </w:p>
    <w:p w14:paraId="5ACAB6D2" w14:textId="52A1A488" w:rsidR="004077EE" w:rsidRDefault="004077EE" w:rsidP="001B76DE">
      <w:pPr>
        <w:pStyle w:val="ListParagraph"/>
        <w:numPr>
          <w:ilvl w:val="0"/>
          <w:numId w:val="1"/>
        </w:numPr>
      </w:pPr>
      <w:r>
        <w:t>What about rebranding… and picking an industry</w:t>
      </w:r>
    </w:p>
    <w:p w14:paraId="1E31E520" w14:textId="352B669B" w:rsidR="004077EE" w:rsidRDefault="00075038" w:rsidP="001B76DE">
      <w:pPr>
        <w:pStyle w:val="ListParagraph"/>
        <w:numPr>
          <w:ilvl w:val="0"/>
          <w:numId w:val="1"/>
        </w:numPr>
      </w:pPr>
      <w:r>
        <w:t>The more we just become a platform, the more we will be competing with Amazon, Google, and bigger platforms.</w:t>
      </w:r>
    </w:p>
    <w:p w14:paraId="5D0C06A6" w14:textId="23B85105" w:rsidR="005132C0" w:rsidRDefault="005132C0" w:rsidP="001B76DE">
      <w:pPr>
        <w:pStyle w:val="ListParagraph"/>
        <w:numPr>
          <w:ilvl w:val="0"/>
          <w:numId w:val="1"/>
        </w:numPr>
      </w:pPr>
      <w:r>
        <w:lastRenderedPageBreak/>
        <w:t>Idea… Reverse it out… let the main adilas become cannabis specific and then create a new brand for the new or more general stuff. Idea from Chuck.</w:t>
      </w:r>
    </w:p>
    <w:p w14:paraId="7108E05D" w14:textId="5551E430" w:rsidR="005132C0" w:rsidRDefault="005132C0" w:rsidP="001B76DE">
      <w:pPr>
        <w:pStyle w:val="ListParagraph"/>
        <w:numPr>
          <w:ilvl w:val="0"/>
          <w:numId w:val="1"/>
        </w:numPr>
      </w:pPr>
      <w:r>
        <w:t>Because we are independent contractors, we are somewhat divided with different agendas. Let’s figure out where we want to go and what we want to be.</w:t>
      </w:r>
    </w:p>
    <w:p w14:paraId="4326E47B" w14:textId="77777777" w:rsidR="001F1186" w:rsidRDefault="001F1186"/>
    <w:sectPr w:rsidR="001F1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F07E89"/>
    <w:multiLevelType w:val="hybridMultilevel"/>
    <w:tmpl w:val="CA106F9E"/>
    <w:lvl w:ilvl="0" w:tplc="4E3CD7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86"/>
    <w:rsid w:val="00075038"/>
    <w:rsid w:val="0007759A"/>
    <w:rsid w:val="000E5430"/>
    <w:rsid w:val="001B76DE"/>
    <w:rsid w:val="001F1186"/>
    <w:rsid w:val="0028247F"/>
    <w:rsid w:val="003B5CE2"/>
    <w:rsid w:val="004077EE"/>
    <w:rsid w:val="005132C0"/>
    <w:rsid w:val="00586F99"/>
    <w:rsid w:val="005A6AB5"/>
    <w:rsid w:val="00645E9F"/>
    <w:rsid w:val="00884184"/>
    <w:rsid w:val="00AB018A"/>
    <w:rsid w:val="00AC04AF"/>
    <w:rsid w:val="00CE7935"/>
    <w:rsid w:val="00D26052"/>
    <w:rsid w:val="00E273C3"/>
    <w:rsid w:val="00E93332"/>
    <w:rsid w:val="00EF6422"/>
    <w:rsid w:val="00F1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6D295"/>
  <w15:chartTrackingRefBased/>
  <w15:docId w15:val="{8F61ED53-62F1-4CFA-A2DB-6AAD7484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brandon@adilas.biz</dc:creator>
  <cp:keywords/>
  <dc:description/>
  <cp:lastModifiedBy>brandon@adilas.biz</cp:lastModifiedBy>
  <cp:revision>13</cp:revision>
  <dcterms:created xsi:type="dcterms:W3CDTF">2020-08-20T15:06:00Z</dcterms:created>
  <dcterms:modified xsi:type="dcterms:W3CDTF">2020-08-20T16:58:00Z</dcterms:modified>
</cp:coreProperties>
</file>