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F99B1" w14:textId="26227F1C" w:rsidR="002B532C" w:rsidRDefault="00ED28F5">
      <w:r>
        <w:t>Talking with Steve McNew</w:t>
      </w:r>
    </w:p>
    <w:p w14:paraId="6D5F128B" w14:textId="5C0C1BA0" w:rsidR="00ED28F5" w:rsidRDefault="00ED28F5" w:rsidP="00ED28F5">
      <w:pPr>
        <w:pStyle w:val="ListParagraph"/>
        <w:numPr>
          <w:ilvl w:val="0"/>
          <w:numId w:val="1"/>
        </w:numPr>
      </w:pPr>
      <w:r>
        <w:t>Project manager and auditor</w:t>
      </w:r>
    </w:p>
    <w:p w14:paraId="13695BA7" w14:textId="1411FA03" w:rsidR="00552491" w:rsidRDefault="00552491" w:rsidP="00552491">
      <w:pPr>
        <w:ind w:left="360"/>
      </w:pPr>
      <w:r>
        <w:t>My top 7 areas of focus for the audit:</w:t>
      </w:r>
    </w:p>
    <w:p w14:paraId="4BEDE34B" w14:textId="77777777" w:rsidR="00552491" w:rsidRDefault="00552491" w:rsidP="00552491">
      <w:pPr>
        <w:pStyle w:val="ListParagraph"/>
        <w:numPr>
          <w:ilvl w:val="0"/>
          <w:numId w:val="1"/>
        </w:numPr>
      </w:pPr>
      <w:r>
        <w:t>1. System Architecture</w:t>
      </w:r>
    </w:p>
    <w:p w14:paraId="003594FC" w14:textId="77777777" w:rsidR="00552491" w:rsidRDefault="00552491" w:rsidP="00552491">
      <w:pPr>
        <w:pStyle w:val="ListParagraph"/>
        <w:numPr>
          <w:ilvl w:val="0"/>
          <w:numId w:val="1"/>
        </w:numPr>
      </w:pPr>
      <w:r>
        <w:t>2. Implementation Plan(s)</w:t>
      </w:r>
    </w:p>
    <w:p w14:paraId="22A127C5" w14:textId="77777777" w:rsidR="00552491" w:rsidRDefault="00552491" w:rsidP="00552491">
      <w:pPr>
        <w:pStyle w:val="ListParagraph"/>
        <w:numPr>
          <w:ilvl w:val="0"/>
          <w:numId w:val="1"/>
        </w:numPr>
      </w:pPr>
      <w:r>
        <w:t>3. Metrics - system monitoring, key development metrics</w:t>
      </w:r>
    </w:p>
    <w:p w14:paraId="1B7F6818" w14:textId="77777777" w:rsidR="00552491" w:rsidRDefault="00552491" w:rsidP="00552491">
      <w:pPr>
        <w:pStyle w:val="ListParagraph"/>
        <w:numPr>
          <w:ilvl w:val="0"/>
          <w:numId w:val="1"/>
        </w:numPr>
      </w:pPr>
      <w:r>
        <w:t>4. Configuration Management</w:t>
      </w:r>
    </w:p>
    <w:p w14:paraId="01C91313" w14:textId="77777777" w:rsidR="00552491" w:rsidRDefault="00552491" w:rsidP="00552491">
      <w:pPr>
        <w:pStyle w:val="ListParagraph"/>
        <w:numPr>
          <w:ilvl w:val="0"/>
          <w:numId w:val="1"/>
        </w:numPr>
      </w:pPr>
      <w:r>
        <w:t>5. Root cause analysis</w:t>
      </w:r>
    </w:p>
    <w:p w14:paraId="19ED75C7" w14:textId="77777777" w:rsidR="00552491" w:rsidRDefault="00552491" w:rsidP="00552491">
      <w:pPr>
        <w:pStyle w:val="ListParagraph"/>
        <w:numPr>
          <w:ilvl w:val="0"/>
          <w:numId w:val="1"/>
        </w:numPr>
      </w:pPr>
      <w:r>
        <w:t>6. Risk management plan and process</w:t>
      </w:r>
    </w:p>
    <w:p w14:paraId="429F148A" w14:textId="571887DE" w:rsidR="00552491" w:rsidRDefault="00552491" w:rsidP="00552491">
      <w:pPr>
        <w:pStyle w:val="ListParagraph"/>
        <w:numPr>
          <w:ilvl w:val="0"/>
          <w:numId w:val="1"/>
        </w:numPr>
      </w:pPr>
      <w:r>
        <w:t>7. Standards compliance, for example PCI</w:t>
      </w:r>
    </w:p>
    <w:p w14:paraId="63212896" w14:textId="77777777" w:rsidR="00552491" w:rsidRDefault="00552491" w:rsidP="00552491">
      <w:pPr>
        <w:pStyle w:val="ListParagraph"/>
      </w:pPr>
    </w:p>
    <w:p w14:paraId="1BC77022" w14:textId="718FE37F" w:rsidR="00552491" w:rsidRDefault="00552491" w:rsidP="00552491">
      <w:pPr>
        <w:ind w:firstLine="360"/>
      </w:pPr>
      <w:r>
        <w:t>Other stuff:</w:t>
      </w:r>
    </w:p>
    <w:p w14:paraId="4D258D36" w14:textId="77777777" w:rsidR="00552491" w:rsidRDefault="00552491" w:rsidP="00552491">
      <w:pPr>
        <w:pStyle w:val="ListParagraph"/>
        <w:numPr>
          <w:ilvl w:val="0"/>
          <w:numId w:val="1"/>
        </w:numPr>
      </w:pPr>
      <w:r>
        <w:t>1. Org Chart</w:t>
      </w:r>
    </w:p>
    <w:p w14:paraId="34A727AF" w14:textId="77777777" w:rsidR="00552491" w:rsidRDefault="00552491" w:rsidP="00552491">
      <w:pPr>
        <w:pStyle w:val="ListParagraph"/>
        <w:numPr>
          <w:ilvl w:val="0"/>
          <w:numId w:val="1"/>
        </w:numPr>
      </w:pPr>
      <w:r>
        <w:t>2. V&amp;V approach</w:t>
      </w:r>
    </w:p>
    <w:p w14:paraId="0BAA40F7" w14:textId="77777777" w:rsidR="00552491" w:rsidRDefault="00552491" w:rsidP="00552491">
      <w:pPr>
        <w:pStyle w:val="ListParagraph"/>
        <w:numPr>
          <w:ilvl w:val="0"/>
          <w:numId w:val="1"/>
        </w:numPr>
      </w:pPr>
      <w:r>
        <w:t>3. Estimation methods</w:t>
      </w:r>
    </w:p>
    <w:p w14:paraId="1D8AF5C9" w14:textId="77777777" w:rsidR="00552491" w:rsidRDefault="00552491" w:rsidP="00552491">
      <w:pPr>
        <w:pStyle w:val="ListParagraph"/>
        <w:numPr>
          <w:ilvl w:val="0"/>
          <w:numId w:val="1"/>
        </w:numPr>
      </w:pPr>
      <w:r>
        <w:t>4. SW development methodologies</w:t>
      </w:r>
    </w:p>
    <w:p w14:paraId="7D1D01A6" w14:textId="7703E061" w:rsidR="00552491" w:rsidRDefault="00552491" w:rsidP="00552491">
      <w:pPr>
        <w:pStyle w:val="ListParagraph"/>
        <w:numPr>
          <w:ilvl w:val="0"/>
          <w:numId w:val="1"/>
        </w:numPr>
      </w:pPr>
      <w:r>
        <w:t>5. QA / QC approach and practices</w:t>
      </w:r>
    </w:p>
    <w:p w14:paraId="0498EE64" w14:textId="206C7DA6" w:rsidR="00ED28F5" w:rsidRDefault="00ED28F5" w:rsidP="00ED28F5">
      <w:pPr>
        <w:ind w:left="360"/>
      </w:pPr>
      <w:r>
        <w:t>Org chart, testing and validation, software development methodologies</w:t>
      </w:r>
    </w:p>
    <w:p w14:paraId="23259C46" w14:textId="5D36D881" w:rsidR="00ED28F5" w:rsidRDefault="00ED28F5" w:rsidP="00ED28F5">
      <w:pPr>
        <w:pStyle w:val="ListParagraph"/>
        <w:numPr>
          <w:ilvl w:val="0"/>
          <w:numId w:val="1"/>
        </w:numPr>
      </w:pPr>
      <w:r>
        <w:t xml:space="preserve">Looking at a </w:t>
      </w:r>
      <w:proofErr w:type="gramStart"/>
      <w:r>
        <w:t>long term</w:t>
      </w:r>
      <w:proofErr w:type="gramEnd"/>
      <w:r>
        <w:t xml:space="preserve"> play</w:t>
      </w:r>
    </w:p>
    <w:p w14:paraId="1C1CA462" w14:textId="7F8CE166" w:rsidR="00ED28F5" w:rsidRDefault="00ED28F5" w:rsidP="00ED28F5">
      <w:pPr>
        <w:pStyle w:val="ListParagraph"/>
        <w:numPr>
          <w:ilvl w:val="0"/>
          <w:numId w:val="1"/>
        </w:numPr>
      </w:pPr>
      <w:r>
        <w:t>We are OK with learning along the way</w:t>
      </w:r>
    </w:p>
    <w:p w14:paraId="5AAFFEFD" w14:textId="316E5992" w:rsidR="00ED28F5" w:rsidRDefault="00ED28F5" w:rsidP="00ED28F5">
      <w:pPr>
        <w:pStyle w:val="ListParagraph"/>
        <w:numPr>
          <w:ilvl w:val="0"/>
          <w:numId w:val="1"/>
        </w:numPr>
      </w:pPr>
      <w:r>
        <w:t xml:space="preserve">We know that changes sometimes cause problems… we </w:t>
      </w:r>
      <w:proofErr w:type="gramStart"/>
      <w:r>
        <w:t>aren’t</w:t>
      </w:r>
      <w:proofErr w:type="gramEnd"/>
      <w:r>
        <w:t xml:space="preserve"> trying to cause a train wreck, but we are trying to improve</w:t>
      </w:r>
    </w:p>
    <w:p w14:paraId="716F102D" w14:textId="082F361E" w:rsidR="00ED28F5" w:rsidRDefault="00ED28F5" w:rsidP="00ED28F5">
      <w:pPr>
        <w:pStyle w:val="ListParagraph"/>
        <w:numPr>
          <w:ilvl w:val="0"/>
          <w:numId w:val="1"/>
        </w:numPr>
      </w:pPr>
      <w:r>
        <w:t>Questions from Steve B. – What do they think of the audit and the direction we are heading?</w:t>
      </w:r>
    </w:p>
    <w:p w14:paraId="163BD9D1" w14:textId="74D7F3E5" w:rsidR="00ED28F5" w:rsidRDefault="00ED28F5" w:rsidP="00ED28F5">
      <w:pPr>
        <w:pStyle w:val="ListParagraph"/>
        <w:numPr>
          <w:ilvl w:val="1"/>
          <w:numId w:val="1"/>
        </w:numPr>
      </w:pPr>
      <w:r>
        <w:t>Mike R. – They have been getting questions along these lines. They want to be able to pitch the product and the protocols that we have.</w:t>
      </w:r>
    </w:p>
    <w:p w14:paraId="1BB487C3" w14:textId="3AA5572B" w:rsidR="0023038A" w:rsidRDefault="0023038A" w:rsidP="0023038A">
      <w:pPr>
        <w:pStyle w:val="ListParagraph"/>
        <w:numPr>
          <w:ilvl w:val="2"/>
          <w:numId w:val="1"/>
        </w:numPr>
      </w:pPr>
      <w:r>
        <w:t>Figure out a plan and work with the parties involved.</w:t>
      </w:r>
    </w:p>
    <w:p w14:paraId="740DDC91" w14:textId="74866E3F" w:rsidR="0023038A" w:rsidRDefault="0023038A" w:rsidP="0023038A">
      <w:pPr>
        <w:pStyle w:val="ListParagraph"/>
        <w:numPr>
          <w:ilvl w:val="2"/>
          <w:numId w:val="1"/>
        </w:numPr>
      </w:pPr>
      <w:r>
        <w:t>Overall project plan</w:t>
      </w:r>
    </w:p>
    <w:p w14:paraId="79700551" w14:textId="660DAFAB" w:rsidR="00ED28F5" w:rsidRDefault="00ED28F5" w:rsidP="00ED28F5">
      <w:pPr>
        <w:pStyle w:val="ListParagraph"/>
        <w:numPr>
          <w:ilvl w:val="1"/>
          <w:numId w:val="1"/>
        </w:numPr>
      </w:pPr>
      <w:r>
        <w:t>Tim L. – Question about the virtualization of the adilas/Herbo platform. Talks about Docker and other VM options.</w:t>
      </w:r>
      <w:r w:rsidR="00804CFB">
        <w:t xml:space="preserve"> Quick and reliable spin ups. Tim would love to see some design charts and what not.</w:t>
      </w:r>
    </w:p>
    <w:p w14:paraId="36192C5B" w14:textId="1CD4C412" w:rsidR="00804CFB" w:rsidRDefault="00804CFB" w:rsidP="00804CFB">
      <w:pPr>
        <w:pStyle w:val="ListParagraph"/>
        <w:numPr>
          <w:ilvl w:val="2"/>
          <w:numId w:val="1"/>
        </w:numPr>
      </w:pPr>
      <w:r>
        <w:t>There are tons of technologies that are out there… AWS, Google, MySQL, tons of others.</w:t>
      </w:r>
    </w:p>
    <w:p w14:paraId="2972AE19" w14:textId="62F5316F" w:rsidR="002F0A3D" w:rsidRDefault="002F0A3D" w:rsidP="00804CFB">
      <w:pPr>
        <w:pStyle w:val="ListParagraph"/>
        <w:numPr>
          <w:ilvl w:val="2"/>
          <w:numId w:val="1"/>
        </w:numPr>
      </w:pPr>
      <w:r>
        <w:t>Questions about enterprise queueing systems</w:t>
      </w:r>
    </w:p>
    <w:p w14:paraId="737669C1" w14:textId="6EC5DF68" w:rsidR="000F74C1" w:rsidRDefault="00F15729" w:rsidP="00804CFB">
      <w:pPr>
        <w:pStyle w:val="ListParagraph"/>
        <w:numPr>
          <w:ilvl w:val="2"/>
          <w:numId w:val="1"/>
        </w:numPr>
      </w:pPr>
      <w:r>
        <w:t>Scalability and reliability</w:t>
      </w:r>
      <w:r w:rsidR="00FD76EF">
        <w:t xml:space="preserve"> (controllability)</w:t>
      </w:r>
    </w:p>
    <w:p w14:paraId="04A64391" w14:textId="316D6354" w:rsidR="00F15729" w:rsidRDefault="00F15729" w:rsidP="00F15729">
      <w:pPr>
        <w:pStyle w:val="ListParagraph"/>
        <w:numPr>
          <w:ilvl w:val="3"/>
          <w:numId w:val="1"/>
        </w:numPr>
      </w:pPr>
      <w:r>
        <w:t xml:space="preserve">You are going to need more and more tests to test </w:t>
      </w:r>
      <w:proofErr w:type="gramStart"/>
      <w:r>
        <w:t>all of</w:t>
      </w:r>
      <w:proofErr w:type="gramEnd"/>
      <w:r>
        <w:t xml:space="preserve"> those things</w:t>
      </w:r>
    </w:p>
    <w:p w14:paraId="4C886734" w14:textId="70063E04" w:rsidR="00F15729" w:rsidRDefault="00F15729" w:rsidP="00F15729">
      <w:pPr>
        <w:pStyle w:val="ListParagraph"/>
        <w:numPr>
          <w:ilvl w:val="3"/>
          <w:numId w:val="1"/>
        </w:numPr>
      </w:pPr>
      <w:r>
        <w:t>Include files, logic, view model, SQL, methods, functions, dependencies</w:t>
      </w:r>
    </w:p>
    <w:p w14:paraId="3A861FF5" w14:textId="0BDBAB0C" w:rsidR="00FD76EF" w:rsidRDefault="00FD76EF" w:rsidP="00F15729">
      <w:pPr>
        <w:pStyle w:val="ListParagraph"/>
        <w:numPr>
          <w:ilvl w:val="3"/>
          <w:numId w:val="1"/>
        </w:numPr>
      </w:pPr>
      <w:r>
        <w:t>Figure out the standards and then code to those standards</w:t>
      </w:r>
    </w:p>
    <w:p w14:paraId="053DB312" w14:textId="700D6AB7" w:rsidR="002F4384" w:rsidRDefault="002F4384" w:rsidP="002F4384">
      <w:pPr>
        <w:pStyle w:val="ListParagraph"/>
        <w:numPr>
          <w:ilvl w:val="2"/>
          <w:numId w:val="1"/>
        </w:numPr>
      </w:pPr>
      <w:r>
        <w:t>Break the A-Z type model – break into smaller teams that follow specific coding standards</w:t>
      </w:r>
    </w:p>
    <w:p w14:paraId="4DC3DD4D" w14:textId="47743449" w:rsidR="002F4384" w:rsidRDefault="002F4384" w:rsidP="002F4384">
      <w:pPr>
        <w:pStyle w:val="ListParagraph"/>
        <w:numPr>
          <w:ilvl w:val="2"/>
          <w:numId w:val="1"/>
        </w:numPr>
      </w:pPr>
      <w:r>
        <w:t>Plan for where we want to go and how to get there.</w:t>
      </w:r>
    </w:p>
    <w:p w14:paraId="5006B1E1" w14:textId="1FE85012" w:rsidR="000219BE" w:rsidRDefault="000219BE" w:rsidP="002F4384">
      <w:pPr>
        <w:pStyle w:val="ListParagraph"/>
        <w:numPr>
          <w:ilvl w:val="2"/>
          <w:numId w:val="1"/>
        </w:numPr>
      </w:pPr>
      <w:r>
        <w:lastRenderedPageBreak/>
        <w:t>Shift from transactional data to more aggregated data columns and tables.</w:t>
      </w:r>
    </w:p>
    <w:p w14:paraId="2E548DC5" w14:textId="61C14533" w:rsidR="00A455DC" w:rsidRDefault="00A455DC" w:rsidP="002F4384">
      <w:pPr>
        <w:pStyle w:val="ListParagraph"/>
        <w:numPr>
          <w:ilvl w:val="2"/>
          <w:numId w:val="1"/>
        </w:numPr>
      </w:pPr>
      <w:r>
        <w:t>Small talks about indexing and helping to preset and prepopulate certain database tables – he mentioned his enterprise queueing systems.</w:t>
      </w:r>
    </w:p>
    <w:p w14:paraId="4E889117" w14:textId="43A5D473" w:rsidR="00A455DC" w:rsidRDefault="00A455DC" w:rsidP="002F4384">
      <w:pPr>
        <w:pStyle w:val="ListParagraph"/>
        <w:numPr>
          <w:ilvl w:val="2"/>
          <w:numId w:val="1"/>
        </w:numPr>
      </w:pPr>
      <w:r>
        <w:t>Talk with a smaller team and then bring it back to the bigger team.</w:t>
      </w:r>
    </w:p>
    <w:p w14:paraId="0D0D521A" w14:textId="2472DA40" w:rsidR="00ED28F5" w:rsidRDefault="00ED28F5" w:rsidP="00ED28F5">
      <w:pPr>
        <w:pStyle w:val="ListParagraph"/>
        <w:numPr>
          <w:ilvl w:val="1"/>
          <w:numId w:val="1"/>
        </w:numPr>
      </w:pPr>
      <w:r>
        <w:t xml:space="preserve">Steve M. – He would love to develop some metrics </w:t>
      </w:r>
      <w:r w:rsidR="00804CFB">
        <w:t>and monitoring</w:t>
      </w:r>
    </w:p>
    <w:p w14:paraId="652B7C33" w14:textId="23427962" w:rsidR="000F74C1" w:rsidRDefault="000F74C1" w:rsidP="000F74C1">
      <w:pPr>
        <w:pStyle w:val="ListParagraph"/>
        <w:numPr>
          <w:ilvl w:val="2"/>
          <w:numId w:val="1"/>
        </w:numPr>
      </w:pPr>
      <w:r>
        <w:t>How do you get to a stable baseline and then roll forward from there</w:t>
      </w:r>
      <w:r w:rsidR="00BE6ACA">
        <w:t>?</w:t>
      </w:r>
    </w:p>
    <w:p w14:paraId="1F33D571" w14:textId="6D5D00B9" w:rsidR="00FD76EF" w:rsidRDefault="00FD76EF" w:rsidP="000F74C1">
      <w:pPr>
        <w:pStyle w:val="ListParagraph"/>
        <w:numPr>
          <w:ilvl w:val="2"/>
          <w:numId w:val="1"/>
        </w:numPr>
      </w:pPr>
      <w:r>
        <w:t>Set your priorities</w:t>
      </w:r>
    </w:p>
    <w:p w14:paraId="23F1A1F5" w14:textId="2E19AC1E" w:rsidR="00FE395D" w:rsidRDefault="00FE395D" w:rsidP="000F74C1">
      <w:pPr>
        <w:pStyle w:val="ListParagraph"/>
        <w:numPr>
          <w:ilvl w:val="2"/>
          <w:numId w:val="1"/>
        </w:numPr>
      </w:pPr>
      <w:r>
        <w:t>He likes the transparency and candid responses for the staff</w:t>
      </w:r>
      <w:r w:rsidR="00B4107F">
        <w:t xml:space="preserve"> to each other – very encouraging.</w:t>
      </w:r>
    </w:p>
    <w:p w14:paraId="29ECD7F7" w14:textId="429EACC6" w:rsidR="00C3031A" w:rsidRDefault="00C3031A" w:rsidP="000F74C1">
      <w:pPr>
        <w:pStyle w:val="ListParagraph"/>
        <w:numPr>
          <w:ilvl w:val="2"/>
          <w:numId w:val="1"/>
        </w:numPr>
      </w:pPr>
      <w:r>
        <w:t>Working though some growing pains</w:t>
      </w:r>
    </w:p>
    <w:p w14:paraId="5C57054A" w14:textId="2005BFF4" w:rsidR="00A30793" w:rsidRDefault="00A30793" w:rsidP="000F74C1">
      <w:pPr>
        <w:pStyle w:val="ListParagraph"/>
        <w:numPr>
          <w:ilvl w:val="2"/>
          <w:numId w:val="1"/>
        </w:numPr>
      </w:pPr>
      <w:r>
        <w:t xml:space="preserve">He has already passed a </w:t>
      </w:r>
      <w:proofErr w:type="gramStart"/>
      <w:r>
        <w:t>10 page</w:t>
      </w:r>
      <w:proofErr w:type="gramEnd"/>
      <w:r>
        <w:t xml:space="preserve"> findings report on to Steve B.</w:t>
      </w:r>
    </w:p>
    <w:p w14:paraId="681AB04B" w14:textId="45517BFA" w:rsidR="00804CFB" w:rsidRDefault="00804CFB" w:rsidP="00ED28F5">
      <w:pPr>
        <w:pStyle w:val="ListParagraph"/>
        <w:numPr>
          <w:ilvl w:val="1"/>
          <w:numId w:val="1"/>
        </w:numPr>
      </w:pPr>
      <w:r>
        <w:t>Wayne A. – He would love to work more towards Docker containers. He said that there were some code issues that prevent us from clustering servers.</w:t>
      </w:r>
    </w:p>
    <w:p w14:paraId="620DF564" w14:textId="323994C9" w:rsidR="00804CFB" w:rsidRDefault="00804CFB" w:rsidP="00804CFB">
      <w:pPr>
        <w:pStyle w:val="ListParagraph"/>
        <w:numPr>
          <w:ilvl w:val="2"/>
          <w:numId w:val="1"/>
        </w:numPr>
      </w:pPr>
      <w:r>
        <w:t xml:space="preserve">Our database structure – we would like to break things into a smaller </w:t>
      </w:r>
      <w:proofErr w:type="spellStart"/>
      <w:r>
        <w:t>corp</w:t>
      </w:r>
      <w:proofErr w:type="spellEnd"/>
      <w:r>
        <w:t>-specific architecture.</w:t>
      </w:r>
    </w:p>
    <w:p w14:paraId="2C85F143" w14:textId="326C220E" w:rsidR="00804CFB" w:rsidRDefault="00804CFB" w:rsidP="00804CFB">
      <w:pPr>
        <w:pStyle w:val="ListParagraph"/>
        <w:numPr>
          <w:ilvl w:val="2"/>
          <w:numId w:val="1"/>
        </w:numPr>
      </w:pPr>
      <w:r>
        <w:t>We also store images and other resources on a physical box. This would need to be changed to get into a clustered environment.</w:t>
      </w:r>
    </w:p>
    <w:p w14:paraId="7963425B" w14:textId="13B85584" w:rsidR="002F0A3D" w:rsidRDefault="002F0A3D" w:rsidP="00804CFB">
      <w:pPr>
        <w:pStyle w:val="ListParagraph"/>
        <w:numPr>
          <w:ilvl w:val="2"/>
          <w:numId w:val="1"/>
        </w:numPr>
      </w:pPr>
      <w:r>
        <w:t>Our focus is more on the service layer – the storage could be anywhere, the database could be anywhere, the code could be anywhere – we are planning on using commercial hosts to handle that part of the puzzle.</w:t>
      </w:r>
    </w:p>
    <w:p w14:paraId="21B575FB" w14:textId="49A86A1D" w:rsidR="009047B4" w:rsidRDefault="009047B4" w:rsidP="00804CFB">
      <w:pPr>
        <w:pStyle w:val="ListParagraph"/>
        <w:numPr>
          <w:ilvl w:val="2"/>
          <w:numId w:val="1"/>
        </w:numPr>
      </w:pPr>
      <w:r>
        <w:t xml:space="preserve">Database normalization and database issues – switching from </w:t>
      </w:r>
      <w:proofErr w:type="spellStart"/>
      <w:r>
        <w:t>MyISAM</w:t>
      </w:r>
      <w:proofErr w:type="spellEnd"/>
      <w:r>
        <w:t xml:space="preserve"> tables vs </w:t>
      </w:r>
      <w:proofErr w:type="spellStart"/>
      <w:r>
        <w:t>InnoDB</w:t>
      </w:r>
      <w:proofErr w:type="spellEnd"/>
      <w:r>
        <w:t xml:space="preserve"> tables (different table engines in the MySQL database).</w:t>
      </w:r>
    </w:p>
    <w:p w14:paraId="5CFBC382" w14:textId="57150DA4" w:rsidR="009047B4" w:rsidRDefault="009047B4" w:rsidP="00804CFB">
      <w:pPr>
        <w:pStyle w:val="ListParagraph"/>
        <w:numPr>
          <w:ilvl w:val="2"/>
          <w:numId w:val="1"/>
        </w:numPr>
      </w:pPr>
      <w:r>
        <w:t>DAO’s – Database access objects – Wayne has been pushing on this and Alan has been working on new code there. Making progress.</w:t>
      </w:r>
    </w:p>
    <w:p w14:paraId="5DB91E66" w14:textId="06DF3019" w:rsidR="000F74C1" w:rsidRDefault="000F74C1" w:rsidP="00804CFB">
      <w:pPr>
        <w:pStyle w:val="ListParagraph"/>
        <w:numPr>
          <w:ilvl w:val="2"/>
          <w:numId w:val="1"/>
        </w:numPr>
      </w:pPr>
      <w:r>
        <w:t xml:space="preserve">Wayne provided some stats… 23,418 query statements across 2,057 .cfm files. 10,816 </w:t>
      </w:r>
      <w:proofErr w:type="spellStart"/>
      <w:r>
        <w:t>querys</w:t>
      </w:r>
      <w:proofErr w:type="spellEnd"/>
      <w:r>
        <w:t xml:space="preserve"> across 132 .cfc files, 34,234 actual individual query statements.</w:t>
      </w:r>
    </w:p>
    <w:p w14:paraId="3B44D825" w14:textId="44E21F81" w:rsidR="006707F9" w:rsidRDefault="006707F9" w:rsidP="00804CFB">
      <w:pPr>
        <w:pStyle w:val="ListParagraph"/>
        <w:numPr>
          <w:ilvl w:val="2"/>
          <w:numId w:val="1"/>
        </w:numPr>
      </w:pPr>
      <w:r>
        <w:t>Relating software to his kids and grandkids – sometimes we do stupid things and look back on some of the history/happenings and just roll our eyes.</w:t>
      </w:r>
    </w:p>
    <w:p w14:paraId="31DF8350" w14:textId="6D3719D4" w:rsidR="006707F9" w:rsidRDefault="006707F9" w:rsidP="00804CFB">
      <w:pPr>
        <w:pStyle w:val="ListParagraph"/>
        <w:numPr>
          <w:ilvl w:val="2"/>
          <w:numId w:val="1"/>
        </w:numPr>
      </w:pPr>
      <w:r>
        <w:t xml:space="preserve">We </w:t>
      </w:r>
      <w:proofErr w:type="gramStart"/>
      <w:r>
        <w:t>have to</w:t>
      </w:r>
      <w:proofErr w:type="gramEnd"/>
      <w:r>
        <w:t xml:space="preserve"> be open and direct… calling a mess a mess.</w:t>
      </w:r>
    </w:p>
    <w:p w14:paraId="75E6BA12" w14:textId="12842F9F" w:rsidR="00DA3F7D" w:rsidRDefault="00DA3F7D" w:rsidP="00DA3F7D">
      <w:pPr>
        <w:pStyle w:val="ListParagraph"/>
        <w:numPr>
          <w:ilvl w:val="3"/>
          <w:numId w:val="1"/>
        </w:numPr>
      </w:pPr>
      <w:r>
        <w:t xml:space="preserve">The audit is what it is… </w:t>
      </w:r>
      <w:proofErr w:type="gramStart"/>
      <w:r>
        <w:t>it’s</w:t>
      </w:r>
      <w:proofErr w:type="gramEnd"/>
      <w:r>
        <w:t xml:space="preserve"> not personal, it is what it is.</w:t>
      </w:r>
    </w:p>
    <w:p w14:paraId="74238FF8" w14:textId="2A6851CE" w:rsidR="00DA3F7D" w:rsidRDefault="00DA3F7D" w:rsidP="00DA3F7D">
      <w:pPr>
        <w:pStyle w:val="ListParagraph"/>
        <w:numPr>
          <w:ilvl w:val="2"/>
          <w:numId w:val="1"/>
        </w:numPr>
      </w:pPr>
      <w:r>
        <w:t>The size of the databases is already a problem</w:t>
      </w:r>
    </w:p>
    <w:p w14:paraId="7F170A9F" w14:textId="77B7F98A" w:rsidR="007420EB" w:rsidRDefault="007420EB" w:rsidP="00DA3F7D">
      <w:pPr>
        <w:pStyle w:val="ListParagraph"/>
        <w:numPr>
          <w:ilvl w:val="2"/>
          <w:numId w:val="1"/>
        </w:numPr>
      </w:pPr>
      <w:proofErr w:type="gramStart"/>
      <w:r>
        <w:t>All of</w:t>
      </w:r>
      <w:proofErr w:type="gramEnd"/>
      <w:r>
        <w:t xml:space="preserve"> our database queries go through the database at one point or the other. The database is the main source of all data interactions and queries.</w:t>
      </w:r>
    </w:p>
    <w:p w14:paraId="123EC1D7" w14:textId="78F5C556" w:rsidR="00804CFB" w:rsidRDefault="00804CFB" w:rsidP="00804CFB">
      <w:pPr>
        <w:pStyle w:val="ListParagraph"/>
        <w:numPr>
          <w:ilvl w:val="1"/>
          <w:numId w:val="1"/>
        </w:numPr>
      </w:pPr>
      <w:r>
        <w:t xml:space="preserve">Alan W. </w:t>
      </w:r>
      <w:r w:rsidR="002F0A3D">
        <w:t>–</w:t>
      </w:r>
      <w:r>
        <w:t xml:space="preserve"> </w:t>
      </w:r>
      <w:r w:rsidR="002F0A3D">
        <w:t>He would like to see the risk management sections and options. He would like to make some goals and solutions.</w:t>
      </w:r>
    </w:p>
    <w:p w14:paraId="07A079C5" w14:textId="3A10727A" w:rsidR="002F0A3D" w:rsidRDefault="000F74C1" w:rsidP="00804CFB">
      <w:pPr>
        <w:pStyle w:val="ListParagraph"/>
        <w:numPr>
          <w:ilvl w:val="1"/>
          <w:numId w:val="1"/>
        </w:numPr>
      </w:pPr>
      <w:r>
        <w:t>Steve B. – We have built this thing over the years and are trying to match the price with the project.</w:t>
      </w:r>
    </w:p>
    <w:p w14:paraId="24048FFC" w14:textId="6C779343" w:rsidR="006443AE" w:rsidRDefault="006443AE" w:rsidP="006443AE">
      <w:pPr>
        <w:pStyle w:val="ListParagraph"/>
        <w:numPr>
          <w:ilvl w:val="2"/>
          <w:numId w:val="1"/>
        </w:numPr>
      </w:pPr>
      <w:r>
        <w:t>Some of our clients get drunk on technology – they keep demanding more and more and more.</w:t>
      </w:r>
    </w:p>
    <w:p w14:paraId="425954D8" w14:textId="6BAB44A2" w:rsidR="006F3A1F" w:rsidRDefault="006F3A1F" w:rsidP="006443AE">
      <w:pPr>
        <w:pStyle w:val="ListParagraph"/>
        <w:numPr>
          <w:ilvl w:val="2"/>
          <w:numId w:val="1"/>
        </w:numPr>
      </w:pPr>
      <w:r>
        <w:t>Trying to mix operations and accounting… it gets super deep.</w:t>
      </w:r>
    </w:p>
    <w:p w14:paraId="2474FE81" w14:textId="2EE08FFD" w:rsidR="006F3A1F" w:rsidRDefault="006F3A1F" w:rsidP="006443AE">
      <w:pPr>
        <w:pStyle w:val="ListParagraph"/>
        <w:numPr>
          <w:ilvl w:val="2"/>
          <w:numId w:val="1"/>
        </w:numPr>
      </w:pPr>
      <w:r>
        <w:t>The whole thing is built on parent/child relationships and one-to-many relationships</w:t>
      </w:r>
    </w:p>
    <w:p w14:paraId="7800B22D" w14:textId="19C595F1" w:rsidR="006F3A1F" w:rsidRDefault="006F3A1F" w:rsidP="006443AE">
      <w:pPr>
        <w:pStyle w:val="ListParagraph"/>
        <w:numPr>
          <w:ilvl w:val="2"/>
          <w:numId w:val="1"/>
        </w:numPr>
      </w:pPr>
      <w:r>
        <w:t>We really want to help make the customers happy</w:t>
      </w:r>
    </w:p>
    <w:p w14:paraId="4C15F6D2" w14:textId="38FB1F40" w:rsidR="0011717D" w:rsidRDefault="0011717D" w:rsidP="006443AE">
      <w:pPr>
        <w:pStyle w:val="ListParagraph"/>
        <w:numPr>
          <w:ilvl w:val="2"/>
          <w:numId w:val="1"/>
        </w:numPr>
      </w:pPr>
      <w:r>
        <w:lastRenderedPageBreak/>
        <w:t>We are moving into more of the same… if we have a guideline, that would be awesome.</w:t>
      </w:r>
    </w:p>
    <w:p w14:paraId="14EABD75" w14:textId="2BEAB842" w:rsidR="00A30793" w:rsidRDefault="00A30793" w:rsidP="006443AE">
      <w:pPr>
        <w:pStyle w:val="ListParagraph"/>
        <w:numPr>
          <w:ilvl w:val="2"/>
          <w:numId w:val="1"/>
        </w:numPr>
      </w:pPr>
      <w:r>
        <w:t xml:space="preserve">Personal take – we are all on a path of evolution – Everything keeps changing. We started with modems and copper wires… it just keeps going. He </w:t>
      </w:r>
      <w:proofErr w:type="gramStart"/>
      <w:r>
        <w:t>can’t</w:t>
      </w:r>
      <w:proofErr w:type="gramEnd"/>
      <w:r>
        <w:t xml:space="preserve"> see an end to it. We need to keep evolving at a rate that we can afford and sell. There is a balance point.</w:t>
      </w:r>
    </w:p>
    <w:p w14:paraId="66AB7F1C" w14:textId="0A733E2E" w:rsidR="00DE349A" w:rsidRDefault="00DE349A" w:rsidP="006443AE">
      <w:pPr>
        <w:pStyle w:val="ListParagraph"/>
        <w:numPr>
          <w:ilvl w:val="2"/>
          <w:numId w:val="1"/>
        </w:numPr>
      </w:pPr>
      <w:r>
        <w:t>Get the smartest minds in the room and figure out the next steps – to help our clients succeed.</w:t>
      </w:r>
    </w:p>
    <w:p w14:paraId="02252F20" w14:textId="741B84D2" w:rsidR="00DE349A" w:rsidRDefault="00DE349A" w:rsidP="006443AE">
      <w:pPr>
        <w:pStyle w:val="ListParagraph"/>
        <w:numPr>
          <w:ilvl w:val="2"/>
          <w:numId w:val="1"/>
        </w:numPr>
      </w:pPr>
      <w:r>
        <w:t xml:space="preserve">Analogy of cars on a freight train… each year is a new car on that freight train. We </w:t>
      </w:r>
      <w:proofErr w:type="gramStart"/>
      <w:r>
        <w:t>have to</w:t>
      </w:r>
      <w:proofErr w:type="gramEnd"/>
      <w:r>
        <w:t xml:space="preserve"> be able to handle that and even monetize that transactional storage. He offered an idea of the aggregated data and data warehouses.</w:t>
      </w:r>
    </w:p>
    <w:p w14:paraId="5EC374CF" w14:textId="41762CA8" w:rsidR="003D182C" w:rsidRDefault="003D182C" w:rsidP="006443AE">
      <w:pPr>
        <w:pStyle w:val="ListParagraph"/>
        <w:numPr>
          <w:ilvl w:val="2"/>
          <w:numId w:val="1"/>
        </w:numPr>
      </w:pPr>
      <w:r>
        <w:t>Auto processes that feed data off to other storage options</w:t>
      </w:r>
    </w:p>
    <w:p w14:paraId="6D9C03EB" w14:textId="24C78022" w:rsidR="003D182C" w:rsidRDefault="003D182C" w:rsidP="006443AE">
      <w:pPr>
        <w:pStyle w:val="ListParagraph"/>
        <w:numPr>
          <w:ilvl w:val="2"/>
          <w:numId w:val="1"/>
        </w:numPr>
      </w:pPr>
      <w:r>
        <w:t>SaaS (software as a service) keeps changing… we need to keep evolving as well.</w:t>
      </w:r>
      <w:r w:rsidR="00D92380">
        <w:t xml:space="preserve"> There is no known path for everything that we are doing. We are still pioneering things and trying to mix changes and updates to tech, logic, and talent.</w:t>
      </w:r>
    </w:p>
    <w:p w14:paraId="148B6694" w14:textId="63A7EFAA" w:rsidR="00D92380" w:rsidRDefault="00D92380" w:rsidP="006443AE">
      <w:pPr>
        <w:pStyle w:val="ListParagraph"/>
        <w:numPr>
          <w:ilvl w:val="2"/>
          <w:numId w:val="1"/>
        </w:numPr>
      </w:pPr>
      <w:r>
        <w:t>Keeping the earn and burn ratio all working together</w:t>
      </w:r>
    </w:p>
    <w:p w14:paraId="3CA22878" w14:textId="14BF94CE" w:rsidR="00545DA9" w:rsidRDefault="00545DA9" w:rsidP="006443AE">
      <w:pPr>
        <w:pStyle w:val="ListParagraph"/>
        <w:numPr>
          <w:ilvl w:val="2"/>
          <w:numId w:val="1"/>
        </w:numPr>
      </w:pPr>
      <w:r>
        <w:t>Refining virtual AI (artificial intelligence) and then refining those pieces on all fronts. Progression.</w:t>
      </w:r>
    </w:p>
    <w:p w14:paraId="14BC62FA" w14:textId="725180EF" w:rsidR="007420EB" w:rsidRDefault="007420EB" w:rsidP="006443AE">
      <w:pPr>
        <w:pStyle w:val="ListParagraph"/>
        <w:numPr>
          <w:ilvl w:val="2"/>
          <w:numId w:val="1"/>
        </w:numPr>
      </w:pPr>
      <w:r>
        <w:t>Talking about organizing the core and the standard options per section and/or group. What is available and how do I get to it.</w:t>
      </w:r>
    </w:p>
    <w:p w14:paraId="3BCC5513" w14:textId="10E7DF25" w:rsidR="007420EB" w:rsidRDefault="007420EB" w:rsidP="006443AE">
      <w:pPr>
        <w:pStyle w:val="ListParagraph"/>
        <w:numPr>
          <w:ilvl w:val="2"/>
          <w:numId w:val="1"/>
        </w:numPr>
      </w:pPr>
      <w:r>
        <w:t>Some of the easy stuff is already completed… some of the new stuff gets super deep into predictive levels and advanced data relationships and logic.</w:t>
      </w:r>
    </w:p>
    <w:p w14:paraId="1D45AFEE" w14:textId="7EC98257" w:rsidR="000F74C1" w:rsidRDefault="000F74C1" w:rsidP="00804CFB">
      <w:pPr>
        <w:pStyle w:val="ListParagraph"/>
        <w:numPr>
          <w:ilvl w:val="1"/>
          <w:numId w:val="1"/>
        </w:numPr>
      </w:pPr>
      <w:r>
        <w:t>Kelly W. – Our clients want to be comforted and secured in their thought patterns. She would really like to see what our processes are.</w:t>
      </w:r>
    </w:p>
    <w:p w14:paraId="139A3799" w14:textId="1DC861D2" w:rsidR="00DA3F7D" w:rsidRDefault="002F4384" w:rsidP="00DA3F7D">
      <w:pPr>
        <w:pStyle w:val="ListParagraph"/>
        <w:numPr>
          <w:ilvl w:val="2"/>
          <w:numId w:val="1"/>
        </w:numPr>
      </w:pPr>
      <w:r>
        <w:t>Adilas has been more of an organism vs an organization</w:t>
      </w:r>
    </w:p>
    <w:p w14:paraId="2B5D8397" w14:textId="13913A09" w:rsidR="002F4384" w:rsidRDefault="002F4384" w:rsidP="00DA3F7D">
      <w:pPr>
        <w:pStyle w:val="ListParagraph"/>
        <w:numPr>
          <w:ilvl w:val="2"/>
          <w:numId w:val="1"/>
        </w:numPr>
      </w:pPr>
      <w:r>
        <w:t>We tend to love the freedom</w:t>
      </w:r>
    </w:p>
    <w:p w14:paraId="456C20C5" w14:textId="364CB5D5" w:rsidR="002F4384" w:rsidRDefault="002F4384" w:rsidP="00DA3F7D">
      <w:pPr>
        <w:pStyle w:val="ListParagraph"/>
        <w:numPr>
          <w:ilvl w:val="2"/>
          <w:numId w:val="1"/>
        </w:numPr>
      </w:pPr>
      <w:r>
        <w:t>Lots of talents but not much organization and structure</w:t>
      </w:r>
    </w:p>
    <w:p w14:paraId="37E88073" w14:textId="1C3E01E5" w:rsidR="002F4384" w:rsidRDefault="002F4384" w:rsidP="00DA3F7D">
      <w:pPr>
        <w:pStyle w:val="ListParagraph"/>
        <w:numPr>
          <w:ilvl w:val="2"/>
          <w:numId w:val="1"/>
        </w:numPr>
      </w:pPr>
      <w:r>
        <w:t>There is a huge learning curve and minimal pass down of knowledge</w:t>
      </w:r>
    </w:p>
    <w:p w14:paraId="11DB7D52" w14:textId="58FFB2D7" w:rsidR="002F4384" w:rsidRDefault="002F4384" w:rsidP="00DA3F7D">
      <w:pPr>
        <w:pStyle w:val="ListParagraph"/>
        <w:numPr>
          <w:ilvl w:val="2"/>
          <w:numId w:val="1"/>
        </w:numPr>
      </w:pPr>
      <w:r>
        <w:t>Organizational structure – who talks to who and who does what?</w:t>
      </w:r>
    </w:p>
    <w:p w14:paraId="647CBB0B" w14:textId="1CFD0F1E" w:rsidR="00545DA9" w:rsidRDefault="00545DA9" w:rsidP="00DA3F7D">
      <w:pPr>
        <w:pStyle w:val="ListParagraph"/>
        <w:numPr>
          <w:ilvl w:val="2"/>
          <w:numId w:val="1"/>
        </w:numPr>
      </w:pPr>
      <w:r>
        <w:t>Core vs custom – We really need to make sure that the core is tight and solid.</w:t>
      </w:r>
    </w:p>
    <w:p w14:paraId="3339B70F" w14:textId="0734EEF3" w:rsidR="007420EB" w:rsidRDefault="007420EB" w:rsidP="00DA3F7D">
      <w:pPr>
        <w:pStyle w:val="ListParagraph"/>
        <w:numPr>
          <w:ilvl w:val="2"/>
          <w:numId w:val="1"/>
        </w:numPr>
      </w:pPr>
      <w:r>
        <w:t xml:space="preserve">Adilas has </w:t>
      </w:r>
      <w:proofErr w:type="spellStart"/>
      <w:r>
        <w:t>sooooooo</w:t>
      </w:r>
      <w:proofErr w:type="spellEnd"/>
      <w:r>
        <w:t xml:space="preserve"> much, it makes it hard for everybody to know what exists vs what they think that they need. Sometimes the feature or function already exists but people </w:t>
      </w:r>
      <w:proofErr w:type="gramStart"/>
      <w:r>
        <w:t>don’t</w:t>
      </w:r>
      <w:proofErr w:type="gramEnd"/>
      <w:r>
        <w:t xml:space="preserve"> know how to use it or how to get to it.</w:t>
      </w:r>
    </w:p>
    <w:p w14:paraId="63489405" w14:textId="4BD41E09" w:rsidR="00A30793" w:rsidRDefault="00A30793" w:rsidP="00A30793">
      <w:pPr>
        <w:pStyle w:val="ListParagraph"/>
        <w:numPr>
          <w:ilvl w:val="1"/>
          <w:numId w:val="1"/>
        </w:numPr>
      </w:pPr>
      <w:r>
        <w:t>Cory W. – She is down for whatever new processes need to play through on the project level.</w:t>
      </w:r>
    </w:p>
    <w:p w14:paraId="23912C71" w14:textId="44121FF0" w:rsidR="00A455DC" w:rsidRDefault="00A455DC" w:rsidP="00A455DC">
      <w:pPr>
        <w:pStyle w:val="ListParagraph"/>
        <w:numPr>
          <w:ilvl w:val="0"/>
          <w:numId w:val="1"/>
        </w:numPr>
      </w:pPr>
      <w:r>
        <w:t>Steve McNew – you have our permission to keep going and poking away!</w:t>
      </w:r>
      <w:r w:rsidR="00D85274">
        <w:t xml:space="preserve"> Steve Berkenkotter will be the main contact for Steve McNew.</w:t>
      </w:r>
    </w:p>
    <w:sectPr w:rsidR="00A4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D14A7"/>
    <w:multiLevelType w:val="hybridMultilevel"/>
    <w:tmpl w:val="B9240F7E"/>
    <w:lvl w:ilvl="0" w:tplc="D514F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F5"/>
    <w:rsid w:val="000219BE"/>
    <w:rsid w:val="000F74C1"/>
    <w:rsid w:val="0011717D"/>
    <w:rsid w:val="0023038A"/>
    <w:rsid w:val="002B532C"/>
    <w:rsid w:val="002F0A3D"/>
    <w:rsid w:val="002F4384"/>
    <w:rsid w:val="003D182C"/>
    <w:rsid w:val="00545DA9"/>
    <w:rsid w:val="00552491"/>
    <w:rsid w:val="006443AE"/>
    <w:rsid w:val="006707F9"/>
    <w:rsid w:val="006F3A1F"/>
    <w:rsid w:val="007420EB"/>
    <w:rsid w:val="00804CFB"/>
    <w:rsid w:val="009047B4"/>
    <w:rsid w:val="00A30793"/>
    <w:rsid w:val="00A455DC"/>
    <w:rsid w:val="00B4107F"/>
    <w:rsid w:val="00BE6ACA"/>
    <w:rsid w:val="00C3031A"/>
    <w:rsid w:val="00D85274"/>
    <w:rsid w:val="00D92380"/>
    <w:rsid w:val="00DA3F7D"/>
    <w:rsid w:val="00DE349A"/>
    <w:rsid w:val="00ED28F5"/>
    <w:rsid w:val="00F15729"/>
    <w:rsid w:val="00FD76EF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C2CD"/>
  <w15:chartTrackingRefBased/>
  <w15:docId w15:val="{56E977E4-0C14-4CF7-AE47-C3C599BF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brandon@adilas.biz</dc:creator>
  <cp:keywords/>
  <dc:description/>
  <cp:lastModifiedBy>brandon@adilas.biz</cp:lastModifiedBy>
  <cp:revision>21</cp:revision>
  <dcterms:created xsi:type="dcterms:W3CDTF">2020-08-11T15:16:00Z</dcterms:created>
  <dcterms:modified xsi:type="dcterms:W3CDTF">2020-08-11T20:30:00Z</dcterms:modified>
</cp:coreProperties>
</file>