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1E90" w14:textId="4592ACC6" w:rsidR="005B2964" w:rsidRPr="00D92492" w:rsidRDefault="0019739B">
      <w:pPr>
        <w:spacing w:line="240" w:lineRule="auto"/>
        <w:rPr>
          <w:b/>
          <w:bCs/>
          <w:sz w:val="28"/>
          <w:szCs w:val="28"/>
        </w:rPr>
      </w:pPr>
      <w:r w:rsidRPr="00D92492">
        <w:rPr>
          <w:b/>
          <w:bCs/>
          <w:sz w:val="28"/>
          <w:szCs w:val="28"/>
        </w:rPr>
        <w:t>F</w:t>
      </w:r>
      <w:r w:rsidR="00D92492" w:rsidRPr="00D92492">
        <w:rPr>
          <w:b/>
          <w:bCs/>
          <w:sz w:val="28"/>
          <w:szCs w:val="28"/>
        </w:rPr>
        <w:t xml:space="preserve">uture Adilas Business </w:t>
      </w:r>
      <w:r w:rsidR="00D92492">
        <w:rPr>
          <w:b/>
          <w:bCs/>
          <w:sz w:val="28"/>
          <w:szCs w:val="28"/>
        </w:rPr>
        <w:t xml:space="preserve">Model </w:t>
      </w:r>
      <w:r w:rsidR="00D92492" w:rsidRPr="00D92492">
        <w:rPr>
          <w:b/>
          <w:bCs/>
          <w:sz w:val="28"/>
          <w:szCs w:val="28"/>
        </w:rPr>
        <w:t>Planning – Where are we headed?</w:t>
      </w:r>
    </w:p>
    <w:p w14:paraId="1B54C951" w14:textId="4E8686CA" w:rsidR="005B2964" w:rsidRDefault="001973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Steve has had the idea of putting Adilas into a trust for many years. </w:t>
      </w:r>
      <w:r w:rsidR="00C22DD3">
        <w:rPr>
          <w:sz w:val="24"/>
          <w:szCs w:val="24"/>
        </w:rPr>
        <w:t xml:space="preserve">We would like to advance that ball forward. </w:t>
      </w:r>
      <w:r>
        <w:rPr>
          <w:sz w:val="24"/>
          <w:szCs w:val="24"/>
        </w:rPr>
        <w:t xml:space="preserve">We are interested in hearing some of your ideas and input on creating a plan for moving </w:t>
      </w:r>
      <w:r w:rsidR="00C22DD3">
        <w:rPr>
          <w:sz w:val="24"/>
          <w:szCs w:val="24"/>
        </w:rPr>
        <w:t>in that direction</w:t>
      </w:r>
      <w:r>
        <w:rPr>
          <w:sz w:val="24"/>
          <w:szCs w:val="24"/>
        </w:rPr>
        <w:t>.</w:t>
      </w:r>
    </w:p>
    <w:p w14:paraId="1EBBE4AC" w14:textId="77777777" w:rsidR="005B2964" w:rsidRDefault="005B2964">
      <w:pPr>
        <w:spacing w:line="240" w:lineRule="auto"/>
        <w:rPr>
          <w:sz w:val="24"/>
          <w:szCs w:val="24"/>
        </w:rPr>
      </w:pPr>
    </w:p>
    <w:p w14:paraId="29404F76" w14:textId="77777777" w:rsidR="005B2964" w:rsidRDefault="0019739B">
      <w:pPr>
        <w:numPr>
          <w:ilvl w:val="0"/>
          <w:numId w:val="1"/>
        </w:numPr>
        <w:tabs>
          <w:tab w:val="clear" w:pos="425"/>
        </w:tabs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How big do we want to get?</w:t>
      </w:r>
    </w:p>
    <w:p w14:paraId="23352574" w14:textId="77777777" w:rsidR="005B2964" w:rsidRDefault="0019739B">
      <w:pPr>
        <w:numPr>
          <w:ilvl w:val="0"/>
          <w:numId w:val="1"/>
        </w:numPr>
        <w:tabs>
          <w:tab w:val="clear" w:pos="425"/>
        </w:tabs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What is our time frame to get there?</w:t>
      </w:r>
    </w:p>
    <w:p w14:paraId="48EAA6D6" w14:textId="4A6E900E" w:rsidR="005B2964" w:rsidRDefault="0019739B">
      <w:pPr>
        <w:numPr>
          <w:ilvl w:val="0"/>
          <w:numId w:val="1"/>
        </w:numPr>
        <w:tabs>
          <w:tab w:val="clear" w:pos="425"/>
        </w:tabs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What do we want to do</w:t>
      </w:r>
      <w:r w:rsidR="00C22DD3">
        <w:rPr>
          <w:sz w:val="24"/>
          <w:szCs w:val="24"/>
        </w:rPr>
        <w:t>/have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C22DD3">
        <w:rPr>
          <w:sz w:val="24"/>
          <w:szCs w:val="24"/>
        </w:rPr>
        <w:t xml:space="preserve">our company/user </w:t>
      </w:r>
      <w:r>
        <w:rPr>
          <w:sz w:val="24"/>
          <w:szCs w:val="24"/>
        </w:rPr>
        <w:t>culture?</w:t>
      </w:r>
    </w:p>
    <w:p w14:paraId="6D0F3575" w14:textId="77777777" w:rsidR="005B2964" w:rsidRDefault="0019739B">
      <w:pPr>
        <w:numPr>
          <w:ilvl w:val="0"/>
          <w:numId w:val="1"/>
        </w:numPr>
        <w:tabs>
          <w:tab w:val="clear" w:pos="425"/>
        </w:tabs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What are some of the things you like about what we are doing right now?</w:t>
      </w:r>
    </w:p>
    <w:p w14:paraId="7B82C1E9" w14:textId="23520312" w:rsidR="005B2964" w:rsidRDefault="0019739B">
      <w:pPr>
        <w:numPr>
          <w:ilvl w:val="0"/>
          <w:numId w:val="1"/>
        </w:numPr>
        <w:tabs>
          <w:tab w:val="clear" w:pos="425"/>
        </w:tabs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What are some things you would want us to change?</w:t>
      </w:r>
    </w:p>
    <w:p w14:paraId="40C848CF" w14:textId="5DB92875" w:rsidR="005B2964" w:rsidRPr="00D92492" w:rsidRDefault="0019739B" w:rsidP="00D92492">
      <w:pPr>
        <w:numPr>
          <w:ilvl w:val="0"/>
          <w:numId w:val="1"/>
        </w:numPr>
        <w:tabs>
          <w:tab w:val="clear" w:pos="425"/>
        </w:tabs>
        <w:spacing w:line="240" w:lineRule="auto"/>
        <w:rPr>
          <w:sz w:val="24"/>
          <w:szCs w:val="24"/>
        </w:rPr>
      </w:pPr>
      <w:r w:rsidRPr="00D92492">
        <w:rPr>
          <w:sz w:val="24"/>
          <w:szCs w:val="24"/>
        </w:rPr>
        <w:t>As far as structure, what do you like? Do you like the independent model or would you like it more solid?</w:t>
      </w:r>
    </w:p>
    <w:p w14:paraId="5E9E0A2F" w14:textId="2539A8F4" w:rsidR="005B2964" w:rsidRDefault="005B2964">
      <w:pPr>
        <w:spacing w:line="240" w:lineRule="auto"/>
        <w:rPr>
          <w:sz w:val="24"/>
          <w:szCs w:val="24"/>
        </w:rPr>
      </w:pPr>
    </w:p>
    <w:p w14:paraId="301357E2" w14:textId="77777777" w:rsidR="00C22DD3" w:rsidRDefault="00C22DD3">
      <w:pPr>
        <w:spacing w:line="240" w:lineRule="auto"/>
        <w:rPr>
          <w:sz w:val="24"/>
          <w:szCs w:val="24"/>
        </w:rPr>
      </w:pPr>
    </w:p>
    <w:p w14:paraId="6FF996DF" w14:textId="0D2B6DC1" w:rsidR="005B2964" w:rsidRDefault="00667514">
      <w:pPr>
        <w:numPr>
          <w:ilvl w:val="0"/>
          <w:numId w:val="1"/>
        </w:numPr>
        <w:tabs>
          <w:tab w:val="clear" w:pos="425"/>
        </w:tabs>
        <w:spacing w:line="240" w:lineRule="auto"/>
        <w:rPr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17E7452" wp14:editId="10DDBA1D">
            <wp:simplePos x="0" y="0"/>
            <wp:positionH relativeFrom="column">
              <wp:posOffset>3131185</wp:posOffset>
            </wp:positionH>
            <wp:positionV relativeFrom="paragraph">
              <wp:posOffset>59055</wp:posOffset>
            </wp:positionV>
            <wp:extent cx="2239010" cy="2239010"/>
            <wp:effectExtent l="0" t="0" r="8890" b="8890"/>
            <wp:wrapSquare wrapText="bothSides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9739B">
        <w:rPr>
          <w:sz w:val="24"/>
          <w:szCs w:val="24"/>
        </w:rPr>
        <w:t xml:space="preserve">Do you like </w:t>
      </w:r>
      <w:r w:rsidR="0019739B">
        <w:rPr>
          <w:sz w:val="24"/>
          <w:szCs w:val="24"/>
        </w:rPr>
        <w:t xml:space="preserve">the jellyfish model? (Organized with a loose, flowing feeling. </w:t>
      </w:r>
      <w:r w:rsidR="0019739B">
        <w:rPr>
          <w:sz w:val="24"/>
          <w:szCs w:val="24"/>
        </w:rPr>
        <w:t>Adilas is the overarching umbrella and there are a number of sub departments or subsets.)</w:t>
      </w:r>
    </w:p>
    <w:p w14:paraId="551DD522" w14:textId="622C2C5D" w:rsidR="005B2964" w:rsidRDefault="005B2964">
      <w:pPr>
        <w:spacing w:line="240" w:lineRule="auto"/>
        <w:rPr>
          <w:sz w:val="24"/>
          <w:szCs w:val="24"/>
        </w:rPr>
      </w:pPr>
    </w:p>
    <w:p w14:paraId="74865762" w14:textId="3F561B1C" w:rsidR="005B2964" w:rsidRDefault="005B2964">
      <w:pPr>
        <w:spacing w:line="240" w:lineRule="auto"/>
        <w:rPr>
          <w:sz w:val="24"/>
          <w:szCs w:val="24"/>
        </w:rPr>
      </w:pPr>
    </w:p>
    <w:p w14:paraId="60D3493B" w14:textId="77777777" w:rsidR="005B2964" w:rsidRDefault="005B2964">
      <w:pPr>
        <w:spacing w:line="240" w:lineRule="auto"/>
        <w:rPr>
          <w:sz w:val="24"/>
          <w:szCs w:val="24"/>
        </w:rPr>
      </w:pPr>
    </w:p>
    <w:p w14:paraId="24AD3560" w14:textId="77777777" w:rsidR="005B2964" w:rsidRDefault="005B2964">
      <w:pPr>
        <w:spacing w:line="240" w:lineRule="auto"/>
        <w:rPr>
          <w:sz w:val="24"/>
          <w:szCs w:val="24"/>
        </w:rPr>
      </w:pPr>
    </w:p>
    <w:p w14:paraId="23E56EA8" w14:textId="77777777" w:rsidR="005B2964" w:rsidRDefault="005B2964">
      <w:pPr>
        <w:spacing w:line="960" w:lineRule="auto"/>
        <w:rPr>
          <w:sz w:val="24"/>
          <w:szCs w:val="24"/>
        </w:rPr>
      </w:pPr>
    </w:p>
    <w:p w14:paraId="3C143889" w14:textId="23A99732" w:rsidR="005B2964" w:rsidRDefault="0019739B">
      <w:pPr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Would you want to see something different</w:t>
      </w:r>
      <w:r w:rsidR="00C22DD3">
        <w:rPr>
          <w:sz w:val="24"/>
          <w:szCs w:val="24"/>
        </w:rPr>
        <w:t xml:space="preserve"> (company structure)</w:t>
      </w:r>
      <w:r>
        <w:rPr>
          <w:sz w:val="24"/>
          <w:szCs w:val="24"/>
        </w:rPr>
        <w:t>?</w:t>
      </w:r>
    </w:p>
    <w:p w14:paraId="6EC9AF6A" w14:textId="77777777" w:rsidR="005B2964" w:rsidRDefault="0019739B">
      <w:pPr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What products and serv</w:t>
      </w:r>
      <w:r>
        <w:rPr>
          <w:sz w:val="24"/>
          <w:szCs w:val="24"/>
        </w:rPr>
        <w:t>ices do you think we should focus on?</w:t>
      </w:r>
    </w:p>
    <w:p w14:paraId="4A5B78EF" w14:textId="77777777" w:rsidR="005B2964" w:rsidRDefault="0019739B">
      <w:pPr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Do we want to continue to internally fund this or seek outside investments?</w:t>
      </w:r>
    </w:p>
    <w:p w14:paraId="323B3361" w14:textId="76E053B4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do we need on the management side? What do we need in</w:t>
      </w:r>
      <w:r>
        <w:rPr>
          <w:sz w:val="24"/>
          <w:szCs w:val="24"/>
        </w:rPr>
        <w:t xml:space="preserve"> leader</w:t>
      </w:r>
      <w:r>
        <w:rPr>
          <w:sz w:val="24"/>
          <w:szCs w:val="24"/>
        </w:rPr>
        <w:t>s and manager</w:t>
      </w:r>
      <w:r>
        <w:rPr>
          <w:sz w:val="24"/>
          <w:szCs w:val="24"/>
        </w:rPr>
        <w:t xml:space="preserve">s? Traditional managers? Or more of a Board of </w:t>
      </w:r>
      <w:r>
        <w:rPr>
          <w:sz w:val="24"/>
          <w:szCs w:val="24"/>
        </w:rPr>
        <w:t>Trustees or A</w:t>
      </w:r>
      <w:r>
        <w:rPr>
          <w:sz w:val="24"/>
          <w:szCs w:val="24"/>
        </w:rPr>
        <w:t>dvisors?</w:t>
      </w:r>
    </w:p>
    <w:p w14:paraId="242EDFD0" w14:textId="77777777" w:rsidR="005B2964" w:rsidRDefault="005B2964">
      <w:pPr>
        <w:spacing w:line="240" w:lineRule="auto"/>
        <w:rPr>
          <w:sz w:val="24"/>
          <w:szCs w:val="24"/>
        </w:rPr>
      </w:pPr>
    </w:p>
    <w:p w14:paraId="66B86F8E" w14:textId="77777777" w:rsidR="005B2964" w:rsidRDefault="005B2964">
      <w:pPr>
        <w:spacing w:line="240" w:lineRule="auto"/>
        <w:rPr>
          <w:sz w:val="24"/>
          <w:szCs w:val="24"/>
        </w:rPr>
      </w:pPr>
    </w:p>
    <w:p w14:paraId="4C9C8236" w14:textId="77777777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we want some sort of internal loyalty system or revenue sharing plan?</w:t>
      </w:r>
    </w:p>
    <w:p w14:paraId="2B3C337A" w14:textId="77777777" w:rsidR="005B2964" w:rsidRDefault="005B2964">
      <w:pPr>
        <w:spacing w:line="240" w:lineRule="auto"/>
        <w:rPr>
          <w:sz w:val="24"/>
          <w:szCs w:val="24"/>
        </w:rPr>
      </w:pPr>
    </w:p>
    <w:p w14:paraId="00E14F0B" w14:textId="77777777" w:rsidR="005B2964" w:rsidRDefault="005B2964">
      <w:pPr>
        <w:spacing w:line="240" w:lineRule="auto"/>
        <w:rPr>
          <w:sz w:val="24"/>
          <w:szCs w:val="24"/>
        </w:rPr>
      </w:pPr>
    </w:p>
    <w:p w14:paraId="5EA20294" w14:textId="77777777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do you play? What is your time commitment, scheduling, maxes and mins (hours per week/month)?</w:t>
      </w:r>
    </w:p>
    <w:p w14:paraId="0849E0B4" w14:textId="77777777" w:rsidR="005B2964" w:rsidRDefault="005B2964">
      <w:pPr>
        <w:spacing w:line="240" w:lineRule="auto"/>
        <w:rPr>
          <w:sz w:val="24"/>
          <w:szCs w:val="24"/>
        </w:rPr>
      </w:pPr>
    </w:p>
    <w:p w14:paraId="0B2F736A" w14:textId="77777777" w:rsidR="005B2964" w:rsidRDefault="005B2964">
      <w:pPr>
        <w:spacing w:line="240" w:lineRule="auto"/>
        <w:rPr>
          <w:sz w:val="24"/>
          <w:szCs w:val="24"/>
        </w:rPr>
      </w:pPr>
    </w:p>
    <w:p w14:paraId="366B690C" w14:textId="77777777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business verticals are you interested in?</w:t>
      </w:r>
    </w:p>
    <w:p w14:paraId="51A9CC66" w14:textId="77777777" w:rsidR="005B2964" w:rsidRDefault="005B2964">
      <w:pPr>
        <w:spacing w:line="240" w:lineRule="auto"/>
        <w:rPr>
          <w:sz w:val="24"/>
          <w:szCs w:val="24"/>
        </w:rPr>
      </w:pPr>
    </w:p>
    <w:p w14:paraId="4D9D5D2B" w14:textId="77777777" w:rsidR="005B2964" w:rsidRDefault="005B2964">
      <w:pPr>
        <w:spacing w:line="240" w:lineRule="auto"/>
        <w:rPr>
          <w:sz w:val="24"/>
          <w:szCs w:val="24"/>
        </w:rPr>
      </w:pPr>
    </w:p>
    <w:p w14:paraId="290C0EEB" w14:textId="77777777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</w:t>
      </w:r>
      <w:r>
        <w:rPr>
          <w:sz w:val="24"/>
          <w:szCs w:val="24"/>
        </w:rPr>
        <w:t>e would you like to focus?</w:t>
      </w:r>
    </w:p>
    <w:p w14:paraId="4EA50E1C" w14:textId="77777777" w:rsidR="005B2964" w:rsidRDefault="005B2964">
      <w:pPr>
        <w:spacing w:line="240" w:lineRule="auto"/>
        <w:rPr>
          <w:sz w:val="24"/>
          <w:szCs w:val="24"/>
        </w:rPr>
      </w:pPr>
    </w:p>
    <w:p w14:paraId="0498A2E7" w14:textId="77777777" w:rsidR="005B2964" w:rsidRDefault="005B2964">
      <w:pPr>
        <w:spacing w:line="240" w:lineRule="auto"/>
        <w:rPr>
          <w:sz w:val="24"/>
          <w:szCs w:val="24"/>
        </w:rPr>
      </w:pPr>
    </w:p>
    <w:p w14:paraId="6EAE3BBA" w14:textId="77777777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your thoughts on look and feel for the application interface?</w:t>
      </w:r>
    </w:p>
    <w:p w14:paraId="2D36372C" w14:textId="77777777" w:rsidR="005B2964" w:rsidRDefault="005B2964">
      <w:pPr>
        <w:spacing w:line="240" w:lineRule="auto"/>
        <w:rPr>
          <w:sz w:val="24"/>
          <w:szCs w:val="24"/>
        </w:rPr>
      </w:pPr>
    </w:p>
    <w:p w14:paraId="60B648C6" w14:textId="77777777" w:rsidR="005B2964" w:rsidRDefault="005B2964">
      <w:pPr>
        <w:spacing w:line="240" w:lineRule="auto"/>
        <w:rPr>
          <w:sz w:val="24"/>
          <w:szCs w:val="24"/>
        </w:rPr>
      </w:pPr>
    </w:p>
    <w:p w14:paraId="4C12C598" w14:textId="77777777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Let’s talk pricing. What are your thoughts?</w:t>
      </w:r>
    </w:p>
    <w:p w14:paraId="0733471E" w14:textId="77777777" w:rsidR="005B2964" w:rsidRDefault="005B2964">
      <w:pPr>
        <w:spacing w:line="240" w:lineRule="auto"/>
        <w:rPr>
          <w:sz w:val="24"/>
          <w:szCs w:val="24"/>
        </w:rPr>
      </w:pPr>
    </w:p>
    <w:p w14:paraId="553BF6C8" w14:textId="77777777" w:rsidR="005B2964" w:rsidRDefault="005B2964">
      <w:pPr>
        <w:spacing w:line="240" w:lineRule="auto"/>
        <w:rPr>
          <w:sz w:val="24"/>
          <w:szCs w:val="24"/>
        </w:rPr>
      </w:pPr>
    </w:p>
    <w:p w14:paraId="0E69F6E0" w14:textId="77777777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about marketing and sales?</w:t>
      </w:r>
    </w:p>
    <w:p w14:paraId="12309CB6" w14:textId="77777777" w:rsidR="005B2964" w:rsidRDefault="005B2964">
      <w:pPr>
        <w:spacing w:line="240" w:lineRule="auto"/>
        <w:rPr>
          <w:sz w:val="24"/>
          <w:szCs w:val="24"/>
        </w:rPr>
      </w:pPr>
    </w:p>
    <w:p w14:paraId="76577100" w14:textId="77777777" w:rsidR="005B2964" w:rsidRDefault="005B2964">
      <w:pPr>
        <w:spacing w:line="240" w:lineRule="auto"/>
        <w:rPr>
          <w:sz w:val="24"/>
          <w:szCs w:val="24"/>
        </w:rPr>
      </w:pPr>
    </w:p>
    <w:p w14:paraId="1397094F" w14:textId="632F66E5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about code, databases, automation, testing, </w:t>
      </w:r>
      <w:r>
        <w:rPr>
          <w:sz w:val="24"/>
          <w:szCs w:val="24"/>
        </w:rPr>
        <w:t>deployment, and other techy stuff? Back-ups, redundancy, mirrors, servers, clusters, etc.</w:t>
      </w:r>
    </w:p>
    <w:p w14:paraId="33AEAC42" w14:textId="77777777" w:rsidR="005B2964" w:rsidRDefault="005B2964">
      <w:pPr>
        <w:spacing w:line="240" w:lineRule="auto"/>
        <w:rPr>
          <w:sz w:val="24"/>
          <w:szCs w:val="24"/>
        </w:rPr>
      </w:pPr>
    </w:p>
    <w:p w14:paraId="4F133CF6" w14:textId="77777777" w:rsidR="005B2964" w:rsidRDefault="005B2964">
      <w:pPr>
        <w:spacing w:line="240" w:lineRule="auto"/>
        <w:rPr>
          <w:sz w:val="24"/>
          <w:szCs w:val="24"/>
        </w:rPr>
      </w:pPr>
    </w:p>
    <w:p w14:paraId="3016932B" w14:textId="77777777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your thoughts on education, training, and add-on services?</w:t>
      </w:r>
    </w:p>
    <w:p w14:paraId="6480CD32" w14:textId="77777777" w:rsidR="005B2964" w:rsidRDefault="005B2964">
      <w:pPr>
        <w:spacing w:line="240" w:lineRule="auto"/>
        <w:rPr>
          <w:sz w:val="24"/>
          <w:szCs w:val="24"/>
        </w:rPr>
      </w:pPr>
    </w:p>
    <w:p w14:paraId="3C4CEEFA" w14:textId="77777777" w:rsidR="005B2964" w:rsidRDefault="005B2964">
      <w:pPr>
        <w:spacing w:line="240" w:lineRule="auto"/>
        <w:rPr>
          <w:sz w:val="24"/>
          <w:szCs w:val="24"/>
        </w:rPr>
      </w:pPr>
    </w:p>
    <w:p w14:paraId="6E78B14D" w14:textId="2B25D2C3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about custom and API sockets and integrating with other </w:t>
      </w:r>
      <w:r>
        <w:rPr>
          <w:sz w:val="24"/>
          <w:szCs w:val="24"/>
        </w:rPr>
        <w:t>external products?</w:t>
      </w:r>
    </w:p>
    <w:p w14:paraId="2736D7ED" w14:textId="77777777" w:rsidR="005B2964" w:rsidRDefault="005B2964">
      <w:pPr>
        <w:spacing w:line="240" w:lineRule="auto"/>
        <w:rPr>
          <w:sz w:val="24"/>
          <w:szCs w:val="24"/>
        </w:rPr>
      </w:pPr>
    </w:p>
    <w:p w14:paraId="5715BAFB" w14:textId="77777777" w:rsidR="005B2964" w:rsidRDefault="005B2964">
      <w:pPr>
        <w:spacing w:line="240" w:lineRule="auto"/>
        <w:rPr>
          <w:sz w:val="24"/>
          <w:szCs w:val="24"/>
        </w:rPr>
      </w:pPr>
    </w:p>
    <w:p w14:paraId="77B32365" w14:textId="1FE0A268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we do a trust what are the </w:t>
      </w:r>
      <w:r>
        <w:rPr>
          <w:sz w:val="24"/>
          <w:szCs w:val="24"/>
        </w:rPr>
        <w:t>other rules or parameters we want to set up?</w:t>
      </w:r>
      <w:r>
        <w:rPr>
          <w:sz w:val="24"/>
          <w:szCs w:val="24"/>
        </w:rPr>
        <w:t xml:space="preserve"> Is it just time, is it time and money, is it investment, </w:t>
      </w:r>
      <w:r>
        <w:rPr>
          <w:sz w:val="24"/>
          <w:szCs w:val="24"/>
        </w:rPr>
        <w:t xml:space="preserve">what is necessary if you want </w:t>
      </w:r>
      <w:r>
        <w:rPr>
          <w:sz w:val="24"/>
          <w:szCs w:val="24"/>
        </w:rPr>
        <w:t>to buy in? How do we determine who is active and not active? How many virtual family members do we want? Etc.</w:t>
      </w:r>
    </w:p>
    <w:p w14:paraId="2E61CF55" w14:textId="77777777" w:rsidR="005B2964" w:rsidRDefault="005B2964">
      <w:pPr>
        <w:spacing w:line="240" w:lineRule="auto"/>
        <w:rPr>
          <w:sz w:val="24"/>
          <w:szCs w:val="24"/>
        </w:rPr>
      </w:pPr>
    </w:p>
    <w:p w14:paraId="795BAA3F" w14:textId="77777777" w:rsidR="005B2964" w:rsidRDefault="005B2964">
      <w:pPr>
        <w:spacing w:line="240" w:lineRule="auto"/>
        <w:rPr>
          <w:sz w:val="24"/>
          <w:szCs w:val="24"/>
        </w:rPr>
      </w:pPr>
    </w:p>
    <w:p w14:paraId="4C9F1FD5" w14:textId="6CF48985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do you see us (as a company) </w:t>
      </w:r>
      <w:r>
        <w:rPr>
          <w:sz w:val="24"/>
          <w:szCs w:val="24"/>
        </w:rPr>
        <w:t>in 1 year, 5 years, 10 years?</w:t>
      </w:r>
    </w:p>
    <w:p w14:paraId="0F950C6B" w14:textId="77777777" w:rsidR="005B2964" w:rsidRDefault="005B2964">
      <w:pPr>
        <w:spacing w:line="240" w:lineRule="auto"/>
        <w:rPr>
          <w:sz w:val="24"/>
          <w:szCs w:val="24"/>
        </w:rPr>
      </w:pPr>
    </w:p>
    <w:p w14:paraId="721882B8" w14:textId="77777777" w:rsidR="005B2964" w:rsidRDefault="005B2964">
      <w:pPr>
        <w:spacing w:line="240" w:lineRule="auto"/>
        <w:rPr>
          <w:sz w:val="24"/>
          <w:szCs w:val="24"/>
        </w:rPr>
      </w:pPr>
    </w:p>
    <w:p w14:paraId="315BB00D" w14:textId="77777777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do you want to be in 1 year, 5 years, 10 years?</w:t>
      </w:r>
    </w:p>
    <w:p w14:paraId="60CC539B" w14:textId="77777777" w:rsidR="005B2964" w:rsidRDefault="005B2964">
      <w:pPr>
        <w:spacing w:line="240" w:lineRule="auto"/>
        <w:rPr>
          <w:sz w:val="24"/>
          <w:szCs w:val="24"/>
        </w:rPr>
      </w:pPr>
    </w:p>
    <w:p w14:paraId="19B05E5E" w14:textId="77777777" w:rsidR="005B2964" w:rsidRDefault="005B2964">
      <w:pPr>
        <w:spacing w:line="240" w:lineRule="auto"/>
        <w:rPr>
          <w:sz w:val="24"/>
          <w:szCs w:val="24"/>
        </w:rPr>
      </w:pPr>
    </w:p>
    <w:p w14:paraId="1E20F5B2" w14:textId="77777777" w:rsidR="005B2964" w:rsidRDefault="001973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i</w:t>
      </w:r>
      <w:r>
        <w:rPr>
          <w:sz w:val="24"/>
          <w:szCs w:val="24"/>
        </w:rPr>
        <w:t>deas and thoughts?</w:t>
      </w:r>
    </w:p>
    <w:sectPr w:rsidR="005B296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E54AF8"/>
    <w:multiLevelType w:val="singleLevel"/>
    <w:tmpl w:val="DCE54A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757949"/>
    <w:rsid w:val="0019739B"/>
    <w:rsid w:val="003750F4"/>
    <w:rsid w:val="005B2964"/>
    <w:rsid w:val="00667514"/>
    <w:rsid w:val="00C22DD3"/>
    <w:rsid w:val="00D92492"/>
    <w:rsid w:val="11757949"/>
    <w:rsid w:val="12945345"/>
    <w:rsid w:val="289D6A8E"/>
    <w:rsid w:val="2C046744"/>
    <w:rsid w:val="4A6B087E"/>
    <w:rsid w:val="4F5E3989"/>
    <w:rsid w:val="5BF81096"/>
    <w:rsid w:val="65D83D55"/>
    <w:rsid w:val="7B7A4D8A"/>
    <w:rsid w:val="7E816B1D"/>
    <w:rsid w:val="7EE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B34F4"/>
  <w15:docId w15:val="{FBD664E3-769D-4C7C-B036-FAEA9576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Shamoo</dc:creator>
  <cp:lastModifiedBy>brandon@adilas.biz</cp:lastModifiedBy>
  <cp:revision>5</cp:revision>
  <dcterms:created xsi:type="dcterms:W3CDTF">2020-08-04T22:20:00Z</dcterms:created>
  <dcterms:modified xsi:type="dcterms:W3CDTF">2020-08-04T22:39:00Z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