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43E4" w14:textId="4AFA77D1" w:rsidR="005773D5" w:rsidRDefault="004C6132">
      <w:r>
        <w:t>Random tick list for the fracture project</w:t>
      </w:r>
    </w:p>
    <w:p w14:paraId="05D3729B" w14:textId="47E31379" w:rsidR="00B31341" w:rsidRDefault="00B31341">
      <w:r>
        <w:t>No special order – remove when part of the actual plan</w:t>
      </w:r>
    </w:p>
    <w:p w14:paraId="6D6ED1C9" w14:textId="3E10B605" w:rsidR="00B31341" w:rsidRDefault="00B31341">
      <w:r>
        <w:t>//////////////////////////////</w:t>
      </w:r>
    </w:p>
    <w:p w14:paraId="72659208" w14:textId="7B8E8D94" w:rsidR="004C6132" w:rsidRDefault="004C6132">
      <w:r>
        <w:t xml:space="preserve">7/9/20 – </w:t>
      </w:r>
      <w:r w:rsidR="000B08EE">
        <w:t>A</w:t>
      </w:r>
      <w:r>
        <w:t xml:space="preserve"> couple of things here… snow owl data tables, check pagination (some of the pages have bad or double pagination</w:t>
      </w:r>
      <w:proofErr w:type="gramStart"/>
      <w:r>
        <w:t>), and</w:t>
      </w:r>
      <w:proofErr w:type="gramEnd"/>
      <w:r>
        <w:t xml:space="preserve"> using Alan’s newer permission options vs the old </w:t>
      </w:r>
      <w:proofErr w:type="spellStart"/>
      <w:r>
        <w:t>cfinvoke</w:t>
      </w:r>
      <w:proofErr w:type="spellEnd"/>
      <w:r>
        <w:t xml:space="preserve"> calls.</w:t>
      </w:r>
    </w:p>
    <w:p w14:paraId="2E06439C" w14:textId="0B17AF8C" w:rsidR="004C6132" w:rsidRDefault="004C6132">
      <w:r>
        <w:t>---- older code ---</w:t>
      </w:r>
    </w:p>
    <w:p w14:paraId="3ED2910B" w14:textId="5CC72F12" w:rsidR="004C6132" w:rsidRDefault="004C6132" w:rsidP="004C6132">
      <w:r>
        <w:t>&lt;</w:t>
      </w:r>
      <w:proofErr w:type="spellStart"/>
      <w:r>
        <w:t>cfinvoke</w:t>
      </w:r>
      <w:proofErr w:type="spellEnd"/>
      <w:r>
        <w:t xml:space="preserve"> component="#</w:t>
      </w:r>
      <w:proofErr w:type="gramStart"/>
      <w:r>
        <w:t>application.</w:t>
      </w:r>
      <w:proofErr w:type="spellStart"/>
      <w:r>
        <w:t>pathToMainCFCs</w:t>
      </w:r>
      <w:proofErr w:type="spellEnd"/>
      <w:proofErr w:type="gramEnd"/>
      <w:r>
        <w:t>#.security" method="</w:t>
      </w:r>
      <w:proofErr w:type="spellStart"/>
      <w:r>
        <w:t>checkPermission</w:t>
      </w:r>
      <w:proofErr w:type="spellEnd"/>
      <w:r>
        <w:t xml:space="preserve">" </w:t>
      </w:r>
      <w:proofErr w:type="spellStart"/>
      <w:r>
        <w:t>returnvariable</w:t>
      </w:r>
      <w:proofErr w:type="spellEnd"/>
      <w:r>
        <w:t>="</w:t>
      </w:r>
      <w:proofErr w:type="spellStart"/>
      <w:r>
        <w:t>retCrossCorpPermission_st</w:t>
      </w:r>
      <w:proofErr w:type="spellEnd"/>
      <w:r>
        <w:t>"&gt;</w:t>
      </w:r>
      <w:r>
        <w:br/>
      </w:r>
      <w:r>
        <w:tab/>
        <w:t xml:space="preserve">&lt;!--- pass in the payee id, </w:t>
      </w:r>
      <w:proofErr w:type="spellStart"/>
      <w:r>
        <w:t>corp</w:t>
      </w:r>
      <w:proofErr w:type="spellEnd"/>
      <w:r>
        <w:t xml:space="preserve"> id, and permission id. ---&gt;</w:t>
      </w:r>
      <w:r>
        <w:br/>
      </w:r>
      <w:r>
        <w:tab/>
        <w:t>&lt;</w:t>
      </w:r>
      <w:proofErr w:type="spellStart"/>
      <w:r>
        <w:t>cfinvokeargument</w:t>
      </w:r>
      <w:proofErr w:type="spellEnd"/>
      <w:r>
        <w:t xml:space="preserve"> name="</w:t>
      </w:r>
      <w:proofErr w:type="spellStart"/>
      <w:r>
        <w:t>payeeId</w:t>
      </w:r>
      <w:proofErr w:type="spellEnd"/>
      <w:r>
        <w:t>" value="#</w:t>
      </w:r>
      <w:proofErr w:type="spellStart"/>
      <w:r>
        <w:t>variables.currentPayeeId</w:t>
      </w:r>
      <w:proofErr w:type="spellEnd"/>
      <w:r>
        <w:t>#" /&gt;</w:t>
      </w:r>
      <w:r>
        <w:br/>
      </w:r>
      <w:r>
        <w:tab/>
        <w:t>&lt;</w:t>
      </w:r>
      <w:proofErr w:type="spellStart"/>
      <w:r>
        <w:t>cfinvokeargument</w:t>
      </w:r>
      <w:proofErr w:type="spellEnd"/>
      <w:r>
        <w:t xml:space="preserve"> name="</w:t>
      </w:r>
      <w:proofErr w:type="spellStart"/>
      <w:r>
        <w:t>permissionId</w:t>
      </w:r>
      <w:proofErr w:type="spellEnd"/>
      <w:r>
        <w:t>" value="147" /&gt;</w:t>
      </w:r>
      <w:r>
        <w:br/>
      </w:r>
      <w:r>
        <w:tab/>
        <w:t>&lt;</w:t>
      </w:r>
      <w:proofErr w:type="spellStart"/>
      <w:r>
        <w:t>cfinvokeargument</w:t>
      </w:r>
      <w:proofErr w:type="spellEnd"/>
      <w:r>
        <w:t xml:space="preserve"> name="</w:t>
      </w:r>
      <w:proofErr w:type="spellStart"/>
      <w:r>
        <w:t>corpId</w:t>
      </w:r>
      <w:proofErr w:type="spellEnd"/>
      <w:r>
        <w:t>" value="#</w:t>
      </w:r>
      <w:proofErr w:type="spellStart"/>
      <w:r>
        <w:t>variables.currentCorpId</w:t>
      </w:r>
      <w:proofErr w:type="spellEnd"/>
      <w:r>
        <w:t>#" /&gt;</w:t>
      </w:r>
      <w:r>
        <w:br/>
        <w:t>&lt;/</w:t>
      </w:r>
      <w:proofErr w:type="spellStart"/>
      <w:r>
        <w:t>cfinvoke</w:t>
      </w:r>
      <w:proofErr w:type="spellEnd"/>
      <w:r>
        <w:t>&gt;</w:t>
      </w:r>
    </w:p>
    <w:p w14:paraId="6065A42C" w14:textId="77777777" w:rsidR="004C6132" w:rsidRDefault="004C6132" w:rsidP="004C6132"/>
    <w:p w14:paraId="0C83CCBD" w14:textId="5BE63520" w:rsidR="004C6132" w:rsidRDefault="004C6132" w:rsidP="004C6132">
      <w:r>
        <w:t>---- newer code ----</w:t>
      </w:r>
    </w:p>
    <w:p w14:paraId="29910257" w14:textId="4E0EABD4" w:rsidR="004C6132" w:rsidRDefault="004C6132" w:rsidP="004C6132">
      <w:r w:rsidRPr="004C6132">
        <w:t>&lt;</w:t>
      </w:r>
      <w:proofErr w:type="spellStart"/>
      <w:r w:rsidRPr="004C6132">
        <w:t>cfset</w:t>
      </w:r>
      <w:proofErr w:type="spellEnd"/>
      <w:r w:rsidRPr="004C6132">
        <w:t xml:space="preserve"> </w:t>
      </w:r>
      <w:proofErr w:type="spellStart"/>
      <w:r w:rsidRPr="004C6132">
        <w:t>retCrossCorpPermission_st</w:t>
      </w:r>
      <w:proofErr w:type="spellEnd"/>
      <w:r w:rsidRPr="004C6132">
        <w:t xml:space="preserve"> = </w:t>
      </w:r>
      <w:proofErr w:type="spellStart"/>
      <w:proofErr w:type="gramStart"/>
      <w:r w:rsidRPr="004C6132">
        <w:t>session.permissions</w:t>
      </w:r>
      <w:proofErr w:type="gramEnd"/>
      <w:r w:rsidRPr="004C6132">
        <w:t>.checkPermission</w:t>
      </w:r>
      <w:proofErr w:type="spellEnd"/>
      <w:r w:rsidRPr="004C6132">
        <w:t>(147)&gt;</w:t>
      </w:r>
    </w:p>
    <w:p w14:paraId="23E2C4D3" w14:textId="4DA5A034" w:rsidR="0039387A" w:rsidRDefault="0039387A" w:rsidP="004C6132"/>
    <w:p w14:paraId="65FFC4A7" w14:textId="77777777" w:rsidR="0039387A" w:rsidRDefault="0039387A" w:rsidP="004C6132"/>
    <w:p w14:paraId="511844E2" w14:textId="012B0D67" w:rsidR="00B31341" w:rsidRDefault="00B31341" w:rsidP="004C6132">
      <w:r>
        <w:t>/////////////////////////////////</w:t>
      </w:r>
    </w:p>
    <w:p w14:paraId="6BADC93C" w14:textId="2D2B64B4" w:rsidR="00B31341" w:rsidRDefault="009F360E" w:rsidP="004C6132">
      <w:r>
        <w:t xml:space="preserve">7/9/20 – </w:t>
      </w:r>
      <w:r w:rsidR="000B08EE">
        <w:t>W</w:t>
      </w:r>
      <w:r>
        <w:t xml:space="preserve">hat about folders and themes – for example: </w:t>
      </w:r>
      <w:proofErr w:type="spellStart"/>
      <w:r>
        <w:t>top_secret</w:t>
      </w:r>
      <w:proofErr w:type="spellEnd"/>
      <w:r>
        <w:t xml:space="preserve">/secure/ or </w:t>
      </w:r>
      <w:proofErr w:type="spellStart"/>
      <w:r>
        <w:t>top_secret</w:t>
      </w:r>
      <w:proofErr w:type="spellEnd"/>
      <w:r>
        <w:t>/secure/classic or shop/custom/templates/</w:t>
      </w:r>
      <w:proofErr w:type="spellStart"/>
      <w:r>
        <w:t>afb_clean_mobile</w:t>
      </w:r>
      <w:proofErr w:type="spellEnd"/>
      <w:r>
        <w:t xml:space="preserve"> or shop/custom/templates/classic</w:t>
      </w:r>
    </w:p>
    <w:p w14:paraId="51F9549E" w14:textId="391EA7D7" w:rsidR="009F360E" w:rsidRDefault="009F360E" w:rsidP="004C6132">
      <w:r>
        <w:t>Do we want to play along the same way or completely change things up? Meaning folders, page flow, processes, validation, login, etc.? Lots of questions here.</w:t>
      </w:r>
    </w:p>
    <w:p w14:paraId="6819A989" w14:textId="245559C4" w:rsidR="009F360E" w:rsidRDefault="009F360E" w:rsidP="004C6132">
      <w:r>
        <w:t>What about headers, footers, and black box stuff?</w:t>
      </w:r>
    </w:p>
    <w:p w14:paraId="7961832D" w14:textId="23F7F88A" w:rsidR="009F360E" w:rsidRDefault="009F360E" w:rsidP="004C6132">
      <w:r>
        <w:t>What about secure app stuff vs ecommerce or shop stuff? What structure are we seeking for?</w:t>
      </w:r>
    </w:p>
    <w:p w14:paraId="7B06849F" w14:textId="20282BBD" w:rsidR="009F360E" w:rsidRDefault="009F360E" w:rsidP="004C6132">
      <w:r>
        <w:t>In some ways… I sure would love to redo the whole thing based on our new plan (once it gets finished). However, in the meantime, could we gain by piggybacking on existing logic, flow, folders, and built-in theme options? Great questions.</w:t>
      </w:r>
    </w:p>
    <w:p w14:paraId="4022A8CF" w14:textId="0CB2DB0E" w:rsidR="0039387A" w:rsidRDefault="0039387A" w:rsidP="004C6132"/>
    <w:p w14:paraId="448A50FF" w14:textId="77777777" w:rsidR="0039387A" w:rsidRDefault="0039387A" w:rsidP="004C6132"/>
    <w:p w14:paraId="709A08F9" w14:textId="6C28B470" w:rsidR="00B77CC6" w:rsidRDefault="00B77CC6" w:rsidP="004C6132">
      <w:r>
        <w:t>////////////////////////////////////</w:t>
      </w:r>
    </w:p>
    <w:p w14:paraId="709F1A01" w14:textId="0E363DCF" w:rsidR="00B77CC6" w:rsidRDefault="00B77CC6" w:rsidP="004C6132">
      <w:r>
        <w:lastRenderedPageBreak/>
        <w:t xml:space="preserve">7/9/20 – </w:t>
      </w:r>
      <w:r w:rsidR="000B08EE">
        <w:t>S</w:t>
      </w:r>
      <w:r>
        <w:t>witching between test and live - All references to cfc’s need to use the shortened generic versions vs the older versions that had specific variables per path – too hard to keep track of</w:t>
      </w:r>
    </w:p>
    <w:p w14:paraId="6C957232" w14:textId="3F9CAAFF" w:rsidR="00B77CC6" w:rsidRDefault="00B77CC6" w:rsidP="004C6132">
      <w:r>
        <w:t>---- sample(s) ----</w:t>
      </w:r>
    </w:p>
    <w:p w14:paraId="2A64C986" w14:textId="7E59D154" w:rsidR="00B77CC6" w:rsidRDefault="00B77CC6" w:rsidP="00B77CC6">
      <w:proofErr w:type="spellStart"/>
      <w:r w:rsidRPr="00B77CC6">
        <w:t>cfinvoke</w:t>
      </w:r>
      <w:proofErr w:type="spellEnd"/>
      <w:r w:rsidRPr="00B77CC6">
        <w:t xml:space="preserve"> component="#</w:t>
      </w:r>
      <w:proofErr w:type="spellStart"/>
      <w:proofErr w:type="gramStart"/>
      <w:r w:rsidRPr="00B77CC6">
        <w:t>application.cfcSecurity</w:t>
      </w:r>
      <w:proofErr w:type="spellEnd"/>
      <w:proofErr w:type="gramEnd"/>
      <w:r>
        <w:t>#” – older strict path style</w:t>
      </w:r>
      <w:r>
        <w:br/>
      </w:r>
      <w:proofErr w:type="spellStart"/>
      <w:r w:rsidRPr="00B77CC6">
        <w:t>cfinvoke</w:t>
      </w:r>
      <w:proofErr w:type="spellEnd"/>
      <w:r w:rsidRPr="00B77CC6">
        <w:t xml:space="preserve"> component="#application. cfcRequests2</w:t>
      </w:r>
      <w:r>
        <w:t>#” – older strict path style</w:t>
      </w:r>
      <w:r>
        <w:br/>
      </w:r>
    </w:p>
    <w:p w14:paraId="153E3F96" w14:textId="7793E9ED" w:rsidR="00B77CC6" w:rsidRDefault="00B77CC6" w:rsidP="004C6132"/>
    <w:p w14:paraId="34171558" w14:textId="09522739" w:rsidR="00B77CC6" w:rsidRDefault="00B77CC6" w:rsidP="004C6132">
      <w:proofErr w:type="spellStart"/>
      <w:r w:rsidRPr="00B77CC6">
        <w:t>cfinvoke</w:t>
      </w:r>
      <w:proofErr w:type="spellEnd"/>
      <w:r w:rsidRPr="00B77CC6">
        <w:t xml:space="preserve"> component="#application.</w:t>
      </w:r>
      <w:proofErr w:type="spellStart"/>
      <w:r w:rsidRPr="00B77CC6">
        <w:t>pathToMainCFCs</w:t>
      </w:r>
      <w:proofErr w:type="spellEnd"/>
      <w:r w:rsidRPr="00B77CC6">
        <w:t>#.security"</w:t>
      </w:r>
      <w:r>
        <w:t xml:space="preserve"> – new generic way, the variable gets used over and over again</w:t>
      </w:r>
      <w:r>
        <w:br/>
      </w:r>
      <w:proofErr w:type="spellStart"/>
      <w:r w:rsidRPr="00B77CC6">
        <w:t>cfinvoke</w:t>
      </w:r>
      <w:proofErr w:type="spellEnd"/>
      <w:r w:rsidRPr="00B77CC6">
        <w:t xml:space="preserve"> component="#application.pathToMainCFCs#.</w:t>
      </w:r>
      <w:r>
        <w:t>requests_2</w:t>
      </w:r>
      <w:r w:rsidRPr="00B77CC6">
        <w:t>"</w:t>
      </w:r>
      <w:r>
        <w:t xml:space="preserve"> – new generic way, the variable gets used over and over again</w:t>
      </w:r>
    </w:p>
    <w:p w14:paraId="2FB76E5B" w14:textId="2B1158D3" w:rsidR="0039387A" w:rsidRDefault="0039387A" w:rsidP="004C6132"/>
    <w:p w14:paraId="5389603B" w14:textId="77777777" w:rsidR="0039387A" w:rsidRDefault="0039387A" w:rsidP="004C6132"/>
    <w:p w14:paraId="3BE8371C" w14:textId="3683C2A4" w:rsidR="00B77CC6" w:rsidRDefault="00B77CC6" w:rsidP="004C6132">
      <w:r>
        <w:t>//////////////////////////////////////////</w:t>
      </w:r>
    </w:p>
    <w:p w14:paraId="77CED462" w14:textId="583D9F82" w:rsidR="00B77CC6" w:rsidRDefault="00B77CC6" w:rsidP="004C6132">
      <w:r>
        <w:t>7/9/20 – All cfc’s have a way to call other cfc’s without using Application or session scope vars. Prep for the web/API sockets and using the methods as standalones.</w:t>
      </w:r>
    </w:p>
    <w:p w14:paraId="4F1D2387" w14:textId="2BE8E210" w:rsidR="0039387A" w:rsidRDefault="0039387A" w:rsidP="004C6132"/>
    <w:p w14:paraId="2035487F" w14:textId="77777777" w:rsidR="0039387A" w:rsidRDefault="0039387A" w:rsidP="004C6132"/>
    <w:p w14:paraId="6A3F7B86" w14:textId="4727FA03" w:rsidR="00100A1F" w:rsidRDefault="00100A1F" w:rsidP="004C6132">
      <w:r>
        <w:t>/////////////////////////////////////////</w:t>
      </w:r>
    </w:p>
    <w:p w14:paraId="63AF2512" w14:textId="301E734A" w:rsidR="00100A1F" w:rsidRDefault="00100A1F" w:rsidP="004C6132">
      <w:r>
        <w:t xml:space="preserve">7/9/20 – </w:t>
      </w:r>
      <w:r w:rsidR="000B08EE">
        <w:t>T</w:t>
      </w:r>
      <w:r>
        <w:t>hese are some older projects that we really wanted to get finished before we jumped into fracture… not sure how much weight they carry now…</w:t>
      </w:r>
    </w:p>
    <w:p w14:paraId="3819C283" w14:textId="5848C159" w:rsidR="00100A1F" w:rsidRDefault="00100A1F" w:rsidP="00100A1F">
      <w:pPr>
        <w:pStyle w:val="ListParagraph"/>
        <w:numPr>
          <w:ilvl w:val="0"/>
          <w:numId w:val="1"/>
        </w:numPr>
      </w:pPr>
      <w:r>
        <w:t xml:space="preserve">Each file gets a </w:t>
      </w:r>
      <w:proofErr w:type="spellStart"/>
      <w:r>
        <w:t>web_page_id</w:t>
      </w:r>
      <w:proofErr w:type="spellEnd"/>
      <w:r>
        <w:t xml:space="preserve"> for storing page or page/user level settings</w:t>
      </w:r>
    </w:p>
    <w:p w14:paraId="7A2E5543" w14:textId="1E9ABCD7" w:rsidR="00100A1F" w:rsidRDefault="00100A1F" w:rsidP="00100A1F">
      <w:pPr>
        <w:pStyle w:val="ListParagraph"/>
        <w:numPr>
          <w:ilvl w:val="0"/>
          <w:numId w:val="1"/>
        </w:numPr>
      </w:pPr>
      <w:r>
        <w:t xml:space="preserve">Each file gets cut into </w:t>
      </w:r>
      <w:proofErr w:type="spellStart"/>
      <w:r>
        <w:t>blackbox</w:t>
      </w:r>
      <w:proofErr w:type="spellEnd"/>
      <w:r>
        <w:t xml:space="preserve"> pieces to help with different sections</w:t>
      </w:r>
    </w:p>
    <w:p w14:paraId="314B4F09" w14:textId="6F9EBF08" w:rsidR="00100A1F" w:rsidRDefault="00100A1F" w:rsidP="00100A1F">
      <w:pPr>
        <w:pStyle w:val="ListParagraph"/>
        <w:numPr>
          <w:ilvl w:val="0"/>
          <w:numId w:val="1"/>
        </w:numPr>
      </w:pPr>
      <w:r>
        <w:t>All pages get mini icon menus – we were using the page layouts as the icons. Do we want to keep doing that? Update the icons? Or use something like font-awesome? There are potentially thousands and thousands of pages – which way to go for page navigation?</w:t>
      </w:r>
    </w:p>
    <w:p w14:paraId="3813962F" w14:textId="57543122" w:rsidR="00A22573" w:rsidRDefault="00A22573" w:rsidP="00A22573"/>
    <w:p w14:paraId="53EDCEA0" w14:textId="651CB1D4" w:rsidR="00A22573" w:rsidRDefault="00A22573" w:rsidP="00A22573"/>
    <w:p w14:paraId="18DF0CD3" w14:textId="543A2903" w:rsidR="00A22573" w:rsidRDefault="00A22573" w:rsidP="00A22573">
      <w:r>
        <w:t>/////////////////////////////////////////////</w:t>
      </w:r>
    </w:p>
    <w:p w14:paraId="56442C4F" w14:textId="781D2A60" w:rsidR="00A22573" w:rsidRDefault="00A22573" w:rsidP="00A22573">
      <w:r>
        <w:t xml:space="preserve">7/9/20 – </w:t>
      </w:r>
      <w:r w:rsidR="000B08EE">
        <w:t>W</w:t>
      </w:r>
      <w:r>
        <w:t>hat about code style – script or tags? What about code sign-off, layout, structure, style guide – standardizing things?</w:t>
      </w:r>
    </w:p>
    <w:p w14:paraId="07A1106D" w14:textId="5357AB58" w:rsidR="00A22573" w:rsidRDefault="00A22573" w:rsidP="00A22573">
      <w:r>
        <w:t>What about unit testing, automated testing, other forms of testing?</w:t>
      </w:r>
    </w:p>
    <w:p w14:paraId="65553206" w14:textId="4947307C" w:rsidR="00A22573" w:rsidRDefault="00A22573" w:rsidP="00A22573">
      <w:r>
        <w:t>What about help files, API socket documentation, and other verbiage/help info?</w:t>
      </w:r>
    </w:p>
    <w:p w14:paraId="4B1BDD16" w14:textId="06FD7F3F" w:rsidR="00CC6D92" w:rsidRDefault="00CC6D92" w:rsidP="00A22573"/>
    <w:p w14:paraId="460736BA" w14:textId="1DCB692B" w:rsidR="00CC6D92" w:rsidRDefault="00CC6D92" w:rsidP="00A22573"/>
    <w:p w14:paraId="1F8E6A2B" w14:textId="41D75D92" w:rsidR="00CC6D92" w:rsidRDefault="00CC6D92" w:rsidP="00A22573">
      <w:r>
        <w:t>///////////////////////////////////////////////////</w:t>
      </w:r>
    </w:p>
    <w:p w14:paraId="7E2D7C02" w14:textId="5D53A2D0" w:rsidR="00CC6D92" w:rsidRDefault="00CC6D92" w:rsidP="00A22573">
      <w:r>
        <w:t xml:space="preserve">7/9/20 – When we start… are we going from a known page (existing) or </w:t>
      </w:r>
      <w:proofErr w:type="gramStart"/>
      <w:r>
        <w:t>brand new</w:t>
      </w:r>
      <w:proofErr w:type="gramEnd"/>
      <w:r>
        <w:t xml:space="preserve"> login? What about the concepts of adilas café or the adilas world stuff? I would love to decouple users from systems and users from corps. Have a general user group and allow those users to go </w:t>
      </w:r>
      <w:proofErr w:type="gramStart"/>
      <w:r>
        <w:t>where ever</w:t>
      </w:r>
      <w:proofErr w:type="gramEnd"/>
      <w:r>
        <w:t xml:space="preserve"> inside the system and even be able to flip/flop servers as needed. Single login type interface.</w:t>
      </w:r>
    </w:p>
    <w:p w14:paraId="6C99DF66" w14:textId="1398DC80" w:rsidR="00F05FF1" w:rsidRDefault="00F05FF1" w:rsidP="00A22573">
      <w:r>
        <w:t>We have tons of fun prototype stuff for the adilas café idea</w:t>
      </w:r>
    </w:p>
    <w:p w14:paraId="6A4FDC96" w14:textId="14CE4847" w:rsidR="00F05FF1" w:rsidRDefault="00F05FF1" w:rsidP="00A22573"/>
    <w:p w14:paraId="48B780D8" w14:textId="42D6A906" w:rsidR="00F05FF1" w:rsidRDefault="00F05FF1" w:rsidP="00A22573"/>
    <w:p w14:paraId="401F1AC1" w14:textId="63724947" w:rsidR="00F05FF1" w:rsidRDefault="00F05FF1" w:rsidP="00A22573">
      <w:r>
        <w:t>///////////////////////////////////////////////////</w:t>
      </w:r>
    </w:p>
    <w:p w14:paraId="3272154A" w14:textId="5C27D102" w:rsidR="00F05FF1" w:rsidRPr="00ED51A9" w:rsidRDefault="00F05FF1" w:rsidP="00A22573">
      <w:pPr>
        <w:rPr>
          <w:rFonts w:cstheme="minorHAnsi"/>
        </w:rPr>
      </w:pPr>
      <w:r w:rsidRPr="00ED51A9">
        <w:rPr>
          <w:rFonts w:cstheme="minorHAnsi"/>
        </w:rPr>
        <w:t xml:space="preserve">7/9/20 – </w:t>
      </w:r>
      <w:r w:rsidR="000B08EE" w:rsidRPr="00ED51A9">
        <w:rPr>
          <w:rFonts w:cstheme="minorHAnsi"/>
        </w:rPr>
        <w:t>F</w:t>
      </w:r>
      <w:r w:rsidRPr="00ED51A9">
        <w:rPr>
          <w:rFonts w:cstheme="minorHAnsi"/>
        </w:rPr>
        <w:t>ull iceberg style – on everything. Nav, permissions, pages, settings, etc. Hide is the default…</w:t>
      </w:r>
    </w:p>
    <w:p w14:paraId="7E8A33C8" w14:textId="4BD667AE" w:rsidR="00ED51A9" w:rsidRPr="00ED51A9" w:rsidRDefault="00ED51A9" w:rsidP="00A22573">
      <w:pPr>
        <w:rPr>
          <w:rFonts w:cstheme="minorHAnsi"/>
        </w:rPr>
      </w:pPr>
      <w:r w:rsidRPr="00ED51A9">
        <w:rPr>
          <w:rFonts w:cstheme="minorHAnsi"/>
          <w:shd w:val="clear" w:color="auto" w:fill="FFFFFF"/>
        </w:rPr>
        <w:t xml:space="preserve"> Everything is heading to customizable and configurable - out of the box - </w:t>
      </w:r>
      <w:proofErr w:type="gramStart"/>
      <w:r w:rsidRPr="00ED51A9">
        <w:rPr>
          <w:rFonts w:cstheme="minorHAnsi"/>
          <w:shd w:val="clear" w:color="auto" w:fill="FFFFFF"/>
        </w:rPr>
        <w:t>that's</w:t>
      </w:r>
      <w:proofErr w:type="gramEnd"/>
      <w:r w:rsidRPr="00ED51A9">
        <w:rPr>
          <w:rFonts w:cstheme="minorHAnsi"/>
          <w:shd w:val="clear" w:color="auto" w:fill="FFFFFF"/>
        </w:rPr>
        <w:t xml:space="preserve"> where we are headed.</w:t>
      </w:r>
    </w:p>
    <w:p w14:paraId="3672CFBB" w14:textId="6D980C1A" w:rsidR="00986157" w:rsidRDefault="00986157" w:rsidP="00A22573"/>
    <w:p w14:paraId="7D15331C" w14:textId="3156A824" w:rsidR="00986157" w:rsidRDefault="00986157" w:rsidP="00A22573"/>
    <w:p w14:paraId="647D475D" w14:textId="56892F94" w:rsidR="00986157" w:rsidRDefault="00986157" w:rsidP="00A22573">
      <w:r>
        <w:t>//////////////////////////////////////////////////</w:t>
      </w:r>
    </w:p>
    <w:p w14:paraId="67F32F35" w14:textId="2618708D" w:rsidR="00986157" w:rsidRDefault="00986157" w:rsidP="00A22573">
      <w:r>
        <w:t xml:space="preserve">7/9/20 – </w:t>
      </w:r>
      <w:r w:rsidR="000B08EE">
        <w:t>C</w:t>
      </w:r>
      <w:r>
        <w:t>opying data from data 0 and specific master tables and master table data stuff</w:t>
      </w:r>
      <w:r w:rsidR="004F1F1C">
        <w:t xml:space="preserve"> – </w:t>
      </w:r>
      <w:proofErr w:type="gramStart"/>
      <w:r w:rsidR="004F1F1C">
        <w:t>similar to</w:t>
      </w:r>
      <w:proofErr w:type="gramEnd"/>
      <w:r w:rsidR="004F1F1C">
        <w:t xml:space="preserve"> the developer’s homepage and the update tables section. What other tables need similar controls?</w:t>
      </w:r>
    </w:p>
    <w:p w14:paraId="51D9E263" w14:textId="2ECED75E" w:rsidR="00D56D27" w:rsidRDefault="00D56D27" w:rsidP="00A22573"/>
    <w:p w14:paraId="5028FE19" w14:textId="4FA8F3D3" w:rsidR="00D56D27" w:rsidRDefault="00D56D27" w:rsidP="00A22573"/>
    <w:p w14:paraId="1F9ED154" w14:textId="2147F938" w:rsidR="00D56D27" w:rsidRDefault="00D56D27" w:rsidP="00A22573">
      <w:r>
        <w:t>//////////////////////////////////////////////////</w:t>
      </w:r>
    </w:p>
    <w:p w14:paraId="61309D9A" w14:textId="59B601D7" w:rsidR="00D56D27" w:rsidRDefault="00D56D27" w:rsidP="00A22573">
      <w:r>
        <w:t>7/9/20 – What about databases and world building options? Allow for shared environments, stacked, single, etc. Universe, galaxy, cluster, solar system, worlds, locations, groups, individuals, data, run all over time. Expand.</w:t>
      </w:r>
    </w:p>
    <w:p w14:paraId="367167FA" w14:textId="37AEB79D" w:rsidR="00880862" w:rsidRDefault="00880862" w:rsidP="00A22573"/>
    <w:p w14:paraId="44C6DB0D" w14:textId="1BCE5379" w:rsidR="00880862" w:rsidRDefault="00880862" w:rsidP="00A22573"/>
    <w:p w14:paraId="556502F3" w14:textId="5DBDB286" w:rsidR="00880862" w:rsidRDefault="00880862" w:rsidP="00A22573">
      <w:r>
        <w:t>/////////////////////////////////////////////////</w:t>
      </w:r>
    </w:p>
    <w:p w14:paraId="517696F2" w14:textId="2A531356" w:rsidR="00880862" w:rsidRDefault="00880862" w:rsidP="00A22573">
      <w:r>
        <w:t xml:space="preserve">7/10/20 – On </w:t>
      </w:r>
      <w:proofErr w:type="spellStart"/>
      <w:r>
        <w:t>corp</w:t>
      </w:r>
      <w:proofErr w:type="spellEnd"/>
      <w:r>
        <w:t>-wide settings… Allow main bigger topics to be chosen and then only settings that fall underneath that will be shown. More of the iceberg type model.</w:t>
      </w:r>
    </w:p>
    <w:p w14:paraId="5019983E" w14:textId="64D64387" w:rsidR="00880862" w:rsidRDefault="00880862" w:rsidP="00A22573">
      <w:r>
        <w:t>Along these same lines… we originally had the idea to use the GPS core to switch modes… data mode, settings mode, permission mode, education mode, etc. It may be nice to revisit those ideas.</w:t>
      </w:r>
    </w:p>
    <w:p w14:paraId="0AE9855C" w14:textId="37696706" w:rsidR="00880862" w:rsidRDefault="00880862" w:rsidP="00A22573">
      <w:proofErr w:type="gramStart"/>
      <w:r>
        <w:lastRenderedPageBreak/>
        <w:t>Speaking of education mode, there</w:t>
      </w:r>
      <w:proofErr w:type="gramEnd"/>
      <w:r>
        <w:t xml:space="preserve"> are some super cool prototypes – done by Jonathan Wells – dealing with the education mode.</w:t>
      </w:r>
    </w:p>
    <w:p w14:paraId="61A210DE" w14:textId="216DFDA0" w:rsidR="00B66671" w:rsidRDefault="00B66671" w:rsidP="00A22573"/>
    <w:p w14:paraId="13A7A8F6" w14:textId="2209A3EF" w:rsidR="00B66671" w:rsidRDefault="00B66671" w:rsidP="00A22573"/>
    <w:p w14:paraId="66E2D500" w14:textId="1B019893" w:rsidR="00B66671" w:rsidRDefault="00B66671" w:rsidP="00A22573">
      <w:r>
        <w:t>//////////////////////////////////////////////////</w:t>
      </w:r>
    </w:p>
    <w:p w14:paraId="27470131" w14:textId="5DC4E278" w:rsidR="00B66671" w:rsidRDefault="00B66671" w:rsidP="00A22573">
      <w:r>
        <w:t xml:space="preserve">7/10/20 – </w:t>
      </w:r>
      <w:r w:rsidR="000B08EE">
        <w:t>T</w:t>
      </w:r>
      <w:r>
        <w:t xml:space="preserve">alk with Russell, Chuck, Alan, Eric, Wayne, Jonathan, Steve, Dustin, Danny, Bryan, </w:t>
      </w:r>
      <w:proofErr w:type="spellStart"/>
      <w:r>
        <w:t>ect</w:t>
      </w:r>
      <w:proofErr w:type="spellEnd"/>
      <w:r>
        <w:t>. about changes that they want to see</w:t>
      </w:r>
      <w:r w:rsidR="000F0F37">
        <w:t xml:space="preserve"> (code, design, layout, logic, etc.)</w:t>
      </w:r>
      <w:r>
        <w:t>. Be willing to reach out and get some input from others.</w:t>
      </w:r>
    </w:p>
    <w:p w14:paraId="58C55F00" w14:textId="26DA7232" w:rsidR="00CE07E3" w:rsidRDefault="00CE07E3" w:rsidP="00A22573"/>
    <w:p w14:paraId="255BB0EC" w14:textId="499F0F85" w:rsidR="00CE07E3" w:rsidRDefault="00CE07E3" w:rsidP="00A22573"/>
    <w:p w14:paraId="76234D96" w14:textId="1D687141" w:rsidR="00CE07E3" w:rsidRDefault="00CE07E3" w:rsidP="00A22573">
      <w:r>
        <w:t>/////////////////////////////////////////////////</w:t>
      </w:r>
    </w:p>
    <w:p w14:paraId="4ACD8AE7" w14:textId="1F6144BD" w:rsidR="00CE07E3" w:rsidRDefault="00CE07E3" w:rsidP="00A22573">
      <w:r>
        <w:t xml:space="preserve">7/10/20 – Ice-down date. Currently not really an active piece. We originally had one master date in the </w:t>
      </w:r>
      <w:proofErr w:type="spellStart"/>
      <w:r>
        <w:t>corp</w:t>
      </w:r>
      <w:proofErr w:type="spellEnd"/>
      <w:r>
        <w:t xml:space="preserve">-wide settings. We were thinking that it might be nice to have ice-down dates for </w:t>
      </w:r>
      <w:proofErr w:type="gramStart"/>
      <w:r>
        <w:t>all of</w:t>
      </w:r>
      <w:proofErr w:type="gramEnd"/>
      <w:r>
        <w:t xml:space="preserve"> the main players. For example: ice-down date for invoices, ice-down for PO’s, etc. Think 12 main players.</w:t>
      </w:r>
    </w:p>
    <w:p w14:paraId="7196CFDD" w14:textId="41B13CE2" w:rsidR="006605B5" w:rsidRDefault="006605B5" w:rsidP="00A22573"/>
    <w:p w14:paraId="47797DA5" w14:textId="1AD61117" w:rsidR="006605B5" w:rsidRDefault="006605B5" w:rsidP="00A22573"/>
    <w:p w14:paraId="215A5348" w14:textId="467E08A0" w:rsidR="006605B5" w:rsidRDefault="006605B5" w:rsidP="00A22573">
      <w:r>
        <w:t>////////////////////////////////////////////////</w:t>
      </w:r>
    </w:p>
    <w:p w14:paraId="6C1DCFAB" w14:textId="211E00DA" w:rsidR="006605B5" w:rsidRDefault="006605B5" w:rsidP="00A22573">
      <w:r>
        <w:t xml:space="preserve">7/10/20 – If we </w:t>
      </w:r>
      <w:r w:rsidR="006747AF">
        <w:t xml:space="preserve">are </w:t>
      </w:r>
      <w:r>
        <w:t>changing tons of logic… it would be so cool if we could if everything has both transactional and aggregated totals. Right out of the box with clean-up and back-up options for transferring and recording the data. On insert, on update, etc. – triggers, watchers, feeders, etc.</w:t>
      </w:r>
    </w:p>
    <w:p w14:paraId="17137DB2" w14:textId="61C9C89D" w:rsidR="00D673DC" w:rsidRDefault="00D673DC" w:rsidP="00A22573"/>
    <w:p w14:paraId="15221CA8" w14:textId="58B228E7" w:rsidR="00D673DC" w:rsidRDefault="00D673DC" w:rsidP="00A22573"/>
    <w:p w14:paraId="45D817E2" w14:textId="69DA9012" w:rsidR="00D673DC" w:rsidRDefault="00D673DC" w:rsidP="00A22573">
      <w:r>
        <w:t>////////////////////////////////////////////////</w:t>
      </w:r>
    </w:p>
    <w:p w14:paraId="00D5ECF1" w14:textId="1CC84619" w:rsidR="00D673DC" w:rsidRDefault="00D673DC" w:rsidP="00A22573">
      <w:r>
        <w:t xml:space="preserve">7/14/20 – The size of the databases, over time, becomes a problem. We may want to look at either splitting up the databases and/or setting up an archive or storage database. It comes down to total record counts and what is actively being queried. Maybe we need to think of the water, snow, and ice methodology. Keep the database quick and snappy on the active and live data… </w:t>
      </w:r>
      <w:proofErr w:type="gramStart"/>
      <w:r>
        <w:t>All of</w:t>
      </w:r>
      <w:proofErr w:type="gramEnd"/>
      <w:r>
        <w:t xml:space="preserve"> the other data needs to be somewhat on ice and/or in a storage type mode.</w:t>
      </w:r>
    </w:p>
    <w:p w14:paraId="4A35F16B" w14:textId="58E76794" w:rsidR="00670DAB" w:rsidRDefault="00670DAB" w:rsidP="00A22573">
      <w:r>
        <w:t xml:space="preserve">Small note on the splitting up the databases… this project has also been called separate </w:t>
      </w:r>
      <w:proofErr w:type="spellStart"/>
      <w:r>
        <w:t>datasources</w:t>
      </w:r>
      <w:proofErr w:type="spellEnd"/>
      <w:r>
        <w:t xml:space="preserve"> (</w:t>
      </w:r>
      <w:proofErr w:type="spellStart"/>
      <w:r>
        <w:t>dsn’s</w:t>
      </w:r>
      <w:proofErr w:type="spellEnd"/>
      <w:r>
        <w:t>), world building, bus to motorcycle, get people off the bus.</w:t>
      </w:r>
    </w:p>
    <w:p w14:paraId="407D765A" w14:textId="28322F84" w:rsidR="00236C84" w:rsidRDefault="00236C84" w:rsidP="00A22573"/>
    <w:p w14:paraId="2855A61C" w14:textId="78D23AC3" w:rsidR="00236C84" w:rsidRDefault="00236C84" w:rsidP="00A22573"/>
    <w:p w14:paraId="34254CB1" w14:textId="3060F49B" w:rsidR="00236C84" w:rsidRDefault="00236C84" w:rsidP="00A22573">
      <w:r>
        <w:t>//////////////////////////////////////////////////</w:t>
      </w:r>
    </w:p>
    <w:p w14:paraId="1294A57E" w14:textId="0703C73E" w:rsidR="00236C84" w:rsidRDefault="00236C84" w:rsidP="00A22573">
      <w:r>
        <w:lastRenderedPageBreak/>
        <w:t xml:space="preserve">7/14/20 – </w:t>
      </w:r>
      <w:r w:rsidR="003222F2">
        <w:t>C</w:t>
      </w:r>
      <w:r>
        <w:t xml:space="preserve">ross </w:t>
      </w:r>
      <w:proofErr w:type="spellStart"/>
      <w:r>
        <w:t>corp</w:t>
      </w:r>
      <w:proofErr w:type="spellEnd"/>
      <w:r>
        <w:t xml:space="preserve"> transactions and cross </w:t>
      </w:r>
      <w:proofErr w:type="spellStart"/>
      <w:r>
        <w:t>corp</w:t>
      </w:r>
      <w:proofErr w:type="spellEnd"/>
      <w:r>
        <w:t xml:space="preserve"> functions. Currently we can do some of that because we have multiple corps on the same database. If we split things up, we still need to be able to allow for cross </w:t>
      </w:r>
      <w:proofErr w:type="spellStart"/>
      <w:r>
        <w:t>corp</w:t>
      </w:r>
      <w:proofErr w:type="spellEnd"/>
      <w:r>
        <w:t xml:space="preserve"> transactions and cross </w:t>
      </w:r>
      <w:proofErr w:type="spellStart"/>
      <w:r>
        <w:t>corp</w:t>
      </w:r>
      <w:proofErr w:type="spellEnd"/>
      <w:r>
        <w:t xml:space="preserve"> functions. That either gets tricky or starts playing with temp databases, cross joins, or multiple web/API sockets. We need to keep this in mind as not all corps are just by themselves. We have even seen some corporations that want more and more and more of an enterprise type solution (stackable).</w:t>
      </w:r>
    </w:p>
    <w:p w14:paraId="36FF38F7" w14:textId="78393258" w:rsidR="009F4AB3" w:rsidRDefault="009F4AB3" w:rsidP="00A22573"/>
    <w:p w14:paraId="454D5946" w14:textId="43669D48" w:rsidR="009F4AB3" w:rsidRDefault="009F4AB3" w:rsidP="00A22573"/>
    <w:p w14:paraId="52ACBE9A" w14:textId="77CCF4E4" w:rsidR="009F4AB3" w:rsidRDefault="009F4AB3" w:rsidP="00A22573">
      <w:r>
        <w:t>/////////////////////////////////////////////////////</w:t>
      </w:r>
    </w:p>
    <w:p w14:paraId="0CDBBE06" w14:textId="039F7261" w:rsidR="009F4AB3" w:rsidRDefault="009F4AB3" w:rsidP="00A22573">
      <w:r>
        <w:t>7/14/20 – Graphical homepages with eye candy and charts and graphs. Basic stats and options (jumping off points).</w:t>
      </w:r>
      <w:r w:rsidR="007644DA">
        <w:t xml:space="preserve"> Nice and configurable one-pagers. Beautiful and easy to use, configurable dashboards.</w:t>
      </w:r>
    </w:p>
    <w:p w14:paraId="16F3AE36" w14:textId="11DE4616" w:rsidR="00A152A0" w:rsidRDefault="00A152A0" w:rsidP="00A22573">
      <w:r>
        <w:t>We have a bunch of fun stuff from Chuck, Jonathan Wells, and Russell. Lots of fun ideas and concepts.</w:t>
      </w:r>
    </w:p>
    <w:p w14:paraId="1733659A" w14:textId="1F1A4878" w:rsidR="00284A03" w:rsidRDefault="00284A03" w:rsidP="00A22573">
      <w:r>
        <w:t>Perception is believing! Make it look enjoyable but not over the top.</w:t>
      </w:r>
    </w:p>
    <w:p w14:paraId="4E5AF15E" w14:textId="74A4CF0E" w:rsidR="00284A03" w:rsidRDefault="00284A03" w:rsidP="00A22573">
      <w:r>
        <w:t xml:space="preserve">Russell has a sweet dev tool mock-up. It has nice colors schemes, small animations, dynamic one-pagers, buttons and validation, nice forms, loaders, </w:t>
      </w:r>
      <w:proofErr w:type="gramStart"/>
      <w:r>
        <w:t>success</w:t>
      </w:r>
      <w:proofErr w:type="gramEnd"/>
      <w:r>
        <w:t xml:space="preserve"> and error messages, etc. I think Russell calls it his dev tool. He also has a mock-up app that builds things on the fly.</w:t>
      </w:r>
    </w:p>
    <w:p w14:paraId="71A8525B" w14:textId="5427AB6B" w:rsidR="0079364D" w:rsidRDefault="0079364D" w:rsidP="00A22573">
      <w:r>
        <w:t xml:space="preserve">As a side note, </w:t>
      </w:r>
      <w:proofErr w:type="gramStart"/>
      <w:r>
        <w:t>we’ve</w:t>
      </w:r>
      <w:proofErr w:type="gramEnd"/>
      <w:r>
        <w:t xml:space="preserve"> paid over $20K+ to each of the designers listed above for mock-ups and research. Lots of R&amp;D – make sure we harvest some of that R&amp;D. We can mix and blend as needed.</w:t>
      </w:r>
    </w:p>
    <w:p w14:paraId="7C8316D9" w14:textId="4C106DAE" w:rsidR="009F4AB3" w:rsidRDefault="009F4AB3" w:rsidP="00A22573"/>
    <w:p w14:paraId="2D4C86F3" w14:textId="6BE1F0D7" w:rsidR="009F4AB3" w:rsidRDefault="009F4AB3" w:rsidP="00A22573"/>
    <w:p w14:paraId="55E15CC5" w14:textId="07EE6914" w:rsidR="009F4AB3" w:rsidRDefault="009F4AB3" w:rsidP="00A22573">
      <w:r>
        <w:t>///////////////////////////////////////////////////</w:t>
      </w:r>
    </w:p>
    <w:p w14:paraId="6041D352" w14:textId="1514660D" w:rsidR="009F4AB3" w:rsidRDefault="009F4AB3" w:rsidP="00A22573">
      <w:r>
        <w:t>7/14/20 – Core pieces with custom views, custom logic, and custom databases – Basically, custom code on bigger and global scale. Russell has a nice plug-in type model that he drew out.</w:t>
      </w:r>
    </w:p>
    <w:p w14:paraId="4A9BBB9E" w14:textId="14133CC1" w:rsidR="009F4AB3" w:rsidRDefault="009F4AB3" w:rsidP="00A22573">
      <w:r>
        <w:t xml:space="preserve">As a fun side note, we did some playing with value add-on cores… </w:t>
      </w:r>
      <w:r w:rsidR="00623EC5">
        <w:t>1. Core, 2. Industry, 3. Custom, 4. Business Intelligence, 5. Enterprise Level. See some graphics in the snipping tools folder.</w:t>
      </w:r>
    </w:p>
    <w:p w14:paraId="410E65BF" w14:textId="17321119" w:rsidR="00623EC5" w:rsidRDefault="00623EC5" w:rsidP="00A22573">
      <w:r w:rsidRPr="00623EC5">
        <w:t>C:\Users\brand\Documents\adilas_invoices\snipping_tool_drawings</w:t>
      </w:r>
    </w:p>
    <w:p w14:paraId="76C6ADF1" w14:textId="3F0BE9CA" w:rsidR="00623EC5" w:rsidRDefault="00623EC5" w:rsidP="00A22573"/>
    <w:p w14:paraId="4714D24F" w14:textId="04D4F812" w:rsidR="00623EC5" w:rsidRDefault="00623EC5" w:rsidP="00A22573"/>
    <w:p w14:paraId="793D7612" w14:textId="6361BF54" w:rsidR="00623EC5" w:rsidRDefault="00623EC5" w:rsidP="00A22573">
      <w:r>
        <w:t>/////////////////////////////////////////////////////</w:t>
      </w:r>
    </w:p>
    <w:p w14:paraId="37F5F752" w14:textId="43750C62" w:rsidR="00623EC5" w:rsidRDefault="00623EC5" w:rsidP="00A22573">
      <w:r>
        <w:t>7/14/20 – Be able to charge based off of size, storage, media/content, files, images</w:t>
      </w:r>
      <w:proofErr w:type="gramStart"/>
      <w:r>
        <w:t>, ,</w:t>
      </w:r>
      <w:proofErr w:type="gramEnd"/>
      <w:r>
        <w:t xml:space="preserve"> database size, </w:t>
      </w:r>
      <w:proofErr w:type="spellStart"/>
      <w:r>
        <w:t>years worth</w:t>
      </w:r>
      <w:proofErr w:type="spellEnd"/>
      <w:r>
        <w:t xml:space="preserve"> of history, </w:t>
      </w:r>
      <w:r w:rsidR="007644DA">
        <w:t xml:space="preserve">usage, API socket calls, </w:t>
      </w:r>
      <w:r>
        <w:t>etc.</w:t>
      </w:r>
    </w:p>
    <w:p w14:paraId="7C68D57A" w14:textId="5CD2AD45" w:rsidR="00284A03" w:rsidRDefault="00284A03" w:rsidP="00A22573"/>
    <w:p w14:paraId="194E04F6" w14:textId="6121237D" w:rsidR="00284A03" w:rsidRDefault="00284A03" w:rsidP="00A22573"/>
    <w:p w14:paraId="4F5B4F3F" w14:textId="68DB07AE" w:rsidR="00284A03" w:rsidRDefault="00284A03" w:rsidP="00A22573">
      <w:r>
        <w:lastRenderedPageBreak/>
        <w:t>////////////////////////////////////////////////////</w:t>
      </w:r>
    </w:p>
    <w:p w14:paraId="35C28A7C" w14:textId="73FD6D89" w:rsidR="00284A03" w:rsidRDefault="00284A03" w:rsidP="00A22573">
      <w:r>
        <w:t>7/14/20 – Different views… reports, tabular data, grids, tables, boards, drag-and-drop, charts, graphs, linear data, stacked options, galleries, blogs, feeds, sliders, callouts, accordions, show/hide options, s</w:t>
      </w:r>
      <w:r w:rsidR="00254EFD">
        <w:t>tyle guides, style sheets, frameworks, etc.</w:t>
      </w:r>
    </w:p>
    <w:p w14:paraId="5C6016EE" w14:textId="242729DA" w:rsidR="00254EFD" w:rsidRDefault="00254EFD" w:rsidP="00A22573">
      <w:r>
        <w:t>Documentation and visual wireframes.</w:t>
      </w:r>
      <w:r w:rsidR="00A1284A">
        <w:t xml:space="preserve"> </w:t>
      </w:r>
      <w:r w:rsidR="00064CB6">
        <w:t xml:space="preserve">From Russell – </w:t>
      </w:r>
      <w:r w:rsidR="00A1284A">
        <w:t>Powerful, beautiful, and easy… you could sell it.</w:t>
      </w:r>
    </w:p>
    <w:p w14:paraId="0D7D48C5" w14:textId="1A5D665D" w:rsidR="00FC6EAD" w:rsidRDefault="00FC6EAD" w:rsidP="00A22573"/>
    <w:p w14:paraId="0C2CCB7D" w14:textId="2D873BC0" w:rsidR="00FC6EAD" w:rsidRDefault="00FC6EAD" w:rsidP="00A22573"/>
    <w:p w14:paraId="380BF736" w14:textId="58AF0CC8" w:rsidR="00FC6EAD" w:rsidRDefault="00FC6EAD" w:rsidP="00A22573">
      <w:r>
        <w:t>/////////////////////////////////////////////////</w:t>
      </w:r>
    </w:p>
    <w:p w14:paraId="4E8A3AA2" w14:textId="136C6B9B" w:rsidR="00FC6EAD" w:rsidRDefault="00FC6EAD" w:rsidP="00A22573">
      <w:r>
        <w:t xml:space="preserve">7/14/20 – We will need </w:t>
      </w:r>
      <w:proofErr w:type="gramStart"/>
      <w:r>
        <w:t>a number of</w:t>
      </w:r>
      <w:proofErr w:type="gramEnd"/>
      <w:r>
        <w:t xml:space="preserve"> different docs… technical, visual, overview, etc.</w:t>
      </w:r>
    </w:p>
    <w:p w14:paraId="4168C691" w14:textId="7361FB7B" w:rsidR="008C03D2" w:rsidRDefault="008C03D2" w:rsidP="00A22573">
      <w:pPr>
        <w:rPr>
          <w:rFonts w:cstheme="minorHAnsi"/>
        </w:rPr>
      </w:pPr>
      <w:r w:rsidRPr="00B809D5">
        <w:rPr>
          <w:rFonts w:cstheme="minorHAnsi"/>
        </w:rPr>
        <w:t>Talking with Shannon about project management. There is an article out there that talks about getting control and introducing documentation and project management stuff. Here is a link:</w:t>
      </w:r>
    </w:p>
    <w:p w14:paraId="10F9859D" w14:textId="739DD4B3" w:rsidR="008C6D25" w:rsidRPr="00B809D5" w:rsidRDefault="008C6D25" w:rsidP="00A22573">
      <w:pPr>
        <w:rPr>
          <w:rFonts w:cstheme="minorHAnsi"/>
        </w:rPr>
      </w:pPr>
      <w:r>
        <w:rPr>
          <w:rFonts w:cstheme="minorHAnsi"/>
        </w:rPr>
        <w:t>Just start in and boil things down. We have tons to work with… just help organize it and boil it down.</w:t>
      </w:r>
    </w:p>
    <w:p w14:paraId="6CAA957E" w14:textId="7C8959BC" w:rsidR="008C03D2" w:rsidRPr="00B809D5" w:rsidRDefault="00B809D5" w:rsidP="00A22573">
      <w:pPr>
        <w:rPr>
          <w:rFonts w:cstheme="minorHAnsi"/>
        </w:rPr>
      </w:pPr>
      <w:r w:rsidRPr="00B809D5">
        <w:rPr>
          <w:rFonts w:cstheme="minorHAnsi"/>
          <w:shd w:val="clear" w:color="auto" w:fill="FFFFFF"/>
        </w:rPr>
        <w:t>https://www.adilascontent.biz/top_secret/images/corp748_EA81FBBDE6/pdf/doc_17364_C26E92D7E6.docx</w:t>
      </w:r>
    </w:p>
    <w:p w14:paraId="5E6350AB" w14:textId="231A9055" w:rsidR="008C03D2" w:rsidRDefault="008C03D2" w:rsidP="00A22573"/>
    <w:p w14:paraId="4D1FC90C" w14:textId="5770A5BA" w:rsidR="008C03D2" w:rsidRDefault="008C03D2" w:rsidP="00A22573"/>
    <w:p w14:paraId="1792BEA5" w14:textId="0B475EFF" w:rsidR="008C03D2" w:rsidRDefault="008C03D2" w:rsidP="00A22573">
      <w:r>
        <w:t>//////////////////////////////////////////////////</w:t>
      </w:r>
    </w:p>
    <w:p w14:paraId="4C14156F" w14:textId="44018F3C" w:rsidR="008C03D2" w:rsidRDefault="008C03D2" w:rsidP="00A22573">
      <w:r>
        <w:t>7/14/20 – build in a way to harvest the users clicks for small tasks and operations. Think of a huge army of clicking ants… what do we need moved or done, add a little light load to every click or certain clicks. Many hands make light work.</w:t>
      </w:r>
    </w:p>
    <w:p w14:paraId="0AE0D042" w14:textId="6DA2372F" w:rsidR="00342471" w:rsidRDefault="00342471" w:rsidP="00A22573"/>
    <w:p w14:paraId="032C03A8" w14:textId="4A9507FE" w:rsidR="00342471" w:rsidRDefault="00342471" w:rsidP="00A22573"/>
    <w:p w14:paraId="52606B73" w14:textId="2EBB6AD6" w:rsidR="00342471" w:rsidRDefault="00342471" w:rsidP="00A22573">
      <w:r>
        <w:t>/////////////////////////////////////////////////</w:t>
      </w:r>
    </w:p>
    <w:p w14:paraId="66FE5261" w14:textId="694701E2" w:rsidR="00342471" w:rsidRDefault="00342471" w:rsidP="00A22573">
      <w:r>
        <w:t xml:space="preserve">7/15/20 – We </w:t>
      </w:r>
      <w:proofErr w:type="gramStart"/>
      <w:r>
        <w:t>don’t</w:t>
      </w:r>
      <w:proofErr w:type="gramEnd"/>
      <w:r>
        <w:t xml:space="preserve"> have to plan out every little thing, but it might be nice to go through each section and pull out and line out what we can – aka requirements per section. Along with this, Russell and I were talking about ship A (old adilas) and ship B (new fracture model) and physically starting over with the correct infrastructure on the new ship B model. We will most likely leave ship A alone while we build ship B. We may end up having some developers building new and some maintaining the old.</w:t>
      </w:r>
    </w:p>
    <w:p w14:paraId="64203828" w14:textId="43173671" w:rsidR="00375CC0" w:rsidRDefault="00375CC0" w:rsidP="00A22573"/>
    <w:p w14:paraId="6C9053B5" w14:textId="77E82B9B" w:rsidR="00375CC0" w:rsidRDefault="00375CC0" w:rsidP="00A22573"/>
    <w:p w14:paraId="20DDC608" w14:textId="220F5BCF" w:rsidR="00375CC0" w:rsidRDefault="00375CC0" w:rsidP="00A22573">
      <w:r>
        <w:t>////////////////////////////////////////////////////</w:t>
      </w:r>
    </w:p>
    <w:p w14:paraId="4241C61A" w14:textId="216A7DB6" w:rsidR="00375CC0" w:rsidRDefault="00375CC0" w:rsidP="00A22573">
      <w:r>
        <w:t xml:space="preserve">7/15/20 – Database warehousing and aggregated totals built in </w:t>
      </w:r>
      <w:proofErr w:type="gramStart"/>
      <w:r>
        <w:t>from the get go</w:t>
      </w:r>
      <w:proofErr w:type="gramEnd"/>
      <w:r>
        <w:t>…</w:t>
      </w:r>
    </w:p>
    <w:p w14:paraId="0D657840" w14:textId="08C2ED85" w:rsidR="002D1966" w:rsidRDefault="002D1966" w:rsidP="00A22573"/>
    <w:p w14:paraId="391EB89F" w14:textId="6A9D732B" w:rsidR="002D1966" w:rsidRDefault="002D1966" w:rsidP="00A22573"/>
    <w:p w14:paraId="3558166F" w14:textId="2A1FA9DB" w:rsidR="002D1966" w:rsidRDefault="002D1966" w:rsidP="00A22573">
      <w:r>
        <w:t>//////////////////////////////////////////////////////////////</w:t>
      </w:r>
    </w:p>
    <w:p w14:paraId="1BC3F49A" w14:textId="0471CA37" w:rsidR="002D1966" w:rsidRDefault="002D1966" w:rsidP="00A22573">
      <w:r>
        <w:t>7/15/20 – Russell really wants us to look at the code language before just going forward… Currently we are using Adobe ColdFusion and have for years. Russell wants us to plan the “what” we want before we plan or force the “how” we want it. Our final goal is the outcome not the how we get there. Anyways, we need to consider Adobe ColdFusion, PHP, Ruby, Python, and other languages. Not my favorite thing, but we may need to look deeper into it. We could also get into JavaScript based frameworks and options there as well.</w:t>
      </w:r>
    </w:p>
    <w:p w14:paraId="1C675D93" w14:textId="33516306" w:rsidR="002D1966" w:rsidRDefault="002D1966" w:rsidP="00A22573">
      <w:r>
        <w:t>Make sure and do the research, make the pros and cons lists, and reach out beyond yourself to get multiple opinions and ideas. Remember… times and seasons. Certain things are the right thing at the time.</w:t>
      </w:r>
    </w:p>
    <w:p w14:paraId="54509E97" w14:textId="1B9DBAD8" w:rsidR="002D1966" w:rsidRDefault="002D1966" w:rsidP="00A22573">
      <w:r>
        <w:t>As a side note, I hear this, but part of me wants to remove this part from the decision process. A major change in the primary language would really have some far-reaching cause and effects. Both good and bad.</w:t>
      </w:r>
    </w:p>
    <w:p w14:paraId="0D15ACCA" w14:textId="13927D54" w:rsidR="00CC3ED9" w:rsidRDefault="00CC3ED9" w:rsidP="00A22573"/>
    <w:p w14:paraId="75DEBEFA" w14:textId="7D517740" w:rsidR="00CC3ED9" w:rsidRDefault="00CC3ED9" w:rsidP="00A22573"/>
    <w:p w14:paraId="3958CAF6" w14:textId="4BFA677E" w:rsidR="00CC3ED9" w:rsidRDefault="00CC3ED9" w:rsidP="00A22573">
      <w:r>
        <w:t>///////////////////////////////////////////////////////</w:t>
      </w:r>
    </w:p>
    <w:p w14:paraId="60613094" w14:textId="3CF10DCC" w:rsidR="00CC3ED9" w:rsidRDefault="00CC3ED9" w:rsidP="00A22573">
      <w:r>
        <w:t xml:space="preserve">7/15/20 – As we build this thing… let’s prep and get the marketing and sales involved </w:t>
      </w:r>
      <w:proofErr w:type="gramStart"/>
      <w:r>
        <w:t>from the get go</w:t>
      </w:r>
      <w:proofErr w:type="gramEnd"/>
      <w:r>
        <w:t>. We tend to build first and then market later… we need to flip that. Think of how cool the camp adilas project is (</w:t>
      </w:r>
      <w:proofErr w:type="spellStart"/>
      <w:r>
        <w:t>WanderWays</w:t>
      </w:r>
      <w:proofErr w:type="spellEnd"/>
      <w:r>
        <w:t xml:space="preserve">) and how we are including the marketing </w:t>
      </w:r>
      <w:proofErr w:type="gramStart"/>
      <w:r>
        <w:t>from the get go</w:t>
      </w:r>
      <w:proofErr w:type="gramEnd"/>
      <w:r>
        <w:t>. Do that again and even take it to the next level… :)</w:t>
      </w:r>
    </w:p>
    <w:p w14:paraId="06AB22EE" w14:textId="6E67B370" w:rsidR="002513EF" w:rsidRDefault="002513EF" w:rsidP="00A22573"/>
    <w:p w14:paraId="1B5BCB9F" w14:textId="2B9F5706" w:rsidR="002513EF" w:rsidRDefault="002513EF" w:rsidP="00A22573"/>
    <w:p w14:paraId="1ADA46DE" w14:textId="5429546E" w:rsidR="002513EF" w:rsidRDefault="002513EF" w:rsidP="00A22573">
      <w:r>
        <w:t>///////////////////////////////////////////////////</w:t>
      </w:r>
    </w:p>
    <w:p w14:paraId="2A8F2074" w14:textId="77777777" w:rsidR="00F81BD0" w:rsidRDefault="002513EF" w:rsidP="00A22573">
      <w:r>
        <w:t>7/15/20 – The existing adilas software package has been a giant proof of concept piece of work… think of different things that we want to do all over the place… we have already done them in small versions and sections throughout the entire application – custom settings, save your own reports, show/hide fields, settings (</w:t>
      </w:r>
      <w:proofErr w:type="spellStart"/>
      <w:r>
        <w:t>corp</w:t>
      </w:r>
      <w:proofErr w:type="spellEnd"/>
      <w:r>
        <w:t xml:space="preserve">, group, page, user level), templates, black box, themes (industry specific), flex grid tie-ins, in-line database extensions, media/content, different page views or report types, data tables, one-pagers, charts and graphs, </w:t>
      </w:r>
      <w:proofErr w:type="spellStart"/>
      <w:r>
        <w:t>corp</w:t>
      </w:r>
      <w:proofErr w:type="spellEnd"/>
      <w:r>
        <w:t>-specific databases and table, world building, build your own forms (like limited flex grid), 3D time and calendars, validation, flow, hand rails, API sockets, etc.</w:t>
      </w:r>
    </w:p>
    <w:p w14:paraId="5098E26B" w14:textId="012D95DB" w:rsidR="002513EF" w:rsidRDefault="002513EF" w:rsidP="00A22573">
      <w:r>
        <w:t>Everything that we really want to do… we’ve already done it once or twice in the existing app… harness that – we have a living, breathing, proof of concept in so many ways… if needed, reference the different sections to prove that it can, may, and will be done.</w:t>
      </w:r>
    </w:p>
    <w:p w14:paraId="4CDA90C1" w14:textId="77F01DAB" w:rsidR="00952D99" w:rsidRDefault="00952D99" w:rsidP="00A22573"/>
    <w:p w14:paraId="51AF2175" w14:textId="01554A4B" w:rsidR="00952D99" w:rsidRDefault="00952D99" w:rsidP="00A22573">
      <w:r>
        <w:lastRenderedPageBreak/>
        <w:t>//////////////////////////////////////////////////////</w:t>
      </w:r>
    </w:p>
    <w:p w14:paraId="400FCD67" w14:textId="647A32D2" w:rsidR="00952D99" w:rsidRDefault="00952D99" w:rsidP="00A22573">
      <w:r>
        <w:t xml:space="preserve">7/15/20 – Full data assembly line concepts and flow. World building to the fullest level that we can comprehend – at this point. I know it will be added upon </w:t>
      </w:r>
      <w:proofErr w:type="gramStart"/>
      <w:r>
        <w:t>later on</w:t>
      </w:r>
      <w:proofErr w:type="gramEnd"/>
      <w:r>
        <w:t>.</w:t>
      </w:r>
    </w:p>
    <w:p w14:paraId="3EFC924F" w14:textId="7A85A960" w:rsidR="0067682D" w:rsidRDefault="0067682D" w:rsidP="00A22573"/>
    <w:p w14:paraId="74BFCF6B" w14:textId="7D852C56" w:rsidR="0067682D" w:rsidRDefault="0067682D" w:rsidP="00A22573"/>
    <w:p w14:paraId="7902D1CE" w14:textId="7602EF68" w:rsidR="0067682D" w:rsidRDefault="0067682D" w:rsidP="00A22573">
      <w:r>
        <w:t>///////////////////////////////////////////////////////</w:t>
      </w:r>
    </w:p>
    <w:p w14:paraId="69A753ED" w14:textId="43B93825" w:rsidR="0067682D" w:rsidRDefault="0067682D" w:rsidP="00A22573">
      <w:r>
        <w:t xml:space="preserve">7/16/20 – Education – what is the priority here? User guide, steps to success, videos, etc. How to use the system? User guides are somewhat standard, but how much are they being used? What do we want to do here and who is the audience? What about adilas university? Just in time training, one-on-one training, peer training, small videos, help files, smaller or distributed help and info (education mode settings)? The list goes on. We need to figure out what we want to do here </w:t>
      </w:r>
      <w:proofErr w:type="gramStart"/>
      <w:r>
        <w:t>and also</w:t>
      </w:r>
      <w:proofErr w:type="gramEnd"/>
      <w:r>
        <w:t xml:space="preserve"> what the budget and/or priority is.</w:t>
      </w:r>
    </w:p>
    <w:p w14:paraId="33ABC47A" w14:textId="083545C2" w:rsidR="0067682D" w:rsidRDefault="0067682D" w:rsidP="00A22573">
      <w:r>
        <w:t>What about subbing some of this out? It is a service that is needed, just not sure how to handle it?</w:t>
      </w:r>
    </w:p>
    <w:p w14:paraId="7EC1EB41" w14:textId="7CEEFC96" w:rsidR="0067682D" w:rsidRDefault="0067682D" w:rsidP="00A22573">
      <w:r>
        <w:t>Along those lines… what about the adilas café concept and/or the adilas marketplace? Adilas tends to create tons of extra services… who is going to help capture that part of the puzzle?</w:t>
      </w:r>
    </w:p>
    <w:p w14:paraId="775D0245" w14:textId="462D13F7" w:rsidR="00660E5B" w:rsidRDefault="00660E5B" w:rsidP="00A22573"/>
    <w:p w14:paraId="4A63D128" w14:textId="725BD0FB" w:rsidR="00660E5B" w:rsidRDefault="00660E5B" w:rsidP="00A22573"/>
    <w:p w14:paraId="476D2B23" w14:textId="271840FE" w:rsidR="00660E5B" w:rsidRDefault="00660E5B" w:rsidP="00A22573">
      <w:r>
        <w:t>////////////////////////////////////////////////////</w:t>
      </w:r>
    </w:p>
    <w:p w14:paraId="68821A4D" w14:textId="5951522D" w:rsidR="00660E5B" w:rsidRDefault="00660E5B" w:rsidP="00A22573">
      <w:r>
        <w:t>7/16/20 – What about the jelly fish model</w:t>
      </w:r>
      <w:r w:rsidR="00BF0631">
        <w:t xml:space="preserve"> (how our business is organized)</w:t>
      </w:r>
      <w:r>
        <w:t xml:space="preserve">? We have been doing this for years and years… how firm do we want to make it? Along with that… what are the client expectations… most people think that the main company needs to provide the primary services… is that true? If yes, we need to jump on it and allocate funds and resources. </w:t>
      </w:r>
      <w:proofErr w:type="gramStart"/>
      <w:r w:rsidR="00BF0631">
        <w:t>Basically</w:t>
      </w:r>
      <w:proofErr w:type="gramEnd"/>
      <w:r w:rsidR="00BF0631">
        <w:t xml:space="preserve"> keep firming up the existing jelly fish model. </w:t>
      </w:r>
      <w:r>
        <w:t xml:space="preserve">If not, </w:t>
      </w:r>
      <w:proofErr w:type="gramStart"/>
      <w:r>
        <w:t>how</w:t>
      </w:r>
      <w:proofErr w:type="gramEnd"/>
      <w:r>
        <w:t xml:space="preserve"> and what would that look like</w:t>
      </w:r>
      <w:r w:rsidR="00BF0631">
        <w:t>? We are open to creative ideas and options.</w:t>
      </w:r>
    </w:p>
    <w:p w14:paraId="6D3DAB37" w14:textId="2E206745" w:rsidR="00660E5B" w:rsidRDefault="00660E5B" w:rsidP="00A22573">
      <w:r>
        <w:t>Even though we are planning for the fracture part and pieces of the puzzle, what about the main business plan, vision statement, mission statement, forecast, etc. At some point, you need to decide how big you want to be and what you want to become. This is somewhat unrelated, but it could tie-in hugely… Just a thought.</w:t>
      </w:r>
    </w:p>
    <w:p w14:paraId="2C267EC3" w14:textId="5BD9B742" w:rsidR="00660E5B" w:rsidRDefault="00660E5B" w:rsidP="00A22573"/>
    <w:p w14:paraId="4A585690" w14:textId="39FDA842" w:rsidR="00660E5B" w:rsidRDefault="00660E5B" w:rsidP="00A22573"/>
    <w:p w14:paraId="532CAC90" w14:textId="3F63467F" w:rsidR="00660E5B" w:rsidRDefault="00660E5B" w:rsidP="00A22573">
      <w:r>
        <w:t>////////////////////////////////////////////////</w:t>
      </w:r>
    </w:p>
    <w:p w14:paraId="5E943BD2" w14:textId="6F6978CD" w:rsidR="00660E5B" w:rsidRDefault="00660E5B" w:rsidP="00A22573">
      <w:r>
        <w:t xml:space="preserve">7/16/20 – Potential – This is a huge pro and a con. If there </w:t>
      </w:r>
      <w:proofErr w:type="gramStart"/>
      <w:r>
        <w:t>is</w:t>
      </w:r>
      <w:proofErr w:type="gramEnd"/>
      <w:r>
        <w:t xml:space="preserve"> tons of potential, that also translates to tons of work. What is the plan and where do we want to focus? Sometimes you can get stalled out due to the level </w:t>
      </w:r>
      <w:r w:rsidR="0001327C">
        <w:t>of getting things organized.</w:t>
      </w:r>
    </w:p>
    <w:p w14:paraId="27A0F6BB" w14:textId="3C4C4403" w:rsidR="00660E5B" w:rsidRDefault="00660E5B" w:rsidP="00A22573">
      <w:r>
        <w:t>Shannon and I were talking… on the fracture stuff (ship B), make it smaller and more intuitive, help lessen the need for so much training.</w:t>
      </w:r>
    </w:p>
    <w:p w14:paraId="54DA0486" w14:textId="38F9AB18" w:rsidR="0001327C" w:rsidRDefault="0001327C" w:rsidP="0001327C">
      <w:pPr>
        <w:pStyle w:val="ListParagraph"/>
        <w:numPr>
          <w:ilvl w:val="0"/>
          <w:numId w:val="2"/>
        </w:numPr>
      </w:pPr>
      <w:r>
        <w:lastRenderedPageBreak/>
        <w:t xml:space="preserve">Value – where does that come from? </w:t>
      </w:r>
      <w:r w:rsidR="00BF0631">
        <w:t xml:space="preserve">What is the perception? </w:t>
      </w:r>
      <w:r>
        <w:t>Why do people choose our product and then stick with it? We have taken a very random approach and a broad approach. Do people like that or do they want a more focused approach? What is it that our clients like and/or want?</w:t>
      </w:r>
    </w:p>
    <w:p w14:paraId="31C0772E" w14:textId="06E33D20" w:rsidR="0001327C" w:rsidRDefault="0001327C" w:rsidP="0001327C">
      <w:pPr>
        <w:pStyle w:val="ListParagraph"/>
        <w:numPr>
          <w:ilvl w:val="0"/>
          <w:numId w:val="2"/>
        </w:numPr>
      </w:pPr>
      <w:r>
        <w:t>These are three things from Steve’s perspective – 1. Look at what we have. 2. We are building daily. 3. We help you by brining value to your business</w:t>
      </w:r>
    </w:p>
    <w:p w14:paraId="56ACB549" w14:textId="0E155EA0" w:rsidR="0001327C" w:rsidRDefault="0001327C" w:rsidP="0001327C">
      <w:pPr>
        <w:pStyle w:val="ListParagraph"/>
        <w:numPr>
          <w:ilvl w:val="0"/>
          <w:numId w:val="2"/>
        </w:numPr>
      </w:pPr>
      <w:r>
        <w:t xml:space="preserve">On a totally different note… we go counter to so many norms… does that hurt us or help us. We </w:t>
      </w:r>
      <w:proofErr w:type="gramStart"/>
      <w:r>
        <w:t>don’t</w:t>
      </w:r>
      <w:proofErr w:type="gramEnd"/>
      <w:r>
        <w:t xml:space="preserve"> employees, we don’t have huge budgets, we don’t focus on one single industry, we don’t charge huge amounts, we outsource lots of our services, etc. Lots of counter type actions… Is that good, bad, etc. We may need to figure out who we are and what we want to be and then go from there.</w:t>
      </w:r>
    </w:p>
    <w:p w14:paraId="64DBD21A" w14:textId="45FB7818" w:rsidR="0001327C" w:rsidRDefault="0001327C" w:rsidP="0001327C">
      <w:pPr>
        <w:pStyle w:val="ListParagraph"/>
        <w:numPr>
          <w:ilvl w:val="0"/>
          <w:numId w:val="2"/>
        </w:numPr>
      </w:pPr>
      <w:r>
        <w:t>What is our model? How are we going to get that model out to the public?</w:t>
      </w:r>
    </w:p>
    <w:p w14:paraId="5B3B0E74" w14:textId="695563AA" w:rsidR="0001327C" w:rsidRDefault="0001327C" w:rsidP="0001327C">
      <w:pPr>
        <w:pStyle w:val="ListParagraph"/>
        <w:numPr>
          <w:ilvl w:val="0"/>
          <w:numId w:val="2"/>
        </w:numPr>
      </w:pPr>
      <w:r>
        <w:t xml:space="preserve">What do you get for what it costs? There are some disconnects here. People love our </w:t>
      </w:r>
      <w:proofErr w:type="gramStart"/>
      <w:r>
        <w:t>prices</w:t>
      </w:r>
      <w:proofErr w:type="gramEnd"/>
      <w:r>
        <w:t xml:space="preserve"> but they keep wanting more… We talked about the core add-on type model where you get a core, you then add on industry specific skins, custom code, business intelligence, and clear up to enterprise or multi </w:t>
      </w:r>
      <w:proofErr w:type="spellStart"/>
      <w:r>
        <w:t>corp</w:t>
      </w:r>
      <w:proofErr w:type="spellEnd"/>
      <w:r>
        <w:t>/server levels. Those are all value add-on levels.</w:t>
      </w:r>
    </w:p>
    <w:p w14:paraId="0BDD51CB" w14:textId="7650B003" w:rsidR="00063E6F" w:rsidRDefault="00063E6F" w:rsidP="00063E6F"/>
    <w:p w14:paraId="107D5B94" w14:textId="342EF33D" w:rsidR="00063E6F" w:rsidRDefault="00063E6F" w:rsidP="00063E6F"/>
    <w:p w14:paraId="08364707" w14:textId="410E5F26" w:rsidR="00063E6F" w:rsidRDefault="00063E6F" w:rsidP="00063E6F">
      <w:r>
        <w:t>//////////////////////////////////////////</w:t>
      </w:r>
    </w:p>
    <w:p w14:paraId="5F650640" w14:textId="5E7DE63B" w:rsidR="00063E6F" w:rsidRDefault="00063E6F" w:rsidP="00063E6F">
      <w:r>
        <w:t>7/16/20 – What is small timeline goal – we want to create the product we will be building and enhancing for the next 10 years. Everything has a lifecycle. Especially in code and digital stuff. We want to build the product that will be our primary product for the next 10 years. After that, we don’t even know that yet</w:t>
      </w:r>
      <w:proofErr w:type="gramStart"/>
      <w:r>
        <w:t>… ???</w:t>
      </w:r>
      <w:proofErr w:type="gramEnd"/>
    </w:p>
    <w:p w14:paraId="1EF6603E" w14:textId="6CD6F932" w:rsidR="00D82D63" w:rsidRDefault="00D82D63" w:rsidP="00063E6F"/>
    <w:p w14:paraId="0E22E8BB" w14:textId="6C470142" w:rsidR="00D82D63" w:rsidRDefault="00D82D63" w:rsidP="00063E6F"/>
    <w:p w14:paraId="7B082B12" w14:textId="1E949DC5" w:rsidR="00D82D63" w:rsidRDefault="00D82D63" w:rsidP="00063E6F">
      <w:r>
        <w:t>////////////////////////////////////////</w:t>
      </w:r>
    </w:p>
    <w:p w14:paraId="467561BD" w14:textId="7F7031D0" w:rsidR="00D82D63" w:rsidRDefault="00D82D63" w:rsidP="00063E6F">
      <w:r>
        <w:t>7/16/20 – We paid for quite a bit of business consulting with Epic Enterprises</w:t>
      </w:r>
      <w:r w:rsidR="009F7CB4">
        <w:t xml:space="preserve"> (Jonathan </w:t>
      </w:r>
      <w:proofErr w:type="gramStart"/>
      <w:r w:rsidR="009F7CB4">
        <w:t>Johnson)</w:t>
      </w:r>
      <w:r>
        <w:t>…</w:t>
      </w:r>
      <w:proofErr w:type="gramEnd"/>
      <w:r>
        <w:t xml:space="preserve"> I sure would love to harness all of that</w:t>
      </w:r>
      <w:r w:rsidR="009F7CB4">
        <w:t>, where possible</w:t>
      </w:r>
      <w:r>
        <w:t>. I have some great notes that talk about key principles and how to wield those pieces, in theory…</w:t>
      </w:r>
    </w:p>
    <w:p w14:paraId="0E340129" w14:textId="7C1D3A76" w:rsidR="007641D7" w:rsidRDefault="007641D7" w:rsidP="00063E6F"/>
    <w:p w14:paraId="0858C665" w14:textId="50BFB82E" w:rsidR="007641D7" w:rsidRDefault="007641D7" w:rsidP="00063E6F"/>
    <w:p w14:paraId="66098BFC" w14:textId="2014E0C4" w:rsidR="007641D7" w:rsidRDefault="007641D7" w:rsidP="00063E6F">
      <w:r>
        <w:t>/////////////////////////////////////////</w:t>
      </w:r>
    </w:p>
    <w:p w14:paraId="5BFF70A8" w14:textId="0506806C" w:rsidR="007641D7" w:rsidRDefault="007641D7" w:rsidP="00063E6F">
      <w:r>
        <w:t>7/20/20 – Letting people know what is available. On the morning meeting today (7/2020) lots of talks about internal tools vs outside 3</w:t>
      </w:r>
      <w:r w:rsidRPr="007641D7">
        <w:rPr>
          <w:vertAlign w:val="superscript"/>
        </w:rPr>
        <w:t>rd</w:t>
      </w:r>
      <w:r>
        <w:t xml:space="preserve"> party solutions and which choices to make. Some people </w:t>
      </w:r>
      <w:proofErr w:type="gramStart"/>
      <w:r>
        <w:t>don’t</w:t>
      </w:r>
      <w:proofErr w:type="gramEnd"/>
      <w:r>
        <w:t xml:space="preserve"> even know what is available, and thus have to piece things together.</w:t>
      </w:r>
    </w:p>
    <w:p w14:paraId="657952C0" w14:textId="4305C275" w:rsidR="007641D7" w:rsidRDefault="007641D7" w:rsidP="00063E6F">
      <w:r>
        <w:lastRenderedPageBreak/>
        <w:t>We need some sort of master outline without getting too crazy or too deep. We have a system, that has tons of tools and features, and more are being developed, refined, and enhanced all the time. We need to communicate what we have and help people get the access that they need as easily as possible.</w:t>
      </w:r>
    </w:p>
    <w:p w14:paraId="4F01DF1D" w14:textId="15D948DC" w:rsidR="00735CCF" w:rsidRDefault="00735CCF" w:rsidP="00063E6F"/>
    <w:p w14:paraId="4BCCD3EC" w14:textId="0BEAE0D3" w:rsidR="00735CCF" w:rsidRDefault="00735CCF" w:rsidP="00063E6F"/>
    <w:p w14:paraId="4CBFBB32" w14:textId="14F942F9" w:rsidR="00735CCF" w:rsidRDefault="00735CCF" w:rsidP="00063E6F">
      <w:r>
        <w:t>/////////////////////////////////////////////</w:t>
      </w:r>
    </w:p>
    <w:p w14:paraId="398AFD56" w14:textId="77777777" w:rsidR="00735CCF" w:rsidRDefault="00735CCF" w:rsidP="00063E6F"/>
    <w:sectPr w:rsidR="0073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A4D"/>
    <w:multiLevelType w:val="hybridMultilevel"/>
    <w:tmpl w:val="2392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626CD"/>
    <w:multiLevelType w:val="hybridMultilevel"/>
    <w:tmpl w:val="43C06818"/>
    <w:lvl w:ilvl="0" w:tplc="E42C0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2"/>
    <w:rsid w:val="0001327C"/>
    <w:rsid w:val="00063E6F"/>
    <w:rsid w:val="00064CB6"/>
    <w:rsid w:val="000B08EE"/>
    <w:rsid w:val="000F0F37"/>
    <w:rsid w:val="00100A1F"/>
    <w:rsid w:val="00236C84"/>
    <w:rsid w:val="002513EF"/>
    <w:rsid w:val="00254EFD"/>
    <w:rsid w:val="00284A03"/>
    <w:rsid w:val="002D1966"/>
    <w:rsid w:val="003222F2"/>
    <w:rsid w:val="00342471"/>
    <w:rsid w:val="00375CC0"/>
    <w:rsid w:val="0039387A"/>
    <w:rsid w:val="004C6132"/>
    <w:rsid w:val="004F1F1C"/>
    <w:rsid w:val="005773D5"/>
    <w:rsid w:val="00623EC5"/>
    <w:rsid w:val="006579BF"/>
    <w:rsid w:val="006605B5"/>
    <w:rsid w:val="00660E5B"/>
    <w:rsid w:val="00670DAB"/>
    <w:rsid w:val="006747AF"/>
    <w:rsid w:val="0067682D"/>
    <w:rsid w:val="00735CCF"/>
    <w:rsid w:val="007641D7"/>
    <w:rsid w:val="007644DA"/>
    <w:rsid w:val="0079364D"/>
    <w:rsid w:val="007E6DCA"/>
    <w:rsid w:val="00880862"/>
    <w:rsid w:val="008C03D2"/>
    <w:rsid w:val="008C6D25"/>
    <w:rsid w:val="00952D99"/>
    <w:rsid w:val="00986157"/>
    <w:rsid w:val="009F360E"/>
    <w:rsid w:val="009F4AB3"/>
    <w:rsid w:val="009F7CB4"/>
    <w:rsid w:val="00A1284A"/>
    <w:rsid w:val="00A152A0"/>
    <w:rsid w:val="00A22573"/>
    <w:rsid w:val="00B31341"/>
    <w:rsid w:val="00B66671"/>
    <w:rsid w:val="00B77CC6"/>
    <w:rsid w:val="00B809D5"/>
    <w:rsid w:val="00BF0631"/>
    <w:rsid w:val="00CC3ED9"/>
    <w:rsid w:val="00CC6D92"/>
    <w:rsid w:val="00CE07E3"/>
    <w:rsid w:val="00D56D27"/>
    <w:rsid w:val="00D673DC"/>
    <w:rsid w:val="00D82D63"/>
    <w:rsid w:val="00ED51A9"/>
    <w:rsid w:val="00F05FF1"/>
    <w:rsid w:val="00F81BD0"/>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825"/>
  <w15:chartTrackingRefBased/>
  <w15:docId w15:val="{6B7CE979-633C-4753-BF2C-3F5FA5B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10</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51</cp:revision>
  <dcterms:created xsi:type="dcterms:W3CDTF">2020-07-09T22:13:00Z</dcterms:created>
  <dcterms:modified xsi:type="dcterms:W3CDTF">2020-07-20T16:56:00Z</dcterms:modified>
</cp:coreProperties>
</file>