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AD19A7" w14:textId="77777777" w:rsidR="00054B75" w:rsidRDefault="00951265">
      <w:pPr>
        <w:rPr>
          <w:rFonts w:ascii="Calibri" w:hAnsi="Calibri" w:cs="Calibri"/>
          <w:b/>
          <w:bCs/>
          <w:sz w:val="44"/>
          <w:szCs w:val="44"/>
        </w:rPr>
      </w:pPr>
      <w:r>
        <w:rPr>
          <w:rFonts w:ascii="Calibri" w:hAnsi="Calibri" w:cs="Calibri"/>
          <w:b/>
          <w:bCs/>
          <w:sz w:val="44"/>
          <w:szCs w:val="44"/>
        </w:rPr>
        <w:t>Presentation Gallery Outline</w:t>
      </w:r>
    </w:p>
    <w:p w14:paraId="7FBDDEBA" w14:textId="77777777" w:rsidR="00054B75" w:rsidRDefault="00054B75">
      <w:pPr>
        <w:rPr>
          <w:rFonts w:ascii="Calibri" w:hAnsi="Calibri" w:cs="Calibri"/>
          <w:b/>
          <w:bCs/>
          <w:sz w:val="28"/>
          <w:szCs w:val="28"/>
        </w:rPr>
      </w:pPr>
    </w:p>
    <w:p w14:paraId="32167537" w14:textId="77777777" w:rsidR="00054B75" w:rsidRDefault="00951265">
      <w:pPr>
        <w:rPr>
          <w:rFonts w:ascii="Calibri" w:hAnsi="Calibri" w:cs="Calibri"/>
          <w:b/>
          <w:bCs/>
          <w:sz w:val="36"/>
          <w:szCs w:val="36"/>
        </w:rPr>
      </w:pPr>
      <w:r>
        <w:rPr>
          <w:rFonts w:ascii="Calibri" w:hAnsi="Calibri" w:cs="Calibri"/>
          <w:b/>
          <w:bCs/>
          <w:noProof/>
          <w:sz w:val="36"/>
          <w:szCs w:val="36"/>
        </w:rPr>
        <w:drawing>
          <wp:inline distT="0" distB="0" distL="114300" distR="114300" wp14:anchorId="1B2D1946" wp14:editId="2C2F4382">
            <wp:extent cx="5080000" cy="2540000"/>
            <wp:effectExtent l="0" t="0" r="6350" b="12700"/>
            <wp:docPr id="5" name="Picture 5" descr="think_of_where_we_can_go_adilas_a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nk_of_where_we_can_go_adilas_ad_small"/>
                    <pic:cNvPicPr>
                      <a:picLocks noChangeAspect="1"/>
                    </pic:cNvPicPr>
                  </pic:nvPicPr>
                  <pic:blipFill>
                    <a:blip r:embed="rId6"/>
                    <a:stretch>
                      <a:fillRect/>
                    </a:stretch>
                  </pic:blipFill>
                  <pic:spPr>
                    <a:xfrm>
                      <a:off x="0" y="0"/>
                      <a:ext cx="5080000" cy="2540000"/>
                    </a:xfrm>
                    <a:prstGeom prst="rect">
                      <a:avLst/>
                    </a:prstGeom>
                  </pic:spPr>
                </pic:pic>
              </a:graphicData>
            </a:graphic>
          </wp:inline>
        </w:drawing>
      </w:r>
    </w:p>
    <w:p w14:paraId="229B8B56" w14:textId="77777777" w:rsidR="00054B75" w:rsidRDefault="00951265">
      <w:pPr>
        <w:rPr>
          <w:rFonts w:ascii="Calibri" w:hAnsi="Calibri" w:cs="Calibri"/>
          <w:b/>
          <w:bCs/>
          <w:sz w:val="36"/>
          <w:szCs w:val="36"/>
        </w:rPr>
      </w:pPr>
      <w:r>
        <w:rPr>
          <w:rFonts w:ascii="Calibri" w:hAnsi="Calibri" w:cs="Calibri"/>
          <w:b/>
          <w:bCs/>
          <w:sz w:val="36"/>
          <w:szCs w:val="36"/>
        </w:rPr>
        <w:t>Attributes</w:t>
      </w:r>
    </w:p>
    <w:p w14:paraId="443D193D" w14:textId="77777777" w:rsidR="00054B75" w:rsidRDefault="00951265">
      <w:pPr>
        <w:numPr>
          <w:ilvl w:val="0"/>
          <w:numId w:val="1"/>
        </w:numPr>
        <w:tabs>
          <w:tab w:val="clear" w:pos="420"/>
        </w:tabs>
        <w:ind w:left="0" w:firstLine="425"/>
        <w:rPr>
          <w:rFonts w:ascii="Calibri" w:hAnsi="Calibri" w:cs="Calibri"/>
          <w:sz w:val="24"/>
          <w:szCs w:val="24"/>
        </w:rPr>
      </w:pPr>
      <w:r>
        <w:rPr>
          <w:rFonts w:ascii="Calibri" w:hAnsi="Calibri" w:cs="Calibri"/>
          <w:sz w:val="24"/>
          <w:szCs w:val="24"/>
        </w:rPr>
        <w:t>One System</w:t>
      </w:r>
    </w:p>
    <w:p w14:paraId="76FE1F6F"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What does that mean?</w:t>
      </w:r>
    </w:p>
    <w:p w14:paraId="0E08E335"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What would it cost?</w:t>
      </w:r>
    </w:p>
    <w:p w14:paraId="060121BA"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 xml:space="preserve">Do I have to pay for different pieces? </w:t>
      </w:r>
    </w:p>
    <w:p w14:paraId="74779C42"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Modular or all in one?</w:t>
      </w:r>
    </w:p>
    <w:p w14:paraId="2BB278F4"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 xml:space="preserve">Does it really cover </w:t>
      </w:r>
      <w:proofErr w:type="gramStart"/>
      <w:r>
        <w:rPr>
          <w:rFonts w:ascii="Calibri" w:hAnsi="Calibri" w:cs="Calibri"/>
          <w:sz w:val="24"/>
          <w:szCs w:val="24"/>
        </w:rPr>
        <w:t>all of</w:t>
      </w:r>
      <w:proofErr w:type="gramEnd"/>
      <w:r>
        <w:rPr>
          <w:rFonts w:ascii="Calibri" w:hAnsi="Calibri" w:cs="Calibri"/>
          <w:sz w:val="24"/>
          <w:szCs w:val="24"/>
        </w:rPr>
        <w:t xml:space="preserve"> my business needs?</w:t>
      </w:r>
    </w:p>
    <w:p w14:paraId="78D6EE8C"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Is it expandable?</w:t>
      </w:r>
    </w:p>
    <w:p w14:paraId="688A5CC1"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How deep does it go?</w:t>
      </w:r>
    </w:p>
    <w:p w14:paraId="1F154789" w14:textId="77777777" w:rsidR="00054B75" w:rsidRDefault="00951265">
      <w:pPr>
        <w:numPr>
          <w:ilvl w:val="1"/>
          <w:numId w:val="1"/>
        </w:numPr>
        <w:tabs>
          <w:tab w:val="clear" w:pos="840"/>
        </w:tabs>
        <w:ind w:left="420" w:firstLine="425"/>
        <w:rPr>
          <w:rFonts w:ascii="Calibri" w:hAnsi="Calibri" w:cs="Calibri"/>
          <w:sz w:val="24"/>
          <w:szCs w:val="24"/>
        </w:rPr>
      </w:pPr>
      <w:proofErr w:type="gramStart"/>
      <w:r>
        <w:rPr>
          <w:rFonts w:ascii="Calibri" w:eastAsia="Segoe UI" w:hAnsi="Calibri" w:cs="Calibri"/>
          <w:color w:val="000000"/>
          <w:sz w:val="24"/>
          <w:szCs w:val="24"/>
        </w:rPr>
        <w:t>Y</w:t>
      </w:r>
      <w:r>
        <w:rPr>
          <w:rFonts w:ascii="Calibri" w:eastAsia="Segoe UI" w:hAnsi="Calibri" w:cs="Calibri"/>
          <w:color w:val="000000"/>
          <w:sz w:val="24"/>
          <w:szCs w:val="24"/>
        </w:rPr>
        <w:t>ou've</w:t>
      </w:r>
      <w:proofErr w:type="gramEnd"/>
      <w:r>
        <w:rPr>
          <w:rFonts w:ascii="Calibri" w:eastAsia="Segoe UI" w:hAnsi="Calibri" w:cs="Calibri"/>
          <w:color w:val="000000"/>
          <w:sz w:val="24"/>
          <w:szCs w:val="24"/>
        </w:rPr>
        <w:t xml:space="preserve"> </w:t>
      </w:r>
      <w:r>
        <w:rPr>
          <w:rFonts w:ascii="Calibri" w:eastAsia="Segoe UI" w:hAnsi="Calibri" w:cs="Calibri"/>
          <w:color w:val="000000"/>
          <w:sz w:val="24"/>
          <w:szCs w:val="24"/>
        </w:rPr>
        <w:t>been waiting for thi</w:t>
      </w:r>
      <w:r>
        <w:rPr>
          <w:rFonts w:ascii="Calibri" w:eastAsia="Segoe UI" w:hAnsi="Calibri" w:cs="Calibri"/>
          <w:color w:val="000000"/>
          <w:sz w:val="24"/>
          <w:szCs w:val="24"/>
        </w:rPr>
        <w:t>s</w:t>
      </w:r>
    </w:p>
    <w:p w14:paraId="0E660A12" w14:textId="77777777" w:rsidR="00054B75" w:rsidRDefault="00951265">
      <w:pPr>
        <w:numPr>
          <w:ilvl w:val="0"/>
          <w:numId w:val="1"/>
        </w:numPr>
        <w:tabs>
          <w:tab w:val="clear" w:pos="420"/>
        </w:tabs>
        <w:ind w:left="0" w:firstLine="425"/>
        <w:rPr>
          <w:rFonts w:ascii="Calibri" w:hAnsi="Calibri" w:cs="Calibri"/>
          <w:sz w:val="24"/>
          <w:szCs w:val="24"/>
        </w:rPr>
      </w:pPr>
      <w:r>
        <w:rPr>
          <w:rFonts w:ascii="Calibri" w:hAnsi="Calibri" w:cs="Calibri"/>
          <w:sz w:val="24"/>
          <w:szCs w:val="24"/>
        </w:rPr>
        <w:t>Customizable</w:t>
      </w:r>
    </w:p>
    <w:p w14:paraId="7B9D09F6"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eastAsia="Segoe UI" w:hAnsi="Calibri" w:cs="Calibri"/>
          <w:color w:val="000000"/>
          <w:sz w:val="24"/>
          <w:szCs w:val="24"/>
        </w:rPr>
        <w:t>Branding</w:t>
      </w:r>
    </w:p>
    <w:p w14:paraId="52940FC3"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Look and feel</w:t>
      </w:r>
    </w:p>
    <w:p w14:paraId="152D8D2D"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Settings</w:t>
      </w:r>
    </w:p>
    <w:p w14:paraId="0F8DA8F4"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Permissions</w:t>
      </w:r>
    </w:p>
    <w:p w14:paraId="4897558F"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Page flow and processes</w:t>
      </w:r>
    </w:p>
    <w:p w14:paraId="70BA1C46"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Add or subtract fields and values</w:t>
      </w:r>
    </w:p>
    <w:p w14:paraId="2EDB94A7"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lastRenderedPageBreak/>
        <w:t>White label</w:t>
      </w:r>
    </w:p>
    <w:p w14:paraId="38E2A1CF"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Custom dashboards</w:t>
      </w:r>
    </w:p>
    <w:p w14:paraId="6966658D"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Custom reports</w:t>
      </w:r>
    </w:p>
    <w:p w14:paraId="1852CCE2"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 xml:space="preserve">Custom code </w:t>
      </w:r>
    </w:p>
    <w:p w14:paraId="3B8ABAD7"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Custom design</w:t>
      </w:r>
    </w:p>
    <w:p w14:paraId="542EA18C"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Custom database</w:t>
      </w:r>
    </w:p>
    <w:p w14:paraId="1BF850BA" w14:textId="77777777" w:rsidR="00054B75" w:rsidRDefault="00951265">
      <w:pPr>
        <w:numPr>
          <w:ilvl w:val="0"/>
          <w:numId w:val="1"/>
        </w:numPr>
        <w:tabs>
          <w:tab w:val="clear" w:pos="420"/>
        </w:tabs>
        <w:ind w:left="0" w:firstLine="425"/>
        <w:rPr>
          <w:rFonts w:ascii="Calibri" w:hAnsi="Calibri" w:cs="Calibri"/>
          <w:sz w:val="24"/>
          <w:szCs w:val="24"/>
        </w:rPr>
      </w:pPr>
      <w:r>
        <w:rPr>
          <w:rFonts w:ascii="Calibri" w:hAnsi="Calibri" w:cs="Calibri"/>
          <w:sz w:val="24"/>
          <w:szCs w:val="24"/>
        </w:rPr>
        <w:t>Powerful</w:t>
      </w:r>
    </w:p>
    <w:p w14:paraId="203DB362"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 xml:space="preserve">Business </w:t>
      </w:r>
      <w:r>
        <w:rPr>
          <w:rFonts w:ascii="Calibri" w:hAnsi="Calibri" w:cs="Calibri"/>
          <w:sz w:val="24"/>
          <w:szCs w:val="24"/>
        </w:rPr>
        <w:t>Functions</w:t>
      </w:r>
    </w:p>
    <w:p w14:paraId="7A1778D6"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Tools</w:t>
      </w:r>
    </w:p>
    <w:p w14:paraId="71839975"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Features</w:t>
      </w:r>
    </w:p>
    <w:p w14:paraId="60A3171C"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Processes</w:t>
      </w:r>
    </w:p>
    <w:p w14:paraId="6BBA85E1"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Automation</w:t>
      </w:r>
    </w:p>
    <w:p w14:paraId="6DAEFA7A"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Exports of data</w:t>
      </w:r>
    </w:p>
    <w:p w14:paraId="6CCC1054"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Custom reports</w:t>
      </w:r>
    </w:p>
    <w:p w14:paraId="6B9B6A03"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Mobile</w:t>
      </w:r>
    </w:p>
    <w:p w14:paraId="443EECE6"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Web based</w:t>
      </w:r>
    </w:p>
    <w:p w14:paraId="3D131E7A"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Adaptability</w:t>
      </w:r>
    </w:p>
    <w:p w14:paraId="21850FE1" w14:textId="77777777" w:rsidR="00054B75" w:rsidRDefault="00951265">
      <w:pPr>
        <w:numPr>
          <w:ilvl w:val="0"/>
          <w:numId w:val="1"/>
        </w:numPr>
        <w:tabs>
          <w:tab w:val="clear" w:pos="420"/>
        </w:tabs>
        <w:ind w:left="0" w:firstLine="425"/>
        <w:rPr>
          <w:rFonts w:ascii="Calibri" w:hAnsi="Calibri" w:cs="Calibri"/>
          <w:sz w:val="24"/>
          <w:szCs w:val="24"/>
        </w:rPr>
      </w:pPr>
      <w:r>
        <w:rPr>
          <w:rFonts w:ascii="Calibri" w:hAnsi="Calibri" w:cs="Calibri"/>
          <w:sz w:val="24"/>
          <w:szCs w:val="24"/>
        </w:rPr>
        <w:t>Dynamic</w:t>
      </w:r>
    </w:p>
    <w:p w14:paraId="08BEF140"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Relational model - one to many</w:t>
      </w:r>
    </w:p>
    <w:p w14:paraId="2039D4CE" w14:textId="77777777" w:rsidR="00054B75" w:rsidRDefault="00951265">
      <w:pPr>
        <w:numPr>
          <w:ilvl w:val="1"/>
          <w:numId w:val="1"/>
        </w:numPr>
        <w:tabs>
          <w:tab w:val="clear" w:pos="840"/>
        </w:tabs>
        <w:ind w:left="420" w:firstLine="425"/>
        <w:rPr>
          <w:rFonts w:ascii="Calibri" w:hAnsi="Calibri" w:cs="Calibri"/>
          <w:sz w:val="24"/>
          <w:szCs w:val="24"/>
        </w:rPr>
      </w:pPr>
      <w:proofErr w:type="spellStart"/>
      <w:r>
        <w:rPr>
          <w:rFonts w:ascii="Calibri" w:hAnsi="Calibri" w:cs="Calibri"/>
          <w:sz w:val="24"/>
          <w:szCs w:val="24"/>
        </w:rPr>
        <w:t>Scaleable</w:t>
      </w:r>
      <w:proofErr w:type="spellEnd"/>
      <w:r>
        <w:rPr>
          <w:rFonts w:ascii="Calibri" w:hAnsi="Calibri" w:cs="Calibri"/>
          <w:sz w:val="24"/>
          <w:szCs w:val="24"/>
        </w:rPr>
        <w:t xml:space="preserve"> </w:t>
      </w:r>
    </w:p>
    <w:p w14:paraId="65A5B149"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Flexible</w:t>
      </w:r>
    </w:p>
    <w:p w14:paraId="208F1E2E"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Custom naming conventions</w:t>
      </w:r>
    </w:p>
    <w:p w14:paraId="2D858A54"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Custom field options</w:t>
      </w:r>
    </w:p>
    <w:p w14:paraId="77187428"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Show/Hide settings</w:t>
      </w:r>
    </w:p>
    <w:p w14:paraId="002D12DA"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Settings</w:t>
      </w:r>
    </w:p>
    <w:p w14:paraId="5C38F376"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Configuration o</w:t>
      </w:r>
      <w:r>
        <w:rPr>
          <w:rFonts w:ascii="Calibri" w:hAnsi="Calibri" w:cs="Calibri"/>
          <w:sz w:val="24"/>
          <w:szCs w:val="24"/>
        </w:rPr>
        <w:t>ptions</w:t>
      </w:r>
    </w:p>
    <w:p w14:paraId="0FE0CD8A"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Navigation</w:t>
      </w:r>
    </w:p>
    <w:p w14:paraId="3E39D690"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Everything</w:t>
      </w:r>
    </w:p>
    <w:p w14:paraId="4BE92B54" w14:textId="77777777" w:rsidR="00054B75" w:rsidRDefault="00951265">
      <w:pPr>
        <w:numPr>
          <w:ilvl w:val="0"/>
          <w:numId w:val="1"/>
        </w:numPr>
        <w:tabs>
          <w:tab w:val="clear" w:pos="420"/>
        </w:tabs>
        <w:ind w:left="0" w:firstLine="425"/>
        <w:rPr>
          <w:rFonts w:ascii="Calibri" w:hAnsi="Calibri" w:cs="Calibri"/>
          <w:sz w:val="24"/>
          <w:szCs w:val="24"/>
        </w:rPr>
      </w:pPr>
      <w:r>
        <w:rPr>
          <w:rFonts w:ascii="Calibri" w:hAnsi="Calibri" w:cs="Calibri"/>
          <w:sz w:val="24"/>
          <w:szCs w:val="24"/>
        </w:rPr>
        <w:t>Cloud Based</w:t>
      </w:r>
    </w:p>
    <w:p w14:paraId="4B300743"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lastRenderedPageBreak/>
        <w:t>Any browser</w:t>
      </w:r>
    </w:p>
    <w:p w14:paraId="0C9375B3"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Access</w:t>
      </w:r>
    </w:p>
    <w:p w14:paraId="10171E22"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Storage</w:t>
      </w:r>
    </w:p>
    <w:p w14:paraId="61EBCA7A"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Up time</w:t>
      </w:r>
    </w:p>
    <w:p w14:paraId="2DC39924"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Auto upgrades</w:t>
      </w:r>
    </w:p>
    <w:p w14:paraId="43D6C65B"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No hardware or software requirements</w:t>
      </w:r>
    </w:p>
    <w:p w14:paraId="21846774"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Anywhere</w:t>
      </w:r>
    </w:p>
    <w:p w14:paraId="6F81912C"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Any time</w:t>
      </w:r>
    </w:p>
    <w:p w14:paraId="58AB427D"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Any device</w:t>
      </w:r>
    </w:p>
    <w:p w14:paraId="3D2298D7"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 xml:space="preserve">Convenience </w:t>
      </w:r>
    </w:p>
    <w:p w14:paraId="734E4B5E"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Centralized data</w:t>
      </w:r>
    </w:p>
    <w:p w14:paraId="1DAE3822"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Collaboration</w:t>
      </w:r>
    </w:p>
    <w:p w14:paraId="3FAC21E1"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Minimal IT requirements</w:t>
      </w:r>
    </w:p>
    <w:p w14:paraId="499C910D"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Paperless office</w:t>
      </w:r>
    </w:p>
    <w:p w14:paraId="1675712C" w14:textId="77777777" w:rsidR="00054B75" w:rsidRDefault="00951265">
      <w:pPr>
        <w:numPr>
          <w:ilvl w:val="0"/>
          <w:numId w:val="1"/>
        </w:numPr>
        <w:tabs>
          <w:tab w:val="clear" w:pos="420"/>
        </w:tabs>
        <w:ind w:left="0" w:firstLine="425"/>
        <w:rPr>
          <w:rFonts w:ascii="Calibri" w:hAnsi="Calibri" w:cs="Calibri"/>
          <w:sz w:val="24"/>
          <w:szCs w:val="24"/>
        </w:rPr>
      </w:pPr>
      <w:r>
        <w:rPr>
          <w:rFonts w:ascii="Calibri" w:hAnsi="Calibri" w:cs="Calibri"/>
          <w:sz w:val="24"/>
          <w:szCs w:val="24"/>
        </w:rPr>
        <w:t>Unlimited</w:t>
      </w:r>
    </w:p>
    <w:p w14:paraId="32836978"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Users</w:t>
      </w:r>
    </w:p>
    <w:p w14:paraId="7671FB2E"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Usage</w:t>
      </w:r>
    </w:p>
    <w:p w14:paraId="0DBE04B5"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Locations</w:t>
      </w:r>
    </w:p>
    <w:p w14:paraId="4DC743EF"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Invoices</w:t>
      </w:r>
    </w:p>
    <w:p w14:paraId="7085F9CB"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Customers</w:t>
      </w:r>
    </w:p>
    <w:p w14:paraId="5ECCD602"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Inventory</w:t>
      </w:r>
    </w:p>
    <w:p w14:paraId="733AEEE7"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Storage</w:t>
      </w:r>
    </w:p>
    <w:p w14:paraId="36EC0E80"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Processing</w:t>
      </w:r>
    </w:p>
    <w:p w14:paraId="18F524A3"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Corporations</w:t>
      </w:r>
    </w:p>
    <w:p w14:paraId="0F8B366B"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Advantages</w:t>
      </w:r>
    </w:p>
    <w:p w14:paraId="6AB358FF"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Access</w:t>
      </w:r>
    </w:p>
    <w:p w14:paraId="7D6A1C54"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Potential</w:t>
      </w:r>
    </w:p>
    <w:p w14:paraId="6ACDBFB8" w14:textId="77777777" w:rsidR="00054B75" w:rsidRDefault="00951265">
      <w:pPr>
        <w:numPr>
          <w:ilvl w:val="0"/>
          <w:numId w:val="1"/>
        </w:numPr>
        <w:tabs>
          <w:tab w:val="clear" w:pos="420"/>
        </w:tabs>
        <w:ind w:left="0" w:firstLine="425"/>
        <w:rPr>
          <w:rFonts w:ascii="Calibri" w:hAnsi="Calibri" w:cs="Calibri"/>
          <w:sz w:val="24"/>
          <w:szCs w:val="24"/>
        </w:rPr>
      </w:pPr>
      <w:r>
        <w:rPr>
          <w:rFonts w:ascii="Calibri" w:hAnsi="Calibri" w:cs="Calibri"/>
          <w:sz w:val="24"/>
          <w:szCs w:val="24"/>
        </w:rPr>
        <w:t>Results</w:t>
      </w:r>
    </w:p>
    <w:p w14:paraId="7240E3C3"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Analytics/stats</w:t>
      </w:r>
    </w:p>
    <w:p w14:paraId="3E6E9BA9"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lastRenderedPageBreak/>
        <w:t>Reports</w:t>
      </w:r>
    </w:p>
    <w:p w14:paraId="34568AEC"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Data</w:t>
      </w:r>
    </w:p>
    <w:p w14:paraId="771C421E"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Business Intelligence</w:t>
      </w:r>
    </w:p>
    <w:p w14:paraId="1221768E"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Exports</w:t>
      </w:r>
    </w:p>
    <w:p w14:paraId="28CDF097"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Monitor business health</w:t>
      </w:r>
    </w:p>
    <w:p w14:paraId="7F93A3DF"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 xml:space="preserve">All Data Is Live </w:t>
      </w:r>
      <w:proofErr w:type="gramStart"/>
      <w:r>
        <w:rPr>
          <w:rFonts w:ascii="Calibri" w:hAnsi="Calibri" w:cs="Calibri"/>
          <w:sz w:val="24"/>
          <w:szCs w:val="24"/>
        </w:rPr>
        <w:t>And</w:t>
      </w:r>
      <w:proofErr w:type="gramEnd"/>
      <w:r>
        <w:rPr>
          <w:rFonts w:ascii="Calibri" w:hAnsi="Calibri" w:cs="Calibri"/>
          <w:sz w:val="24"/>
          <w:szCs w:val="24"/>
        </w:rPr>
        <w:t xml:space="preserve"> Searchable</w:t>
      </w:r>
    </w:p>
    <w:p w14:paraId="5E02AC1A" w14:textId="77777777" w:rsidR="00054B75" w:rsidRDefault="00951265">
      <w:pPr>
        <w:numPr>
          <w:ilvl w:val="0"/>
          <w:numId w:val="1"/>
        </w:numPr>
        <w:tabs>
          <w:tab w:val="clear" w:pos="420"/>
        </w:tabs>
        <w:ind w:left="0" w:firstLine="425"/>
        <w:rPr>
          <w:rFonts w:ascii="Calibri" w:hAnsi="Calibri" w:cs="Calibri"/>
          <w:sz w:val="24"/>
          <w:szCs w:val="24"/>
        </w:rPr>
      </w:pPr>
      <w:r>
        <w:rPr>
          <w:rFonts w:ascii="Calibri" w:hAnsi="Calibri" w:cs="Calibri"/>
          <w:sz w:val="24"/>
          <w:szCs w:val="24"/>
        </w:rPr>
        <w:t xml:space="preserve">No </w:t>
      </w:r>
      <w:r>
        <w:rPr>
          <w:rFonts w:ascii="Calibri" w:hAnsi="Calibri" w:cs="Calibri"/>
          <w:sz w:val="24"/>
          <w:szCs w:val="24"/>
        </w:rPr>
        <w:t>Contracts</w:t>
      </w:r>
    </w:p>
    <w:p w14:paraId="279158A8"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Month to month</w:t>
      </w:r>
    </w:p>
    <w:p w14:paraId="0E02FE80"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 xml:space="preserve">Client satisfaction </w:t>
      </w:r>
    </w:p>
    <w:p w14:paraId="23EA2355"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No licenses</w:t>
      </w:r>
    </w:p>
    <w:p w14:paraId="685A3B82"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Yearly review</w:t>
      </w:r>
    </w:p>
    <w:p w14:paraId="68A9DCF1" w14:textId="77777777" w:rsidR="00054B75" w:rsidRDefault="00951265">
      <w:pPr>
        <w:numPr>
          <w:ilvl w:val="1"/>
          <w:numId w:val="1"/>
        </w:numPr>
        <w:tabs>
          <w:tab w:val="clear" w:pos="840"/>
        </w:tabs>
        <w:ind w:left="420" w:firstLine="425"/>
        <w:rPr>
          <w:rFonts w:ascii="Calibri" w:hAnsi="Calibri" w:cs="Calibri"/>
          <w:sz w:val="24"/>
          <w:szCs w:val="24"/>
        </w:rPr>
      </w:pPr>
      <w:proofErr w:type="spellStart"/>
      <w:r>
        <w:rPr>
          <w:rFonts w:ascii="Calibri" w:hAnsi="Calibri" w:cs="Calibri"/>
          <w:sz w:val="24"/>
          <w:szCs w:val="24"/>
        </w:rPr>
        <w:t>Self serve</w:t>
      </w:r>
      <w:proofErr w:type="spellEnd"/>
      <w:r>
        <w:rPr>
          <w:rFonts w:ascii="Calibri" w:hAnsi="Calibri" w:cs="Calibri"/>
          <w:sz w:val="24"/>
          <w:szCs w:val="24"/>
        </w:rPr>
        <w:t xml:space="preserve"> model</w:t>
      </w:r>
    </w:p>
    <w:p w14:paraId="578DE6E9"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Full access to your data</w:t>
      </w:r>
    </w:p>
    <w:p w14:paraId="79E05EEB" w14:textId="77777777" w:rsidR="00054B75" w:rsidRDefault="00951265">
      <w:pPr>
        <w:numPr>
          <w:ilvl w:val="1"/>
          <w:numId w:val="1"/>
        </w:numPr>
        <w:tabs>
          <w:tab w:val="clear" w:pos="840"/>
        </w:tabs>
        <w:ind w:left="420" w:firstLine="425"/>
        <w:rPr>
          <w:rFonts w:ascii="Calibri" w:hAnsi="Calibri" w:cs="Calibri"/>
          <w:sz w:val="24"/>
          <w:szCs w:val="24"/>
        </w:rPr>
      </w:pPr>
      <w:r>
        <w:rPr>
          <w:rFonts w:ascii="Calibri" w:hAnsi="Calibri" w:cs="Calibri"/>
          <w:sz w:val="24"/>
          <w:szCs w:val="24"/>
        </w:rPr>
        <w:t>No limits - devices &amp; users</w:t>
      </w:r>
    </w:p>
    <w:p w14:paraId="2FA65B40" w14:textId="77777777" w:rsidR="00054B75" w:rsidRDefault="00054B75">
      <w:pPr>
        <w:tabs>
          <w:tab w:val="left" w:pos="1260"/>
        </w:tabs>
        <w:rPr>
          <w:rFonts w:ascii="Calibri" w:hAnsi="Calibri" w:cs="Calibri"/>
          <w:sz w:val="24"/>
          <w:szCs w:val="24"/>
        </w:rPr>
      </w:pPr>
    </w:p>
    <w:p w14:paraId="1C078616" w14:textId="3FF30D22" w:rsidR="00054B75" w:rsidRDefault="00054B75">
      <w:pPr>
        <w:tabs>
          <w:tab w:val="left" w:pos="1260"/>
        </w:tabs>
        <w:rPr>
          <w:rFonts w:ascii="Calibri" w:hAnsi="Calibri" w:cs="Calibri"/>
          <w:sz w:val="24"/>
          <w:szCs w:val="24"/>
        </w:rPr>
      </w:pPr>
    </w:p>
    <w:p w14:paraId="6A4BB5C1" w14:textId="7588963C" w:rsidR="00951265" w:rsidRDefault="00951265">
      <w:pPr>
        <w:tabs>
          <w:tab w:val="left" w:pos="1260"/>
        </w:tabs>
        <w:rPr>
          <w:rFonts w:ascii="Calibri" w:hAnsi="Calibri" w:cs="Calibri"/>
          <w:sz w:val="24"/>
          <w:szCs w:val="24"/>
        </w:rPr>
      </w:pPr>
    </w:p>
    <w:p w14:paraId="13F875EF" w14:textId="3DD1084C" w:rsidR="00951265" w:rsidRDefault="00951265">
      <w:pPr>
        <w:tabs>
          <w:tab w:val="left" w:pos="1260"/>
        </w:tabs>
        <w:rPr>
          <w:rFonts w:ascii="Calibri" w:hAnsi="Calibri" w:cs="Calibri"/>
          <w:sz w:val="24"/>
          <w:szCs w:val="24"/>
        </w:rPr>
      </w:pPr>
    </w:p>
    <w:p w14:paraId="17382779" w14:textId="604F1AF5" w:rsidR="00951265" w:rsidRDefault="00951265">
      <w:pPr>
        <w:tabs>
          <w:tab w:val="left" w:pos="1260"/>
        </w:tabs>
        <w:rPr>
          <w:rFonts w:ascii="Calibri" w:hAnsi="Calibri" w:cs="Calibri"/>
          <w:sz w:val="24"/>
          <w:szCs w:val="24"/>
        </w:rPr>
      </w:pPr>
    </w:p>
    <w:p w14:paraId="55CA0637" w14:textId="425D4452" w:rsidR="00951265" w:rsidRDefault="00951265">
      <w:pPr>
        <w:tabs>
          <w:tab w:val="left" w:pos="1260"/>
        </w:tabs>
        <w:rPr>
          <w:rFonts w:ascii="Calibri" w:hAnsi="Calibri" w:cs="Calibri"/>
          <w:sz w:val="24"/>
          <w:szCs w:val="24"/>
        </w:rPr>
      </w:pPr>
    </w:p>
    <w:p w14:paraId="0F12DD8D" w14:textId="61CA22F1" w:rsidR="00951265" w:rsidRDefault="00951265">
      <w:pPr>
        <w:tabs>
          <w:tab w:val="left" w:pos="1260"/>
        </w:tabs>
        <w:rPr>
          <w:rFonts w:ascii="Calibri" w:hAnsi="Calibri" w:cs="Calibri"/>
          <w:sz w:val="24"/>
          <w:szCs w:val="24"/>
        </w:rPr>
      </w:pPr>
    </w:p>
    <w:p w14:paraId="22AB64A6" w14:textId="2440F9C4" w:rsidR="00951265" w:rsidRDefault="00951265">
      <w:pPr>
        <w:tabs>
          <w:tab w:val="left" w:pos="1260"/>
        </w:tabs>
        <w:rPr>
          <w:rFonts w:ascii="Calibri" w:hAnsi="Calibri" w:cs="Calibri"/>
          <w:sz w:val="24"/>
          <w:szCs w:val="24"/>
        </w:rPr>
      </w:pPr>
    </w:p>
    <w:p w14:paraId="6BBA964A" w14:textId="702476A9" w:rsidR="00951265" w:rsidRDefault="00951265">
      <w:pPr>
        <w:tabs>
          <w:tab w:val="left" w:pos="1260"/>
        </w:tabs>
        <w:rPr>
          <w:rFonts w:ascii="Calibri" w:hAnsi="Calibri" w:cs="Calibri"/>
          <w:sz w:val="24"/>
          <w:szCs w:val="24"/>
        </w:rPr>
      </w:pPr>
    </w:p>
    <w:p w14:paraId="41E9333F" w14:textId="2A5FC97C" w:rsidR="00951265" w:rsidRDefault="00951265">
      <w:pPr>
        <w:tabs>
          <w:tab w:val="left" w:pos="1260"/>
        </w:tabs>
        <w:rPr>
          <w:rFonts w:ascii="Calibri" w:hAnsi="Calibri" w:cs="Calibri"/>
          <w:sz w:val="24"/>
          <w:szCs w:val="24"/>
        </w:rPr>
      </w:pPr>
    </w:p>
    <w:p w14:paraId="37C16C78" w14:textId="126B09F1" w:rsidR="00951265" w:rsidRDefault="00951265">
      <w:pPr>
        <w:tabs>
          <w:tab w:val="left" w:pos="1260"/>
        </w:tabs>
        <w:rPr>
          <w:rFonts w:ascii="Calibri" w:hAnsi="Calibri" w:cs="Calibri"/>
          <w:sz w:val="24"/>
          <w:szCs w:val="24"/>
        </w:rPr>
      </w:pPr>
    </w:p>
    <w:p w14:paraId="2F692DEE" w14:textId="7113D2F5" w:rsidR="00951265" w:rsidRDefault="00951265">
      <w:pPr>
        <w:tabs>
          <w:tab w:val="left" w:pos="1260"/>
        </w:tabs>
        <w:rPr>
          <w:rFonts w:ascii="Calibri" w:hAnsi="Calibri" w:cs="Calibri"/>
          <w:sz w:val="24"/>
          <w:szCs w:val="24"/>
        </w:rPr>
      </w:pPr>
    </w:p>
    <w:p w14:paraId="2090F67E" w14:textId="77777777" w:rsidR="00951265" w:rsidRDefault="00951265">
      <w:pPr>
        <w:tabs>
          <w:tab w:val="left" w:pos="1260"/>
        </w:tabs>
        <w:rPr>
          <w:rFonts w:ascii="Calibri" w:hAnsi="Calibri" w:cs="Calibri"/>
          <w:sz w:val="24"/>
          <w:szCs w:val="24"/>
        </w:rPr>
      </w:pPr>
    </w:p>
    <w:p w14:paraId="67AFB9AE" w14:textId="77777777" w:rsidR="00054B75" w:rsidRDefault="00054B75">
      <w:pPr>
        <w:tabs>
          <w:tab w:val="left" w:pos="1260"/>
        </w:tabs>
        <w:rPr>
          <w:rFonts w:ascii="Calibri" w:hAnsi="Calibri" w:cs="Calibri"/>
          <w:sz w:val="24"/>
          <w:szCs w:val="24"/>
        </w:rPr>
      </w:pPr>
    </w:p>
    <w:p w14:paraId="5B73312F" w14:textId="77777777" w:rsidR="00054B75" w:rsidRDefault="00054B75">
      <w:pPr>
        <w:tabs>
          <w:tab w:val="left" w:pos="1260"/>
        </w:tabs>
        <w:rPr>
          <w:rFonts w:ascii="Calibri" w:hAnsi="Calibri" w:cs="Calibri"/>
          <w:sz w:val="24"/>
          <w:szCs w:val="24"/>
        </w:rPr>
      </w:pPr>
    </w:p>
    <w:p w14:paraId="6D32C445" w14:textId="77777777" w:rsidR="00054B75" w:rsidRDefault="00951265">
      <w:pPr>
        <w:rPr>
          <w:rFonts w:ascii="Calibri" w:hAnsi="Calibri" w:cs="Calibri"/>
          <w:b/>
          <w:bCs/>
          <w:sz w:val="36"/>
          <w:szCs w:val="36"/>
        </w:rPr>
      </w:pPr>
      <w:r>
        <w:rPr>
          <w:rFonts w:ascii="Calibri" w:hAnsi="Calibri" w:cs="Calibri"/>
          <w:b/>
          <w:bCs/>
          <w:sz w:val="36"/>
          <w:szCs w:val="36"/>
        </w:rPr>
        <w:lastRenderedPageBreak/>
        <w:t>Business Functions</w:t>
      </w:r>
    </w:p>
    <w:p w14:paraId="4FA06FFF" w14:textId="77777777" w:rsidR="00054B75" w:rsidRDefault="00054B75">
      <w:pPr>
        <w:rPr>
          <w:rFonts w:ascii="Calibri" w:hAnsi="Calibri" w:cs="Calibri"/>
          <w:b/>
          <w:bCs/>
          <w:sz w:val="36"/>
          <w:szCs w:val="36"/>
        </w:rPr>
      </w:pPr>
    </w:p>
    <w:p w14:paraId="58F556E3" w14:textId="77777777" w:rsidR="00054B75" w:rsidRDefault="00951265">
      <w:pPr>
        <w:rPr>
          <w:rFonts w:ascii="Calibri" w:hAnsi="Calibri" w:cs="Calibri"/>
          <w:b/>
          <w:bCs/>
          <w:sz w:val="36"/>
          <w:szCs w:val="36"/>
        </w:rPr>
      </w:pPr>
      <w:r>
        <w:rPr>
          <w:rFonts w:ascii="Calibri" w:hAnsi="Calibri" w:cs="Calibri"/>
          <w:b/>
          <w:bCs/>
          <w:noProof/>
          <w:sz w:val="36"/>
          <w:szCs w:val="36"/>
        </w:rPr>
        <w:drawing>
          <wp:inline distT="0" distB="0" distL="114300" distR="114300" wp14:anchorId="2C3DAB18" wp14:editId="54D97B87">
            <wp:extent cx="5273040" cy="2636520"/>
            <wp:effectExtent l="0" t="0" r="3810" b="11430"/>
            <wp:docPr id="6" name="Picture 6" descr="adilas_core_map_combo_sales_inventory_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dilas_core_map_combo_sales_inventory_tracking"/>
                    <pic:cNvPicPr>
                      <a:picLocks noChangeAspect="1"/>
                    </pic:cNvPicPr>
                  </pic:nvPicPr>
                  <pic:blipFill>
                    <a:blip r:embed="rId7"/>
                    <a:stretch>
                      <a:fillRect/>
                    </a:stretch>
                  </pic:blipFill>
                  <pic:spPr>
                    <a:xfrm>
                      <a:off x="0" y="0"/>
                      <a:ext cx="5273040" cy="2636520"/>
                    </a:xfrm>
                    <a:prstGeom prst="rect">
                      <a:avLst/>
                    </a:prstGeom>
                  </pic:spPr>
                </pic:pic>
              </a:graphicData>
            </a:graphic>
          </wp:inline>
        </w:drawing>
      </w:r>
    </w:p>
    <w:p w14:paraId="571326B8" w14:textId="77777777" w:rsidR="00054B75" w:rsidRDefault="00951265">
      <w:pPr>
        <w:numPr>
          <w:ilvl w:val="0"/>
          <w:numId w:val="2"/>
        </w:numPr>
        <w:tabs>
          <w:tab w:val="clear" w:pos="425"/>
          <w:tab w:val="left" w:pos="420"/>
        </w:tabs>
        <w:rPr>
          <w:rFonts w:ascii="Calibri" w:hAnsi="Calibri" w:cs="Calibri"/>
          <w:b/>
          <w:bCs/>
          <w:sz w:val="24"/>
          <w:szCs w:val="24"/>
        </w:rPr>
      </w:pPr>
      <w:r>
        <w:rPr>
          <w:rFonts w:ascii="Calibri" w:hAnsi="Calibri" w:cs="Calibri"/>
          <w:b/>
          <w:bCs/>
          <w:sz w:val="24"/>
          <w:szCs w:val="24"/>
        </w:rPr>
        <w:t>Sales</w:t>
      </w:r>
    </w:p>
    <w:p w14:paraId="14C13C09"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Inventory tracking</w:t>
      </w:r>
    </w:p>
    <w:p w14:paraId="5428DAE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Start to finish inventory tracking</w:t>
      </w:r>
    </w:p>
    <w:p w14:paraId="3E63454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Item usage </w:t>
      </w:r>
      <w:r>
        <w:rPr>
          <w:rFonts w:ascii="Calibri" w:hAnsi="Calibri" w:cs="Calibri"/>
          <w:sz w:val="24"/>
          <w:szCs w:val="24"/>
        </w:rPr>
        <w:t>histories</w:t>
      </w:r>
    </w:p>
    <w:p w14:paraId="0166BCA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Unlimited</w:t>
      </w:r>
    </w:p>
    <w:p w14:paraId="5D60C53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Reports &amp; exports</w:t>
      </w:r>
    </w:p>
    <w:p w14:paraId="647A815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Images, scans, multimedia</w:t>
      </w:r>
    </w:p>
    <w:p w14:paraId="4AC0819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Units of measure</w:t>
      </w:r>
    </w:p>
    <w:p w14:paraId="5637F39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General items</w:t>
      </w:r>
    </w:p>
    <w:p w14:paraId="3B88C61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Serialized items - stock/units</w:t>
      </w:r>
    </w:p>
    <w:p w14:paraId="092533B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Time, labor, or services - unlimited</w:t>
      </w:r>
    </w:p>
    <w:p w14:paraId="733D732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Fulfillment</w:t>
      </w:r>
    </w:p>
    <w:p w14:paraId="1778900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Sub inventory - parent/child</w:t>
      </w:r>
    </w:p>
    <w:p w14:paraId="073AB1D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Transfers</w:t>
      </w:r>
    </w:p>
    <w:p w14:paraId="71C64A2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Internal builds - manufacturing</w:t>
      </w:r>
    </w:p>
    <w:p w14:paraId="5F1745A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Ecommerce </w:t>
      </w:r>
      <w:r>
        <w:rPr>
          <w:rFonts w:ascii="Calibri" w:hAnsi="Calibri" w:cs="Calibri"/>
          <w:sz w:val="24"/>
          <w:szCs w:val="24"/>
        </w:rPr>
        <w:t>settings</w:t>
      </w:r>
    </w:p>
    <w:p w14:paraId="1AD729C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Updating inventory counts</w:t>
      </w:r>
    </w:p>
    <w:p w14:paraId="4B6972AE"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lastRenderedPageBreak/>
        <w:t>POS - Point of Sale</w:t>
      </w:r>
    </w:p>
    <w:p w14:paraId="2761657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Invoicing </w:t>
      </w:r>
    </w:p>
    <w:p w14:paraId="5E7D469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Quoting/Ordering</w:t>
      </w:r>
    </w:p>
    <w:p w14:paraId="0708EA1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Secure shopping cart</w:t>
      </w:r>
    </w:p>
    <w:p w14:paraId="7C093DC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Barcoding</w:t>
      </w:r>
    </w:p>
    <w:p w14:paraId="0994222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 buttons</w:t>
      </w:r>
    </w:p>
    <w:p w14:paraId="12EF462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Discounts &amp; campaigns</w:t>
      </w:r>
    </w:p>
    <w:p w14:paraId="0063160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General items</w:t>
      </w:r>
    </w:p>
    <w:p w14:paraId="74516F9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Serialized items - stock/units</w:t>
      </w:r>
    </w:p>
    <w:p w14:paraId="733324F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Time, labor, or services - unlimited</w:t>
      </w:r>
    </w:p>
    <w:p w14:paraId="0C1ECF1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Locations &amp; tax </w:t>
      </w:r>
      <w:r>
        <w:rPr>
          <w:rFonts w:ascii="Calibri" w:hAnsi="Calibri" w:cs="Calibri"/>
          <w:sz w:val="24"/>
          <w:szCs w:val="24"/>
        </w:rPr>
        <w:t>settings</w:t>
      </w:r>
    </w:p>
    <w:p w14:paraId="14FA418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Hardware options </w:t>
      </w:r>
    </w:p>
    <w:p w14:paraId="5FAF972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 designs &amp; layouts</w:t>
      </w:r>
    </w:p>
    <w:p w14:paraId="6E4784B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Ecommerce tied to POS</w:t>
      </w:r>
    </w:p>
    <w:p w14:paraId="48BB6BD9"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Customer options</w:t>
      </w:r>
    </w:p>
    <w:p w14:paraId="592537F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Loyalty points</w:t>
      </w:r>
    </w:p>
    <w:p w14:paraId="03E14AF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Preset discounts</w:t>
      </w:r>
    </w:p>
    <w:p w14:paraId="7506853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Purchase history</w:t>
      </w:r>
    </w:p>
    <w:p w14:paraId="1632008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Payment history </w:t>
      </w:r>
    </w:p>
    <w:p w14:paraId="174BEC1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Accounts receivable</w:t>
      </w:r>
    </w:p>
    <w:p w14:paraId="56AC805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Customer billing </w:t>
      </w:r>
    </w:p>
    <w:p w14:paraId="32C4C24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Online bill </w:t>
      </w:r>
      <w:proofErr w:type="gramStart"/>
      <w:r>
        <w:rPr>
          <w:rFonts w:ascii="Calibri" w:hAnsi="Calibri" w:cs="Calibri"/>
          <w:sz w:val="24"/>
          <w:szCs w:val="24"/>
        </w:rPr>
        <w:t>pay</w:t>
      </w:r>
      <w:proofErr w:type="gramEnd"/>
      <w:r>
        <w:rPr>
          <w:rFonts w:ascii="Calibri" w:hAnsi="Calibri" w:cs="Calibri"/>
          <w:sz w:val="24"/>
          <w:szCs w:val="24"/>
        </w:rPr>
        <w:t xml:space="preserve"> </w:t>
      </w:r>
    </w:p>
    <w:p w14:paraId="415EFA5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Images, scans, multimedia</w:t>
      </w:r>
    </w:p>
    <w:p w14:paraId="73B774F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Customer accounts</w:t>
      </w:r>
    </w:p>
    <w:p w14:paraId="600EDD8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Reports &amp; exports</w:t>
      </w:r>
    </w:p>
    <w:p w14:paraId="35556E11"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Reporting</w:t>
      </w:r>
    </w:p>
    <w:p w14:paraId="296C5CD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Sales reports</w:t>
      </w:r>
    </w:p>
    <w:p w14:paraId="3D3275B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Profit reports</w:t>
      </w:r>
    </w:p>
    <w:p w14:paraId="53DA4CD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Daily/weekly/monthly reporting</w:t>
      </w:r>
    </w:p>
    <w:p w14:paraId="78C199E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Per locations, per salesperson</w:t>
      </w:r>
    </w:p>
    <w:p w14:paraId="363A4B0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Deposits</w:t>
      </w:r>
    </w:p>
    <w:p w14:paraId="755CF4D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Purchase histories</w:t>
      </w:r>
    </w:p>
    <w:p w14:paraId="0A29461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Trending items</w:t>
      </w:r>
    </w:p>
    <w:p w14:paraId="6C7237D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Automated P&amp;L</w:t>
      </w:r>
    </w:p>
    <w:p w14:paraId="74D442D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Exports </w:t>
      </w:r>
    </w:p>
    <w:p w14:paraId="0E15EE8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Advanced filtering </w:t>
      </w:r>
    </w:p>
    <w:p w14:paraId="7A6C8D9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Save your own reports</w:t>
      </w:r>
    </w:p>
    <w:p w14:paraId="31804D1E"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Payment solutions</w:t>
      </w:r>
    </w:p>
    <w:p w14:paraId="221B568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Normal POS options - cash, check, etc.</w:t>
      </w:r>
    </w:p>
    <w:p w14:paraId="0DD3890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Merchant processing - credit cards</w:t>
      </w:r>
    </w:p>
    <w:p w14:paraId="073DBC4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Online bill </w:t>
      </w:r>
      <w:proofErr w:type="gramStart"/>
      <w:r>
        <w:rPr>
          <w:rFonts w:ascii="Calibri" w:hAnsi="Calibri" w:cs="Calibri"/>
          <w:sz w:val="24"/>
          <w:szCs w:val="24"/>
        </w:rPr>
        <w:t>pay</w:t>
      </w:r>
      <w:proofErr w:type="gramEnd"/>
    </w:p>
    <w:p w14:paraId="666C894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3</w:t>
      </w:r>
      <w:r>
        <w:rPr>
          <w:rFonts w:ascii="Calibri" w:hAnsi="Calibri" w:cs="Calibri"/>
          <w:sz w:val="24"/>
          <w:szCs w:val="24"/>
          <w:vertAlign w:val="superscript"/>
        </w:rPr>
        <w:t>rd</w:t>
      </w:r>
      <w:r>
        <w:rPr>
          <w:rFonts w:ascii="Calibri" w:hAnsi="Calibri" w:cs="Calibri"/>
          <w:sz w:val="24"/>
          <w:szCs w:val="24"/>
        </w:rPr>
        <w:t xml:space="preserve"> party payment solutions</w:t>
      </w:r>
    </w:p>
    <w:p w14:paraId="6CDAEC9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On account - customer credit</w:t>
      </w:r>
    </w:p>
    <w:p w14:paraId="25B426F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 configurations</w:t>
      </w:r>
    </w:p>
    <w:p w14:paraId="0B489DB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Gift cards</w:t>
      </w:r>
    </w:p>
    <w:p w14:paraId="7BD82FBA"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Ecommerce</w:t>
      </w:r>
    </w:p>
    <w:p w14:paraId="2FABEB2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Real-time (live) inventory counts &amp; tracking</w:t>
      </w:r>
    </w:p>
    <w:p w14:paraId="716834D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Fully integrated syst</w:t>
      </w:r>
      <w:r>
        <w:rPr>
          <w:rFonts w:ascii="Calibri" w:hAnsi="Calibri" w:cs="Calibri"/>
          <w:sz w:val="24"/>
          <w:szCs w:val="24"/>
        </w:rPr>
        <w:t>ems</w:t>
      </w:r>
    </w:p>
    <w:p w14:paraId="45C1075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Online product purchase</w:t>
      </w:r>
    </w:p>
    <w:p w14:paraId="19441EA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Customer login portal</w:t>
      </w:r>
    </w:p>
    <w:p w14:paraId="6559ACE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Online bill </w:t>
      </w:r>
      <w:proofErr w:type="gramStart"/>
      <w:r>
        <w:rPr>
          <w:rFonts w:ascii="Calibri" w:hAnsi="Calibri" w:cs="Calibri"/>
          <w:sz w:val="24"/>
          <w:szCs w:val="24"/>
        </w:rPr>
        <w:t>pay</w:t>
      </w:r>
      <w:proofErr w:type="gramEnd"/>
    </w:p>
    <w:p w14:paraId="3C4B4D3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View histories, statements, orders</w:t>
      </w:r>
    </w:p>
    <w:p w14:paraId="2FDE50B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Fulfillment</w:t>
      </w:r>
    </w:p>
    <w:p w14:paraId="7ECC0BA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Fully configurable - settings</w:t>
      </w:r>
    </w:p>
    <w:p w14:paraId="74E7A07D"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 xml:space="preserve">Other special functions </w:t>
      </w:r>
    </w:p>
    <w:p w14:paraId="7504DCC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Work orders</w:t>
      </w:r>
    </w:p>
    <w:p w14:paraId="5697E5B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Layaway</w:t>
      </w:r>
    </w:p>
    <w:p w14:paraId="1C54625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Recipe/builds</w:t>
      </w:r>
    </w:p>
    <w:p w14:paraId="6C4D7AA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Hidden line items</w:t>
      </w:r>
    </w:p>
    <w:p w14:paraId="7367F4D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Reoccurring</w:t>
      </w:r>
    </w:p>
    <w:p w14:paraId="7629E78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Barcode/QR code </w:t>
      </w:r>
      <w:r>
        <w:rPr>
          <w:rFonts w:ascii="Calibri" w:hAnsi="Calibri" w:cs="Calibri"/>
          <w:sz w:val="24"/>
          <w:szCs w:val="24"/>
        </w:rPr>
        <w:t>generators</w:t>
      </w:r>
    </w:p>
    <w:p w14:paraId="40A3074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Emailing capabilities</w:t>
      </w:r>
    </w:p>
    <w:p w14:paraId="495ABFF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Discounting engines</w:t>
      </w:r>
    </w:p>
    <w:p w14:paraId="3982BDF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Quantity tracking &amp; thresholds </w:t>
      </w:r>
    </w:p>
    <w:p w14:paraId="67BEB42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Loyalty points</w:t>
      </w:r>
    </w:p>
    <w:p w14:paraId="1A11121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Gift cards</w:t>
      </w:r>
    </w:p>
    <w:p w14:paraId="1BEF7D08" w14:textId="77777777" w:rsidR="00054B75" w:rsidRDefault="00054B75">
      <w:pPr>
        <w:tabs>
          <w:tab w:val="left" w:pos="420"/>
        </w:tabs>
        <w:rPr>
          <w:rFonts w:ascii="Calibri" w:hAnsi="Calibri" w:cs="Calibri"/>
          <w:sz w:val="24"/>
          <w:szCs w:val="24"/>
        </w:rPr>
      </w:pPr>
    </w:p>
    <w:p w14:paraId="4D9C67BC" w14:textId="77777777" w:rsidR="00054B75" w:rsidRDefault="00951265">
      <w:pPr>
        <w:tabs>
          <w:tab w:val="left" w:pos="420"/>
        </w:tabs>
        <w:rPr>
          <w:rFonts w:ascii="Calibri" w:hAnsi="Calibri" w:cs="Calibri"/>
          <w:sz w:val="24"/>
          <w:szCs w:val="24"/>
        </w:rPr>
      </w:pPr>
      <w:r>
        <w:rPr>
          <w:rFonts w:ascii="Calibri" w:hAnsi="Calibri" w:cs="Calibri"/>
          <w:noProof/>
          <w:sz w:val="24"/>
          <w:szCs w:val="24"/>
        </w:rPr>
        <w:drawing>
          <wp:inline distT="0" distB="0" distL="114300" distR="114300" wp14:anchorId="3664D2A5" wp14:editId="54F1CD4C">
            <wp:extent cx="5273040" cy="2636520"/>
            <wp:effectExtent l="0" t="0" r="3810" b="11430"/>
            <wp:docPr id="7" name="Picture 7" descr="adilas_core_map_combo_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dilas_core_map_combo_crm"/>
                    <pic:cNvPicPr>
                      <a:picLocks noChangeAspect="1"/>
                    </pic:cNvPicPr>
                  </pic:nvPicPr>
                  <pic:blipFill>
                    <a:blip r:embed="rId8"/>
                    <a:stretch>
                      <a:fillRect/>
                    </a:stretch>
                  </pic:blipFill>
                  <pic:spPr>
                    <a:xfrm>
                      <a:off x="0" y="0"/>
                      <a:ext cx="5273040" cy="2636520"/>
                    </a:xfrm>
                    <a:prstGeom prst="rect">
                      <a:avLst/>
                    </a:prstGeom>
                  </pic:spPr>
                </pic:pic>
              </a:graphicData>
            </a:graphic>
          </wp:inline>
        </w:drawing>
      </w:r>
    </w:p>
    <w:p w14:paraId="04446A3F" w14:textId="77777777" w:rsidR="00054B75" w:rsidRDefault="00951265">
      <w:pPr>
        <w:numPr>
          <w:ilvl w:val="0"/>
          <w:numId w:val="2"/>
        </w:numPr>
        <w:tabs>
          <w:tab w:val="clear" w:pos="425"/>
          <w:tab w:val="left" w:pos="420"/>
        </w:tabs>
        <w:rPr>
          <w:rFonts w:ascii="Calibri" w:hAnsi="Calibri" w:cs="Calibri"/>
          <w:b/>
          <w:bCs/>
          <w:sz w:val="24"/>
          <w:szCs w:val="24"/>
        </w:rPr>
      </w:pPr>
      <w:r>
        <w:rPr>
          <w:rFonts w:ascii="Calibri" w:hAnsi="Calibri" w:cs="Calibri"/>
          <w:b/>
          <w:bCs/>
          <w:sz w:val="24"/>
          <w:szCs w:val="24"/>
        </w:rPr>
        <w:t>CRM - Customer Relationship Management</w:t>
      </w:r>
    </w:p>
    <w:p w14:paraId="4FACA949"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Sales &amp; purchase tracking</w:t>
      </w:r>
    </w:p>
    <w:p w14:paraId="2DE72A6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Payment tracking</w:t>
      </w:r>
    </w:p>
    <w:p w14:paraId="1852F6A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Monies owed</w:t>
      </w:r>
    </w:p>
    <w:p w14:paraId="41CC5B5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Accounts receivable</w:t>
      </w:r>
    </w:p>
    <w:p w14:paraId="57D85B0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Purchase histories</w:t>
      </w:r>
    </w:p>
    <w:p w14:paraId="2228767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Invoices/quotes</w:t>
      </w:r>
    </w:p>
    <w:p w14:paraId="05551D5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Customer queue &amp; sub-queues </w:t>
      </w:r>
    </w:p>
    <w:p w14:paraId="2D53DE0A"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Customer profiles</w:t>
      </w:r>
    </w:p>
    <w:p w14:paraId="0579DF0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Holds additional information &amp; subs</w:t>
      </w:r>
    </w:p>
    <w:p w14:paraId="2F6DEEA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Log notes</w:t>
      </w:r>
    </w:p>
    <w:p w14:paraId="27685D3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Additional contacts</w:t>
      </w:r>
    </w:p>
    <w:p w14:paraId="69CD192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Reoccurring billing</w:t>
      </w:r>
    </w:p>
    <w:p w14:paraId="7C4B48B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Purchase &amp; payment history</w:t>
      </w:r>
    </w:p>
    <w:p w14:paraId="6F31298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Groups &amp; types </w:t>
      </w:r>
    </w:p>
    <w:p w14:paraId="4C13484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Preset options - discount &amp; tax category</w:t>
      </w:r>
    </w:p>
    <w:p w14:paraId="1AC7DD9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Photos, scans, </w:t>
      </w:r>
      <w:r>
        <w:rPr>
          <w:rFonts w:ascii="Calibri" w:hAnsi="Calibri" w:cs="Calibri"/>
          <w:sz w:val="24"/>
          <w:szCs w:val="24"/>
        </w:rPr>
        <w:t>files, media</w:t>
      </w:r>
    </w:p>
    <w:p w14:paraId="008C22D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Expandable custom fields </w:t>
      </w:r>
    </w:p>
    <w:p w14:paraId="1B20CB0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Manage relationships</w:t>
      </w:r>
    </w:p>
    <w:p w14:paraId="54188A6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Unlimited customers</w:t>
      </w:r>
    </w:p>
    <w:p w14:paraId="4C81863D"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Customer tracking &amp; follow-ups</w:t>
      </w:r>
    </w:p>
    <w:p w14:paraId="2007AFF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Unlimited notes &amp; logging</w:t>
      </w:r>
    </w:p>
    <w:p w14:paraId="61F6A6D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Show/hide notes on calendar</w:t>
      </w:r>
    </w:p>
    <w:p w14:paraId="4E6A851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Show/hide notes in customer portal</w:t>
      </w:r>
    </w:p>
    <w:p w14:paraId="6780325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Purchase histories - What did they buy?</w:t>
      </w:r>
    </w:p>
    <w:p w14:paraId="3C18514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Accounts </w:t>
      </w:r>
      <w:r>
        <w:rPr>
          <w:rFonts w:ascii="Calibri" w:hAnsi="Calibri" w:cs="Calibri"/>
          <w:sz w:val="24"/>
          <w:szCs w:val="24"/>
        </w:rPr>
        <w:t>receivable - What do they owe you?</w:t>
      </w:r>
    </w:p>
    <w:p w14:paraId="0BF20B0D"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Calendaring &amp; scheduling</w:t>
      </w:r>
    </w:p>
    <w:p w14:paraId="5F9E9C6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Elements of Time</w:t>
      </w:r>
    </w:p>
    <w:p w14:paraId="62E4165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Reporting</w:t>
      </w:r>
    </w:p>
    <w:p w14:paraId="633983B5" w14:textId="744D126B"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Billing</w:t>
      </w:r>
    </w:p>
    <w:p w14:paraId="4BC87A1F" w14:textId="6501DCCA" w:rsidR="00951265" w:rsidRDefault="00951265" w:rsidP="00951265">
      <w:pPr>
        <w:tabs>
          <w:tab w:val="left" w:pos="425"/>
        </w:tabs>
        <w:ind w:left="1508"/>
        <w:rPr>
          <w:rFonts w:ascii="Calibri" w:hAnsi="Calibri" w:cs="Calibri"/>
          <w:sz w:val="24"/>
          <w:szCs w:val="24"/>
        </w:rPr>
      </w:pPr>
    </w:p>
    <w:p w14:paraId="13800FF2" w14:textId="77777777" w:rsidR="00951265" w:rsidRDefault="00951265" w:rsidP="00951265">
      <w:pPr>
        <w:tabs>
          <w:tab w:val="left" w:pos="425"/>
        </w:tabs>
        <w:ind w:left="1508"/>
        <w:rPr>
          <w:rFonts w:ascii="Calibri" w:hAnsi="Calibri" w:cs="Calibri"/>
          <w:sz w:val="24"/>
          <w:szCs w:val="24"/>
        </w:rPr>
      </w:pPr>
    </w:p>
    <w:p w14:paraId="307EA5E0" w14:textId="77777777" w:rsidR="00054B75" w:rsidRDefault="00054B75">
      <w:pPr>
        <w:tabs>
          <w:tab w:val="left" w:pos="420"/>
        </w:tabs>
        <w:rPr>
          <w:rFonts w:ascii="Calibri" w:hAnsi="Calibri" w:cs="Calibri"/>
          <w:sz w:val="24"/>
          <w:szCs w:val="24"/>
        </w:rPr>
      </w:pPr>
    </w:p>
    <w:p w14:paraId="05AE442A" w14:textId="77777777" w:rsidR="00054B75" w:rsidRDefault="00951265">
      <w:pPr>
        <w:tabs>
          <w:tab w:val="left" w:pos="420"/>
        </w:tabs>
        <w:rPr>
          <w:rFonts w:ascii="Calibri" w:hAnsi="Calibri" w:cs="Calibri"/>
          <w:sz w:val="24"/>
          <w:szCs w:val="24"/>
        </w:rPr>
      </w:pPr>
      <w:r>
        <w:rPr>
          <w:rFonts w:ascii="Calibri" w:hAnsi="Calibri" w:cs="Calibri"/>
          <w:noProof/>
          <w:sz w:val="24"/>
          <w:szCs w:val="24"/>
        </w:rPr>
        <w:lastRenderedPageBreak/>
        <w:drawing>
          <wp:inline distT="0" distB="0" distL="114300" distR="114300" wp14:anchorId="5B5DAFC7" wp14:editId="342D56F6">
            <wp:extent cx="5273040" cy="2636520"/>
            <wp:effectExtent l="0" t="0" r="3810" b="11430"/>
            <wp:docPr id="8" name="Picture 8" descr="adilas_core_map_combo_cms_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dilas_core_map_combo_cms_content"/>
                    <pic:cNvPicPr>
                      <a:picLocks noChangeAspect="1"/>
                    </pic:cNvPicPr>
                  </pic:nvPicPr>
                  <pic:blipFill>
                    <a:blip r:embed="rId9"/>
                    <a:stretch>
                      <a:fillRect/>
                    </a:stretch>
                  </pic:blipFill>
                  <pic:spPr>
                    <a:xfrm>
                      <a:off x="0" y="0"/>
                      <a:ext cx="5273040" cy="2636520"/>
                    </a:xfrm>
                    <a:prstGeom prst="rect">
                      <a:avLst/>
                    </a:prstGeom>
                  </pic:spPr>
                </pic:pic>
              </a:graphicData>
            </a:graphic>
          </wp:inline>
        </w:drawing>
      </w:r>
    </w:p>
    <w:p w14:paraId="0979C52B" w14:textId="77777777" w:rsidR="00054B75" w:rsidRDefault="00951265">
      <w:pPr>
        <w:numPr>
          <w:ilvl w:val="0"/>
          <w:numId w:val="2"/>
        </w:numPr>
        <w:tabs>
          <w:tab w:val="clear" w:pos="425"/>
          <w:tab w:val="left" w:pos="420"/>
        </w:tabs>
        <w:rPr>
          <w:rFonts w:ascii="Calibri" w:hAnsi="Calibri" w:cs="Calibri"/>
          <w:b/>
          <w:bCs/>
          <w:sz w:val="24"/>
          <w:szCs w:val="24"/>
        </w:rPr>
      </w:pPr>
      <w:r>
        <w:rPr>
          <w:rFonts w:ascii="Calibri" w:hAnsi="Calibri" w:cs="Calibri"/>
          <w:b/>
          <w:bCs/>
          <w:sz w:val="24"/>
          <w:szCs w:val="24"/>
        </w:rPr>
        <w:t>CMS - Content Management Systems</w:t>
      </w:r>
    </w:p>
    <w:p w14:paraId="1F8DC828"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Upload content</w:t>
      </w:r>
    </w:p>
    <w:p w14:paraId="1D446F9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Permissioned</w:t>
      </w:r>
    </w:p>
    <w:p w14:paraId="6579AB2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Image galleries</w:t>
      </w:r>
    </w:p>
    <w:p w14:paraId="07A7D2F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Files/Media/Content</w:t>
      </w:r>
    </w:p>
    <w:p w14:paraId="4C54C80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Pre-filled custom documents</w:t>
      </w:r>
    </w:p>
    <w:p w14:paraId="6B8AE29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Digital story telling</w:t>
      </w:r>
    </w:p>
    <w:p w14:paraId="4A2405E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Manage cont</w:t>
      </w:r>
      <w:r>
        <w:rPr>
          <w:rFonts w:ascii="Calibri" w:hAnsi="Calibri" w:cs="Calibri"/>
          <w:sz w:val="24"/>
          <w:szCs w:val="24"/>
        </w:rPr>
        <w:t>ent relationships</w:t>
      </w:r>
    </w:p>
    <w:p w14:paraId="63039F1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Multi-file upload</w:t>
      </w:r>
    </w:p>
    <w:p w14:paraId="1CFA772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Paperless office</w:t>
      </w:r>
    </w:p>
    <w:p w14:paraId="4FBA693D"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Web presence &amp; ecommerce</w:t>
      </w:r>
    </w:p>
    <w:p w14:paraId="3D6420F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 controls</w:t>
      </w:r>
    </w:p>
    <w:p w14:paraId="4551EC2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Categorize</w:t>
      </w:r>
    </w:p>
    <w:p w14:paraId="72DDDCD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Turn things on/off</w:t>
      </w:r>
    </w:p>
    <w:p w14:paraId="446D752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Change web pricing</w:t>
      </w:r>
    </w:p>
    <w:p w14:paraId="36332AD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Show/hide things on web</w:t>
      </w:r>
    </w:p>
    <w:p w14:paraId="63FE2D6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Provide long descriptions, specs, reviews</w:t>
      </w:r>
    </w:p>
    <w:p w14:paraId="292098F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Full ecommerce experience</w:t>
      </w:r>
    </w:p>
    <w:p w14:paraId="62991FA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Shipping </w:t>
      </w:r>
      <w:r>
        <w:rPr>
          <w:rFonts w:ascii="Calibri" w:hAnsi="Calibri" w:cs="Calibri"/>
          <w:sz w:val="24"/>
          <w:szCs w:val="24"/>
        </w:rPr>
        <w:t>options</w:t>
      </w:r>
    </w:p>
    <w:p w14:paraId="2761624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Customer portal</w:t>
      </w:r>
    </w:p>
    <w:p w14:paraId="5E031DB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 xml:space="preserve">Online bill </w:t>
      </w:r>
      <w:proofErr w:type="gramStart"/>
      <w:r>
        <w:rPr>
          <w:rFonts w:ascii="Calibri" w:hAnsi="Calibri" w:cs="Calibri"/>
          <w:sz w:val="24"/>
          <w:szCs w:val="24"/>
        </w:rPr>
        <w:t>pay</w:t>
      </w:r>
      <w:proofErr w:type="gramEnd"/>
    </w:p>
    <w:p w14:paraId="389902D3"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Data controlled content</w:t>
      </w:r>
    </w:p>
    <w:p w14:paraId="610E3BB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Point &amp; click interfaces</w:t>
      </w:r>
    </w:p>
    <w:p w14:paraId="7A156D8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Template based &amp; custom options</w:t>
      </w:r>
    </w:p>
    <w:p w14:paraId="2318185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Permission based</w:t>
      </w:r>
    </w:p>
    <w:p w14:paraId="6E6B310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Create unlimited content</w:t>
      </w:r>
    </w:p>
    <w:p w14:paraId="2143B3F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Edit content &amp; record histories</w:t>
      </w:r>
    </w:p>
    <w:p w14:paraId="3D5B614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Advance content - virtual data assembly line</w:t>
      </w:r>
    </w:p>
    <w:p w14:paraId="75B0694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Business </w:t>
      </w:r>
      <w:r>
        <w:rPr>
          <w:rFonts w:ascii="Calibri" w:hAnsi="Calibri" w:cs="Calibri"/>
          <w:sz w:val="24"/>
          <w:szCs w:val="24"/>
        </w:rPr>
        <w:t>world building</w:t>
      </w:r>
    </w:p>
    <w:p w14:paraId="0BC41D1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Store, view, interact as desired</w:t>
      </w:r>
    </w:p>
    <w:p w14:paraId="7D9BDF4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Backend logic based on content - cause &amp; effect</w:t>
      </w:r>
    </w:p>
    <w:p w14:paraId="5FD19948"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Whole system</w:t>
      </w:r>
    </w:p>
    <w:p w14:paraId="06F24DF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The whole system is technically a CMS</w:t>
      </w:r>
    </w:p>
    <w:p w14:paraId="18A63C1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System look &amp; feel</w:t>
      </w:r>
    </w:p>
    <w:p w14:paraId="3C5C617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Backend layout &amp; design - </w:t>
      </w:r>
      <w:proofErr w:type="gramStart"/>
      <w:r>
        <w:rPr>
          <w:rFonts w:ascii="Calibri" w:hAnsi="Calibri" w:cs="Calibri"/>
          <w:sz w:val="24"/>
          <w:szCs w:val="24"/>
        </w:rPr>
        <w:t>What’s</w:t>
      </w:r>
      <w:proofErr w:type="gramEnd"/>
      <w:r>
        <w:rPr>
          <w:rFonts w:ascii="Calibri" w:hAnsi="Calibri" w:cs="Calibri"/>
          <w:sz w:val="24"/>
          <w:szCs w:val="24"/>
        </w:rPr>
        <w:t xml:space="preserve"> under the hood</w:t>
      </w:r>
    </w:p>
    <w:p w14:paraId="3F14495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Built-in core flexibility </w:t>
      </w:r>
    </w:p>
    <w:p w14:paraId="084EFF3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 anything</w:t>
      </w:r>
      <w:r>
        <w:rPr>
          <w:rFonts w:ascii="Calibri" w:hAnsi="Calibri" w:cs="Calibri"/>
          <w:sz w:val="24"/>
          <w:szCs w:val="24"/>
        </w:rPr>
        <w:t xml:space="preserve"> - Dream it up! </w:t>
      </w:r>
      <w:proofErr w:type="gramStart"/>
      <w:r>
        <w:rPr>
          <w:rFonts w:ascii="Calibri" w:hAnsi="Calibri" w:cs="Calibri"/>
          <w:sz w:val="24"/>
          <w:szCs w:val="24"/>
        </w:rPr>
        <w:t>We’ll</w:t>
      </w:r>
      <w:proofErr w:type="gramEnd"/>
      <w:r>
        <w:rPr>
          <w:rFonts w:ascii="Calibri" w:hAnsi="Calibri" w:cs="Calibri"/>
          <w:sz w:val="24"/>
          <w:szCs w:val="24"/>
        </w:rPr>
        <w:t xml:space="preserve"> wire it up!</w:t>
      </w:r>
    </w:p>
    <w:p w14:paraId="59A12AE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Data &amp; content storage</w:t>
      </w:r>
    </w:p>
    <w:p w14:paraId="16F6F46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Tracking all data interactions</w:t>
      </w:r>
    </w:p>
    <w:p w14:paraId="1B0AADC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Access points - who, what, where, when</w:t>
      </w:r>
    </w:p>
    <w:p w14:paraId="03BA1C3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Solid foundation of permissions &amp; settings </w:t>
      </w:r>
    </w:p>
    <w:p w14:paraId="15D8364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Dynamic possibilities - </w:t>
      </w:r>
      <w:proofErr w:type="gramStart"/>
      <w:r>
        <w:rPr>
          <w:rFonts w:ascii="Calibri" w:hAnsi="Calibri" w:cs="Calibri"/>
          <w:sz w:val="24"/>
          <w:szCs w:val="24"/>
        </w:rPr>
        <w:t>Let’s</w:t>
      </w:r>
      <w:proofErr w:type="gramEnd"/>
      <w:r>
        <w:rPr>
          <w:rFonts w:ascii="Calibri" w:hAnsi="Calibri" w:cs="Calibri"/>
          <w:sz w:val="24"/>
          <w:szCs w:val="24"/>
        </w:rPr>
        <w:t xml:space="preserve"> grow together! </w:t>
      </w:r>
    </w:p>
    <w:p w14:paraId="22A81226"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Hosted solutions</w:t>
      </w:r>
    </w:p>
    <w:p w14:paraId="24CCFE0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Cloud based</w:t>
      </w:r>
    </w:p>
    <w:p w14:paraId="673AB55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Ease of use - mobile, home, work, travel</w:t>
      </w:r>
    </w:p>
    <w:p w14:paraId="524C10D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Automatic updates</w:t>
      </w:r>
    </w:p>
    <w:p w14:paraId="4B2FDFF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No hardware &amp; minimal IT requirements</w:t>
      </w:r>
    </w:p>
    <w:p w14:paraId="06AF5C2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Built on multi-server environment - getting more than most businesses could afford o</w:t>
      </w:r>
      <w:r>
        <w:rPr>
          <w:rFonts w:ascii="Calibri" w:hAnsi="Calibri" w:cs="Calibri"/>
          <w:sz w:val="24"/>
          <w:szCs w:val="24"/>
        </w:rPr>
        <w:t xml:space="preserve">n their own </w:t>
      </w:r>
    </w:p>
    <w:p w14:paraId="106FD73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Backups &amp; disaster recovery</w:t>
      </w:r>
    </w:p>
    <w:p w14:paraId="2DA0C4B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 xml:space="preserve">Data &amp; system security </w:t>
      </w:r>
    </w:p>
    <w:p w14:paraId="0BA7182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Managed services</w:t>
      </w:r>
    </w:p>
    <w:p w14:paraId="2456D6E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Not charged per devices or per users</w:t>
      </w:r>
    </w:p>
    <w:p w14:paraId="327E447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All system pieces in one spot</w:t>
      </w:r>
    </w:p>
    <w:p w14:paraId="3116459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Interconnected &amp; accessible</w:t>
      </w:r>
    </w:p>
    <w:p w14:paraId="3E78144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Access to support &amp; training</w:t>
      </w:r>
    </w:p>
    <w:p w14:paraId="1FAE0B7C" w14:textId="77777777" w:rsidR="00054B75" w:rsidRDefault="00054B75">
      <w:pPr>
        <w:tabs>
          <w:tab w:val="left" w:pos="420"/>
        </w:tabs>
        <w:rPr>
          <w:rFonts w:ascii="Calibri" w:hAnsi="Calibri" w:cs="Calibri"/>
          <w:sz w:val="24"/>
          <w:szCs w:val="24"/>
        </w:rPr>
      </w:pPr>
    </w:p>
    <w:p w14:paraId="72FB4FE9" w14:textId="77777777" w:rsidR="00054B75" w:rsidRDefault="00951265">
      <w:pPr>
        <w:tabs>
          <w:tab w:val="left" w:pos="420"/>
        </w:tabs>
        <w:rPr>
          <w:rFonts w:ascii="Calibri" w:hAnsi="Calibri" w:cs="Calibri"/>
          <w:sz w:val="24"/>
          <w:szCs w:val="24"/>
        </w:rPr>
      </w:pPr>
      <w:r>
        <w:rPr>
          <w:rFonts w:ascii="Calibri" w:hAnsi="Calibri" w:cs="Calibri"/>
          <w:noProof/>
          <w:sz w:val="24"/>
          <w:szCs w:val="24"/>
        </w:rPr>
        <w:drawing>
          <wp:inline distT="0" distB="0" distL="114300" distR="114300" wp14:anchorId="4A6DE3E6" wp14:editId="74CCC1CC">
            <wp:extent cx="5273040" cy="2636520"/>
            <wp:effectExtent l="0" t="0" r="3810" b="11430"/>
            <wp:docPr id="9" name="Picture 9" descr="adilas_core_map_combo_expense_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dilas_core_map_combo_expense_tracking"/>
                    <pic:cNvPicPr>
                      <a:picLocks noChangeAspect="1"/>
                    </pic:cNvPicPr>
                  </pic:nvPicPr>
                  <pic:blipFill>
                    <a:blip r:embed="rId10"/>
                    <a:stretch>
                      <a:fillRect/>
                    </a:stretch>
                  </pic:blipFill>
                  <pic:spPr>
                    <a:xfrm>
                      <a:off x="0" y="0"/>
                      <a:ext cx="5273040" cy="2636520"/>
                    </a:xfrm>
                    <a:prstGeom prst="rect">
                      <a:avLst/>
                    </a:prstGeom>
                  </pic:spPr>
                </pic:pic>
              </a:graphicData>
            </a:graphic>
          </wp:inline>
        </w:drawing>
      </w:r>
    </w:p>
    <w:p w14:paraId="2E35A2DE" w14:textId="77777777" w:rsidR="00054B75" w:rsidRDefault="00951265">
      <w:pPr>
        <w:numPr>
          <w:ilvl w:val="0"/>
          <w:numId w:val="2"/>
        </w:numPr>
        <w:tabs>
          <w:tab w:val="clear" w:pos="425"/>
          <w:tab w:val="left" w:pos="420"/>
        </w:tabs>
        <w:rPr>
          <w:rFonts w:ascii="Calibri" w:hAnsi="Calibri" w:cs="Calibri"/>
          <w:b/>
          <w:bCs/>
          <w:sz w:val="24"/>
          <w:szCs w:val="24"/>
        </w:rPr>
      </w:pPr>
      <w:r>
        <w:rPr>
          <w:rFonts w:ascii="Calibri" w:hAnsi="Calibri" w:cs="Calibri"/>
          <w:b/>
          <w:bCs/>
          <w:sz w:val="24"/>
          <w:szCs w:val="24"/>
        </w:rPr>
        <w:t>Expense Tracking</w:t>
      </w:r>
    </w:p>
    <w:p w14:paraId="5AB5F6FD"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 xml:space="preserve">Monitor costs for goods &amp; </w:t>
      </w:r>
      <w:r>
        <w:rPr>
          <w:rFonts w:ascii="Calibri" w:hAnsi="Calibri" w:cs="Calibri"/>
          <w:sz w:val="24"/>
          <w:szCs w:val="24"/>
        </w:rPr>
        <w:t>services</w:t>
      </w:r>
    </w:p>
    <w:p w14:paraId="11D127A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Reoccurring &amp; duplicating </w:t>
      </w:r>
    </w:p>
    <w:p w14:paraId="1FEBAA3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View recent activity</w:t>
      </w:r>
    </w:p>
    <w:p w14:paraId="2EED79F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Pay for inventory</w:t>
      </w:r>
    </w:p>
    <w:p w14:paraId="676DA45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Automatic flow through accounts payable</w:t>
      </w:r>
    </w:p>
    <w:p w14:paraId="7447929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Normal bills &amp; utilities</w:t>
      </w:r>
    </w:p>
    <w:p w14:paraId="78CFD95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Employee expense accounts</w:t>
      </w:r>
    </w:p>
    <w:p w14:paraId="58D2A04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Real-time P&amp;L (Profit &amp; Loss Statement)</w:t>
      </w:r>
    </w:p>
    <w:p w14:paraId="235B6F07"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Manage people &amp; wages</w:t>
      </w:r>
    </w:p>
    <w:p w14:paraId="05BF31F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Digital employee time </w:t>
      </w:r>
      <w:r>
        <w:rPr>
          <w:rFonts w:ascii="Calibri" w:hAnsi="Calibri" w:cs="Calibri"/>
          <w:sz w:val="24"/>
          <w:szCs w:val="24"/>
        </w:rPr>
        <w:t>clocks</w:t>
      </w:r>
    </w:p>
    <w:p w14:paraId="12ECA31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Admin/manager time clock management</w:t>
      </w:r>
    </w:p>
    <w:p w14:paraId="1B3901A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Salaries</w:t>
      </w:r>
    </w:p>
    <w:p w14:paraId="7500E67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Commissions</w:t>
      </w:r>
    </w:p>
    <w:p w14:paraId="3E954C2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Payroll</w:t>
      </w:r>
    </w:p>
    <w:p w14:paraId="00982CF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Reimbursements</w:t>
      </w:r>
    </w:p>
    <w:p w14:paraId="6902F38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Reporting &amp; exports</w:t>
      </w:r>
    </w:p>
    <w:p w14:paraId="3145410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Remote check printing</w:t>
      </w:r>
    </w:p>
    <w:p w14:paraId="48DDB88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Credit card expense accounts</w:t>
      </w:r>
    </w:p>
    <w:p w14:paraId="7CFD42AC" w14:textId="77777777" w:rsidR="00054B75" w:rsidRDefault="00951265">
      <w:pPr>
        <w:numPr>
          <w:ilvl w:val="2"/>
          <w:numId w:val="2"/>
        </w:numPr>
        <w:tabs>
          <w:tab w:val="clear" w:pos="1508"/>
          <w:tab w:val="left" w:pos="420"/>
        </w:tabs>
        <w:rPr>
          <w:rFonts w:ascii="Calibri" w:hAnsi="Calibri" w:cs="Calibri"/>
          <w:sz w:val="24"/>
          <w:szCs w:val="24"/>
        </w:rPr>
      </w:pPr>
      <w:proofErr w:type="spellStart"/>
      <w:r>
        <w:rPr>
          <w:rFonts w:ascii="Calibri" w:hAnsi="Calibri" w:cs="Calibri"/>
          <w:sz w:val="24"/>
          <w:szCs w:val="24"/>
        </w:rPr>
        <w:t>Year end</w:t>
      </w:r>
      <w:proofErr w:type="spellEnd"/>
      <w:r>
        <w:rPr>
          <w:rFonts w:ascii="Calibri" w:hAnsi="Calibri" w:cs="Calibri"/>
          <w:sz w:val="24"/>
          <w:szCs w:val="24"/>
        </w:rPr>
        <w:t xml:space="preserve"> reporting </w:t>
      </w:r>
    </w:p>
    <w:p w14:paraId="1AF3B7B3"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Full operational tracking</w:t>
      </w:r>
    </w:p>
    <w:p w14:paraId="12DB013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Multiple locations</w:t>
      </w:r>
    </w:p>
    <w:p w14:paraId="76CA040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Split payments</w:t>
      </w:r>
    </w:p>
    <w:p w14:paraId="3F0A509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Aging &amp; due dates</w:t>
      </w:r>
    </w:p>
    <w:p w14:paraId="09C2CA6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Multi-vendors assigned to expenses</w:t>
      </w:r>
    </w:p>
    <w:p w14:paraId="10DAF26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All inbound inventory pieces automatically </w:t>
      </w:r>
      <w:proofErr w:type="gramStart"/>
      <w:r>
        <w:rPr>
          <w:rFonts w:ascii="Calibri" w:hAnsi="Calibri" w:cs="Calibri"/>
          <w:sz w:val="24"/>
          <w:szCs w:val="24"/>
        </w:rPr>
        <w:t>tracks</w:t>
      </w:r>
      <w:proofErr w:type="gramEnd"/>
      <w:r>
        <w:rPr>
          <w:rFonts w:ascii="Calibri" w:hAnsi="Calibri" w:cs="Calibri"/>
          <w:sz w:val="24"/>
          <w:szCs w:val="24"/>
        </w:rPr>
        <w:t xml:space="preserve"> into payables</w:t>
      </w:r>
    </w:p>
    <w:p w14:paraId="3A9273B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Floorplans &amp; stock/units - serialized inventory</w:t>
      </w:r>
    </w:p>
    <w:p w14:paraId="1F6D4D6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Manage vendor discounts &amp; credits</w:t>
      </w:r>
    </w:p>
    <w:p w14:paraId="3F403FA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 grouping levels</w:t>
      </w:r>
    </w:p>
    <w:p w14:paraId="1ED73A4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Job/project costing</w:t>
      </w:r>
    </w:p>
    <w:p w14:paraId="41E336EB"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Track financials</w:t>
      </w:r>
    </w:p>
    <w:p w14:paraId="44BEA4A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P&amp;L - Profit &amp; </w:t>
      </w:r>
      <w:r>
        <w:rPr>
          <w:rFonts w:ascii="Calibri" w:hAnsi="Calibri" w:cs="Calibri"/>
          <w:sz w:val="24"/>
          <w:szCs w:val="24"/>
        </w:rPr>
        <w:t>Loss, Income Statement</w:t>
      </w:r>
    </w:p>
    <w:p w14:paraId="60BF2E8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Balance sheet</w:t>
      </w:r>
    </w:p>
    <w:p w14:paraId="2168A9B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Expense types</w:t>
      </w:r>
    </w:p>
    <w:p w14:paraId="4742AB1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Cost of goods sold - COGS</w:t>
      </w:r>
    </w:p>
    <w:p w14:paraId="63A974C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Payments on account - splits</w:t>
      </w:r>
    </w:p>
    <w:p w14:paraId="76F0F83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Accounts payable</w:t>
      </w:r>
    </w:p>
    <w:p w14:paraId="156E2EB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Per location, per type - chart of accounts</w:t>
      </w:r>
    </w:p>
    <w:p w14:paraId="3F03F8A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Reimbursements  </w:t>
      </w:r>
    </w:p>
    <w:p w14:paraId="1667F3E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Interest &amp; loans</w:t>
      </w:r>
    </w:p>
    <w:p w14:paraId="2D045303"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Documentation options</w:t>
      </w:r>
    </w:p>
    <w:p w14:paraId="19F1641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Scans, images, photos</w:t>
      </w:r>
    </w:p>
    <w:p w14:paraId="5C9ABE6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 xml:space="preserve">Upload </w:t>
      </w:r>
      <w:r>
        <w:rPr>
          <w:rFonts w:ascii="Calibri" w:hAnsi="Calibri" w:cs="Calibri"/>
          <w:sz w:val="24"/>
          <w:szCs w:val="24"/>
        </w:rPr>
        <w:t>PDF &amp; other documents</w:t>
      </w:r>
    </w:p>
    <w:p w14:paraId="378801D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Attach receipts</w:t>
      </w:r>
    </w:p>
    <w:p w14:paraId="77BA547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Histories &amp; audit trail</w:t>
      </w:r>
    </w:p>
    <w:p w14:paraId="4247332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Digital storytelling</w:t>
      </w:r>
    </w:p>
    <w:p w14:paraId="4081EB15"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 xml:space="preserve">Banks &amp; check writing </w:t>
      </w:r>
    </w:p>
    <w:p w14:paraId="532459E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Unlimited banks</w:t>
      </w:r>
    </w:p>
    <w:p w14:paraId="34999B2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Account balances &amp; registers</w:t>
      </w:r>
    </w:p>
    <w:p w14:paraId="03E215C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Custom check printing </w:t>
      </w:r>
    </w:p>
    <w:p w14:paraId="1369B79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Bank reconciliation</w:t>
      </w:r>
    </w:p>
    <w:p w14:paraId="59B4652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Point &amp; click payments </w:t>
      </w:r>
    </w:p>
    <w:p w14:paraId="789998C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Monitor outstanding checks</w:t>
      </w:r>
    </w:p>
    <w:p w14:paraId="3787F88B" w14:textId="77777777" w:rsidR="00054B75" w:rsidRDefault="00054B75">
      <w:pPr>
        <w:tabs>
          <w:tab w:val="left" w:pos="420"/>
        </w:tabs>
        <w:rPr>
          <w:rFonts w:ascii="Calibri" w:hAnsi="Calibri" w:cs="Calibri"/>
          <w:sz w:val="24"/>
          <w:szCs w:val="24"/>
        </w:rPr>
      </w:pPr>
    </w:p>
    <w:p w14:paraId="7656C0F0" w14:textId="77777777" w:rsidR="00054B75" w:rsidRDefault="00951265">
      <w:pPr>
        <w:tabs>
          <w:tab w:val="left" w:pos="420"/>
        </w:tabs>
        <w:rPr>
          <w:rFonts w:ascii="Calibri" w:hAnsi="Calibri" w:cs="Calibri"/>
          <w:sz w:val="24"/>
          <w:szCs w:val="24"/>
        </w:rPr>
      </w:pPr>
      <w:r>
        <w:rPr>
          <w:rFonts w:ascii="Calibri" w:hAnsi="Calibri" w:cs="Calibri"/>
          <w:noProof/>
          <w:sz w:val="24"/>
          <w:szCs w:val="24"/>
        </w:rPr>
        <w:drawing>
          <wp:inline distT="0" distB="0" distL="114300" distR="114300" wp14:anchorId="6E33A7BE" wp14:editId="4EB70EF2">
            <wp:extent cx="5273040" cy="2636520"/>
            <wp:effectExtent l="0" t="0" r="3810" b="11430"/>
            <wp:docPr id="10" name="Picture 10" descr="adilas_core_map_combo_pay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dilas_core_map_combo_payroll"/>
                    <pic:cNvPicPr>
                      <a:picLocks noChangeAspect="1"/>
                    </pic:cNvPicPr>
                  </pic:nvPicPr>
                  <pic:blipFill>
                    <a:blip r:embed="rId11"/>
                    <a:stretch>
                      <a:fillRect/>
                    </a:stretch>
                  </pic:blipFill>
                  <pic:spPr>
                    <a:xfrm>
                      <a:off x="0" y="0"/>
                      <a:ext cx="5273040" cy="2636520"/>
                    </a:xfrm>
                    <a:prstGeom prst="rect">
                      <a:avLst/>
                    </a:prstGeom>
                  </pic:spPr>
                </pic:pic>
              </a:graphicData>
            </a:graphic>
          </wp:inline>
        </w:drawing>
      </w:r>
    </w:p>
    <w:p w14:paraId="7934AC39" w14:textId="77777777" w:rsidR="00054B75" w:rsidRDefault="00951265">
      <w:pPr>
        <w:numPr>
          <w:ilvl w:val="0"/>
          <w:numId w:val="2"/>
        </w:numPr>
        <w:tabs>
          <w:tab w:val="clear" w:pos="425"/>
          <w:tab w:val="left" w:pos="420"/>
        </w:tabs>
        <w:rPr>
          <w:rFonts w:ascii="Calibri" w:hAnsi="Calibri" w:cs="Calibri"/>
          <w:b/>
          <w:bCs/>
          <w:sz w:val="24"/>
          <w:szCs w:val="24"/>
        </w:rPr>
      </w:pPr>
      <w:r>
        <w:rPr>
          <w:rFonts w:ascii="Calibri" w:hAnsi="Calibri" w:cs="Calibri"/>
          <w:b/>
          <w:bCs/>
          <w:sz w:val="24"/>
          <w:szCs w:val="24"/>
        </w:rPr>
        <w:t>Payroll</w:t>
      </w:r>
    </w:p>
    <w:p w14:paraId="74BFFC6B"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Employee options</w:t>
      </w:r>
    </w:p>
    <w:p w14:paraId="04437C8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Multiple departments</w:t>
      </w:r>
    </w:p>
    <w:p w14:paraId="2C0BF61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User profiles</w:t>
      </w:r>
    </w:p>
    <w:p w14:paraId="61EBD38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Photo galleries</w:t>
      </w:r>
    </w:p>
    <w:p w14:paraId="2F1EA45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Files &amp; media content</w:t>
      </w:r>
    </w:p>
    <w:p w14:paraId="4594076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History tracking (logins, actions, audit trail)</w:t>
      </w:r>
    </w:p>
    <w:p w14:paraId="5AEC09A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W-2’s or 1099’s</w:t>
      </w:r>
    </w:p>
    <w:p w14:paraId="2C3B175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Hourly, salary, commissioned, or mixed</w:t>
      </w:r>
    </w:p>
    <w:p w14:paraId="71FB765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Commissions &amp; split commissions/sales</w:t>
      </w:r>
    </w:p>
    <w:p w14:paraId="56F7CC9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Digital paystub </w:t>
      </w:r>
      <w:r>
        <w:rPr>
          <w:rFonts w:ascii="Calibri" w:hAnsi="Calibri" w:cs="Calibri"/>
          <w:sz w:val="24"/>
          <w:szCs w:val="24"/>
        </w:rPr>
        <w:t>access</w:t>
      </w:r>
    </w:p>
    <w:p w14:paraId="7B7150D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Individual time clock reports</w:t>
      </w:r>
    </w:p>
    <w:p w14:paraId="45363B17"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Vendor options</w:t>
      </w:r>
    </w:p>
    <w:p w14:paraId="4C85C13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Photo galleries</w:t>
      </w:r>
    </w:p>
    <w:p w14:paraId="4251347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Files &amp; media content</w:t>
      </w:r>
    </w:p>
    <w:p w14:paraId="4057886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History tracking (usage, assignments, recent activity)</w:t>
      </w:r>
    </w:p>
    <w:p w14:paraId="791803C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1099’s</w:t>
      </w:r>
    </w:p>
    <w:p w14:paraId="29568E0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Full expense tracking</w:t>
      </w:r>
    </w:p>
    <w:p w14:paraId="7893E2E1"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Time clocks</w:t>
      </w:r>
    </w:p>
    <w:p w14:paraId="5C73DC5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Employee time clocks</w:t>
      </w:r>
    </w:p>
    <w:p w14:paraId="63D96A6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Manager time clocks</w:t>
      </w:r>
    </w:p>
    <w:p w14:paraId="26D38EA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Admin time clocks</w:t>
      </w:r>
    </w:p>
    <w:p w14:paraId="1D13FD4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Multiple </w:t>
      </w:r>
      <w:r>
        <w:rPr>
          <w:rFonts w:ascii="Calibri" w:hAnsi="Calibri" w:cs="Calibri"/>
          <w:sz w:val="24"/>
          <w:szCs w:val="24"/>
        </w:rPr>
        <w:t>departments</w:t>
      </w:r>
    </w:p>
    <w:p w14:paraId="22E83C2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Overtime </w:t>
      </w:r>
    </w:p>
    <w:p w14:paraId="42584FD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Bulk </w:t>
      </w:r>
      <w:proofErr w:type="gramStart"/>
      <w:r>
        <w:rPr>
          <w:rFonts w:ascii="Calibri" w:hAnsi="Calibri" w:cs="Calibri"/>
          <w:sz w:val="24"/>
          <w:szCs w:val="24"/>
        </w:rPr>
        <w:t>time cards</w:t>
      </w:r>
      <w:proofErr w:type="gramEnd"/>
    </w:p>
    <w:p w14:paraId="50FC341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Project time tracking</w:t>
      </w:r>
    </w:p>
    <w:p w14:paraId="766629C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Customer time tracking</w:t>
      </w:r>
    </w:p>
    <w:p w14:paraId="485E44BC"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HR options</w:t>
      </w:r>
    </w:p>
    <w:p w14:paraId="637FC10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Multiple departments</w:t>
      </w:r>
    </w:p>
    <w:p w14:paraId="371D167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User profiles</w:t>
      </w:r>
    </w:p>
    <w:p w14:paraId="71F4974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Upload photos, files, content</w:t>
      </w:r>
    </w:p>
    <w:p w14:paraId="4F5D08F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 paperwork (contracts, forms, etc.)</w:t>
      </w:r>
    </w:p>
    <w:p w14:paraId="3F2CC03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Tax withholding settings</w:t>
      </w:r>
    </w:p>
    <w:p w14:paraId="32D706C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Bonuses, games, draws, </w:t>
      </w:r>
      <w:r>
        <w:rPr>
          <w:rFonts w:ascii="Calibri" w:hAnsi="Calibri" w:cs="Calibri"/>
          <w:sz w:val="24"/>
          <w:szCs w:val="24"/>
        </w:rPr>
        <w:t>IRA’s, meal plans, etc.</w:t>
      </w:r>
    </w:p>
    <w:p w14:paraId="7E2CB3D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Permissions for employees, managers, and admin</w:t>
      </w:r>
    </w:p>
    <w:p w14:paraId="13FD643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Check writing</w:t>
      </w:r>
    </w:p>
    <w:p w14:paraId="7AF9F1D5"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Reporting &amp; forms</w:t>
      </w:r>
    </w:p>
    <w:p w14:paraId="61BF7B8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Full expense tracking</w:t>
      </w:r>
    </w:p>
    <w:p w14:paraId="09F1D8E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1099’s</w:t>
      </w:r>
    </w:p>
    <w:p w14:paraId="1E1B1C5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W-2’s</w:t>
      </w:r>
    </w:p>
    <w:p w14:paraId="111B0A3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Other year end reporting</w:t>
      </w:r>
    </w:p>
    <w:p w14:paraId="5563232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Commission reports</w:t>
      </w:r>
    </w:p>
    <w:p w14:paraId="5747E30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Sales reports</w:t>
      </w:r>
    </w:p>
    <w:p w14:paraId="7BDDAAA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Payroll stubs &amp; reporting </w:t>
      </w:r>
    </w:p>
    <w:p w14:paraId="01E7E4F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Export data</w:t>
      </w:r>
    </w:p>
    <w:p w14:paraId="3846AE2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 paperwork</w:t>
      </w:r>
    </w:p>
    <w:p w14:paraId="0A947F7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Prin</w:t>
      </w:r>
      <w:r>
        <w:rPr>
          <w:rFonts w:ascii="Calibri" w:hAnsi="Calibri" w:cs="Calibri"/>
          <w:sz w:val="24"/>
          <w:szCs w:val="24"/>
        </w:rPr>
        <w:t>ting options</w:t>
      </w:r>
    </w:p>
    <w:p w14:paraId="7DE9D808"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Maintenance &amp; updates</w:t>
      </w:r>
    </w:p>
    <w:p w14:paraId="0F119DC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Automatic updates on tax withholding tables</w:t>
      </w:r>
    </w:p>
    <w:p w14:paraId="31DE79F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Federal updates</w:t>
      </w:r>
    </w:p>
    <w:p w14:paraId="3EF8D13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State updates</w:t>
      </w:r>
    </w:p>
    <w:p w14:paraId="6A7E18F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Automatically flow into financials</w:t>
      </w:r>
    </w:p>
    <w:p w14:paraId="028FD51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Sub payroll &amp; time tracking options</w:t>
      </w:r>
    </w:p>
    <w:p w14:paraId="62EE3FF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Forms updated annually </w:t>
      </w:r>
    </w:p>
    <w:p w14:paraId="6918256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 paperwork &amp; documents available</w:t>
      </w:r>
    </w:p>
    <w:p w14:paraId="5E5F758C" w14:textId="32F0733C" w:rsidR="00054B75" w:rsidRDefault="00054B75">
      <w:pPr>
        <w:tabs>
          <w:tab w:val="left" w:pos="420"/>
        </w:tabs>
        <w:rPr>
          <w:rFonts w:ascii="Calibri" w:hAnsi="Calibri" w:cs="Calibri"/>
          <w:sz w:val="24"/>
          <w:szCs w:val="24"/>
        </w:rPr>
      </w:pPr>
    </w:p>
    <w:p w14:paraId="4D8180BD" w14:textId="7C34B87C" w:rsidR="00951265" w:rsidRDefault="00951265">
      <w:pPr>
        <w:tabs>
          <w:tab w:val="left" w:pos="420"/>
        </w:tabs>
        <w:rPr>
          <w:rFonts w:ascii="Calibri" w:hAnsi="Calibri" w:cs="Calibri"/>
          <w:sz w:val="24"/>
          <w:szCs w:val="24"/>
        </w:rPr>
      </w:pPr>
    </w:p>
    <w:p w14:paraId="0D96677C" w14:textId="77777777" w:rsidR="00951265" w:rsidRDefault="00951265">
      <w:pPr>
        <w:tabs>
          <w:tab w:val="left" w:pos="420"/>
        </w:tabs>
        <w:rPr>
          <w:rFonts w:ascii="Calibri" w:hAnsi="Calibri" w:cs="Calibri"/>
          <w:sz w:val="24"/>
          <w:szCs w:val="24"/>
        </w:rPr>
      </w:pPr>
    </w:p>
    <w:p w14:paraId="0F2D5E3E" w14:textId="77777777" w:rsidR="00054B75" w:rsidRDefault="00951265">
      <w:pPr>
        <w:tabs>
          <w:tab w:val="left" w:pos="420"/>
        </w:tabs>
        <w:rPr>
          <w:rFonts w:ascii="Calibri" w:hAnsi="Calibri" w:cs="Calibri"/>
          <w:sz w:val="24"/>
          <w:szCs w:val="24"/>
        </w:rPr>
      </w:pPr>
      <w:r>
        <w:rPr>
          <w:rFonts w:ascii="Calibri" w:hAnsi="Calibri" w:cs="Calibri"/>
          <w:noProof/>
          <w:sz w:val="24"/>
          <w:szCs w:val="24"/>
        </w:rPr>
        <w:lastRenderedPageBreak/>
        <w:drawing>
          <wp:inline distT="0" distB="0" distL="114300" distR="114300" wp14:anchorId="5FC53B8B" wp14:editId="2C8A3756">
            <wp:extent cx="5273040" cy="2636520"/>
            <wp:effectExtent l="0" t="0" r="3810" b="11430"/>
            <wp:docPr id="11" name="Picture 11" descr="adilas_core_map_combo_calendar_schedu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dilas_core_map_combo_calendar_scheduling"/>
                    <pic:cNvPicPr>
                      <a:picLocks noChangeAspect="1"/>
                    </pic:cNvPicPr>
                  </pic:nvPicPr>
                  <pic:blipFill>
                    <a:blip r:embed="rId12"/>
                    <a:stretch>
                      <a:fillRect/>
                    </a:stretch>
                  </pic:blipFill>
                  <pic:spPr>
                    <a:xfrm>
                      <a:off x="0" y="0"/>
                      <a:ext cx="5273040" cy="2636520"/>
                    </a:xfrm>
                    <a:prstGeom prst="rect">
                      <a:avLst/>
                    </a:prstGeom>
                  </pic:spPr>
                </pic:pic>
              </a:graphicData>
            </a:graphic>
          </wp:inline>
        </w:drawing>
      </w:r>
    </w:p>
    <w:p w14:paraId="5A8536F4" w14:textId="77777777" w:rsidR="00054B75" w:rsidRDefault="00951265">
      <w:pPr>
        <w:numPr>
          <w:ilvl w:val="0"/>
          <w:numId w:val="2"/>
        </w:numPr>
        <w:tabs>
          <w:tab w:val="clear" w:pos="425"/>
          <w:tab w:val="left" w:pos="420"/>
        </w:tabs>
        <w:rPr>
          <w:rFonts w:ascii="Calibri" w:hAnsi="Calibri" w:cs="Calibri"/>
          <w:b/>
          <w:bCs/>
          <w:sz w:val="24"/>
          <w:szCs w:val="24"/>
        </w:rPr>
      </w:pPr>
      <w:r>
        <w:rPr>
          <w:rFonts w:ascii="Calibri" w:hAnsi="Calibri" w:cs="Calibri"/>
          <w:b/>
          <w:bCs/>
          <w:sz w:val="24"/>
          <w:szCs w:val="24"/>
        </w:rPr>
        <w:t>Calendar</w:t>
      </w:r>
    </w:p>
    <w:p w14:paraId="439A24F4"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Permissions &amp; settings</w:t>
      </w:r>
    </w:p>
    <w:p w14:paraId="0B88773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Time templates overview</w:t>
      </w:r>
    </w:p>
    <w:p w14:paraId="0D5232E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Time template settings (setup &amp; editing)</w:t>
      </w:r>
    </w:p>
    <w:p w14:paraId="25778B0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View only</w:t>
      </w:r>
    </w:p>
    <w:p w14:paraId="761E685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Basic add/edit/view</w:t>
      </w:r>
    </w:p>
    <w:p w14:paraId="0795735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Full admin access</w:t>
      </w:r>
    </w:p>
    <w:p w14:paraId="0B76071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You name it, you set it up, you use it!</w:t>
      </w:r>
    </w:p>
    <w:p w14:paraId="49FB430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Configurable ANY scheduler</w:t>
      </w:r>
    </w:p>
    <w:p w14:paraId="4746D0BC"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Reports &amp; views</w:t>
      </w:r>
    </w:p>
    <w:p w14:paraId="02C2A5C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Calendar view</w:t>
      </w:r>
    </w:p>
    <w:p w14:paraId="005F535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Time slot </w:t>
      </w:r>
      <w:r>
        <w:rPr>
          <w:rFonts w:ascii="Calibri" w:hAnsi="Calibri" w:cs="Calibri"/>
          <w:sz w:val="24"/>
          <w:szCs w:val="24"/>
        </w:rPr>
        <w:t>view</w:t>
      </w:r>
    </w:p>
    <w:p w14:paraId="640DB88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Details view</w:t>
      </w:r>
    </w:p>
    <w:p w14:paraId="7D6C13A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Grouped reports</w:t>
      </w:r>
    </w:p>
    <w:p w14:paraId="363B0C1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Advanced searches </w:t>
      </w:r>
    </w:p>
    <w:p w14:paraId="124AC1B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Build your own report</w:t>
      </w:r>
    </w:p>
    <w:p w14:paraId="58F665A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Customize time homepage</w:t>
      </w:r>
    </w:p>
    <w:p w14:paraId="7FA62E7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Show/hide daily stats &amp; log notes</w:t>
      </w:r>
    </w:p>
    <w:p w14:paraId="2550E4DF"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Subs &amp; functions of time</w:t>
      </w:r>
    </w:p>
    <w:p w14:paraId="2B68F27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Project/job time tracking</w:t>
      </w:r>
    </w:p>
    <w:p w14:paraId="742B7714"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lastRenderedPageBreak/>
        <w:t xml:space="preserve">Action </w:t>
      </w:r>
      <w:r>
        <w:rPr>
          <w:rFonts w:ascii="Calibri" w:eastAsia="Segoe UI" w:hAnsi="Calibri" w:cs="Calibri"/>
          <w:color w:val="000000"/>
          <w:sz w:val="24"/>
          <w:szCs w:val="24"/>
        </w:rPr>
        <w:t>s</w:t>
      </w:r>
      <w:r>
        <w:rPr>
          <w:rFonts w:ascii="Calibri" w:eastAsia="Segoe UI" w:hAnsi="Calibri" w:cs="Calibri"/>
          <w:color w:val="000000"/>
          <w:sz w:val="24"/>
          <w:szCs w:val="24"/>
        </w:rPr>
        <w:t xml:space="preserve">tatus </w:t>
      </w:r>
      <w:r>
        <w:rPr>
          <w:rFonts w:ascii="Calibri" w:eastAsia="Segoe UI" w:hAnsi="Calibri" w:cs="Calibri"/>
          <w:color w:val="000000"/>
          <w:sz w:val="24"/>
          <w:szCs w:val="24"/>
        </w:rPr>
        <w:t>l</w:t>
      </w:r>
      <w:r>
        <w:rPr>
          <w:rFonts w:ascii="Calibri" w:eastAsia="Segoe UI" w:hAnsi="Calibri" w:cs="Calibri"/>
          <w:color w:val="000000"/>
          <w:sz w:val="24"/>
          <w:szCs w:val="24"/>
        </w:rPr>
        <w:t xml:space="preserve">ogs &amp; </w:t>
      </w:r>
      <w:r>
        <w:rPr>
          <w:rFonts w:ascii="Calibri" w:eastAsia="Segoe UI" w:hAnsi="Calibri" w:cs="Calibri"/>
          <w:color w:val="000000"/>
          <w:sz w:val="24"/>
          <w:szCs w:val="24"/>
        </w:rPr>
        <w:t>c</w:t>
      </w:r>
      <w:r>
        <w:rPr>
          <w:rFonts w:ascii="Calibri" w:eastAsia="Segoe UI" w:hAnsi="Calibri" w:cs="Calibri"/>
          <w:color w:val="000000"/>
          <w:sz w:val="24"/>
          <w:szCs w:val="24"/>
        </w:rPr>
        <w:t xml:space="preserve">hanges </w:t>
      </w:r>
    </w:p>
    <w:p w14:paraId="42843A05"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Date/</w:t>
      </w:r>
      <w:r>
        <w:rPr>
          <w:rFonts w:ascii="Calibri" w:eastAsia="Segoe UI" w:hAnsi="Calibri" w:cs="Calibri"/>
          <w:color w:val="000000"/>
          <w:sz w:val="24"/>
          <w:szCs w:val="24"/>
        </w:rPr>
        <w:t>t</w:t>
      </w:r>
      <w:r>
        <w:rPr>
          <w:rFonts w:ascii="Calibri" w:eastAsia="Segoe UI" w:hAnsi="Calibri" w:cs="Calibri"/>
          <w:color w:val="000000"/>
          <w:sz w:val="24"/>
          <w:szCs w:val="24"/>
        </w:rPr>
        <w:t>imes</w:t>
      </w:r>
    </w:p>
    <w:p w14:paraId="65B2A01D"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 xml:space="preserve">Flags, </w:t>
      </w:r>
      <w:r>
        <w:rPr>
          <w:rFonts w:ascii="Calibri" w:eastAsia="Segoe UI" w:hAnsi="Calibri" w:cs="Calibri"/>
          <w:color w:val="000000"/>
          <w:sz w:val="24"/>
          <w:szCs w:val="24"/>
        </w:rPr>
        <w:t>t</w:t>
      </w:r>
      <w:r>
        <w:rPr>
          <w:rFonts w:ascii="Calibri" w:eastAsia="Segoe UI" w:hAnsi="Calibri" w:cs="Calibri"/>
          <w:color w:val="000000"/>
          <w:sz w:val="24"/>
          <w:szCs w:val="24"/>
        </w:rPr>
        <w:t xml:space="preserve">ags, </w:t>
      </w:r>
      <w:r>
        <w:rPr>
          <w:rFonts w:ascii="Calibri" w:eastAsia="Segoe UI" w:hAnsi="Calibri" w:cs="Calibri"/>
          <w:color w:val="000000"/>
          <w:sz w:val="24"/>
          <w:szCs w:val="24"/>
        </w:rPr>
        <w:t>c</w:t>
      </w:r>
      <w:r>
        <w:rPr>
          <w:rFonts w:ascii="Calibri" w:eastAsia="Segoe UI" w:hAnsi="Calibri" w:cs="Calibri"/>
          <w:color w:val="000000"/>
          <w:sz w:val="24"/>
          <w:szCs w:val="24"/>
        </w:rPr>
        <w:t xml:space="preserve">ategories, </w:t>
      </w:r>
      <w:r>
        <w:rPr>
          <w:rFonts w:ascii="Calibri" w:eastAsia="Segoe UI" w:hAnsi="Calibri" w:cs="Calibri"/>
          <w:color w:val="000000"/>
          <w:sz w:val="24"/>
          <w:szCs w:val="24"/>
        </w:rPr>
        <w:t>t</w:t>
      </w:r>
      <w:r>
        <w:rPr>
          <w:rFonts w:ascii="Calibri" w:eastAsia="Segoe UI" w:hAnsi="Calibri" w:cs="Calibri"/>
          <w:color w:val="000000"/>
          <w:sz w:val="24"/>
          <w:szCs w:val="24"/>
        </w:rPr>
        <w:t>ypes,</w:t>
      </w:r>
      <w:r>
        <w:rPr>
          <w:rFonts w:ascii="Calibri" w:eastAsia="Segoe UI" w:hAnsi="Calibri" w:cs="Calibri"/>
          <w:color w:val="000000"/>
          <w:sz w:val="24"/>
          <w:szCs w:val="24"/>
        </w:rPr>
        <w:t xml:space="preserve"> </w:t>
      </w:r>
      <w:r>
        <w:rPr>
          <w:rFonts w:ascii="Calibri" w:eastAsia="Segoe UI" w:hAnsi="Calibri" w:cs="Calibri"/>
          <w:color w:val="000000"/>
          <w:sz w:val="24"/>
          <w:szCs w:val="24"/>
        </w:rPr>
        <w:t>l</w:t>
      </w:r>
      <w:r>
        <w:rPr>
          <w:rFonts w:ascii="Calibri" w:eastAsia="Segoe UI" w:hAnsi="Calibri" w:cs="Calibri"/>
          <w:color w:val="000000"/>
          <w:sz w:val="24"/>
          <w:szCs w:val="24"/>
        </w:rPr>
        <w:t>ocations,</w:t>
      </w:r>
      <w:r>
        <w:rPr>
          <w:rFonts w:ascii="Calibri" w:eastAsia="Segoe UI" w:hAnsi="Calibri" w:cs="Calibri"/>
          <w:color w:val="000000"/>
          <w:sz w:val="24"/>
          <w:szCs w:val="24"/>
        </w:rPr>
        <w:t xml:space="preserve"> p</w:t>
      </w:r>
      <w:r>
        <w:rPr>
          <w:rFonts w:ascii="Calibri" w:eastAsia="Segoe UI" w:hAnsi="Calibri" w:cs="Calibri"/>
          <w:color w:val="000000"/>
          <w:sz w:val="24"/>
          <w:szCs w:val="24"/>
        </w:rPr>
        <w:t xml:space="preserve">hases </w:t>
      </w:r>
    </w:p>
    <w:p w14:paraId="10B5719F"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Comments/</w:t>
      </w:r>
      <w:r>
        <w:rPr>
          <w:rFonts w:ascii="Calibri" w:eastAsia="Segoe UI" w:hAnsi="Calibri" w:cs="Calibri"/>
          <w:color w:val="000000"/>
          <w:sz w:val="24"/>
          <w:szCs w:val="24"/>
        </w:rPr>
        <w:t>no</w:t>
      </w:r>
      <w:r>
        <w:rPr>
          <w:rFonts w:ascii="Calibri" w:eastAsia="Segoe UI" w:hAnsi="Calibri" w:cs="Calibri"/>
          <w:color w:val="000000"/>
          <w:sz w:val="24"/>
          <w:szCs w:val="24"/>
        </w:rPr>
        <w:t xml:space="preserve">tes </w:t>
      </w:r>
    </w:p>
    <w:p w14:paraId="1BD4A89F" w14:textId="77777777" w:rsidR="00054B75" w:rsidRDefault="00951265">
      <w:pPr>
        <w:numPr>
          <w:ilvl w:val="2"/>
          <w:numId w:val="2"/>
        </w:numPr>
        <w:tabs>
          <w:tab w:val="clear" w:pos="1508"/>
          <w:tab w:val="left" w:pos="420"/>
        </w:tabs>
        <w:rPr>
          <w:rFonts w:ascii="Calibri" w:hAnsi="Calibri" w:cs="Calibri"/>
          <w:sz w:val="24"/>
          <w:szCs w:val="24"/>
        </w:rPr>
      </w:pPr>
      <w:proofErr w:type="gramStart"/>
      <w:r>
        <w:rPr>
          <w:rFonts w:ascii="Calibri" w:eastAsia="Segoe UI" w:hAnsi="Calibri" w:cs="Calibri"/>
          <w:color w:val="000000"/>
          <w:sz w:val="24"/>
          <w:szCs w:val="24"/>
        </w:rPr>
        <w:t>Sign-</w:t>
      </w:r>
      <w:r>
        <w:rPr>
          <w:rFonts w:ascii="Calibri" w:eastAsia="Segoe UI" w:hAnsi="Calibri" w:cs="Calibri"/>
          <w:color w:val="000000"/>
          <w:sz w:val="24"/>
          <w:szCs w:val="24"/>
        </w:rPr>
        <w:t>o</w:t>
      </w:r>
      <w:r>
        <w:rPr>
          <w:rFonts w:ascii="Calibri" w:eastAsia="Segoe UI" w:hAnsi="Calibri" w:cs="Calibri"/>
          <w:color w:val="000000"/>
          <w:sz w:val="24"/>
          <w:szCs w:val="24"/>
        </w:rPr>
        <w:t>ff's</w:t>
      </w:r>
      <w:proofErr w:type="gramEnd"/>
      <w:r>
        <w:rPr>
          <w:rFonts w:ascii="Calibri" w:eastAsia="Segoe UI" w:hAnsi="Calibri" w:cs="Calibri"/>
          <w:color w:val="000000"/>
          <w:sz w:val="24"/>
          <w:szCs w:val="24"/>
        </w:rPr>
        <w:t xml:space="preserve"> </w:t>
      </w:r>
    </w:p>
    <w:p w14:paraId="485596A8"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 xml:space="preserve">GPS or RFID </w:t>
      </w:r>
      <w:r>
        <w:rPr>
          <w:rFonts w:ascii="Calibri" w:eastAsia="Segoe UI" w:hAnsi="Calibri" w:cs="Calibri"/>
          <w:color w:val="000000"/>
          <w:sz w:val="24"/>
          <w:szCs w:val="24"/>
        </w:rPr>
        <w:t>t</w:t>
      </w:r>
      <w:r>
        <w:rPr>
          <w:rFonts w:ascii="Calibri" w:eastAsia="Segoe UI" w:hAnsi="Calibri" w:cs="Calibri"/>
          <w:color w:val="000000"/>
          <w:sz w:val="24"/>
          <w:szCs w:val="24"/>
        </w:rPr>
        <w:t xml:space="preserve">ag </w:t>
      </w:r>
      <w:r>
        <w:rPr>
          <w:rFonts w:ascii="Calibri" w:eastAsia="Segoe UI" w:hAnsi="Calibri" w:cs="Calibri"/>
          <w:color w:val="000000"/>
          <w:sz w:val="24"/>
          <w:szCs w:val="24"/>
        </w:rPr>
        <w:t>t</w:t>
      </w:r>
      <w:r>
        <w:rPr>
          <w:rFonts w:ascii="Calibri" w:eastAsia="Segoe UI" w:hAnsi="Calibri" w:cs="Calibri"/>
          <w:color w:val="000000"/>
          <w:sz w:val="24"/>
          <w:szCs w:val="24"/>
        </w:rPr>
        <w:t xml:space="preserve">racking </w:t>
      </w:r>
    </w:p>
    <w:p w14:paraId="16817C08"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Payroll/</w:t>
      </w:r>
      <w:r>
        <w:rPr>
          <w:rFonts w:ascii="Calibri" w:eastAsia="Segoe UI" w:hAnsi="Calibri" w:cs="Calibri"/>
          <w:color w:val="000000"/>
          <w:sz w:val="24"/>
          <w:szCs w:val="24"/>
        </w:rPr>
        <w:t>t</w:t>
      </w:r>
      <w:r>
        <w:rPr>
          <w:rFonts w:ascii="Calibri" w:eastAsia="Segoe UI" w:hAnsi="Calibri" w:cs="Calibri"/>
          <w:color w:val="000000"/>
          <w:sz w:val="24"/>
          <w:szCs w:val="24"/>
        </w:rPr>
        <w:t xml:space="preserve">ime </w:t>
      </w:r>
      <w:r>
        <w:rPr>
          <w:rFonts w:ascii="Calibri" w:eastAsia="Segoe UI" w:hAnsi="Calibri" w:cs="Calibri"/>
          <w:color w:val="000000"/>
          <w:sz w:val="24"/>
          <w:szCs w:val="24"/>
        </w:rPr>
        <w:t>s</w:t>
      </w:r>
      <w:r>
        <w:rPr>
          <w:rFonts w:ascii="Calibri" w:eastAsia="Segoe UI" w:hAnsi="Calibri" w:cs="Calibri"/>
          <w:color w:val="000000"/>
          <w:sz w:val="24"/>
          <w:szCs w:val="24"/>
        </w:rPr>
        <w:t xml:space="preserve">heets </w:t>
      </w:r>
    </w:p>
    <w:p w14:paraId="007FFFF3"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Notification/</w:t>
      </w:r>
      <w:r>
        <w:rPr>
          <w:rFonts w:ascii="Calibri" w:eastAsia="Segoe UI" w:hAnsi="Calibri" w:cs="Calibri"/>
          <w:color w:val="000000"/>
          <w:sz w:val="24"/>
          <w:szCs w:val="24"/>
        </w:rPr>
        <w:t>re</w:t>
      </w:r>
      <w:r>
        <w:rPr>
          <w:rFonts w:ascii="Calibri" w:eastAsia="Segoe UI" w:hAnsi="Calibri" w:cs="Calibri"/>
          <w:color w:val="000000"/>
          <w:sz w:val="24"/>
          <w:szCs w:val="24"/>
        </w:rPr>
        <w:t xml:space="preserve">minders </w:t>
      </w:r>
    </w:p>
    <w:p w14:paraId="498AB3DD"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Tie-</w:t>
      </w:r>
      <w:r>
        <w:rPr>
          <w:rFonts w:ascii="Calibri" w:eastAsia="Segoe UI" w:hAnsi="Calibri" w:cs="Calibri"/>
          <w:color w:val="000000"/>
          <w:sz w:val="24"/>
          <w:szCs w:val="24"/>
        </w:rPr>
        <w:t>i</w:t>
      </w:r>
      <w:r>
        <w:rPr>
          <w:rFonts w:ascii="Calibri" w:eastAsia="Segoe UI" w:hAnsi="Calibri" w:cs="Calibri"/>
          <w:color w:val="000000"/>
          <w:sz w:val="24"/>
          <w:szCs w:val="24"/>
        </w:rPr>
        <w:t>n's/</w:t>
      </w:r>
      <w:r>
        <w:rPr>
          <w:rFonts w:ascii="Calibri" w:eastAsia="Segoe UI" w:hAnsi="Calibri" w:cs="Calibri"/>
          <w:color w:val="000000"/>
          <w:sz w:val="24"/>
          <w:szCs w:val="24"/>
        </w:rPr>
        <w:t>a</w:t>
      </w:r>
      <w:r>
        <w:rPr>
          <w:rFonts w:ascii="Calibri" w:eastAsia="Segoe UI" w:hAnsi="Calibri" w:cs="Calibri"/>
          <w:color w:val="000000"/>
          <w:sz w:val="24"/>
          <w:szCs w:val="24"/>
        </w:rPr>
        <w:t>ssignments/</w:t>
      </w:r>
      <w:r>
        <w:rPr>
          <w:rFonts w:ascii="Calibri" w:eastAsia="Segoe UI" w:hAnsi="Calibri" w:cs="Calibri"/>
          <w:color w:val="000000"/>
          <w:sz w:val="24"/>
          <w:szCs w:val="24"/>
        </w:rPr>
        <w:t>p</w:t>
      </w:r>
      <w:r>
        <w:rPr>
          <w:rFonts w:ascii="Calibri" w:eastAsia="Segoe UI" w:hAnsi="Calibri" w:cs="Calibri"/>
          <w:color w:val="000000"/>
          <w:sz w:val="24"/>
          <w:szCs w:val="24"/>
        </w:rPr>
        <w:t>ools ("any" person, place, or thing)</w:t>
      </w:r>
    </w:p>
    <w:p w14:paraId="69231407"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Like Legos - stack, layer, combine</w:t>
      </w:r>
    </w:p>
    <w:p w14:paraId="01C447AF"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 xml:space="preserve">Business connections &amp; </w:t>
      </w:r>
      <w:r>
        <w:rPr>
          <w:rFonts w:ascii="Calibri" w:hAnsi="Calibri" w:cs="Calibri"/>
          <w:sz w:val="24"/>
          <w:szCs w:val="24"/>
        </w:rPr>
        <w:t>relationships</w:t>
      </w:r>
    </w:p>
    <w:p w14:paraId="61FEB0B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Tons of invoicing options </w:t>
      </w:r>
    </w:p>
    <w:p w14:paraId="02CDE91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Quotes, vendors, users, customers, etc. </w:t>
      </w:r>
    </w:p>
    <w:p w14:paraId="307335C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Dynamic toolset</w:t>
      </w:r>
    </w:p>
    <w:p w14:paraId="4EE3C04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Privacy &amp; admin only settings</w:t>
      </w:r>
    </w:p>
    <w:p w14:paraId="12546D9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Flex grid tie-ins &amp; custom fields</w:t>
      </w:r>
    </w:p>
    <w:p w14:paraId="4BFCEEC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Photos galleries </w:t>
      </w:r>
    </w:p>
    <w:p w14:paraId="4160451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Media/content or other digital files </w:t>
      </w:r>
    </w:p>
    <w:p w14:paraId="2547818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 paperwork &amp; documents</w:t>
      </w:r>
    </w:p>
    <w:p w14:paraId="43413A1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Sub-phase</w:t>
      </w:r>
      <w:r>
        <w:rPr>
          <w:rFonts w:ascii="Calibri" w:hAnsi="Calibri" w:cs="Calibri"/>
          <w:sz w:val="24"/>
          <w:szCs w:val="24"/>
        </w:rPr>
        <w:t>s &amp; checkpoints (data assembly line)</w:t>
      </w:r>
    </w:p>
    <w:p w14:paraId="385F401B"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 xml:space="preserve">Other practical usages </w:t>
      </w:r>
    </w:p>
    <w:p w14:paraId="392B0FE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Project/job tracking</w:t>
      </w:r>
    </w:p>
    <w:p w14:paraId="440E887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Scheduling &amp; appointments</w:t>
      </w:r>
    </w:p>
    <w:p w14:paraId="7C96B5E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Calendar events</w:t>
      </w:r>
    </w:p>
    <w:p w14:paraId="3CCDCD0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Customer time clocks &amp; billing </w:t>
      </w:r>
    </w:p>
    <w:p w14:paraId="3E3FDC5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Sub locations, groupings, types, phases</w:t>
      </w:r>
    </w:p>
    <w:p w14:paraId="32F5AC8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Internal or external interactive blog or forum</w:t>
      </w:r>
    </w:p>
    <w:p w14:paraId="15E9BC73"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Custom usages</w:t>
      </w:r>
    </w:p>
    <w:p w14:paraId="42EF3AB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Dispatching</w:t>
      </w:r>
    </w:p>
    <w:p w14:paraId="6EACDF3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Packaging &amp; production runs</w:t>
      </w:r>
    </w:p>
    <w:p w14:paraId="78FB2AA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Internal communications</w:t>
      </w:r>
    </w:p>
    <w:p w14:paraId="56A0FA9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Rentals, reservations, advanced scheduling </w:t>
      </w:r>
    </w:p>
    <w:p w14:paraId="78BAB1F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Job costing</w:t>
      </w:r>
    </w:p>
    <w:p w14:paraId="2D4B6B7D"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Custom wire jobs</w:t>
      </w:r>
    </w:p>
    <w:p w14:paraId="41676AF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Rosters</w:t>
      </w:r>
    </w:p>
    <w:p w14:paraId="377F1CF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Ski schools</w:t>
      </w:r>
    </w:p>
    <w:p w14:paraId="2286C8A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Race events</w:t>
      </w:r>
    </w:p>
    <w:p w14:paraId="27CDA7B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Event fundraising</w:t>
      </w:r>
    </w:p>
    <w:p w14:paraId="17A7A53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Social media</w:t>
      </w:r>
    </w:p>
    <w:p w14:paraId="15792BD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Aid stations</w:t>
      </w:r>
    </w:p>
    <w:p w14:paraId="64944F5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Curriculum tracking</w:t>
      </w:r>
    </w:p>
    <w:p w14:paraId="28B4B43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Behavior </w:t>
      </w:r>
      <w:r>
        <w:rPr>
          <w:rFonts w:ascii="Calibri" w:hAnsi="Calibri" w:cs="Calibri"/>
          <w:sz w:val="24"/>
          <w:szCs w:val="24"/>
        </w:rPr>
        <w:t>tracking</w:t>
      </w:r>
    </w:p>
    <w:p w14:paraId="377191B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Community funded projects</w:t>
      </w:r>
    </w:p>
    <w:p w14:paraId="1AF10CF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You name it!  </w:t>
      </w:r>
    </w:p>
    <w:p w14:paraId="2C8B9C54" w14:textId="77777777" w:rsidR="00054B75" w:rsidRDefault="00054B75">
      <w:pPr>
        <w:tabs>
          <w:tab w:val="left" w:pos="420"/>
        </w:tabs>
        <w:rPr>
          <w:rFonts w:ascii="Calibri" w:hAnsi="Calibri" w:cs="Calibri"/>
          <w:sz w:val="24"/>
          <w:szCs w:val="24"/>
        </w:rPr>
      </w:pPr>
    </w:p>
    <w:p w14:paraId="02F8FD43" w14:textId="77777777" w:rsidR="00054B75" w:rsidRDefault="00951265">
      <w:pPr>
        <w:tabs>
          <w:tab w:val="left" w:pos="420"/>
        </w:tabs>
        <w:rPr>
          <w:rFonts w:ascii="Calibri" w:hAnsi="Calibri" w:cs="Calibri"/>
          <w:sz w:val="24"/>
          <w:szCs w:val="24"/>
        </w:rPr>
      </w:pPr>
      <w:r>
        <w:rPr>
          <w:rFonts w:ascii="Calibri" w:hAnsi="Calibri" w:cs="Calibri"/>
          <w:noProof/>
          <w:sz w:val="24"/>
          <w:szCs w:val="24"/>
        </w:rPr>
        <w:drawing>
          <wp:inline distT="0" distB="0" distL="114300" distR="114300" wp14:anchorId="4D79B10A" wp14:editId="50899B75">
            <wp:extent cx="5273040" cy="2636520"/>
            <wp:effectExtent l="0" t="0" r="3810" b="11430"/>
            <wp:docPr id="12" name="Picture 12" descr="adilas_core_map_combo_data_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dilas_core_map_combo_data_relationships"/>
                    <pic:cNvPicPr>
                      <a:picLocks noChangeAspect="1"/>
                    </pic:cNvPicPr>
                  </pic:nvPicPr>
                  <pic:blipFill>
                    <a:blip r:embed="rId13"/>
                    <a:stretch>
                      <a:fillRect/>
                    </a:stretch>
                  </pic:blipFill>
                  <pic:spPr>
                    <a:xfrm>
                      <a:off x="0" y="0"/>
                      <a:ext cx="5273040" cy="2636520"/>
                    </a:xfrm>
                    <a:prstGeom prst="rect">
                      <a:avLst/>
                    </a:prstGeom>
                  </pic:spPr>
                </pic:pic>
              </a:graphicData>
            </a:graphic>
          </wp:inline>
        </w:drawing>
      </w:r>
      <w:r>
        <w:rPr>
          <w:rFonts w:ascii="Calibri" w:hAnsi="Calibri" w:cs="Calibri"/>
          <w:sz w:val="24"/>
          <w:szCs w:val="24"/>
        </w:rPr>
        <w:t xml:space="preserve"> </w:t>
      </w:r>
    </w:p>
    <w:p w14:paraId="2518B667" w14:textId="77777777" w:rsidR="00054B75" w:rsidRDefault="00951265">
      <w:pPr>
        <w:numPr>
          <w:ilvl w:val="0"/>
          <w:numId w:val="2"/>
        </w:numPr>
        <w:tabs>
          <w:tab w:val="clear" w:pos="425"/>
          <w:tab w:val="left" w:pos="420"/>
        </w:tabs>
        <w:rPr>
          <w:rFonts w:ascii="Calibri" w:hAnsi="Calibri" w:cs="Calibri"/>
          <w:b/>
          <w:bCs/>
          <w:sz w:val="24"/>
          <w:szCs w:val="24"/>
        </w:rPr>
      </w:pPr>
      <w:r>
        <w:rPr>
          <w:rFonts w:ascii="Calibri" w:hAnsi="Calibri" w:cs="Calibri"/>
          <w:b/>
          <w:bCs/>
          <w:sz w:val="24"/>
          <w:szCs w:val="24"/>
        </w:rPr>
        <w:t>Data Connection</w:t>
      </w:r>
    </w:p>
    <w:p w14:paraId="401A56B3"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Data</w:t>
      </w:r>
    </w:p>
    <w:p w14:paraId="4D7CF43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What is data worth?</w:t>
      </w:r>
    </w:p>
    <w:p w14:paraId="4DB2682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Cloud based data vault </w:t>
      </w:r>
    </w:p>
    <w:p w14:paraId="50528F8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 xml:space="preserve">Business connections </w:t>
      </w:r>
    </w:p>
    <w:p w14:paraId="0A586B4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People connections</w:t>
      </w:r>
    </w:p>
    <w:p w14:paraId="7D18891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Financial connections</w:t>
      </w:r>
    </w:p>
    <w:p w14:paraId="314F17D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Time connections</w:t>
      </w:r>
    </w:p>
    <w:p w14:paraId="42522B4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Little pieces - layering, stats, details </w:t>
      </w:r>
    </w:p>
    <w:p w14:paraId="655442E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Databases - tab</w:t>
      </w:r>
      <w:r>
        <w:rPr>
          <w:rFonts w:ascii="Calibri" w:hAnsi="Calibri" w:cs="Calibri"/>
          <w:sz w:val="24"/>
          <w:szCs w:val="24"/>
        </w:rPr>
        <w:t>les, rows, columns</w:t>
      </w:r>
    </w:p>
    <w:p w14:paraId="6C9668A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One to many relationships </w:t>
      </w:r>
    </w:p>
    <w:p w14:paraId="6139FAB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One to one </w:t>
      </w:r>
      <w:proofErr w:type="gramStart"/>
      <w:r>
        <w:rPr>
          <w:rFonts w:ascii="Calibri" w:hAnsi="Calibri" w:cs="Calibri"/>
          <w:sz w:val="24"/>
          <w:szCs w:val="24"/>
        </w:rPr>
        <w:t>relationships</w:t>
      </w:r>
      <w:proofErr w:type="gramEnd"/>
    </w:p>
    <w:p w14:paraId="0853A70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Optional relationships</w:t>
      </w:r>
    </w:p>
    <w:p w14:paraId="0C3B970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What is data to you?</w:t>
      </w:r>
    </w:p>
    <w:p w14:paraId="651CC492"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 xml:space="preserve">Examples: names, numbers, addresses, people, product, accounting, flow charts, diagrams, natural progressions, data flow, mapping, drawing, connecting </w:t>
      </w:r>
    </w:p>
    <w:p w14:paraId="1BAE129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You tell us</w:t>
      </w:r>
    </w:p>
    <w:p w14:paraId="000D21BA"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Natural connections</w:t>
      </w:r>
    </w:p>
    <w:p w14:paraId="12D3866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Employee/users to actions/usage</w:t>
      </w:r>
    </w:p>
    <w:p w14:paraId="57D71EB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Corporation to locations</w:t>
      </w:r>
    </w:p>
    <w:p w14:paraId="72C2340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Customers to invoices &amp; quotes</w:t>
      </w:r>
    </w:p>
    <w:p w14:paraId="1F53E21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Inbound inventory - vendors to PO’s to items</w:t>
      </w:r>
    </w:p>
    <w:p w14:paraId="7015607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Outbound inventory - customer to invoices to items</w:t>
      </w:r>
    </w:p>
    <w:p w14:paraId="7F23E7A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Inventory to financials </w:t>
      </w:r>
    </w:p>
    <w:p w14:paraId="1F7B449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Invoice payments to deposits</w:t>
      </w:r>
    </w:p>
    <w:p w14:paraId="57033AF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Banks to deposits &amp; expenses</w:t>
      </w:r>
    </w:p>
    <w:p w14:paraId="31FA9F2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Monies going out </w:t>
      </w:r>
    </w:p>
    <w:p w14:paraId="76B776B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Monies coming in</w:t>
      </w:r>
    </w:p>
    <w:p w14:paraId="7751965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Time to eve</w:t>
      </w:r>
      <w:r>
        <w:rPr>
          <w:rFonts w:ascii="Calibri" w:hAnsi="Calibri" w:cs="Calibri"/>
          <w:sz w:val="24"/>
          <w:szCs w:val="24"/>
        </w:rPr>
        <w:t xml:space="preserve">rything  </w:t>
      </w:r>
    </w:p>
    <w:p w14:paraId="10010489"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Flex Grid</w:t>
      </w:r>
    </w:p>
    <w:p w14:paraId="1217C48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Virtual buddy system</w:t>
      </w:r>
    </w:p>
    <w:p w14:paraId="34DB30D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Link, stack, connect data</w:t>
      </w:r>
    </w:p>
    <w:p w14:paraId="57ED214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User-maintained connections</w:t>
      </w:r>
    </w:p>
    <w:p w14:paraId="3F22D96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Custom data fields</w:t>
      </w:r>
    </w:p>
    <w:p w14:paraId="36FBA6E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Create your own mini database</w:t>
      </w:r>
    </w:p>
    <w:p w14:paraId="6F3FAFC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History &amp; log notes</w:t>
      </w:r>
    </w:p>
    <w:p w14:paraId="7946814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Fully searchable</w:t>
      </w:r>
    </w:p>
    <w:p w14:paraId="20D9D4D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Tie data pieces together</w:t>
      </w:r>
    </w:p>
    <w:p w14:paraId="5FC5F19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Reflexive tie-ins - full circle</w:t>
      </w:r>
    </w:p>
    <w:p w14:paraId="47D16F3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Save your own </w:t>
      </w:r>
      <w:r>
        <w:rPr>
          <w:rFonts w:ascii="Calibri" w:hAnsi="Calibri" w:cs="Calibri"/>
          <w:sz w:val="24"/>
          <w:szCs w:val="24"/>
        </w:rPr>
        <w:t>reports &amp; export</w:t>
      </w:r>
    </w:p>
    <w:p w14:paraId="48A4708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Digital storytelling </w:t>
      </w:r>
    </w:p>
    <w:p w14:paraId="677D422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Making custom software easy</w:t>
      </w:r>
    </w:p>
    <w:p w14:paraId="4B5EE572"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Cause &amp; effect relationships</w:t>
      </w:r>
    </w:p>
    <w:p w14:paraId="1295311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Receivables tie to invoicing</w:t>
      </w:r>
    </w:p>
    <w:p w14:paraId="0089F23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Payables tie to inventory</w:t>
      </w:r>
    </w:p>
    <w:p w14:paraId="471CEE4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Payables tie to expenses</w:t>
      </w:r>
    </w:p>
    <w:p w14:paraId="3BEF227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Payables tie to items on account</w:t>
      </w:r>
    </w:p>
    <w:p w14:paraId="600B204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Customers to purchase histories</w:t>
      </w:r>
    </w:p>
    <w:p w14:paraId="25E1275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Changes over ti</w:t>
      </w:r>
      <w:r>
        <w:rPr>
          <w:rFonts w:ascii="Calibri" w:hAnsi="Calibri" w:cs="Calibri"/>
          <w:sz w:val="24"/>
          <w:szCs w:val="24"/>
        </w:rPr>
        <w:t>me</w:t>
      </w:r>
    </w:p>
    <w:p w14:paraId="49AF2A9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Adaptive solutions</w:t>
      </w:r>
    </w:p>
    <w:p w14:paraId="6002CC75"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History &amp; stats</w:t>
      </w:r>
    </w:p>
    <w:p w14:paraId="666A954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Relational database model</w:t>
      </w:r>
    </w:p>
    <w:p w14:paraId="21ED601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Hundreds of tables with thousands of columns</w:t>
      </w:r>
    </w:p>
    <w:p w14:paraId="2A8B4A8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Unlimited number of records &amp; relationships</w:t>
      </w:r>
    </w:p>
    <w:p w14:paraId="3CB6515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Building &amp; progressing</w:t>
      </w:r>
    </w:p>
    <w:p w14:paraId="395C4B7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Unlimited storage potential</w:t>
      </w:r>
    </w:p>
    <w:p w14:paraId="24C785D9"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Chaining &amp; mapping</w:t>
      </w:r>
    </w:p>
    <w:p w14:paraId="15668E1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Chaining, blending, mixing</w:t>
      </w:r>
    </w:p>
    <w:p w14:paraId="1A66651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Transf</w:t>
      </w:r>
      <w:r>
        <w:rPr>
          <w:rFonts w:ascii="Calibri" w:hAnsi="Calibri" w:cs="Calibri"/>
          <w:sz w:val="24"/>
          <w:szCs w:val="24"/>
        </w:rPr>
        <w:t>ers</w:t>
      </w:r>
    </w:p>
    <w:p w14:paraId="654127E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Multi-location &amp; usage</w:t>
      </w:r>
    </w:p>
    <w:p w14:paraId="0FA4AF2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Stacking, depth, layers</w:t>
      </w:r>
    </w:p>
    <w:p w14:paraId="3BDF08C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Photos galleries </w:t>
      </w:r>
    </w:p>
    <w:p w14:paraId="7661D12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Media/content</w:t>
      </w:r>
    </w:p>
    <w:p w14:paraId="21A1AAD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Custom documents </w:t>
      </w:r>
    </w:p>
    <w:p w14:paraId="52240D0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Automation &amp; creation</w:t>
      </w:r>
    </w:p>
    <w:p w14:paraId="4C151A0A"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Systems</w:t>
      </w:r>
    </w:p>
    <w:p w14:paraId="6094D09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Interconnected system thinking</w:t>
      </w:r>
    </w:p>
    <w:p w14:paraId="481229D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Everything under one roof</w:t>
      </w:r>
    </w:p>
    <w:p w14:paraId="7BDBC47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Bridging gaps, creating fluidity</w:t>
      </w:r>
    </w:p>
    <w:p w14:paraId="390C0AC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Physical versus virtual </w:t>
      </w:r>
    </w:p>
    <w:p w14:paraId="1E05509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Processes/data assembly line</w:t>
      </w:r>
    </w:p>
    <w:p w14:paraId="4CF0F5A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POS (Point of sale)</w:t>
      </w:r>
    </w:p>
    <w:p w14:paraId="530D419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Inventory tracking</w:t>
      </w:r>
    </w:p>
    <w:p w14:paraId="3E99241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CRM (Customer Relationship </w:t>
      </w:r>
      <w:proofErr w:type="spellStart"/>
      <w:r>
        <w:rPr>
          <w:rFonts w:ascii="Calibri" w:hAnsi="Calibri" w:cs="Calibri"/>
          <w:sz w:val="24"/>
          <w:szCs w:val="24"/>
        </w:rPr>
        <w:t>Managment</w:t>
      </w:r>
      <w:proofErr w:type="spellEnd"/>
      <w:r>
        <w:rPr>
          <w:rFonts w:ascii="Calibri" w:hAnsi="Calibri" w:cs="Calibri"/>
          <w:sz w:val="24"/>
          <w:szCs w:val="24"/>
        </w:rPr>
        <w:t>)</w:t>
      </w:r>
    </w:p>
    <w:p w14:paraId="140ADDC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Expense tracking</w:t>
      </w:r>
    </w:p>
    <w:p w14:paraId="7FEAD71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Backend office &amp; accounting</w:t>
      </w:r>
    </w:p>
    <w:p w14:paraId="6F4A3EE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Payroll &amp; timecards</w:t>
      </w:r>
    </w:p>
    <w:p w14:paraId="0E5B407E"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Reports &amp; exports</w:t>
      </w:r>
    </w:p>
    <w:p w14:paraId="5DC5D3E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Anything you want</w:t>
      </w:r>
    </w:p>
    <w:p w14:paraId="095F0C4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Web, pdf, Excel, csv</w:t>
      </w:r>
    </w:p>
    <w:p w14:paraId="1E65CA1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Pre</w:t>
      </w:r>
      <w:r>
        <w:rPr>
          <w:rFonts w:ascii="Calibri" w:hAnsi="Calibri" w:cs="Calibri"/>
          <w:sz w:val="24"/>
          <w:szCs w:val="24"/>
        </w:rPr>
        <w:t>set standard reports</w:t>
      </w:r>
    </w:p>
    <w:p w14:paraId="4206C23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Build your own reports</w:t>
      </w:r>
    </w:p>
    <w:p w14:paraId="1855034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Custom reports </w:t>
      </w:r>
    </w:p>
    <w:p w14:paraId="106CACF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Location specific</w:t>
      </w:r>
    </w:p>
    <w:p w14:paraId="343358B7" w14:textId="77777777" w:rsidR="00054B75" w:rsidRDefault="00951265">
      <w:pPr>
        <w:numPr>
          <w:ilvl w:val="2"/>
          <w:numId w:val="2"/>
        </w:numPr>
        <w:tabs>
          <w:tab w:val="clear" w:pos="1508"/>
          <w:tab w:val="left" w:pos="420"/>
        </w:tabs>
        <w:rPr>
          <w:rFonts w:ascii="Calibri" w:hAnsi="Calibri" w:cs="Calibri"/>
          <w:sz w:val="24"/>
          <w:szCs w:val="24"/>
        </w:rPr>
      </w:pPr>
      <w:proofErr w:type="spellStart"/>
      <w:r>
        <w:rPr>
          <w:rFonts w:ascii="Calibri" w:hAnsi="Calibri" w:cs="Calibri"/>
          <w:sz w:val="24"/>
          <w:szCs w:val="24"/>
        </w:rPr>
        <w:t>Scaleable</w:t>
      </w:r>
      <w:proofErr w:type="spellEnd"/>
      <w:r>
        <w:rPr>
          <w:rFonts w:ascii="Calibri" w:hAnsi="Calibri" w:cs="Calibri"/>
          <w:sz w:val="24"/>
          <w:szCs w:val="24"/>
        </w:rPr>
        <w:t xml:space="preserve"> multi-location</w:t>
      </w:r>
    </w:p>
    <w:p w14:paraId="30DF430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Files, images, scans</w:t>
      </w:r>
    </w:p>
    <w:p w14:paraId="001BB95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Digital storytelling</w:t>
      </w:r>
    </w:p>
    <w:p w14:paraId="42A1145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Data assembly line</w:t>
      </w:r>
    </w:p>
    <w:p w14:paraId="38973FFA" w14:textId="77777777" w:rsidR="00054B75" w:rsidRDefault="00054B75">
      <w:pPr>
        <w:tabs>
          <w:tab w:val="left" w:pos="420"/>
        </w:tabs>
        <w:rPr>
          <w:rFonts w:ascii="Calibri" w:hAnsi="Calibri" w:cs="Calibri"/>
          <w:sz w:val="24"/>
          <w:szCs w:val="24"/>
        </w:rPr>
      </w:pPr>
    </w:p>
    <w:p w14:paraId="1D7E3C47" w14:textId="77777777" w:rsidR="00054B75" w:rsidRDefault="00951265">
      <w:pPr>
        <w:tabs>
          <w:tab w:val="left" w:pos="420"/>
        </w:tabs>
        <w:rPr>
          <w:rFonts w:ascii="Calibri" w:hAnsi="Calibri" w:cs="Calibri"/>
          <w:sz w:val="24"/>
          <w:szCs w:val="24"/>
        </w:rPr>
      </w:pPr>
      <w:r>
        <w:rPr>
          <w:rFonts w:ascii="Calibri" w:hAnsi="Calibri" w:cs="Calibri"/>
          <w:noProof/>
          <w:sz w:val="24"/>
          <w:szCs w:val="24"/>
        </w:rPr>
        <w:lastRenderedPageBreak/>
        <w:drawing>
          <wp:inline distT="0" distB="0" distL="114300" distR="114300" wp14:anchorId="4A1DB4A4" wp14:editId="70A7C8F3">
            <wp:extent cx="5273040" cy="2636520"/>
            <wp:effectExtent l="0" t="0" r="3810" b="11430"/>
            <wp:docPr id="13" name="Picture 13" descr="adilas_core_map_combo_backend_office_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dilas_core_map_combo_backend_office_accounting"/>
                    <pic:cNvPicPr>
                      <a:picLocks noChangeAspect="1"/>
                    </pic:cNvPicPr>
                  </pic:nvPicPr>
                  <pic:blipFill>
                    <a:blip r:embed="rId14"/>
                    <a:stretch>
                      <a:fillRect/>
                    </a:stretch>
                  </pic:blipFill>
                  <pic:spPr>
                    <a:xfrm>
                      <a:off x="0" y="0"/>
                      <a:ext cx="5273040" cy="2636520"/>
                    </a:xfrm>
                    <a:prstGeom prst="rect">
                      <a:avLst/>
                    </a:prstGeom>
                  </pic:spPr>
                </pic:pic>
              </a:graphicData>
            </a:graphic>
          </wp:inline>
        </w:drawing>
      </w:r>
    </w:p>
    <w:p w14:paraId="0EDB3D32" w14:textId="77777777" w:rsidR="00054B75" w:rsidRDefault="00951265">
      <w:pPr>
        <w:numPr>
          <w:ilvl w:val="0"/>
          <w:numId w:val="2"/>
        </w:numPr>
        <w:tabs>
          <w:tab w:val="clear" w:pos="425"/>
          <w:tab w:val="left" w:pos="420"/>
        </w:tabs>
        <w:rPr>
          <w:rFonts w:ascii="Calibri" w:hAnsi="Calibri" w:cs="Calibri"/>
          <w:b/>
          <w:bCs/>
          <w:sz w:val="24"/>
          <w:szCs w:val="24"/>
        </w:rPr>
      </w:pPr>
      <w:r>
        <w:rPr>
          <w:rFonts w:ascii="Calibri" w:hAnsi="Calibri" w:cs="Calibri"/>
          <w:b/>
          <w:bCs/>
          <w:sz w:val="24"/>
          <w:szCs w:val="24"/>
        </w:rPr>
        <w:t>Accounting</w:t>
      </w:r>
    </w:p>
    <w:p w14:paraId="0BC772FF"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Your financial documents</w:t>
      </w:r>
    </w:p>
    <w:p w14:paraId="7D934D3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Balance sheet</w:t>
      </w:r>
    </w:p>
    <w:p w14:paraId="17063A1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Assets, liabilities, equity</w:t>
      </w:r>
    </w:p>
    <w:p w14:paraId="64EFF2D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P&amp;L - </w:t>
      </w:r>
      <w:r>
        <w:rPr>
          <w:rFonts w:ascii="Calibri" w:hAnsi="Calibri" w:cs="Calibri"/>
          <w:sz w:val="24"/>
          <w:szCs w:val="24"/>
        </w:rPr>
        <w:t>Income Statement</w:t>
      </w:r>
    </w:p>
    <w:p w14:paraId="6444754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Revenue &amp; COGS - cost of goods</w:t>
      </w:r>
    </w:p>
    <w:p w14:paraId="3153133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Accounts receivable - A/R’s</w:t>
      </w:r>
    </w:p>
    <w:p w14:paraId="5B14B4D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Accounts payable - A/P’s</w:t>
      </w:r>
    </w:p>
    <w:p w14:paraId="446B6F9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Bank registers</w:t>
      </w:r>
    </w:p>
    <w:p w14:paraId="68A567A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Inventory values &amp; stats</w:t>
      </w:r>
    </w:p>
    <w:p w14:paraId="2C870D9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Expenses &amp; deposits</w:t>
      </w:r>
    </w:p>
    <w:p w14:paraId="54207CF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Invoices &amp; PO’s</w:t>
      </w:r>
    </w:p>
    <w:p w14:paraId="7D6620C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Real-time &amp; living values</w:t>
      </w:r>
    </w:p>
    <w:p w14:paraId="5203B24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Full audit trail</w:t>
      </w:r>
    </w:p>
    <w:p w14:paraId="72DC2FAD"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Automation</w:t>
      </w:r>
    </w:p>
    <w:p w14:paraId="041DFBC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Things on account</w:t>
      </w:r>
    </w:p>
    <w:p w14:paraId="0D50EBE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Aging</w:t>
      </w:r>
    </w:p>
    <w:p w14:paraId="74775C0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Loyalty points</w:t>
      </w:r>
    </w:p>
    <w:p w14:paraId="22135C1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Taxes &amp; withholdings </w:t>
      </w:r>
    </w:p>
    <w:p w14:paraId="5BC040C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Sales tax</w:t>
      </w:r>
    </w:p>
    <w:p w14:paraId="798135F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Sub-inventory &amp; perfect cost controls</w:t>
      </w:r>
    </w:p>
    <w:p w14:paraId="6D00C06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Discounts</w:t>
      </w:r>
    </w:p>
    <w:p w14:paraId="50E2817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Financial flow</w:t>
      </w:r>
    </w:p>
    <w:p w14:paraId="1C8CAB4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Full P&amp;L</w:t>
      </w:r>
    </w:p>
    <w:p w14:paraId="5B93E43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System-maintained balance sheet items</w:t>
      </w:r>
    </w:p>
    <w:p w14:paraId="53A5E90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Accounts receivable - A/R’s</w:t>
      </w:r>
    </w:p>
    <w:p w14:paraId="1EE927A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Accounts payable - A/P’s</w:t>
      </w:r>
    </w:p>
    <w:p w14:paraId="71A30C6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You name it!</w:t>
      </w:r>
    </w:p>
    <w:p w14:paraId="171FCA59"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 xml:space="preserve">Natural flow &amp; </w:t>
      </w:r>
      <w:r>
        <w:rPr>
          <w:rFonts w:ascii="Calibri" w:hAnsi="Calibri" w:cs="Calibri"/>
          <w:sz w:val="24"/>
          <w:szCs w:val="24"/>
        </w:rPr>
        <w:t>relationships</w:t>
      </w:r>
    </w:p>
    <w:p w14:paraId="39A286C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Relational database model</w:t>
      </w:r>
    </w:p>
    <w:p w14:paraId="2B19875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Operational led accounting</w:t>
      </w:r>
    </w:p>
    <w:p w14:paraId="0D68EE0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Inventory tracking</w:t>
      </w:r>
    </w:p>
    <w:p w14:paraId="0D80D7A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Banks</w:t>
      </w:r>
    </w:p>
    <w:p w14:paraId="22DD788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Expenses &amp; reimbursements</w:t>
      </w:r>
    </w:p>
    <w:p w14:paraId="2565DDF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Bill </w:t>
      </w:r>
      <w:proofErr w:type="gramStart"/>
      <w:r>
        <w:rPr>
          <w:rFonts w:ascii="Calibri" w:hAnsi="Calibri" w:cs="Calibri"/>
          <w:sz w:val="24"/>
          <w:szCs w:val="24"/>
        </w:rPr>
        <w:t>pay</w:t>
      </w:r>
      <w:proofErr w:type="gramEnd"/>
    </w:p>
    <w:p w14:paraId="5000F71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Flex grid</w:t>
      </w:r>
    </w:p>
    <w:p w14:paraId="501312B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Manufacturing &amp; building</w:t>
      </w:r>
    </w:p>
    <w:p w14:paraId="06C160D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Daily, real-time, sharing</w:t>
      </w:r>
    </w:p>
    <w:p w14:paraId="43AC6BE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No batching/waiting</w:t>
      </w:r>
    </w:p>
    <w:p w14:paraId="48B429F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Cloud based watching</w:t>
      </w:r>
    </w:p>
    <w:p w14:paraId="42BA2F7C"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User-maintained</w:t>
      </w:r>
    </w:p>
    <w:p w14:paraId="7BBC8A9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Allow for u</w:t>
      </w:r>
      <w:r>
        <w:rPr>
          <w:rFonts w:ascii="Calibri" w:hAnsi="Calibri" w:cs="Calibri"/>
          <w:sz w:val="24"/>
          <w:szCs w:val="24"/>
        </w:rPr>
        <w:t>ser interactions</w:t>
      </w:r>
    </w:p>
    <w:p w14:paraId="0B1D242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Add/edit balance sheet items</w:t>
      </w:r>
    </w:p>
    <w:p w14:paraId="78001A9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Supporting transaction details</w:t>
      </w:r>
    </w:p>
    <w:p w14:paraId="3708344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Layaway &amp; work in progress </w:t>
      </w:r>
    </w:p>
    <w:p w14:paraId="50CB18C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Equipment, vehicles, real estate, loans, etc. </w:t>
      </w:r>
    </w:p>
    <w:p w14:paraId="1A81997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Photos, media, content, custom documents</w:t>
      </w:r>
    </w:p>
    <w:p w14:paraId="78E8BBD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Stock/units &amp; floorplan</w:t>
      </w:r>
    </w:p>
    <w:p w14:paraId="137B635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Bank reconciliation</w:t>
      </w:r>
    </w:p>
    <w:p w14:paraId="7F9E4BC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Bulk tools</w:t>
      </w:r>
    </w:p>
    <w:p w14:paraId="76CE0F5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Editable</w:t>
      </w:r>
      <w:r>
        <w:rPr>
          <w:rFonts w:ascii="Calibri" w:hAnsi="Calibri" w:cs="Calibri"/>
          <w:sz w:val="24"/>
          <w:szCs w:val="24"/>
        </w:rPr>
        <w:t xml:space="preserve"> data with history</w:t>
      </w:r>
    </w:p>
    <w:p w14:paraId="5A2EAAB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Phantom costing &amp; slush funds </w:t>
      </w:r>
    </w:p>
    <w:p w14:paraId="4B57CD9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Shrinkage, theft, inventory adjustments </w:t>
      </w:r>
    </w:p>
    <w:p w14:paraId="027668D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In-store credit</w:t>
      </w:r>
    </w:p>
    <w:p w14:paraId="13A154F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Sub accounts</w:t>
      </w:r>
    </w:p>
    <w:p w14:paraId="2F45D63D"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Systems</w:t>
      </w:r>
    </w:p>
    <w:p w14:paraId="25389D5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12 main players</w:t>
      </w:r>
    </w:p>
    <w:p w14:paraId="07F97292"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Customers</w:t>
      </w:r>
    </w:p>
    <w:p w14:paraId="07ACFB99"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Invoices</w:t>
      </w:r>
    </w:p>
    <w:p w14:paraId="123CC4AC"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Quotes</w:t>
      </w:r>
    </w:p>
    <w:p w14:paraId="4051B4C7"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General inventory items</w:t>
      </w:r>
    </w:p>
    <w:p w14:paraId="19911C46"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Stock/units</w:t>
      </w:r>
    </w:p>
    <w:p w14:paraId="6EF66512"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Elements of time</w:t>
      </w:r>
    </w:p>
    <w:p w14:paraId="7D9053DA"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Employee/users</w:t>
      </w:r>
    </w:p>
    <w:p w14:paraId="24EDDD30"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Vendors</w:t>
      </w:r>
    </w:p>
    <w:p w14:paraId="544B522D"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PO’s</w:t>
      </w:r>
    </w:p>
    <w:p w14:paraId="689C7D15"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Expense/receipts</w:t>
      </w:r>
    </w:p>
    <w:p w14:paraId="56778EAE"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Deposits</w:t>
      </w:r>
    </w:p>
    <w:p w14:paraId="43A9934F"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Balance sheet items</w:t>
      </w:r>
    </w:p>
    <w:p w14:paraId="5B851F5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Cause &amp; effects </w:t>
      </w:r>
    </w:p>
    <w:p w14:paraId="1D0FCD5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Decisions &amp; consequences </w:t>
      </w:r>
    </w:p>
    <w:p w14:paraId="0245EED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Characters &amp; relationships</w:t>
      </w:r>
    </w:p>
    <w:p w14:paraId="4FE9166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Working to solve problems</w:t>
      </w:r>
    </w:p>
    <w:p w14:paraId="3C0C8AB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Solution thinking </w:t>
      </w:r>
    </w:p>
    <w:p w14:paraId="48335D0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Systematic design</w:t>
      </w:r>
    </w:p>
    <w:p w14:paraId="7584FD14" w14:textId="77777777" w:rsidR="00054B75" w:rsidRDefault="00951265">
      <w:pPr>
        <w:numPr>
          <w:ilvl w:val="2"/>
          <w:numId w:val="2"/>
        </w:numPr>
        <w:tabs>
          <w:tab w:val="clear" w:pos="1508"/>
          <w:tab w:val="left" w:pos="420"/>
        </w:tabs>
        <w:rPr>
          <w:rFonts w:ascii="Calibri" w:hAnsi="Calibri" w:cs="Calibri"/>
          <w:sz w:val="24"/>
          <w:szCs w:val="24"/>
        </w:rPr>
      </w:pPr>
      <w:proofErr w:type="spellStart"/>
      <w:r>
        <w:rPr>
          <w:rFonts w:ascii="Calibri" w:hAnsi="Calibri" w:cs="Calibri"/>
          <w:sz w:val="24"/>
          <w:szCs w:val="24"/>
        </w:rPr>
        <w:t>Scaleable</w:t>
      </w:r>
      <w:proofErr w:type="spellEnd"/>
      <w:r>
        <w:rPr>
          <w:rFonts w:ascii="Calibri" w:hAnsi="Calibri" w:cs="Calibri"/>
          <w:sz w:val="24"/>
          <w:szCs w:val="24"/>
        </w:rPr>
        <w:t xml:space="preserve"> - mom &amp; pop shop clear to enterprise</w:t>
      </w:r>
    </w:p>
    <w:p w14:paraId="09EDEE2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Multi-locations or multi-</w:t>
      </w:r>
      <w:proofErr w:type="spellStart"/>
      <w:r>
        <w:rPr>
          <w:rFonts w:ascii="Calibri" w:hAnsi="Calibri" w:cs="Calibri"/>
          <w:sz w:val="24"/>
          <w:szCs w:val="24"/>
        </w:rPr>
        <w:t>corp</w:t>
      </w:r>
      <w:proofErr w:type="spellEnd"/>
    </w:p>
    <w:p w14:paraId="07D68B84"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Reporting &amp; exports</w:t>
      </w:r>
    </w:p>
    <w:p w14:paraId="4CB2FAA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 xml:space="preserve">Balance sheet </w:t>
      </w:r>
    </w:p>
    <w:p w14:paraId="0946BF4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P&amp;Ls - Income Statement</w:t>
      </w:r>
    </w:p>
    <w:p w14:paraId="7A23A0E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Accounts receivable - A/R’s</w:t>
      </w:r>
    </w:p>
    <w:p w14:paraId="43E1005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Accounts payable - A/P’s</w:t>
      </w:r>
    </w:p>
    <w:p w14:paraId="29D78AB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Build your own</w:t>
      </w:r>
    </w:p>
    <w:p w14:paraId="4CF03D6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Save reports &amp; favorites</w:t>
      </w:r>
    </w:p>
    <w:p w14:paraId="3771875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All kinds of basic exports</w:t>
      </w:r>
    </w:p>
    <w:p w14:paraId="1962016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All kinds of advanced exports</w:t>
      </w:r>
    </w:p>
    <w:p w14:paraId="5FDC9C5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Payroll, </w:t>
      </w:r>
      <w:proofErr w:type="gramStart"/>
      <w:r>
        <w:rPr>
          <w:rFonts w:ascii="Calibri" w:hAnsi="Calibri" w:cs="Calibri"/>
          <w:sz w:val="24"/>
          <w:szCs w:val="24"/>
        </w:rPr>
        <w:t>time cards</w:t>
      </w:r>
      <w:proofErr w:type="gramEnd"/>
      <w:r>
        <w:rPr>
          <w:rFonts w:ascii="Calibri" w:hAnsi="Calibri" w:cs="Calibri"/>
          <w:sz w:val="24"/>
          <w:szCs w:val="24"/>
        </w:rPr>
        <w:t>, &amp; commissions</w:t>
      </w:r>
    </w:p>
    <w:p w14:paraId="2D6794B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Drill-down to details</w:t>
      </w:r>
    </w:p>
    <w:p w14:paraId="79C1372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Okay feeding data to other systems</w:t>
      </w:r>
    </w:p>
    <w:p w14:paraId="046CB021"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Future/non-traditional concepts</w:t>
      </w:r>
    </w:p>
    <w:p w14:paraId="58AD8BD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Objects &amp; data over time</w:t>
      </w:r>
    </w:p>
    <w:p w14:paraId="14DBD87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Digital storytelling</w:t>
      </w:r>
    </w:p>
    <w:p w14:paraId="510BD04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Data assembly line</w:t>
      </w:r>
    </w:p>
    <w:p w14:paraId="4D4304F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Importance of dates &amp; times</w:t>
      </w:r>
    </w:p>
    <w:p w14:paraId="1F22869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Modern glossary &amp; terms</w:t>
      </w:r>
    </w:p>
    <w:p w14:paraId="0A93442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Business zipper - operations &amp; accounting</w:t>
      </w:r>
    </w:p>
    <w:p w14:paraId="4EAA3D1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Actively</w:t>
      </w:r>
      <w:r>
        <w:rPr>
          <w:rFonts w:ascii="Calibri" w:hAnsi="Calibri" w:cs="Calibri"/>
          <w:sz w:val="24"/>
          <w:szCs w:val="24"/>
        </w:rPr>
        <w:t xml:space="preserve"> improving, designing, concepting, etc. </w:t>
      </w:r>
    </w:p>
    <w:p w14:paraId="73F6B30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Momentum &amp; vision</w:t>
      </w:r>
    </w:p>
    <w:p w14:paraId="5A3E462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Pioneering &amp; proof of concepts</w:t>
      </w:r>
    </w:p>
    <w:p w14:paraId="2215BB0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World building</w:t>
      </w:r>
    </w:p>
    <w:p w14:paraId="36B3ECB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Community oriented - stone soup</w:t>
      </w:r>
    </w:p>
    <w:p w14:paraId="2F8D93D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3D model - time, resources (money/people), space (depth/layering)</w:t>
      </w:r>
    </w:p>
    <w:p w14:paraId="656D1A4F"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Purposeful design</w:t>
      </w:r>
    </w:p>
    <w:p w14:paraId="259730E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Looking &amp; taking the next </w:t>
      </w:r>
      <w:r>
        <w:rPr>
          <w:rFonts w:ascii="Calibri" w:hAnsi="Calibri" w:cs="Calibri"/>
          <w:sz w:val="24"/>
          <w:szCs w:val="24"/>
        </w:rPr>
        <w:t>steps</w:t>
      </w:r>
    </w:p>
    <w:p w14:paraId="343CC0F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Operational led accounting</w:t>
      </w:r>
    </w:p>
    <w:p w14:paraId="19C3F83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Mapping, translating &amp; defining</w:t>
      </w:r>
    </w:p>
    <w:p w14:paraId="0E16DF3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Roll calling</w:t>
      </w:r>
    </w:p>
    <w:p w14:paraId="1E7E8E3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Track life cycles</w:t>
      </w:r>
    </w:p>
    <w:p w14:paraId="782274C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Flagging &amp; tagging data - searchability</w:t>
      </w:r>
    </w:p>
    <w:p w14:paraId="5CE7A56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Permission levels</w:t>
      </w:r>
    </w:p>
    <w:p w14:paraId="3DC04A0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Closing the gap</w:t>
      </w:r>
    </w:p>
    <w:p w14:paraId="14E5264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Data supported numbers</w:t>
      </w:r>
    </w:p>
    <w:p w14:paraId="35F9E73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Challenging tradition</w:t>
      </w:r>
    </w:p>
    <w:p w14:paraId="4F2884D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What brings about change?</w:t>
      </w:r>
    </w:p>
    <w:p w14:paraId="607C439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Optional usage</w:t>
      </w:r>
    </w:p>
    <w:p w14:paraId="1A39760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Great companion software package</w:t>
      </w:r>
    </w:p>
    <w:p w14:paraId="2972E98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Law of deference - defer to the thing that contains the most information </w:t>
      </w:r>
    </w:p>
    <w:p w14:paraId="3874BB5A" w14:textId="77777777" w:rsidR="00054B75" w:rsidRDefault="00054B75">
      <w:pPr>
        <w:tabs>
          <w:tab w:val="left" w:pos="420"/>
        </w:tabs>
        <w:rPr>
          <w:rFonts w:ascii="Calibri" w:hAnsi="Calibri" w:cs="Calibri"/>
          <w:sz w:val="24"/>
          <w:szCs w:val="24"/>
        </w:rPr>
      </w:pPr>
    </w:p>
    <w:p w14:paraId="71443C17" w14:textId="77777777" w:rsidR="00054B75" w:rsidRDefault="00951265">
      <w:pPr>
        <w:tabs>
          <w:tab w:val="left" w:pos="420"/>
        </w:tabs>
        <w:rPr>
          <w:rFonts w:ascii="Calibri" w:hAnsi="Calibri" w:cs="Calibri"/>
          <w:sz w:val="24"/>
          <w:szCs w:val="24"/>
        </w:rPr>
      </w:pPr>
      <w:r>
        <w:rPr>
          <w:rFonts w:ascii="Calibri" w:hAnsi="Calibri" w:cs="Calibri"/>
          <w:noProof/>
          <w:sz w:val="24"/>
          <w:szCs w:val="24"/>
        </w:rPr>
        <w:drawing>
          <wp:inline distT="0" distB="0" distL="114300" distR="114300" wp14:anchorId="6FD4F627" wp14:editId="57F43B50">
            <wp:extent cx="5273040" cy="2636520"/>
            <wp:effectExtent l="0" t="0" r="3810" b="11430"/>
            <wp:docPr id="14" name="Picture 14" descr="adilas_core_map_combo_histories_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ilas_core_map_combo_histories_reports"/>
                    <pic:cNvPicPr>
                      <a:picLocks noChangeAspect="1"/>
                    </pic:cNvPicPr>
                  </pic:nvPicPr>
                  <pic:blipFill>
                    <a:blip r:embed="rId15"/>
                    <a:stretch>
                      <a:fillRect/>
                    </a:stretch>
                  </pic:blipFill>
                  <pic:spPr>
                    <a:xfrm>
                      <a:off x="0" y="0"/>
                      <a:ext cx="5273040" cy="2636520"/>
                    </a:xfrm>
                    <a:prstGeom prst="rect">
                      <a:avLst/>
                    </a:prstGeom>
                  </pic:spPr>
                </pic:pic>
              </a:graphicData>
            </a:graphic>
          </wp:inline>
        </w:drawing>
      </w:r>
      <w:r>
        <w:rPr>
          <w:rFonts w:ascii="Calibri" w:hAnsi="Calibri" w:cs="Calibri"/>
          <w:sz w:val="24"/>
          <w:szCs w:val="24"/>
        </w:rPr>
        <w:t xml:space="preserve">   </w:t>
      </w:r>
    </w:p>
    <w:p w14:paraId="61C23ABC" w14:textId="77777777" w:rsidR="00054B75" w:rsidRDefault="00951265">
      <w:pPr>
        <w:numPr>
          <w:ilvl w:val="0"/>
          <w:numId w:val="2"/>
        </w:numPr>
        <w:tabs>
          <w:tab w:val="clear" w:pos="425"/>
          <w:tab w:val="left" w:pos="420"/>
        </w:tabs>
        <w:rPr>
          <w:rFonts w:ascii="Calibri" w:hAnsi="Calibri" w:cs="Calibri"/>
          <w:b/>
          <w:bCs/>
          <w:sz w:val="24"/>
          <w:szCs w:val="24"/>
        </w:rPr>
      </w:pPr>
      <w:r>
        <w:rPr>
          <w:rFonts w:ascii="Calibri" w:hAnsi="Calibri" w:cs="Calibri"/>
          <w:b/>
          <w:bCs/>
          <w:sz w:val="24"/>
          <w:szCs w:val="24"/>
        </w:rPr>
        <w:t>Reports</w:t>
      </w:r>
    </w:p>
    <w:p w14:paraId="73542C37"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Define the needs</w:t>
      </w:r>
    </w:p>
    <w:p w14:paraId="7F3125B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Game of business</w:t>
      </w:r>
    </w:p>
    <w:p w14:paraId="1B81323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What is data?</w:t>
      </w:r>
    </w:p>
    <w:p w14:paraId="466FC27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What data points are needed?</w:t>
      </w:r>
    </w:p>
    <w:p w14:paraId="488342D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Who sets those requirements?</w:t>
      </w:r>
    </w:p>
    <w:p w14:paraId="6EA716A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Who gets to vi</w:t>
      </w:r>
      <w:r>
        <w:rPr>
          <w:rFonts w:ascii="Calibri" w:hAnsi="Calibri" w:cs="Calibri"/>
          <w:sz w:val="24"/>
          <w:szCs w:val="24"/>
        </w:rPr>
        <w:t>ew? - Permissions &amp; viewing status</w:t>
      </w:r>
    </w:p>
    <w:p w14:paraId="1B1BFC0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Time frame - day to day, weekly, monthly, annually </w:t>
      </w:r>
    </w:p>
    <w:p w14:paraId="1B9F59D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What is the progression?</w:t>
      </w:r>
    </w:p>
    <w:p w14:paraId="4B46CF7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Looking forward - where is it going? </w:t>
      </w:r>
      <w:proofErr w:type="gramStart"/>
      <w:r>
        <w:rPr>
          <w:rFonts w:ascii="Calibri" w:hAnsi="Calibri" w:cs="Calibri"/>
          <w:sz w:val="24"/>
          <w:szCs w:val="24"/>
        </w:rPr>
        <w:t>Final destination</w:t>
      </w:r>
      <w:proofErr w:type="gramEnd"/>
      <w:r>
        <w:rPr>
          <w:rFonts w:ascii="Calibri" w:hAnsi="Calibri" w:cs="Calibri"/>
          <w:sz w:val="24"/>
          <w:szCs w:val="24"/>
        </w:rPr>
        <w:t>?</w:t>
      </w:r>
    </w:p>
    <w:p w14:paraId="76920F2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Good data in = good data out</w:t>
      </w:r>
    </w:p>
    <w:p w14:paraId="5C5D105B"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S</w:t>
      </w:r>
      <w:r>
        <w:rPr>
          <w:rFonts w:ascii="Calibri" w:eastAsia="Segoe UI" w:hAnsi="Calibri" w:cs="Calibri"/>
          <w:color w:val="000000"/>
          <w:sz w:val="24"/>
          <w:szCs w:val="24"/>
        </w:rPr>
        <w:t>implify - one place to get your report</w:t>
      </w:r>
    </w:p>
    <w:p w14:paraId="7949592F"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Catch the data</w:t>
      </w:r>
    </w:p>
    <w:p w14:paraId="0DEF500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System thinking</w:t>
      </w:r>
    </w:p>
    <w:p w14:paraId="30DD91A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Centralized the data</w:t>
      </w:r>
    </w:p>
    <w:p w14:paraId="3F2A8D1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Categorize the data </w:t>
      </w:r>
    </w:p>
    <w:p w14:paraId="5E736CC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Validate it</w:t>
      </w:r>
    </w:p>
    <w:p w14:paraId="0D208B0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Media, files, photos, scans, etc.</w:t>
      </w:r>
    </w:p>
    <w:p w14:paraId="348132C7"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Secure &amp; store data</w:t>
      </w:r>
    </w:p>
    <w:p w14:paraId="5B85C37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Standard data</w:t>
      </w:r>
    </w:p>
    <w:p w14:paraId="35A8E83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 data</w:t>
      </w:r>
    </w:p>
    <w:p w14:paraId="2BE1C8C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ADILAS - all data is live and searchable</w:t>
      </w:r>
    </w:p>
    <w:p w14:paraId="0FE0F7C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Build your own reports</w:t>
      </w:r>
    </w:p>
    <w:p w14:paraId="448E539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Data library - access as needed</w:t>
      </w:r>
    </w:p>
    <w:p w14:paraId="232916C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Half of </w:t>
      </w:r>
      <w:r>
        <w:rPr>
          <w:rFonts w:ascii="Calibri" w:hAnsi="Calibri" w:cs="Calibri"/>
          <w:sz w:val="24"/>
          <w:szCs w:val="24"/>
        </w:rPr>
        <w:t>the entire application is reporting</w:t>
      </w:r>
    </w:p>
    <w:p w14:paraId="7A5BAB1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Archiving</w:t>
      </w:r>
    </w:p>
    <w:p w14:paraId="29C00A58"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Transform &amp; progress</w:t>
      </w:r>
    </w:p>
    <w:p w14:paraId="47599C3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Able to transfer to other systems </w:t>
      </w:r>
    </w:p>
    <w:p w14:paraId="53CB10C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Transactional data to aggregated sums or totals</w:t>
      </w:r>
    </w:p>
    <w:p w14:paraId="304F3C2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Labeling &amp; barcoding</w:t>
      </w:r>
    </w:p>
    <w:p w14:paraId="6AC3247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Scheduling &amp; automation</w:t>
      </w:r>
    </w:p>
    <w:p w14:paraId="5B5ADEF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Custom paperwork </w:t>
      </w:r>
    </w:p>
    <w:p w14:paraId="4827AB1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Fill out specific forms</w:t>
      </w:r>
    </w:p>
    <w:p w14:paraId="34DBDF5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Flags, tags, &amp; phas</w:t>
      </w:r>
      <w:r>
        <w:rPr>
          <w:rFonts w:ascii="Calibri" w:hAnsi="Calibri" w:cs="Calibri"/>
          <w:sz w:val="24"/>
          <w:szCs w:val="24"/>
        </w:rPr>
        <w:t>es</w:t>
      </w:r>
    </w:p>
    <w:p w14:paraId="7213A66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Concepts of data assembly line</w:t>
      </w:r>
    </w:p>
    <w:p w14:paraId="76E2C3A8"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Show &amp; filter</w:t>
      </w:r>
    </w:p>
    <w:p w14:paraId="7478FDF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Saved favorite reports</w:t>
      </w:r>
    </w:p>
    <w:p w14:paraId="60B2CE6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Every section - basic &amp; advanced searches</w:t>
      </w:r>
    </w:p>
    <w:p w14:paraId="46A54D1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Multi-locations </w:t>
      </w:r>
    </w:p>
    <w:p w14:paraId="4E8C298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All sorts of filters &amp; criteria </w:t>
      </w:r>
    </w:p>
    <w:p w14:paraId="7220F6C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Drill-down to data details</w:t>
      </w:r>
    </w:p>
    <w:p w14:paraId="75A823F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Prove it by the details</w:t>
      </w:r>
    </w:p>
    <w:p w14:paraId="4E793F6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Roll call</w:t>
      </w:r>
    </w:p>
    <w:p w14:paraId="1C824FE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Open access 24/7</w:t>
      </w:r>
    </w:p>
    <w:p w14:paraId="4E40F417"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Reporting uses</w:t>
      </w:r>
    </w:p>
    <w:p w14:paraId="2CE0EAA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Exports</w:t>
      </w:r>
    </w:p>
    <w:p w14:paraId="4B96C96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Archiving</w:t>
      </w:r>
    </w:p>
    <w:p w14:paraId="72B9723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Built on browser technology</w:t>
      </w:r>
    </w:p>
    <w:p w14:paraId="4F5FCD9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Compare with multiple windows, tabs, split screens, etc. </w:t>
      </w:r>
    </w:p>
    <w:p w14:paraId="295E445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View PDFs, Microsoft Office, Open Office, CSV</w:t>
      </w:r>
    </w:p>
    <w:p w14:paraId="207173F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Mobile ready</w:t>
      </w:r>
    </w:p>
    <w:p w14:paraId="3B7A657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Both secure &amp; public reports</w:t>
      </w:r>
    </w:p>
    <w:p w14:paraId="6193F39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API sockets &amp; raw data</w:t>
      </w:r>
    </w:p>
    <w:p w14:paraId="03F5459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Business intelligence </w:t>
      </w:r>
    </w:p>
    <w:p w14:paraId="737AB7B8"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Quick search</w:t>
      </w:r>
    </w:p>
    <w:p w14:paraId="45E70B3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Access from every page</w:t>
      </w:r>
    </w:p>
    <w:p w14:paraId="4BA5790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Reports - show &amp; view </w:t>
      </w:r>
    </w:p>
    <w:p w14:paraId="2620985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Navigate - go &amp; do</w:t>
      </w:r>
    </w:p>
    <w:p w14:paraId="4B80640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Tied to permissions</w:t>
      </w:r>
    </w:p>
    <w:p w14:paraId="1789F2A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Tons of key word actions - home, new, last, adv, basic, numeric ids, text</w:t>
      </w:r>
    </w:p>
    <w:p w14:paraId="222FAF0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Go anywhere in the system quickly</w:t>
      </w:r>
    </w:p>
    <w:p w14:paraId="1A5AE475"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Dealing with time</w:t>
      </w:r>
    </w:p>
    <w:p w14:paraId="2BFB1D7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Everythin</w:t>
      </w:r>
      <w:r>
        <w:rPr>
          <w:rFonts w:ascii="Calibri" w:hAnsi="Calibri" w:cs="Calibri"/>
          <w:sz w:val="24"/>
          <w:szCs w:val="24"/>
        </w:rPr>
        <w:t>g is based on time</w:t>
      </w:r>
    </w:p>
    <w:p w14:paraId="5BA64A9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Dates, times, &amp; time stamps</w:t>
      </w:r>
    </w:p>
    <w:p w14:paraId="1587DC4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Life cycle tracking</w:t>
      </w:r>
    </w:p>
    <w:p w14:paraId="181A0801"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News &amp; updates</w:t>
      </w:r>
    </w:p>
    <w:p w14:paraId="39B1C609"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lastRenderedPageBreak/>
        <w:t>Scheduling &amp; calendaring</w:t>
      </w:r>
    </w:p>
    <w:p w14:paraId="74071F88"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Permissions &amp; view only</w:t>
      </w:r>
    </w:p>
    <w:p w14:paraId="5051A38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100+ permissions</w:t>
      </w:r>
    </w:p>
    <w:p w14:paraId="66FC883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Permission check on every page</w:t>
      </w:r>
    </w:p>
    <w:p w14:paraId="01030CC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Your data</w:t>
      </w:r>
    </w:p>
    <w:p w14:paraId="6D0D59B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We help you store it</w:t>
      </w:r>
    </w:p>
    <w:p w14:paraId="3436FF1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You pull it as needed </w:t>
      </w:r>
    </w:p>
    <w:p w14:paraId="3CE523A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History &amp; audit </w:t>
      </w:r>
      <w:r>
        <w:rPr>
          <w:rFonts w:ascii="Calibri" w:hAnsi="Calibri" w:cs="Calibri"/>
          <w:sz w:val="24"/>
          <w:szCs w:val="24"/>
        </w:rPr>
        <w:t>reports</w:t>
      </w:r>
    </w:p>
    <w:p w14:paraId="3D95484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HR pieces</w:t>
      </w:r>
    </w:p>
    <w:p w14:paraId="2303D099"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Common reports</w:t>
      </w:r>
    </w:p>
    <w:p w14:paraId="6466458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Inventory</w:t>
      </w:r>
    </w:p>
    <w:p w14:paraId="42859AD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Expenses</w:t>
      </w:r>
    </w:p>
    <w:p w14:paraId="1A9110C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COGS</w:t>
      </w:r>
    </w:p>
    <w:p w14:paraId="4A3E703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Financials</w:t>
      </w:r>
    </w:p>
    <w:p w14:paraId="586510A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Banks</w:t>
      </w:r>
    </w:p>
    <w:p w14:paraId="383DBD5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Transactional data</w:t>
      </w:r>
    </w:p>
    <w:p w14:paraId="3395ECE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Maintenance logs</w:t>
      </w:r>
    </w:p>
    <w:p w14:paraId="19AD3CA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Compliance</w:t>
      </w:r>
    </w:p>
    <w:p w14:paraId="25FC55A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Oversight</w:t>
      </w:r>
    </w:p>
    <w:p w14:paraId="5C6F3EC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Reports for CPAs </w:t>
      </w:r>
    </w:p>
    <w:p w14:paraId="32C891A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Reports for investors</w:t>
      </w:r>
    </w:p>
    <w:p w14:paraId="53890F2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Warnings, thresholds, notifications</w:t>
      </w:r>
    </w:p>
    <w:p w14:paraId="4C16662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Payroll &amp; </w:t>
      </w:r>
      <w:proofErr w:type="gramStart"/>
      <w:r>
        <w:rPr>
          <w:rFonts w:ascii="Calibri" w:hAnsi="Calibri" w:cs="Calibri"/>
          <w:sz w:val="24"/>
          <w:szCs w:val="24"/>
        </w:rPr>
        <w:t>time cards</w:t>
      </w:r>
      <w:proofErr w:type="gramEnd"/>
    </w:p>
    <w:p w14:paraId="125A38C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Taxes</w:t>
      </w:r>
    </w:p>
    <w:p w14:paraId="2A418DED" w14:textId="77777777" w:rsidR="00054B75" w:rsidRDefault="00054B75">
      <w:pPr>
        <w:tabs>
          <w:tab w:val="left" w:pos="420"/>
        </w:tabs>
        <w:rPr>
          <w:rFonts w:ascii="Calibri" w:hAnsi="Calibri" w:cs="Calibri"/>
          <w:sz w:val="24"/>
          <w:szCs w:val="24"/>
        </w:rPr>
      </w:pPr>
    </w:p>
    <w:p w14:paraId="2FEE9032" w14:textId="77777777" w:rsidR="00054B75" w:rsidRDefault="00951265">
      <w:pPr>
        <w:tabs>
          <w:tab w:val="left" w:pos="420"/>
        </w:tabs>
        <w:rPr>
          <w:rFonts w:ascii="Calibri" w:hAnsi="Calibri" w:cs="Calibri"/>
          <w:sz w:val="24"/>
          <w:szCs w:val="24"/>
        </w:rPr>
      </w:pPr>
      <w:r>
        <w:rPr>
          <w:rFonts w:ascii="Calibri" w:hAnsi="Calibri" w:cs="Calibri"/>
          <w:noProof/>
          <w:sz w:val="24"/>
          <w:szCs w:val="24"/>
        </w:rPr>
        <w:lastRenderedPageBreak/>
        <w:drawing>
          <wp:inline distT="0" distB="0" distL="114300" distR="114300" wp14:anchorId="4F9463B9" wp14:editId="0AC28D1F">
            <wp:extent cx="5273040" cy="2636520"/>
            <wp:effectExtent l="0" t="0" r="3810" b="11430"/>
            <wp:docPr id="15" name="Picture 15" descr="adilas_core_map_combo_business_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dilas_core_map_combo_business_intelligence"/>
                    <pic:cNvPicPr>
                      <a:picLocks noChangeAspect="1"/>
                    </pic:cNvPicPr>
                  </pic:nvPicPr>
                  <pic:blipFill>
                    <a:blip r:embed="rId16"/>
                    <a:stretch>
                      <a:fillRect/>
                    </a:stretch>
                  </pic:blipFill>
                  <pic:spPr>
                    <a:xfrm>
                      <a:off x="0" y="0"/>
                      <a:ext cx="5273040" cy="2636520"/>
                    </a:xfrm>
                    <a:prstGeom prst="rect">
                      <a:avLst/>
                    </a:prstGeom>
                  </pic:spPr>
                </pic:pic>
              </a:graphicData>
            </a:graphic>
          </wp:inline>
        </w:drawing>
      </w:r>
      <w:r>
        <w:rPr>
          <w:rFonts w:ascii="Calibri" w:hAnsi="Calibri" w:cs="Calibri"/>
          <w:sz w:val="24"/>
          <w:szCs w:val="24"/>
        </w:rPr>
        <w:t xml:space="preserve"> </w:t>
      </w:r>
    </w:p>
    <w:p w14:paraId="6E1E927F" w14:textId="77777777" w:rsidR="00054B75" w:rsidRDefault="00951265">
      <w:pPr>
        <w:numPr>
          <w:ilvl w:val="0"/>
          <w:numId w:val="2"/>
        </w:numPr>
        <w:tabs>
          <w:tab w:val="clear" w:pos="425"/>
          <w:tab w:val="left" w:pos="420"/>
        </w:tabs>
        <w:rPr>
          <w:rFonts w:ascii="Calibri" w:hAnsi="Calibri" w:cs="Calibri"/>
          <w:b/>
          <w:bCs/>
          <w:sz w:val="24"/>
          <w:szCs w:val="24"/>
        </w:rPr>
      </w:pPr>
      <w:r>
        <w:rPr>
          <w:rFonts w:ascii="Calibri" w:hAnsi="Calibri" w:cs="Calibri"/>
          <w:b/>
          <w:bCs/>
          <w:sz w:val="24"/>
          <w:szCs w:val="24"/>
        </w:rPr>
        <w:t xml:space="preserve">Business </w:t>
      </w:r>
      <w:r>
        <w:rPr>
          <w:rFonts w:ascii="Calibri" w:hAnsi="Calibri" w:cs="Calibri"/>
          <w:b/>
          <w:bCs/>
          <w:sz w:val="24"/>
          <w:szCs w:val="24"/>
        </w:rPr>
        <w:t>Intel</w:t>
      </w:r>
    </w:p>
    <w:p w14:paraId="25E70527"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Making informed business decisions</w:t>
      </w:r>
    </w:p>
    <w:p w14:paraId="2ABD7C1D"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V</w:t>
      </w:r>
      <w:r>
        <w:rPr>
          <w:rFonts w:ascii="Calibri" w:eastAsia="Segoe UI" w:hAnsi="Calibri" w:cs="Calibri"/>
          <w:color w:val="000000"/>
          <w:sz w:val="24"/>
          <w:szCs w:val="24"/>
        </w:rPr>
        <w:t xml:space="preserve">iew </w:t>
      </w:r>
      <w:proofErr w:type="gramStart"/>
      <w:r>
        <w:rPr>
          <w:rFonts w:ascii="Calibri" w:eastAsia="Segoe UI" w:hAnsi="Calibri" w:cs="Calibri"/>
          <w:color w:val="000000"/>
          <w:sz w:val="24"/>
          <w:szCs w:val="24"/>
        </w:rPr>
        <w:t>at a glanc</w:t>
      </w:r>
      <w:r>
        <w:rPr>
          <w:rFonts w:ascii="Calibri" w:eastAsia="Segoe UI" w:hAnsi="Calibri" w:cs="Calibri"/>
          <w:color w:val="000000"/>
          <w:sz w:val="24"/>
          <w:szCs w:val="24"/>
        </w:rPr>
        <w:t>e</w:t>
      </w:r>
      <w:proofErr w:type="gramEnd"/>
    </w:p>
    <w:p w14:paraId="424F414C"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A</w:t>
      </w:r>
      <w:r>
        <w:rPr>
          <w:rFonts w:ascii="Calibri" w:eastAsia="Segoe UI" w:hAnsi="Calibri" w:cs="Calibri"/>
          <w:color w:val="000000"/>
          <w:sz w:val="24"/>
          <w:szCs w:val="24"/>
        </w:rPr>
        <w:t>utomated reports with aging</w:t>
      </w:r>
      <w:r>
        <w:rPr>
          <w:rFonts w:ascii="Calibri" w:eastAsia="Segoe UI" w:hAnsi="Calibri" w:cs="Calibri"/>
          <w:color w:val="000000"/>
          <w:sz w:val="24"/>
          <w:szCs w:val="24"/>
        </w:rPr>
        <w:t>, search &amp; filter options</w:t>
      </w:r>
    </w:p>
    <w:p w14:paraId="7588D580"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Already designed reports or create your own</w:t>
      </w:r>
    </w:p>
    <w:p w14:paraId="1D7387FD"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Stay connected wherever you are</w:t>
      </w:r>
    </w:p>
    <w:p w14:paraId="7434AB61"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Good numbers for accountant</w:t>
      </w:r>
    </w:p>
    <w:p w14:paraId="239FAA77"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 xml:space="preserve">CRM - Customer Relationship </w:t>
      </w:r>
      <w:r>
        <w:rPr>
          <w:rFonts w:ascii="Calibri" w:eastAsia="Segoe UI" w:hAnsi="Calibri" w:cs="Calibri"/>
          <w:color w:val="000000"/>
          <w:sz w:val="24"/>
          <w:szCs w:val="24"/>
        </w:rPr>
        <w:t>Management</w:t>
      </w:r>
    </w:p>
    <w:p w14:paraId="3F5B6562"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Customer history</w:t>
      </w:r>
    </w:p>
    <w:p w14:paraId="304D2563"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Year-to-date reports</w:t>
      </w:r>
    </w:p>
    <w:p w14:paraId="1AA01711"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Customer photo/document gallery</w:t>
      </w:r>
    </w:p>
    <w:p w14:paraId="0AA1A153"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Drive profits</w:t>
      </w:r>
    </w:p>
    <w:p w14:paraId="75B69ED4" w14:textId="77777777" w:rsidR="00054B75" w:rsidRDefault="00951265">
      <w:pPr>
        <w:numPr>
          <w:ilvl w:val="1"/>
          <w:numId w:val="2"/>
        </w:numPr>
        <w:tabs>
          <w:tab w:val="clear" w:pos="850"/>
          <w:tab w:val="left" w:pos="420"/>
        </w:tabs>
        <w:rPr>
          <w:rFonts w:ascii="Calibri" w:eastAsia="Segoe UI" w:hAnsi="Calibri" w:cs="Calibri"/>
          <w:color w:val="000000"/>
          <w:sz w:val="24"/>
          <w:szCs w:val="24"/>
        </w:rPr>
      </w:pPr>
      <w:r>
        <w:rPr>
          <w:rFonts w:ascii="Calibri" w:eastAsia="Segoe UI" w:hAnsi="Calibri" w:cs="Calibri"/>
          <w:color w:val="000000"/>
          <w:sz w:val="24"/>
          <w:szCs w:val="24"/>
        </w:rPr>
        <w:t>T</w:t>
      </w:r>
      <w:r>
        <w:rPr>
          <w:rFonts w:ascii="Calibri" w:eastAsia="Segoe UI" w:hAnsi="Calibri" w:cs="Calibri"/>
          <w:color w:val="000000"/>
          <w:sz w:val="24"/>
          <w:szCs w:val="24"/>
        </w:rPr>
        <w:t>ypes of intel</w:t>
      </w:r>
    </w:p>
    <w:p w14:paraId="79F81543"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R</w:t>
      </w:r>
      <w:r>
        <w:rPr>
          <w:rFonts w:ascii="Calibri" w:eastAsia="Segoe UI" w:hAnsi="Calibri" w:cs="Calibri"/>
          <w:color w:val="000000"/>
          <w:sz w:val="24"/>
          <w:szCs w:val="24"/>
        </w:rPr>
        <w:t xml:space="preserve">oll call - </w:t>
      </w:r>
      <w:r>
        <w:rPr>
          <w:rFonts w:ascii="Calibri" w:eastAsia="Segoe UI" w:hAnsi="Calibri" w:cs="Calibri"/>
          <w:color w:val="000000"/>
          <w:sz w:val="24"/>
          <w:szCs w:val="24"/>
        </w:rPr>
        <w:t>real time when you need your data</w:t>
      </w:r>
    </w:p>
    <w:p w14:paraId="3D549B0F"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 xml:space="preserve">Update inventory counts </w:t>
      </w:r>
    </w:p>
    <w:p w14:paraId="71CD61B1"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Operations intelligence on what is happening</w:t>
      </w:r>
    </w:p>
    <w:p w14:paraId="6F29BBEF"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 xml:space="preserve">Financial &amp; backend </w:t>
      </w:r>
      <w:r>
        <w:rPr>
          <w:rFonts w:ascii="Calibri" w:eastAsia="Segoe UI" w:hAnsi="Calibri" w:cs="Calibri"/>
          <w:color w:val="000000"/>
          <w:sz w:val="24"/>
          <w:szCs w:val="24"/>
        </w:rPr>
        <w:t>office accounting</w:t>
      </w:r>
    </w:p>
    <w:p w14:paraId="2F1BAAC0"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Bank transfers</w:t>
      </w:r>
    </w:p>
    <w:p w14:paraId="53724304"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Floor plan - business intel for funding serialized units</w:t>
      </w:r>
    </w:p>
    <w:p w14:paraId="6181E44A"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Reconcile banks</w:t>
      </w:r>
    </w:p>
    <w:p w14:paraId="4F1FE40B"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lastRenderedPageBreak/>
        <w:t>Manager's checkbook - slush funds</w:t>
      </w:r>
    </w:p>
    <w:p w14:paraId="157C48D3"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Up logs &amp; follow-up logs</w:t>
      </w:r>
    </w:p>
    <w:p w14:paraId="5C027D6C"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W</w:t>
      </w:r>
      <w:r>
        <w:rPr>
          <w:rFonts w:ascii="Calibri" w:eastAsia="Segoe UI" w:hAnsi="Calibri" w:cs="Calibri"/>
          <w:color w:val="000000"/>
          <w:sz w:val="24"/>
          <w:szCs w:val="24"/>
        </w:rPr>
        <w:t>hat our clients want</w:t>
      </w:r>
      <w:r>
        <w:rPr>
          <w:rFonts w:ascii="Calibri" w:eastAsia="Segoe UI" w:hAnsi="Calibri" w:cs="Calibri"/>
          <w:color w:val="000000"/>
          <w:sz w:val="24"/>
          <w:szCs w:val="24"/>
        </w:rPr>
        <w:t xml:space="preserve"> - q</w:t>
      </w:r>
      <w:r>
        <w:rPr>
          <w:rFonts w:ascii="Calibri" w:eastAsia="Segoe UI" w:hAnsi="Calibri" w:cs="Calibri"/>
          <w:color w:val="000000"/>
          <w:sz w:val="24"/>
          <w:szCs w:val="24"/>
        </w:rPr>
        <w:t xml:space="preserve">uick and reliable access to counts, sums, averages, maxes, mins, </w:t>
      </w:r>
      <w:proofErr w:type="gramStart"/>
      <w:r>
        <w:rPr>
          <w:rFonts w:ascii="Calibri" w:eastAsia="Segoe UI" w:hAnsi="Calibri" w:cs="Calibri"/>
          <w:color w:val="000000"/>
          <w:sz w:val="24"/>
          <w:szCs w:val="24"/>
        </w:rPr>
        <w:t>s</w:t>
      </w:r>
      <w:r>
        <w:rPr>
          <w:rFonts w:ascii="Calibri" w:eastAsia="Segoe UI" w:hAnsi="Calibri" w:cs="Calibri"/>
          <w:color w:val="000000"/>
          <w:sz w:val="24"/>
          <w:szCs w:val="24"/>
        </w:rPr>
        <w:t>tats</w:t>
      </w:r>
      <w:proofErr w:type="gramEnd"/>
      <w:r>
        <w:rPr>
          <w:rFonts w:ascii="Calibri" w:eastAsia="Segoe UI" w:hAnsi="Calibri" w:cs="Calibri"/>
          <w:color w:val="000000"/>
          <w:sz w:val="24"/>
          <w:szCs w:val="24"/>
        </w:rPr>
        <w:t xml:space="preserve"> and reporting</w:t>
      </w:r>
    </w:p>
    <w:p w14:paraId="66928FF8" w14:textId="77777777" w:rsidR="00054B75" w:rsidRDefault="00951265">
      <w:pPr>
        <w:numPr>
          <w:ilvl w:val="1"/>
          <w:numId w:val="2"/>
        </w:numPr>
        <w:tabs>
          <w:tab w:val="clear" w:pos="850"/>
          <w:tab w:val="left" w:pos="420"/>
        </w:tabs>
        <w:rPr>
          <w:rFonts w:ascii="Calibri" w:hAnsi="Calibri" w:cs="Calibri"/>
          <w:sz w:val="24"/>
          <w:szCs w:val="24"/>
        </w:rPr>
      </w:pPr>
      <w:r>
        <w:rPr>
          <w:rFonts w:ascii="Calibri" w:eastAsia="Segoe UI" w:hAnsi="Calibri" w:cs="Calibri"/>
          <w:color w:val="000000"/>
          <w:sz w:val="24"/>
          <w:szCs w:val="24"/>
        </w:rPr>
        <w:t>Power is in the data</w:t>
      </w:r>
    </w:p>
    <w:p w14:paraId="1FAA00FA"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BI can help drive revenue</w:t>
      </w:r>
    </w:p>
    <w:p w14:paraId="57F42F2A"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Mixing &amp; blending</w:t>
      </w:r>
    </w:p>
    <w:p w14:paraId="4DC24EE0"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 xml:space="preserve">Virtual assistant </w:t>
      </w:r>
    </w:p>
    <w:p w14:paraId="3258C171"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hAnsi="Calibri" w:cs="Calibri"/>
          <w:sz w:val="24"/>
          <w:szCs w:val="24"/>
        </w:rPr>
        <w:t>Document anything</w:t>
      </w:r>
    </w:p>
    <w:p w14:paraId="1201CC44"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Add photos, scans, docs, etc.</w:t>
      </w:r>
    </w:p>
    <w:p w14:paraId="6A0619BA"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Unlimited search potential</w:t>
      </w:r>
    </w:p>
    <w:p w14:paraId="0715EA49"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Five (5) decimal accuracy</w:t>
      </w:r>
    </w:p>
    <w:p w14:paraId="6EC9B3B4"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Build your own reports</w:t>
      </w:r>
    </w:p>
    <w:p w14:paraId="4B0001A4"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 xml:space="preserve">Profit per line </w:t>
      </w:r>
      <w:r>
        <w:rPr>
          <w:rFonts w:ascii="Calibri" w:eastAsia="Segoe UI" w:hAnsi="Calibri" w:cs="Calibri"/>
          <w:color w:val="000000"/>
          <w:sz w:val="24"/>
          <w:szCs w:val="24"/>
        </w:rPr>
        <w:t>reports</w:t>
      </w:r>
    </w:p>
    <w:p w14:paraId="5A4BD727"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Peace of mind</w:t>
      </w:r>
    </w:p>
    <w:p w14:paraId="2A89E68F"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T</w:t>
      </w:r>
      <w:r>
        <w:rPr>
          <w:rFonts w:ascii="Calibri" w:eastAsia="Segoe UI" w:hAnsi="Calibri" w:cs="Calibri"/>
          <w:color w:val="000000"/>
          <w:sz w:val="24"/>
          <w:szCs w:val="24"/>
        </w:rPr>
        <w:t>ransactional data core - start here</w:t>
      </w:r>
      <w:r>
        <w:rPr>
          <w:rFonts w:ascii="Calibri" w:eastAsia="Segoe UI" w:hAnsi="Calibri" w:cs="Calibri"/>
          <w:color w:val="000000"/>
          <w:sz w:val="24"/>
          <w:szCs w:val="24"/>
        </w:rPr>
        <w:t xml:space="preserve"> - </w:t>
      </w:r>
      <w:r>
        <w:rPr>
          <w:rFonts w:ascii="Calibri" w:eastAsia="Segoe UI" w:hAnsi="Calibri" w:cs="Calibri"/>
          <w:color w:val="000000"/>
          <w:sz w:val="24"/>
          <w:szCs w:val="24"/>
        </w:rPr>
        <w:t>then be able to roll up the data into enterprise aggregated levels</w:t>
      </w:r>
    </w:p>
    <w:p w14:paraId="075ECB4D" w14:textId="77777777" w:rsidR="00054B75" w:rsidRDefault="00951265">
      <w:pPr>
        <w:numPr>
          <w:ilvl w:val="1"/>
          <w:numId w:val="2"/>
        </w:numPr>
        <w:tabs>
          <w:tab w:val="clear" w:pos="850"/>
          <w:tab w:val="left" w:pos="420"/>
        </w:tabs>
        <w:rPr>
          <w:rFonts w:ascii="Calibri" w:eastAsia="Segoe UI" w:hAnsi="Calibri" w:cs="Calibri"/>
          <w:color w:val="000000"/>
          <w:sz w:val="24"/>
          <w:szCs w:val="24"/>
        </w:rPr>
      </w:pPr>
      <w:r>
        <w:rPr>
          <w:rFonts w:ascii="Calibri" w:eastAsia="Segoe UI" w:hAnsi="Calibri" w:cs="Calibri"/>
          <w:color w:val="000000"/>
          <w:sz w:val="24"/>
          <w:szCs w:val="24"/>
        </w:rPr>
        <w:t>Conquering g</w:t>
      </w:r>
      <w:r>
        <w:rPr>
          <w:rFonts w:ascii="Calibri" w:eastAsia="Segoe UI" w:hAnsi="Calibri" w:cs="Calibri"/>
          <w:color w:val="000000"/>
          <w:sz w:val="24"/>
          <w:szCs w:val="24"/>
        </w:rPr>
        <w:t>aps and needs</w:t>
      </w:r>
    </w:p>
    <w:p w14:paraId="5AAA0A29"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Years of l</w:t>
      </w:r>
      <w:r>
        <w:rPr>
          <w:rFonts w:ascii="Calibri" w:eastAsia="Segoe UI" w:hAnsi="Calibri" w:cs="Calibri"/>
          <w:color w:val="000000"/>
          <w:sz w:val="24"/>
          <w:szCs w:val="24"/>
        </w:rPr>
        <w:t>istening</w:t>
      </w:r>
      <w:r>
        <w:rPr>
          <w:rFonts w:ascii="Calibri" w:eastAsia="Segoe UI" w:hAnsi="Calibri" w:cs="Calibri"/>
          <w:color w:val="000000"/>
          <w:sz w:val="24"/>
          <w:szCs w:val="24"/>
        </w:rPr>
        <w:t xml:space="preserve"> &amp;</w:t>
      </w:r>
      <w:r>
        <w:rPr>
          <w:rFonts w:ascii="Calibri" w:eastAsia="Segoe UI" w:hAnsi="Calibri" w:cs="Calibri"/>
          <w:color w:val="000000"/>
          <w:sz w:val="24"/>
          <w:szCs w:val="24"/>
        </w:rPr>
        <w:t xml:space="preserve"> providing solutions</w:t>
      </w:r>
    </w:p>
    <w:p w14:paraId="4854A1C8"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hAnsi="Calibri" w:cs="Calibri"/>
          <w:sz w:val="24"/>
          <w:szCs w:val="24"/>
        </w:rPr>
        <w:t>B</w:t>
      </w:r>
      <w:r>
        <w:rPr>
          <w:rFonts w:ascii="Calibri" w:eastAsia="Segoe UI" w:hAnsi="Calibri" w:cs="Calibri"/>
          <w:color w:val="000000"/>
          <w:sz w:val="24"/>
          <w:szCs w:val="24"/>
        </w:rPr>
        <w:t>ridg</w:t>
      </w:r>
      <w:r>
        <w:rPr>
          <w:rFonts w:ascii="Calibri" w:eastAsia="Segoe UI" w:hAnsi="Calibri" w:cs="Calibri"/>
          <w:color w:val="000000"/>
          <w:sz w:val="24"/>
          <w:szCs w:val="24"/>
        </w:rPr>
        <w:t>ing</w:t>
      </w:r>
      <w:r>
        <w:rPr>
          <w:rFonts w:ascii="Calibri" w:eastAsia="Segoe UI" w:hAnsi="Calibri" w:cs="Calibri"/>
          <w:color w:val="000000"/>
          <w:sz w:val="24"/>
          <w:szCs w:val="24"/>
        </w:rPr>
        <w:t xml:space="preserve"> the gap between operations </w:t>
      </w:r>
      <w:r>
        <w:rPr>
          <w:rFonts w:ascii="Calibri" w:eastAsia="Segoe UI" w:hAnsi="Calibri" w:cs="Calibri"/>
          <w:color w:val="000000"/>
          <w:sz w:val="24"/>
          <w:szCs w:val="24"/>
        </w:rPr>
        <w:t xml:space="preserve">&amp; </w:t>
      </w:r>
      <w:r>
        <w:rPr>
          <w:rFonts w:ascii="Calibri" w:eastAsia="Segoe UI" w:hAnsi="Calibri" w:cs="Calibri"/>
          <w:color w:val="000000"/>
          <w:sz w:val="24"/>
          <w:szCs w:val="24"/>
        </w:rPr>
        <w:t>accounting</w:t>
      </w:r>
    </w:p>
    <w:p w14:paraId="71CF5C28"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Centralize the data</w:t>
      </w:r>
    </w:p>
    <w:p w14:paraId="3B0F56F4"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 xml:space="preserve">Interconnected system </w:t>
      </w:r>
    </w:p>
    <w:p w14:paraId="5687A22F"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Objects &amp; data with structure going over time</w:t>
      </w:r>
    </w:p>
    <w:p w14:paraId="2C65D338"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 xml:space="preserve">Things start playing through their </w:t>
      </w:r>
      <w:proofErr w:type="gramStart"/>
      <w:r>
        <w:rPr>
          <w:rFonts w:ascii="Calibri" w:eastAsia="Segoe UI" w:hAnsi="Calibri" w:cs="Calibri"/>
          <w:color w:val="000000"/>
          <w:sz w:val="24"/>
          <w:szCs w:val="24"/>
        </w:rPr>
        <w:t>life-cycles</w:t>
      </w:r>
      <w:proofErr w:type="gramEnd"/>
      <w:r>
        <w:rPr>
          <w:rFonts w:ascii="Calibri" w:eastAsia="Segoe UI" w:hAnsi="Calibri" w:cs="Calibri"/>
          <w:color w:val="000000"/>
          <w:sz w:val="24"/>
          <w:szCs w:val="24"/>
        </w:rPr>
        <w:t xml:space="preserve"> &amp; relationships without multiple entries (double, triple, quadruple, etc.)</w:t>
      </w:r>
    </w:p>
    <w:p w14:paraId="5964E5A2"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Eliminate errors - if data is good let it flo</w:t>
      </w:r>
      <w:r>
        <w:rPr>
          <w:rFonts w:ascii="Calibri" w:eastAsia="Segoe UI" w:hAnsi="Calibri" w:cs="Calibri"/>
          <w:color w:val="000000"/>
          <w:sz w:val="24"/>
          <w:szCs w:val="24"/>
        </w:rPr>
        <w:t>w to the next stage</w:t>
      </w:r>
    </w:p>
    <w:p w14:paraId="0ECA4CF9"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Brings value, reliability, &amp; closure for business intelligence</w:t>
      </w:r>
    </w:p>
    <w:p w14:paraId="01F7AD20"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 xml:space="preserve">Gap analysis - where are we vs where do we want to be? </w:t>
      </w:r>
    </w:p>
    <w:p w14:paraId="15B94EBD" w14:textId="77777777" w:rsidR="00054B75" w:rsidRDefault="00951265">
      <w:pPr>
        <w:numPr>
          <w:ilvl w:val="3"/>
          <w:numId w:val="2"/>
        </w:numPr>
        <w:tabs>
          <w:tab w:val="clear" w:pos="2053"/>
          <w:tab w:val="left" w:pos="420"/>
        </w:tabs>
        <w:rPr>
          <w:rFonts w:ascii="Calibri" w:eastAsia="Segoe UI" w:hAnsi="Calibri" w:cs="Calibri"/>
          <w:color w:val="000000"/>
          <w:sz w:val="24"/>
          <w:szCs w:val="24"/>
        </w:rPr>
      </w:pPr>
      <w:r>
        <w:rPr>
          <w:rFonts w:ascii="Calibri" w:eastAsia="Segoe UI" w:hAnsi="Calibri" w:cs="Calibri"/>
          <w:color w:val="000000"/>
          <w:sz w:val="24"/>
          <w:szCs w:val="24"/>
        </w:rPr>
        <w:t>Questions you might want to ask:</w:t>
      </w:r>
    </w:p>
    <w:p w14:paraId="010E5F4A" w14:textId="77777777" w:rsidR="00054B75" w:rsidRDefault="00951265">
      <w:pPr>
        <w:numPr>
          <w:ilvl w:val="3"/>
          <w:numId w:val="2"/>
        </w:numPr>
        <w:tabs>
          <w:tab w:val="clear" w:pos="2053"/>
          <w:tab w:val="left" w:pos="420"/>
        </w:tabs>
        <w:rPr>
          <w:rFonts w:ascii="Calibri" w:hAnsi="Calibri" w:cs="Calibri"/>
          <w:sz w:val="24"/>
          <w:szCs w:val="24"/>
        </w:rPr>
      </w:pPr>
      <w:r>
        <w:rPr>
          <w:rFonts w:ascii="Calibri" w:eastAsia="Segoe UI" w:hAnsi="Calibri" w:cs="Calibri"/>
          <w:color w:val="000000"/>
          <w:sz w:val="24"/>
          <w:szCs w:val="24"/>
        </w:rPr>
        <w:t xml:space="preserve">Where is the low hanging fruit? </w:t>
      </w:r>
    </w:p>
    <w:p w14:paraId="1F6A4DF6" w14:textId="77777777" w:rsidR="00054B75" w:rsidRDefault="00951265">
      <w:pPr>
        <w:numPr>
          <w:ilvl w:val="3"/>
          <w:numId w:val="2"/>
        </w:numPr>
        <w:tabs>
          <w:tab w:val="clear" w:pos="2053"/>
          <w:tab w:val="left" w:pos="420"/>
        </w:tabs>
        <w:rPr>
          <w:rFonts w:ascii="Calibri" w:hAnsi="Calibri" w:cs="Calibri"/>
          <w:sz w:val="24"/>
          <w:szCs w:val="24"/>
        </w:rPr>
      </w:pPr>
      <w:r>
        <w:rPr>
          <w:rFonts w:ascii="Calibri" w:eastAsia="Segoe UI" w:hAnsi="Calibri" w:cs="Calibri"/>
          <w:color w:val="000000"/>
          <w:sz w:val="24"/>
          <w:szCs w:val="24"/>
        </w:rPr>
        <w:lastRenderedPageBreak/>
        <w:t>What is working well for you?</w:t>
      </w:r>
    </w:p>
    <w:p w14:paraId="4C3D930F" w14:textId="77777777" w:rsidR="00054B75" w:rsidRDefault="00951265">
      <w:pPr>
        <w:numPr>
          <w:ilvl w:val="3"/>
          <w:numId w:val="2"/>
        </w:numPr>
        <w:tabs>
          <w:tab w:val="clear" w:pos="2053"/>
          <w:tab w:val="left" w:pos="420"/>
        </w:tabs>
        <w:rPr>
          <w:rFonts w:ascii="Calibri" w:hAnsi="Calibri" w:cs="Calibri"/>
          <w:sz w:val="24"/>
          <w:szCs w:val="24"/>
        </w:rPr>
      </w:pPr>
      <w:r>
        <w:rPr>
          <w:rFonts w:ascii="Calibri" w:eastAsia="Segoe UI" w:hAnsi="Calibri" w:cs="Calibri"/>
          <w:color w:val="000000"/>
          <w:sz w:val="24"/>
          <w:szCs w:val="24"/>
        </w:rPr>
        <w:t>What do you want?</w:t>
      </w:r>
    </w:p>
    <w:p w14:paraId="713F90BB" w14:textId="77777777" w:rsidR="00054B75" w:rsidRDefault="00951265">
      <w:pPr>
        <w:numPr>
          <w:ilvl w:val="3"/>
          <w:numId w:val="2"/>
        </w:numPr>
        <w:tabs>
          <w:tab w:val="clear" w:pos="2053"/>
          <w:tab w:val="left" w:pos="420"/>
        </w:tabs>
        <w:rPr>
          <w:rFonts w:ascii="Calibri" w:hAnsi="Calibri" w:cs="Calibri"/>
          <w:sz w:val="24"/>
          <w:szCs w:val="24"/>
        </w:rPr>
      </w:pPr>
      <w:proofErr w:type="gramStart"/>
      <w:r>
        <w:rPr>
          <w:rFonts w:ascii="Calibri" w:eastAsia="Segoe UI" w:hAnsi="Calibri" w:cs="Calibri"/>
          <w:color w:val="000000"/>
          <w:sz w:val="24"/>
          <w:szCs w:val="24"/>
        </w:rPr>
        <w:t>Wha</w:t>
      </w:r>
      <w:r>
        <w:rPr>
          <w:rFonts w:ascii="Calibri" w:eastAsia="Segoe UI" w:hAnsi="Calibri" w:cs="Calibri"/>
          <w:color w:val="000000"/>
          <w:sz w:val="24"/>
          <w:szCs w:val="24"/>
        </w:rPr>
        <w:t>t’s</w:t>
      </w:r>
      <w:proofErr w:type="gramEnd"/>
      <w:r>
        <w:rPr>
          <w:rFonts w:ascii="Calibri" w:eastAsia="Segoe UI" w:hAnsi="Calibri" w:cs="Calibri"/>
          <w:color w:val="000000"/>
          <w:sz w:val="24"/>
          <w:szCs w:val="24"/>
        </w:rPr>
        <w:t xml:space="preserve"> the difference in the middle - this is the gap?</w:t>
      </w:r>
    </w:p>
    <w:p w14:paraId="2EA05C35" w14:textId="77777777" w:rsidR="00054B75" w:rsidRDefault="00951265">
      <w:pPr>
        <w:numPr>
          <w:ilvl w:val="3"/>
          <w:numId w:val="2"/>
        </w:numPr>
        <w:tabs>
          <w:tab w:val="clear" w:pos="2053"/>
          <w:tab w:val="left" w:pos="420"/>
        </w:tabs>
        <w:rPr>
          <w:rFonts w:ascii="Calibri" w:eastAsia="Segoe UI" w:hAnsi="Calibri" w:cs="Calibri"/>
          <w:color w:val="000000"/>
          <w:sz w:val="24"/>
          <w:szCs w:val="24"/>
        </w:rPr>
      </w:pPr>
      <w:proofErr w:type="gramStart"/>
      <w:r>
        <w:rPr>
          <w:rFonts w:ascii="Calibri" w:eastAsia="Segoe UI" w:hAnsi="Calibri" w:cs="Calibri"/>
          <w:color w:val="000000"/>
          <w:sz w:val="24"/>
          <w:szCs w:val="24"/>
        </w:rPr>
        <w:t>What’s</w:t>
      </w:r>
      <w:proofErr w:type="gramEnd"/>
      <w:r>
        <w:rPr>
          <w:rFonts w:ascii="Calibri" w:eastAsia="Segoe UI" w:hAnsi="Calibri" w:cs="Calibri"/>
          <w:color w:val="000000"/>
          <w:sz w:val="24"/>
          <w:szCs w:val="24"/>
        </w:rPr>
        <w:t xml:space="preserve"> the plan to get what you want? We can help!</w:t>
      </w:r>
    </w:p>
    <w:p w14:paraId="58FE23E9"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Feedback &amp; ideas from users</w:t>
      </w:r>
    </w:p>
    <w:p w14:paraId="28B48680"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Build data relationships</w:t>
      </w:r>
    </w:p>
    <w:p w14:paraId="3098A2B6"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B</w:t>
      </w:r>
      <w:r>
        <w:rPr>
          <w:rFonts w:ascii="Calibri" w:eastAsia="Segoe UI" w:hAnsi="Calibri" w:cs="Calibri"/>
          <w:color w:val="000000"/>
          <w:sz w:val="24"/>
          <w:szCs w:val="24"/>
        </w:rPr>
        <w:t xml:space="preserve">ig need </w:t>
      </w:r>
      <w:r>
        <w:rPr>
          <w:rFonts w:ascii="Calibri" w:eastAsia="Segoe UI" w:hAnsi="Calibri" w:cs="Calibri"/>
          <w:color w:val="000000"/>
          <w:sz w:val="24"/>
          <w:szCs w:val="24"/>
        </w:rPr>
        <w:t>for</w:t>
      </w:r>
      <w:r>
        <w:rPr>
          <w:rFonts w:ascii="Calibri" w:eastAsia="Segoe UI" w:hAnsi="Calibri" w:cs="Calibri"/>
          <w:color w:val="000000"/>
          <w:sz w:val="24"/>
          <w:szCs w:val="24"/>
        </w:rPr>
        <w:t xml:space="preserve"> export</w:t>
      </w:r>
      <w:r>
        <w:rPr>
          <w:rFonts w:ascii="Calibri" w:eastAsia="Segoe UI" w:hAnsi="Calibri" w:cs="Calibri"/>
          <w:color w:val="000000"/>
          <w:sz w:val="24"/>
          <w:szCs w:val="24"/>
        </w:rPr>
        <w:t>s</w:t>
      </w:r>
      <w:r>
        <w:rPr>
          <w:rFonts w:ascii="Calibri" w:eastAsia="Segoe UI" w:hAnsi="Calibri" w:cs="Calibri"/>
          <w:color w:val="000000"/>
          <w:sz w:val="24"/>
          <w:szCs w:val="24"/>
        </w:rPr>
        <w:t xml:space="preserve"> and import</w:t>
      </w:r>
      <w:r>
        <w:rPr>
          <w:rFonts w:ascii="Calibri" w:eastAsia="Segoe UI" w:hAnsi="Calibri" w:cs="Calibri"/>
          <w:color w:val="000000"/>
          <w:sz w:val="24"/>
          <w:szCs w:val="24"/>
        </w:rPr>
        <w:t>s</w:t>
      </w:r>
    </w:p>
    <w:p w14:paraId="6AA6DB29"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B</w:t>
      </w:r>
      <w:r>
        <w:rPr>
          <w:rFonts w:ascii="Calibri" w:eastAsia="Segoe UI" w:hAnsi="Calibri" w:cs="Calibri"/>
          <w:color w:val="000000"/>
          <w:sz w:val="24"/>
          <w:szCs w:val="24"/>
        </w:rPr>
        <w:t>ulk tools</w:t>
      </w:r>
    </w:p>
    <w:p w14:paraId="1E3292D5" w14:textId="77777777" w:rsidR="00054B75" w:rsidRDefault="00951265">
      <w:pPr>
        <w:numPr>
          <w:ilvl w:val="1"/>
          <w:numId w:val="2"/>
        </w:numPr>
        <w:tabs>
          <w:tab w:val="clear" w:pos="850"/>
          <w:tab w:val="left" w:pos="420"/>
        </w:tabs>
        <w:rPr>
          <w:rFonts w:ascii="Calibri" w:hAnsi="Calibri" w:cs="Calibri"/>
          <w:sz w:val="24"/>
          <w:szCs w:val="24"/>
        </w:rPr>
      </w:pPr>
      <w:r>
        <w:rPr>
          <w:rFonts w:ascii="Calibri" w:eastAsia="Segoe UI" w:hAnsi="Calibri" w:cs="Calibri"/>
          <w:color w:val="000000"/>
          <w:sz w:val="24"/>
          <w:szCs w:val="24"/>
        </w:rPr>
        <w:t>R</w:t>
      </w:r>
      <w:r>
        <w:rPr>
          <w:rFonts w:ascii="Calibri" w:eastAsia="Segoe UI" w:hAnsi="Calibri" w:cs="Calibri"/>
          <w:color w:val="000000"/>
          <w:sz w:val="24"/>
          <w:szCs w:val="24"/>
        </w:rPr>
        <w:t>eal-time reliability</w:t>
      </w:r>
    </w:p>
    <w:p w14:paraId="1537AE2D"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L</w:t>
      </w:r>
      <w:r>
        <w:rPr>
          <w:rFonts w:ascii="Calibri" w:eastAsia="Segoe UI" w:hAnsi="Calibri" w:cs="Calibri"/>
          <w:color w:val="000000"/>
          <w:sz w:val="24"/>
          <w:szCs w:val="24"/>
        </w:rPr>
        <w:t>ive and searchable</w:t>
      </w:r>
    </w:p>
    <w:p w14:paraId="1421C20D"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Optimized for multi-windows or multi-monitors</w:t>
      </w:r>
    </w:p>
    <w:p w14:paraId="6E1E2E0F"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Digital filing system</w:t>
      </w:r>
    </w:p>
    <w:p w14:paraId="16D9DE47"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Aged reports</w:t>
      </w:r>
    </w:p>
    <w:p w14:paraId="3F3101C4"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Loan calculator w/amortization</w:t>
      </w:r>
    </w:p>
    <w:p w14:paraId="561D89FA"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Profit &amp; discount calculator</w:t>
      </w:r>
    </w:p>
    <w:p w14:paraId="46432A7D"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Sales tax reporting</w:t>
      </w:r>
    </w:p>
    <w:p w14:paraId="19C1E21E"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U</w:t>
      </w:r>
      <w:r>
        <w:rPr>
          <w:rFonts w:ascii="Calibri" w:eastAsia="Segoe UI" w:hAnsi="Calibri" w:cs="Calibri"/>
          <w:color w:val="000000"/>
          <w:sz w:val="24"/>
          <w:szCs w:val="24"/>
        </w:rPr>
        <w:t xml:space="preserve">se </w:t>
      </w:r>
      <w:r>
        <w:rPr>
          <w:rFonts w:ascii="Calibri" w:eastAsia="Segoe UI" w:hAnsi="Calibri" w:cs="Calibri"/>
          <w:color w:val="000000"/>
          <w:sz w:val="24"/>
          <w:szCs w:val="24"/>
        </w:rPr>
        <w:t>API</w:t>
      </w:r>
      <w:r>
        <w:rPr>
          <w:rFonts w:ascii="Calibri" w:eastAsia="Segoe UI" w:hAnsi="Calibri" w:cs="Calibri"/>
          <w:color w:val="000000"/>
          <w:sz w:val="24"/>
          <w:szCs w:val="24"/>
        </w:rPr>
        <w:t xml:space="preserve"> sockets to build out the totals</w:t>
      </w:r>
    </w:p>
    <w:p w14:paraId="3E0C512C"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D</w:t>
      </w:r>
      <w:r>
        <w:rPr>
          <w:rFonts w:ascii="Calibri" w:eastAsia="Segoe UI" w:hAnsi="Calibri" w:cs="Calibri"/>
          <w:color w:val="000000"/>
          <w:sz w:val="24"/>
          <w:szCs w:val="24"/>
        </w:rPr>
        <w:t>ashboards</w:t>
      </w:r>
    </w:p>
    <w:p w14:paraId="7992C844" w14:textId="77777777" w:rsidR="00054B75" w:rsidRDefault="00951265">
      <w:pPr>
        <w:numPr>
          <w:ilvl w:val="1"/>
          <w:numId w:val="2"/>
        </w:numPr>
        <w:tabs>
          <w:tab w:val="clear" w:pos="850"/>
          <w:tab w:val="left" w:pos="420"/>
        </w:tabs>
        <w:rPr>
          <w:rFonts w:ascii="Calibri" w:eastAsia="Segoe UI" w:hAnsi="Calibri" w:cs="Calibri"/>
          <w:color w:val="000000"/>
          <w:sz w:val="24"/>
          <w:szCs w:val="24"/>
        </w:rPr>
      </w:pPr>
      <w:r>
        <w:rPr>
          <w:rFonts w:ascii="Calibri" w:eastAsia="Segoe UI" w:hAnsi="Calibri" w:cs="Calibri"/>
          <w:color w:val="000000"/>
          <w:sz w:val="24"/>
          <w:szCs w:val="24"/>
        </w:rPr>
        <w:t>P</w:t>
      </w:r>
      <w:r>
        <w:rPr>
          <w:rFonts w:ascii="Calibri" w:eastAsia="Segoe UI" w:hAnsi="Calibri" w:cs="Calibri"/>
          <w:color w:val="000000"/>
          <w:sz w:val="24"/>
          <w:szCs w:val="24"/>
        </w:rPr>
        <w:t>ermissions and levels</w:t>
      </w:r>
    </w:p>
    <w:p w14:paraId="0F19DD41"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S</w:t>
      </w:r>
      <w:r>
        <w:rPr>
          <w:rFonts w:ascii="Calibri" w:eastAsia="Segoe UI" w:hAnsi="Calibri" w:cs="Calibri"/>
          <w:color w:val="000000"/>
          <w:sz w:val="24"/>
          <w:szCs w:val="24"/>
        </w:rPr>
        <w:t>ecurity</w:t>
      </w:r>
    </w:p>
    <w:p w14:paraId="6E49C686"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E</w:t>
      </w:r>
      <w:r>
        <w:rPr>
          <w:rFonts w:ascii="Calibri" w:eastAsia="Segoe UI" w:hAnsi="Calibri" w:cs="Calibri"/>
          <w:color w:val="000000"/>
          <w:sz w:val="24"/>
          <w:szCs w:val="24"/>
        </w:rPr>
        <w:t xml:space="preserve">mpower </w:t>
      </w:r>
      <w:r>
        <w:rPr>
          <w:rFonts w:ascii="Calibri" w:eastAsia="Segoe UI" w:hAnsi="Calibri" w:cs="Calibri"/>
          <w:color w:val="000000"/>
          <w:sz w:val="24"/>
          <w:szCs w:val="24"/>
        </w:rPr>
        <w:t xml:space="preserve">people to do their jobs </w:t>
      </w:r>
    </w:p>
    <w:p w14:paraId="1F520090"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 xml:space="preserve">Customizable roles for each user </w:t>
      </w:r>
    </w:p>
    <w:p w14:paraId="27EC4DC9"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Based on permissions - allow or deny access</w:t>
      </w:r>
    </w:p>
    <w:p w14:paraId="2F70D7B6"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F</w:t>
      </w:r>
      <w:r>
        <w:rPr>
          <w:rFonts w:ascii="Calibri" w:eastAsia="Segoe UI" w:hAnsi="Calibri" w:cs="Calibri"/>
          <w:color w:val="000000"/>
          <w:sz w:val="24"/>
          <w:szCs w:val="24"/>
        </w:rPr>
        <w:t xml:space="preserve">eatures </w:t>
      </w:r>
      <w:r>
        <w:rPr>
          <w:rFonts w:ascii="Calibri" w:eastAsia="Segoe UI" w:hAnsi="Calibri" w:cs="Calibri"/>
          <w:color w:val="000000"/>
          <w:sz w:val="24"/>
          <w:szCs w:val="24"/>
        </w:rPr>
        <w:t xml:space="preserve">change </w:t>
      </w:r>
      <w:r>
        <w:rPr>
          <w:rFonts w:ascii="Calibri" w:eastAsia="Segoe UI" w:hAnsi="Calibri" w:cs="Calibri"/>
          <w:color w:val="000000"/>
          <w:sz w:val="24"/>
          <w:szCs w:val="24"/>
        </w:rPr>
        <w:t>based on permission</w:t>
      </w:r>
    </w:p>
    <w:p w14:paraId="171023BB"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100+ p</w:t>
      </w:r>
      <w:r>
        <w:rPr>
          <w:rFonts w:ascii="Calibri" w:eastAsia="Segoe UI" w:hAnsi="Calibri" w:cs="Calibri"/>
          <w:color w:val="000000"/>
          <w:sz w:val="24"/>
          <w:szCs w:val="24"/>
        </w:rPr>
        <w:t>ermissio</w:t>
      </w:r>
      <w:r>
        <w:rPr>
          <w:rFonts w:ascii="Calibri" w:eastAsia="Segoe UI" w:hAnsi="Calibri" w:cs="Calibri"/>
          <w:color w:val="000000"/>
          <w:sz w:val="24"/>
          <w:szCs w:val="24"/>
        </w:rPr>
        <w:t>ns</w:t>
      </w:r>
    </w:p>
    <w:p w14:paraId="613782C4"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E</w:t>
      </w:r>
      <w:r>
        <w:rPr>
          <w:rFonts w:ascii="Calibri" w:eastAsia="Segoe UI" w:hAnsi="Calibri" w:cs="Calibri"/>
          <w:color w:val="000000"/>
          <w:sz w:val="24"/>
          <w:szCs w:val="24"/>
        </w:rPr>
        <w:t>nterprise, consolidated, multi-facete</w:t>
      </w:r>
      <w:r>
        <w:rPr>
          <w:rFonts w:ascii="Calibri" w:eastAsia="Segoe UI" w:hAnsi="Calibri" w:cs="Calibri"/>
          <w:color w:val="000000"/>
          <w:sz w:val="24"/>
          <w:szCs w:val="24"/>
        </w:rPr>
        <w:t>d</w:t>
      </w:r>
    </w:p>
    <w:p w14:paraId="29A07E22" w14:textId="77777777" w:rsidR="00054B75" w:rsidRDefault="00951265">
      <w:pPr>
        <w:numPr>
          <w:ilvl w:val="1"/>
          <w:numId w:val="2"/>
        </w:numPr>
        <w:tabs>
          <w:tab w:val="clear" w:pos="850"/>
          <w:tab w:val="left" w:pos="420"/>
        </w:tabs>
        <w:rPr>
          <w:rFonts w:ascii="Calibri" w:eastAsia="Segoe UI" w:hAnsi="Calibri" w:cs="Calibri"/>
          <w:color w:val="000000"/>
          <w:sz w:val="24"/>
          <w:szCs w:val="24"/>
        </w:rPr>
      </w:pPr>
      <w:r>
        <w:rPr>
          <w:rFonts w:ascii="Calibri" w:eastAsia="Segoe UI" w:hAnsi="Calibri" w:cs="Calibri"/>
          <w:color w:val="000000"/>
          <w:sz w:val="24"/>
          <w:szCs w:val="24"/>
        </w:rPr>
        <w:t>A</w:t>
      </w:r>
      <w:r>
        <w:rPr>
          <w:rFonts w:ascii="Calibri" w:eastAsia="Segoe UI" w:hAnsi="Calibri" w:cs="Calibri"/>
          <w:color w:val="000000"/>
          <w:sz w:val="24"/>
          <w:szCs w:val="24"/>
        </w:rPr>
        <w:t>ctivit</w:t>
      </w:r>
      <w:r>
        <w:rPr>
          <w:rFonts w:ascii="Calibri" w:eastAsia="Segoe UI" w:hAnsi="Calibri" w:cs="Calibri"/>
          <w:color w:val="000000"/>
          <w:sz w:val="24"/>
          <w:szCs w:val="24"/>
        </w:rPr>
        <w:t>y</w:t>
      </w:r>
      <w:r>
        <w:rPr>
          <w:rFonts w:ascii="Calibri" w:eastAsia="Segoe UI" w:hAnsi="Calibri" w:cs="Calibri"/>
          <w:color w:val="000000"/>
          <w:sz w:val="24"/>
          <w:szCs w:val="24"/>
        </w:rPr>
        <w:t xml:space="preserve"> and histor</w:t>
      </w:r>
      <w:r>
        <w:rPr>
          <w:rFonts w:ascii="Calibri" w:eastAsia="Segoe UI" w:hAnsi="Calibri" w:cs="Calibri"/>
          <w:color w:val="000000"/>
          <w:sz w:val="24"/>
          <w:szCs w:val="24"/>
        </w:rPr>
        <w:t>y</w:t>
      </w:r>
    </w:p>
    <w:p w14:paraId="0D13AB88"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D</w:t>
      </w:r>
      <w:r>
        <w:rPr>
          <w:rFonts w:ascii="Calibri" w:eastAsia="Segoe UI" w:hAnsi="Calibri" w:cs="Calibri"/>
          <w:color w:val="000000"/>
          <w:sz w:val="24"/>
          <w:szCs w:val="24"/>
        </w:rPr>
        <w:t>igital filing</w:t>
      </w:r>
      <w:r>
        <w:rPr>
          <w:rFonts w:ascii="Calibri" w:eastAsia="Segoe UI" w:hAnsi="Calibri" w:cs="Calibri"/>
          <w:color w:val="000000"/>
          <w:sz w:val="24"/>
          <w:szCs w:val="24"/>
        </w:rPr>
        <w:t xml:space="preserve"> system</w:t>
      </w:r>
    </w:p>
    <w:p w14:paraId="46A83754"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Every penn</w:t>
      </w:r>
      <w:r>
        <w:rPr>
          <w:rFonts w:ascii="Calibri" w:eastAsia="Segoe UI" w:hAnsi="Calibri" w:cs="Calibri"/>
          <w:color w:val="000000"/>
          <w:sz w:val="24"/>
          <w:szCs w:val="24"/>
        </w:rPr>
        <w:t>y in, every penny out</w:t>
      </w:r>
    </w:p>
    <w:p w14:paraId="3E5F70D3"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lastRenderedPageBreak/>
        <w:t>R</w:t>
      </w:r>
      <w:r>
        <w:rPr>
          <w:rFonts w:ascii="Calibri" w:eastAsia="Segoe UI" w:hAnsi="Calibri" w:cs="Calibri"/>
          <w:color w:val="000000"/>
          <w:sz w:val="24"/>
          <w:szCs w:val="24"/>
        </w:rPr>
        <w:t>ecent activity and history</w:t>
      </w:r>
      <w:r>
        <w:rPr>
          <w:rFonts w:ascii="Calibri" w:eastAsia="Segoe UI" w:hAnsi="Calibri" w:cs="Calibri"/>
          <w:color w:val="000000"/>
          <w:sz w:val="24"/>
          <w:szCs w:val="24"/>
        </w:rPr>
        <w:t xml:space="preserve"> - real time</w:t>
      </w:r>
    </w:p>
    <w:p w14:paraId="6E782A4A"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Search, save, store, &amp; print</w:t>
      </w:r>
    </w:p>
    <w:p w14:paraId="12FB3858"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Scan your documents</w:t>
      </w:r>
    </w:p>
    <w:p w14:paraId="4AAD4B54"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Store your photos</w:t>
      </w:r>
    </w:p>
    <w:p w14:paraId="752FBAAA"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Archive your documents</w:t>
      </w:r>
    </w:p>
    <w:p w14:paraId="43191434"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hAnsi="Calibri" w:cs="Calibri"/>
          <w:sz w:val="24"/>
          <w:szCs w:val="24"/>
        </w:rPr>
        <w:t>Track your processes the whole way through - every stage</w:t>
      </w:r>
    </w:p>
    <w:p w14:paraId="3428DFE4"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Full audit trails</w:t>
      </w:r>
    </w:p>
    <w:p w14:paraId="1F21EEDE"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W</w:t>
      </w:r>
      <w:r>
        <w:rPr>
          <w:rFonts w:ascii="Calibri" w:eastAsia="Segoe UI" w:hAnsi="Calibri" w:cs="Calibri"/>
          <w:color w:val="000000"/>
          <w:sz w:val="24"/>
          <w:szCs w:val="24"/>
        </w:rPr>
        <w:t>hat changed</w:t>
      </w:r>
      <w:r>
        <w:rPr>
          <w:rFonts w:ascii="Calibri" w:eastAsia="Segoe UI" w:hAnsi="Calibri" w:cs="Calibri"/>
          <w:color w:val="000000"/>
          <w:sz w:val="24"/>
          <w:szCs w:val="24"/>
        </w:rPr>
        <w:t>? Log it</w:t>
      </w:r>
    </w:p>
    <w:p w14:paraId="73D58799" w14:textId="77777777" w:rsidR="00054B75" w:rsidRDefault="00951265">
      <w:pPr>
        <w:numPr>
          <w:ilvl w:val="1"/>
          <w:numId w:val="2"/>
        </w:numPr>
        <w:tabs>
          <w:tab w:val="clear" w:pos="850"/>
          <w:tab w:val="left" w:pos="420"/>
        </w:tabs>
        <w:rPr>
          <w:rFonts w:ascii="Calibri" w:hAnsi="Calibri" w:cs="Calibri"/>
          <w:sz w:val="24"/>
          <w:szCs w:val="24"/>
        </w:rPr>
      </w:pPr>
      <w:r>
        <w:rPr>
          <w:rFonts w:ascii="Calibri" w:eastAsia="Segoe UI" w:hAnsi="Calibri" w:cs="Calibri"/>
          <w:color w:val="000000"/>
          <w:sz w:val="24"/>
          <w:szCs w:val="24"/>
        </w:rPr>
        <w:t>C</w:t>
      </w:r>
      <w:r>
        <w:rPr>
          <w:rFonts w:ascii="Calibri" w:eastAsia="Segoe UI" w:hAnsi="Calibri" w:cs="Calibri"/>
          <w:color w:val="000000"/>
          <w:sz w:val="24"/>
          <w:szCs w:val="24"/>
        </w:rPr>
        <w:t>loud based</w:t>
      </w:r>
      <w:r>
        <w:rPr>
          <w:rFonts w:ascii="Calibri" w:eastAsia="Segoe UI" w:hAnsi="Calibri" w:cs="Calibri"/>
          <w:color w:val="000000"/>
          <w:sz w:val="24"/>
          <w:szCs w:val="24"/>
        </w:rPr>
        <w:t xml:space="preserve"> platform</w:t>
      </w:r>
    </w:p>
    <w:p w14:paraId="61BFE753"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A</w:t>
      </w:r>
      <w:r>
        <w:rPr>
          <w:rFonts w:ascii="Calibri" w:eastAsia="Segoe UI" w:hAnsi="Calibri" w:cs="Calibri"/>
          <w:color w:val="000000"/>
          <w:sz w:val="24"/>
          <w:szCs w:val="24"/>
        </w:rPr>
        <w:t>ccess options</w:t>
      </w:r>
    </w:p>
    <w:p w14:paraId="1A1A46FA"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Remote, mobile, any device, 24/7, holidays, weekends, anytime, anywhere you can connect</w:t>
      </w:r>
    </w:p>
    <w:p w14:paraId="7D21A6E7"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 xml:space="preserve">Safe &amp; secure using latest </w:t>
      </w:r>
      <w:proofErr w:type="gramStart"/>
      <w:r>
        <w:rPr>
          <w:rFonts w:ascii="Calibri" w:eastAsia="Segoe UI" w:hAnsi="Calibri" w:cs="Calibri"/>
          <w:color w:val="000000"/>
          <w:sz w:val="24"/>
          <w:szCs w:val="24"/>
        </w:rPr>
        <w:t>web based</w:t>
      </w:r>
      <w:proofErr w:type="gramEnd"/>
      <w:r>
        <w:rPr>
          <w:rFonts w:ascii="Calibri" w:eastAsia="Segoe UI" w:hAnsi="Calibri" w:cs="Calibri"/>
          <w:color w:val="000000"/>
          <w:sz w:val="24"/>
          <w:szCs w:val="24"/>
        </w:rPr>
        <w:t xml:space="preserve"> security options</w:t>
      </w:r>
    </w:p>
    <w:p w14:paraId="0F0CF411" w14:textId="77777777" w:rsidR="00054B75" w:rsidRDefault="00951265">
      <w:pPr>
        <w:numPr>
          <w:ilvl w:val="3"/>
          <w:numId w:val="2"/>
        </w:numPr>
        <w:tabs>
          <w:tab w:val="clear" w:pos="2053"/>
          <w:tab w:val="left" w:pos="420"/>
        </w:tabs>
        <w:rPr>
          <w:rFonts w:ascii="Calibri" w:hAnsi="Calibri" w:cs="Calibri"/>
          <w:sz w:val="24"/>
          <w:szCs w:val="24"/>
        </w:rPr>
      </w:pPr>
      <w:proofErr w:type="gramStart"/>
      <w:r>
        <w:rPr>
          <w:rFonts w:ascii="Calibri" w:eastAsia="Segoe UI" w:hAnsi="Calibri" w:cs="Calibri"/>
          <w:color w:val="000000"/>
          <w:sz w:val="24"/>
          <w:szCs w:val="24"/>
        </w:rPr>
        <w:t>3 way</w:t>
      </w:r>
      <w:proofErr w:type="gramEnd"/>
      <w:r>
        <w:rPr>
          <w:rFonts w:ascii="Calibri" w:eastAsia="Segoe UI" w:hAnsi="Calibri" w:cs="Calibri"/>
          <w:color w:val="000000"/>
          <w:sz w:val="24"/>
          <w:szCs w:val="24"/>
        </w:rPr>
        <w:t xml:space="preserve"> checks on every page </w:t>
      </w:r>
    </w:p>
    <w:p w14:paraId="7EFBE54C" w14:textId="77777777" w:rsidR="00054B75" w:rsidRDefault="00951265">
      <w:pPr>
        <w:numPr>
          <w:ilvl w:val="3"/>
          <w:numId w:val="2"/>
        </w:numPr>
        <w:tabs>
          <w:tab w:val="clear" w:pos="2053"/>
          <w:tab w:val="left" w:pos="420"/>
        </w:tabs>
        <w:rPr>
          <w:rFonts w:ascii="Calibri" w:hAnsi="Calibri" w:cs="Calibri"/>
          <w:sz w:val="24"/>
          <w:szCs w:val="24"/>
        </w:rPr>
      </w:pPr>
      <w:proofErr w:type="spellStart"/>
      <w:r>
        <w:rPr>
          <w:rFonts w:ascii="Calibri" w:eastAsia="Segoe UI" w:hAnsi="Calibri" w:cs="Calibri"/>
          <w:color w:val="000000"/>
          <w:sz w:val="24"/>
          <w:szCs w:val="24"/>
        </w:rPr>
        <w:t>Encrytption</w:t>
      </w:r>
      <w:proofErr w:type="spellEnd"/>
      <w:r>
        <w:rPr>
          <w:rFonts w:ascii="Calibri" w:eastAsia="Segoe UI" w:hAnsi="Calibri" w:cs="Calibri"/>
          <w:color w:val="000000"/>
          <w:sz w:val="24"/>
          <w:szCs w:val="24"/>
        </w:rPr>
        <w:t xml:space="preserve">, SSLs, or https </w:t>
      </w:r>
    </w:p>
    <w:p w14:paraId="20988C7F" w14:textId="77777777" w:rsidR="00054B75" w:rsidRDefault="00951265">
      <w:pPr>
        <w:numPr>
          <w:ilvl w:val="3"/>
          <w:numId w:val="2"/>
        </w:numPr>
        <w:tabs>
          <w:tab w:val="clear" w:pos="2053"/>
          <w:tab w:val="left" w:pos="420"/>
        </w:tabs>
        <w:rPr>
          <w:rFonts w:ascii="Calibri" w:hAnsi="Calibri" w:cs="Calibri"/>
          <w:sz w:val="24"/>
          <w:szCs w:val="24"/>
        </w:rPr>
      </w:pPr>
      <w:r>
        <w:rPr>
          <w:rFonts w:ascii="Calibri" w:eastAsia="Segoe UI" w:hAnsi="Calibri" w:cs="Calibri"/>
          <w:color w:val="000000"/>
          <w:sz w:val="24"/>
          <w:szCs w:val="24"/>
        </w:rPr>
        <w:t>3 strike out login policy</w:t>
      </w:r>
    </w:p>
    <w:p w14:paraId="1752AF98" w14:textId="77777777" w:rsidR="00054B75" w:rsidRDefault="00951265">
      <w:pPr>
        <w:numPr>
          <w:ilvl w:val="3"/>
          <w:numId w:val="2"/>
        </w:numPr>
        <w:tabs>
          <w:tab w:val="clear" w:pos="2053"/>
          <w:tab w:val="left" w:pos="420"/>
        </w:tabs>
        <w:rPr>
          <w:rFonts w:ascii="Calibri" w:eastAsia="Segoe UI" w:hAnsi="Calibri" w:cs="Calibri"/>
          <w:color w:val="000000"/>
          <w:sz w:val="24"/>
          <w:szCs w:val="24"/>
        </w:rPr>
      </w:pPr>
      <w:r>
        <w:rPr>
          <w:rFonts w:ascii="Calibri" w:eastAsia="Segoe UI" w:hAnsi="Calibri" w:cs="Calibri"/>
          <w:color w:val="000000"/>
          <w:sz w:val="24"/>
          <w:szCs w:val="24"/>
        </w:rPr>
        <w:t xml:space="preserve">Server-side validation, commercial level scripting, secure data center, &amp; robust database servers </w:t>
      </w:r>
    </w:p>
    <w:p w14:paraId="5A270A52" w14:textId="77777777" w:rsidR="00054B75" w:rsidRDefault="00951265">
      <w:pPr>
        <w:numPr>
          <w:ilvl w:val="3"/>
          <w:numId w:val="2"/>
        </w:numPr>
        <w:tabs>
          <w:tab w:val="clear" w:pos="2053"/>
          <w:tab w:val="left" w:pos="420"/>
        </w:tabs>
        <w:rPr>
          <w:rFonts w:ascii="Calibri" w:eastAsia="Segoe UI" w:hAnsi="Calibri" w:cs="Calibri"/>
          <w:color w:val="000000"/>
          <w:sz w:val="24"/>
          <w:szCs w:val="24"/>
        </w:rPr>
      </w:pPr>
      <w:r>
        <w:rPr>
          <w:rFonts w:ascii="Calibri" w:eastAsia="Segoe UI" w:hAnsi="Calibri" w:cs="Calibri"/>
          <w:color w:val="000000"/>
          <w:sz w:val="24"/>
          <w:szCs w:val="24"/>
        </w:rPr>
        <w:t>Daily backups, 24/7 support staff/techs - your data is in good hands!</w:t>
      </w:r>
    </w:p>
    <w:p w14:paraId="26C3DD28"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All your numbers in ONE place</w:t>
      </w:r>
    </w:p>
    <w:p w14:paraId="43081A8D"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Op</w:t>
      </w:r>
      <w:r>
        <w:rPr>
          <w:rFonts w:ascii="Calibri" w:eastAsia="Segoe UI" w:hAnsi="Calibri" w:cs="Calibri"/>
          <w:color w:val="000000"/>
          <w:sz w:val="24"/>
          <w:szCs w:val="24"/>
        </w:rPr>
        <w:t>eration driven accounting</w:t>
      </w:r>
    </w:p>
    <w:p w14:paraId="28EF76F4"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Cloud accounting</w:t>
      </w:r>
    </w:p>
    <w:p w14:paraId="05B33F6B"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Real-time environment</w:t>
      </w:r>
    </w:p>
    <w:p w14:paraId="48949801"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Paperless office!</w:t>
      </w:r>
    </w:p>
    <w:p w14:paraId="079837AE"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 xml:space="preserve">Know where </w:t>
      </w:r>
      <w:proofErr w:type="gramStart"/>
      <w:r>
        <w:rPr>
          <w:rFonts w:ascii="Calibri" w:eastAsia="Segoe UI" w:hAnsi="Calibri" w:cs="Calibri"/>
          <w:color w:val="000000"/>
          <w:sz w:val="24"/>
          <w:szCs w:val="24"/>
        </w:rPr>
        <w:t>you're</w:t>
      </w:r>
      <w:proofErr w:type="gramEnd"/>
      <w:r>
        <w:rPr>
          <w:rFonts w:ascii="Calibri" w:eastAsia="Segoe UI" w:hAnsi="Calibri" w:cs="Calibri"/>
          <w:color w:val="000000"/>
          <w:sz w:val="24"/>
          <w:szCs w:val="24"/>
        </w:rPr>
        <w:t xml:space="preserve"> at daily!</w:t>
      </w:r>
    </w:p>
    <w:p w14:paraId="759CD577"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All under one roof</w:t>
      </w:r>
    </w:p>
    <w:p w14:paraId="1CB62C78" w14:textId="77777777" w:rsidR="00054B75" w:rsidRDefault="00951265">
      <w:pPr>
        <w:numPr>
          <w:ilvl w:val="1"/>
          <w:numId w:val="2"/>
        </w:numPr>
        <w:tabs>
          <w:tab w:val="clear" w:pos="850"/>
          <w:tab w:val="left" w:pos="420"/>
        </w:tabs>
        <w:rPr>
          <w:rFonts w:ascii="Calibri" w:hAnsi="Calibri" w:cs="Calibri"/>
          <w:sz w:val="24"/>
          <w:szCs w:val="24"/>
        </w:rPr>
      </w:pPr>
      <w:r>
        <w:rPr>
          <w:rFonts w:ascii="Calibri" w:eastAsia="Segoe UI" w:hAnsi="Calibri" w:cs="Calibri"/>
          <w:color w:val="000000"/>
          <w:sz w:val="24"/>
          <w:szCs w:val="24"/>
        </w:rPr>
        <w:t>L</w:t>
      </w:r>
      <w:r>
        <w:rPr>
          <w:rFonts w:ascii="Calibri" w:eastAsia="Segoe UI" w:hAnsi="Calibri" w:cs="Calibri"/>
          <w:color w:val="000000"/>
          <w:sz w:val="24"/>
          <w:szCs w:val="24"/>
        </w:rPr>
        <w:t>ooking to the future</w:t>
      </w:r>
      <w:r>
        <w:rPr>
          <w:rFonts w:ascii="Calibri" w:eastAsia="Segoe UI" w:hAnsi="Calibri" w:cs="Calibri"/>
          <w:color w:val="000000"/>
          <w:sz w:val="24"/>
          <w:szCs w:val="24"/>
        </w:rPr>
        <w:t xml:space="preserve">  </w:t>
      </w:r>
    </w:p>
    <w:p w14:paraId="13D4C359"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Actively pioneering, building, &amp; improving</w:t>
      </w:r>
    </w:p>
    <w:p w14:paraId="6456F94F"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Heading toward full world-building - what does your world l</w:t>
      </w:r>
      <w:r>
        <w:rPr>
          <w:rFonts w:ascii="Calibri" w:eastAsia="Segoe UI" w:hAnsi="Calibri" w:cs="Calibri"/>
          <w:color w:val="000000"/>
          <w:sz w:val="24"/>
          <w:szCs w:val="24"/>
        </w:rPr>
        <w:t>ook like?</w:t>
      </w:r>
    </w:p>
    <w:p w14:paraId="77A72C9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Challenging tradition in ways that help you!</w:t>
      </w:r>
      <w:r>
        <w:rPr>
          <w:rFonts w:ascii="Calibri" w:eastAsia="Segoe UI" w:hAnsi="Calibri" w:cs="Calibri"/>
          <w:color w:val="000000"/>
          <w:sz w:val="24"/>
          <w:szCs w:val="24"/>
        </w:rPr>
        <w:t xml:space="preserve"> </w:t>
      </w:r>
    </w:p>
    <w:p w14:paraId="636624A5" w14:textId="77777777" w:rsidR="00054B75" w:rsidRDefault="00951265">
      <w:pPr>
        <w:numPr>
          <w:ilvl w:val="2"/>
          <w:numId w:val="2"/>
        </w:numPr>
        <w:tabs>
          <w:tab w:val="clear" w:pos="1508"/>
          <w:tab w:val="left" w:pos="420"/>
        </w:tabs>
        <w:rPr>
          <w:rFonts w:ascii="Calibri" w:hAnsi="Calibri" w:cs="Calibri"/>
          <w:sz w:val="24"/>
          <w:szCs w:val="24"/>
        </w:rPr>
      </w:pPr>
      <w:proofErr w:type="gramStart"/>
      <w:r>
        <w:rPr>
          <w:rFonts w:ascii="Calibri" w:eastAsia="Segoe UI" w:hAnsi="Calibri" w:cs="Calibri"/>
          <w:color w:val="000000"/>
          <w:sz w:val="24"/>
          <w:szCs w:val="24"/>
        </w:rPr>
        <w:t>We’ll</w:t>
      </w:r>
      <w:proofErr w:type="gramEnd"/>
      <w:r>
        <w:rPr>
          <w:rFonts w:ascii="Calibri" w:eastAsia="Segoe UI" w:hAnsi="Calibri" w:cs="Calibri"/>
          <w:color w:val="000000"/>
          <w:sz w:val="24"/>
          <w:szCs w:val="24"/>
        </w:rPr>
        <w:t xml:space="preserve"> keep pushing on things &amp; bringing pieces of the puzzle together</w:t>
      </w:r>
    </w:p>
    <w:p w14:paraId="6098C9F2"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 xml:space="preserve">Huge idea farm - you are welcome to participate </w:t>
      </w:r>
    </w:p>
    <w:p w14:paraId="60883A5B"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 xml:space="preserve">Bringing more value over time </w:t>
      </w:r>
    </w:p>
    <w:p w14:paraId="65338F0C"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 xml:space="preserve">Data portal - an area where data can be </w:t>
      </w:r>
      <w:r>
        <w:rPr>
          <w:rFonts w:ascii="Calibri" w:eastAsia="Segoe UI" w:hAnsi="Calibri" w:cs="Calibri"/>
          <w:color w:val="000000"/>
          <w:sz w:val="24"/>
          <w:szCs w:val="24"/>
        </w:rPr>
        <w:t>secured but flow in and out</w:t>
      </w:r>
    </w:p>
    <w:p w14:paraId="06039EF9"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 xml:space="preserve">Organized and retrievable </w:t>
      </w:r>
    </w:p>
    <w:p w14:paraId="53F6613D"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Life-Cycle accounting</w:t>
      </w:r>
    </w:p>
    <w:p w14:paraId="2DFD5680"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Roll call accounting</w:t>
      </w:r>
    </w:p>
    <w:p w14:paraId="6AEC3135"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Linear accounting</w:t>
      </w:r>
    </w:p>
    <w:p w14:paraId="0228ADC0"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I</w:t>
      </w:r>
      <w:r>
        <w:rPr>
          <w:rFonts w:ascii="Calibri" w:eastAsia="Segoe UI" w:hAnsi="Calibri" w:cs="Calibri"/>
          <w:color w:val="000000"/>
          <w:sz w:val="24"/>
          <w:szCs w:val="24"/>
        </w:rPr>
        <w:t>ce-down dates</w:t>
      </w:r>
    </w:p>
    <w:p w14:paraId="6D9E5D03"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P</w:t>
      </w:r>
      <w:r>
        <w:rPr>
          <w:rFonts w:ascii="Calibri" w:eastAsia="Segoe UI" w:hAnsi="Calibri" w:cs="Calibri"/>
          <w:color w:val="000000"/>
          <w:sz w:val="24"/>
          <w:szCs w:val="24"/>
        </w:rPr>
        <w:t>owered by adilas.biz - under the covers</w:t>
      </w:r>
    </w:p>
    <w:p w14:paraId="6F633A1E"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Possibilities - everything we have we can use to empower other software packages</w:t>
      </w:r>
    </w:p>
    <w:p w14:paraId="4CB995BF"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We</w:t>
      </w:r>
      <w:r>
        <w:rPr>
          <w:rFonts w:ascii="Calibri" w:eastAsia="Segoe UI" w:hAnsi="Calibri" w:cs="Calibri"/>
          <w:color w:val="000000"/>
          <w:sz w:val="24"/>
          <w:szCs w:val="24"/>
        </w:rPr>
        <w:t xml:space="preserve"> love this stuff! We can help you too!</w:t>
      </w:r>
    </w:p>
    <w:p w14:paraId="06B29C2D" w14:textId="77777777" w:rsidR="00054B75" w:rsidRDefault="00054B75">
      <w:pPr>
        <w:tabs>
          <w:tab w:val="left" w:pos="420"/>
        </w:tabs>
        <w:rPr>
          <w:rFonts w:ascii="Calibri" w:eastAsia="Segoe UI" w:hAnsi="Calibri" w:cs="Calibri"/>
          <w:color w:val="000000"/>
          <w:sz w:val="24"/>
          <w:szCs w:val="24"/>
        </w:rPr>
      </w:pPr>
    </w:p>
    <w:p w14:paraId="0D1E3162" w14:textId="77777777" w:rsidR="00054B75" w:rsidRDefault="00951265">
      <w:pPr>
        <w:tabs>
          <w:tab w:val="left" w:pos="420"/>
        </w:tabs>
        <w:rPr>
          <w:rFonts w:ascii="Calibri" w:eastAsia="Segoe UI" w:hAnsi="Calibri" w:cs="Calibri"/>
          <w:color w:val="000000"/>
          <w:sz w:val="24"/>
          <w:szCs w:val="24"/>
        </w:rPr>
      </w:pPr>
      <w:r>
        <w:rPr>
          <w:rFonts w:ascii="Calibri" w:eastAsia="Segoe UI" w:hAnsi="Calibri" w:cs="Calibri"/>
          <w:noProof/>
          <w:color w:val="000000"/>
          <w:sz w:val="24"/>
          <w:szCs w:val="24"/>
        </w:rPr>
        <w:drawing>
          <wp:inline distT="0" distB="0" distL="114300" distR="114300" wp14:anchorId="64AC9ABA" wp14:editId="4CB8C1D0">
            <wp:extent cx="5273040" cy="2636520"/>
            <wp:effectExtent l="0" t="0" r="3810" b="11430"/>
            <wp:docPr id="16" name="Picture 16" descr="adilas_core_map_combo_web_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dilas_core_map_combo_web_ecommerce"/>
                    <pic:cNvPicPr>
                      <a:picLocks noChangeAspect="1"/>
                    </pic:cNvPicPr>
                  </pic:nvPicPr>
                  <pic:blipFill>
                    <a:blip r:embed="rId17"/>
                    <a:stretch>
                      <a:fillRect/>
                    </a:stretch>
                  </pic:blipFill>
                  <pic:spPr>
                    <a:xfrm>
                      <a:off x="0" y="0"/>
                      <a:ext cx="5273040" cy="2636520"/>
                    </a:xfrm>
                    <a:prstGeom prst="rect">
                      <a:avLst/>
                    </a:prstGeom>
                  </pic:spPr>
                </pic:pic>
              </a:graphicData>
            </a:graphic>
          </wp:inline>
        </w:drawing>
      </w:r>
    </w:p>
    <w:p w14:paraId="5A593792" w14:textId="77777777" w:rsidR="00054B75" w:rsidRDefault="00951265">
      <w:pPr>
        <w:numPr>
          <w:ilvl w:val="0"/>
          <w:numId w:val="2"/>
        </w:numPr>
        <w:tabs>
          <w:tab w:val="clear" w:pos="425"/>
          <w:tab w:val="left" w:pos="420"/>
        </w:tabs>
        <w:rPr>
          <w:rFonts w:ascii="Calibri" w:hAnsi="Calibri" w:cs="Calibri"/>
          <w:b/>
          <w:bCs/>
          <w:sz w:val="24"/>
          <w:szCs w:val="24"/>
        </w:rPr>
      </w:pPr>
      <w:r>
        <w:rPr>
          <w:rFonts w:ascii="Calibri" w:hAnsi="Calibri" w:cs="Calibri"/>
          <w:b/>
          <w:bCs/>
          <w:sz w:val="24"/>
          <w:szCs w:val="24"/>
        </w:rPr>
        <w:t>ECommerce</w:t>
      </w:r>
    </w:p>
    <w:p w14:paraId="2BB5B402" w14:textId="77777777" w:rsidR="00054B75" w:rsidRDefault="00951265">
      <w:pPr>
        <w:numPr>
          <w:ilvl w:val="1"/>
          <w:numId w:val="2"/>
        </w:numPr>
        <w:tabs>
          <w:tab w:val="clear" w:pos="850"/>
          <w:tab w:val="left" w:pos="420"/>
        </w:tabs>
        <w:rPr>
          <w:rFonts w:ascii="Calibri" w:hAnsi="Calibri" w:cs="Calibri"/>
          <w:sz w:val="24"/>
          <w:szCs w:val="24"/>
        </w:rPr>
      </w:pPr>
      <w:r>
        <w:rPr>
          <w:rFonts w:ascii="Calibri" w:eastAsia="Segoe UI" w:hAnsi="Calibri" w:cs="Calibri"/>
          <w:color w:val="000000"/>
          <w:sz w:val="24"/>
          <w:szCs w:val="24"/>
        </w:rPr>
        <w:t>E</w:t>
      </w:r>
      <w:r>
        <w:rPr>
          <w:rFonts w:ascii="Calibri" w:eastAsia="Segoe UI" w:hAnsi="Calibri" w:cs="Calibri"/>
          <w:color w:val="000000"/>
          <w:sz w:val="24"/>
          <w:szCs w:val="24"/>
        </w:rPr>
        <w:t>xten</w:t>
      </w:r>
      <w:r>
        <w:rPr>
          <w:rFonts w:ascii="Calibri" w:eastAsia="Segoe UI" w:hAnsi="Calibri" w:cs="Calibri"/>
          <w:color w:val="000000"/>
          <w:sz w:val="24"/>
          <w:szCs w:val="24"/>
        </w:rPr>
        <w:t>s</w:t>
      </w:r>
      <w:r>
        <w:rPr>
          <w:rFonts w:ascii="Calibri" w:eastAsia="Segoe UI" w:hAnsi="Calibri" w:cs="Calibri"/>
          <w:color w:val="000000"/>
          <w:sz w:val="24"/>
          <w:szCs w:val="24"/>
        </w:rPr>
        <w:t>ion of your inventory s</w:t>
      </w:r>
      <w:r>
        <w:rPr>
          <w:rFonts w:ascii="Calibri" w:eastAsia="Segoe UI" w:hAnsi="Calibri" w:cs="Calibri"/>
          <w:color w:val="000000"/>
          <w:sz w:val="24"/>
          <w:szCs w:val="24"/>
        </w:rPr>
        <w:t>ys</w:t>
      </w:r>
      <w:r>
        <w:rPr>
          <w:rFonts w:ascii="Calibri" w:eastAsia="Segoe UI" w:hAnsi="Calibri" w:cs="Calibri"/>
          <w:color w:val="000000"/>
          <w:sz w:val="24"/>
          <w:szCs w:val="24"/>
        </w:rPr>
        <w:t>tem</w:t>
      </w:r>
    </w:p>
    <w:p w14:paraId="74C76DA4"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Searchable w</w:t>
      </w:r>
      <w:r>
        <w:rPr>
          <w:rFonts w:ascii="Calibri" w:eastAsia="Segoe UI" w:hAnsi="Calibri" w:cs="Calibri"/>
          <w:color w:val="000000"/>
          <w:sz w:val="24"/>
          <w:szCs w:val="24"/>
        </w:rPr>
        <w:t>eb presence</w:t>
      </w:r>
    </w:p>
    <w:p w14:paraId="21C6204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Fully connected &amp; integrated - both back-end &amp; front-end</w:t>
      </w:r>
    </w:p>
    <w:p w14:paraId="48D0BBE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Do it once &amp; have it cascade - enter once, use many </w:t>
      </w:r>
    </w:p>
    <w:p w14:paraId="0AC64A2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Mobile ready</w:t>
      </w:r>
    </w:p>
    <w:p w14:paraId="741809A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Included in your subsc</w:t>
      </w:r>
      <w:r>
        <w:rPr>
          <w:rFonts w:ascii="Calibri" w:hAnsi="Calibri" w:cs="Calibri"/>
          <w:sz w:val="24"/>
          <w:szCs w:val="24"/>
        </w:rPr>
        <w:t>ription</w:t>
      </w:r>
    </w:p>
    <w:p w14:paraId="5936D75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Monitor real-time inventory counts </w:t>
      </w:r>
    </w:p>
    <w:p w14:paraId="27F0A4C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Sell anything you want</w:t>
      </w:r>
    </w:p>
    <w:p w14:paraId="55EE8DF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Stock/units - serialized or big ticket </w:t>
      </w:r>
    </w:p>
    <w:p w14:paraId="3BC9C3A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Show all general inventory </w:t>
      </w:r>
    </w:p>
    <w:p w14:paraId="4663C5F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Permissioned access - determine who can </w:t>
      </w:r>
      <w:proofErr w:type="gramStart"/>
      <w:r>
        <w:rPr>
          <w:rFonts w:ascii="Calibri" w:hAnsi="Calibri" w:cs="Calibri"/>
          <w:sz w:val="24"/>
          <w:szCs w:val="24"/>
        </w:rPr>
        <w:t>actually control</w:t>
      </w:r>
      <w:proofErr w:type="gramEnd"/>
      <w:r>
        <w:rPr>
          <w:rFonts w:ascii="Calibri" w:hAnsi="Calibri" w:cs="Calibri"/>
          <w:sz w:val="24"/>
          <w:szCs w:val="24"/>
        </w:rPr>
        <w:t xml:space="preserve"> your ecommerce stuff both at the settings and items level</w:t>
      </w:r>
    </w:p>
    <w:p w14:paraId="7CAE8EE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Set sp</w:t>
      </w:r>
      <w:r>
        <w:rPr>
          <w:rFonts w:ascii="Calibri" w:hAnsi="Calibri" w:cs="Calibri"/>
          <w:sz w:val="24"/>
          <w:szCs w:val="24"/>
        </w:rPr>
        <w:t>ecial web prices or sales</w:t>
      </w:r>
    </w:p>
    <w:p w14:paraId="4FAE70D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Special reports to show web transactions</w:t>
      </w:r>
    </w:p>
    <w:p w14:paraId="722BD86C" w14:textId="77777777" w:rsidR="00054B75" w:rsidRDefault="00951265">
      <w:pPr>
        <w:numPr>
          <w:ilvl w:val="1"/>
          <w:numId w:val="2"/>
        </w:numPr>
        <w:tabs>
          <w:tab w:val="clear" w:pos="850"/>
          <w:tab w:val="left" w:pos="420"/>
        </w:tabs>
        <w:rPr>
          <w:rFonts w:ascii="Calibri" w:hAnsi="Calibri" w:cs="Calibri"/>
          <w:sz w:val="24"/>
          <w:szCs w:val="24"/>
        </w:rPr>
      </w:pPr>
      <w:r>
        <w:rPr>
          <w:rFonts w:ascii="Calibri" w:eastAsia="Segoe UI" w:hAnsi="Calibri" w:cs="Calibri"/>
          <w:color w:val="000000"/>
          <w:sz w:val="24"/>
          <w:szCs w:val="24"/>
        </w:rPr>
        <w:t>C</w:t>
      </w:r>
      <w:r>
        <w:rPr>
          <w:rFonts w:ascii="Calibri" w:eastAsia="Segoe UI" w:hAnsi="Calibri" w:cs="Calibri"/>
          <w:color w:val="000000"/>
          <w:sz w:val="24"/>
          <w:szCs w:val="24"/>
        </w:rPr>
        <w:t>onfigure everything</w:t>
      </w:r>
    </w:p>
    <w:p w14:paraId="171A8BC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Tons of settings</w:t>
      </w:r>
    </w:p>
    <w:p w14:paraId="7071953A"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Initial displays - landing pages</w:t>
      </w:r>
    </w:p>
    <w:p w14:paraId="5076D1E6"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 xml:space="preserve">Tables &amp; grids  </w:t>
      </w:r>
    </w:p>
    <w:p w14:paraId="795F39E5"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 xml:space="preserve">Social media links  </w:t>
      </w:r>
    </w:p>
    <w:p w14:paraId="553D021F"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 xml:space="preserve">Discounting &amp; coupon options </w:t>
      </w:r>
    </w:p>
    <w:p w14:paraId="208749E3"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 xml:space="preserve">Light affiliate connections </w:t>
      </w:r>
    </w:p>
    <w:p w14:paraId="012A4F27"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Searchable parent attributes - helps in dynamic searches</w:t>
      </w:r>
    </w:p>
    <w:p w14:paraId="4F2B3BCC"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 xml:space="preserve">Sell parent, unlimited, &amp; sub inventory </w:t>
      </w:r>
    </w:p>
    <w:p w14:paraId="48A1D68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Setup contact us pages</w:t>
      </w:r>
    </w:p>
    <w:p w14:paraId="03AFE10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Location, category, &amp; item level settings</w:t>
      </w:r>
    </w:p>
    <w:p w14:paraId="0D59415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Default images &amp; full photo galleries </w:t>
      </w:r>
    </w:p>
    <w:p w14:paraId="342C27A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Items - long descriptions</w:t>
      </w:r>
      <w:r>
        <w:rPr>
          <w:rFonts w:ascii="Calibri" w:hAnsi="Calibri" w:cs="Calibri"/>
          <w:sz w:val="24"/>
          <w:szCs w:val="24"/>
        </w:rPr>
        <w:t>, specs, media/content, video links, etc.</w:t>
      </w:r>
    </w:p>
    <w:p w14:paraId="1CFA205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Show like products </w:t>
      </w:r>
    </w:p>
    <w:p w14:paraId="42B767F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Change look &amp; feel</w:t>
      </w:r>
    </w:p>
    <w:p w14:paraId="111B8D8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Customize headers &amp; footers </w:t>
      </w:r>
    </w:p>
    <w:p w14:paraId="69121D8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Determine login requirements</w:t>
      </w:r>
    </w:p>
    <w:p w14:paraId="7702E269" w14:textId="77777777" w:rsidR="00054B75" w:rsidRDefault="00951265">
      <w:pPr>
        <w:numPr>
          <w:ilvl w:val="1"/>
          <w:numId w:val="2"/>
        </w:numPr>
        <w:tabs>
          <w:tab w:val="clear" w:pos="850"/>
          <w:tab w:val="left" w:pos="420"/>
        </w:tabs>
        <w:rPr>
          <w:rFonts w:ascii="Calibri" w:hAnsi="Calibri" w:cs="Calibri"/>
          <w:sz w:val="24"/>
          <w:szCs w:val="24"/>
        </w:rPr>
      </w:pPr>
      <w:r>
        <w:rPr>
          <w:rFonts w:ascii="Calibri" w:eastAsia="Segoe UI" w:hAnsi="Calibri" w:cs="Calibri"/>
          <w:color w:val="000000"/>
          <w:sz w:val="24"/>
          <w:szCs w:val="24"/>
        </w:rPr>
        <w:t>Customers</w:t>
      </w:r>
    </w:p>
    <w:p w14:paraId="44B4BC5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Ability to add new customers</w:t>
      </w:r>
    </w:p>
    <w:p w14:paraId="64AA72E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Update their contact info</w:t>
      </w:r>
    </w:p>
    <w:p w14:paraId="7A0605B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 xml:space="preserve">Full online ordering &amp; ecommerce </w:t>
      </w:r>
    </w:p>
    <w:p w14:paraId="54153CF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Pay outstanding ba</w:t>
      </w:r>
      <w:r>
        <w:rPr>
          <w:rFonts w:ascii="Calibri" w:hAnsi="Calibri" w:cs="Calibri"/>
          <w:sz w:val="24"/>
          <w:szCs w:val="24"/>
        </w:rPr>
        <w:t xml:space="preserve">lances  </w:t>
      </w:r>
    </w:p>
    <w:p w14:paraId="4DD12F6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Automatic email settings </w:t>
      </w:r>
    </w:p>
    <w:p w14:paraId="6D13F0BC" w14:textId="77777777" w:rsidR="00054B75" w:rsidRDefault="00951265">
      <w:pPr>
        <w:numPr>
          <w:ilvl w:val="2"/>
          <w:numId w:val="2"/>
        </w:numPr>
        <w:tabs>
          <w:tab w:val="clear" w:pos="1508"/>
          <w:tab w:val="left" w:pos="420"/>
        </w:tabs>
        <w:rPr>
          <w:rFonts w:ascii="Calibri" w:hAnsi="Calibri" w:cs="Calibri"/>
          <w:sz w:val="24"/>
          <w:szCs w:val="24"/>
        </w:rPr>
      </w:pPr>
      <w:proofErr w:type="spellStart"/>
      <w:r>
        <w:rPr>
          <w:rFonts w:ascii="Calibri" w:hAnsi="Calibri" w:cs="Calibri"/>
          <w:sz w:val="24"/>
          <w:szCs w:val="24"/>
        </w:rPr>
        <w:t>Opt</w:t>
      </w:r>
      <w:proofErr w:type="spellEnd"/>
      <w:r>
        <w:rPr>
          <w:rFonts w:ascii="Calibri" w:hAnsi="Calibri" w:cs="Calibri"/>
          <w:sz w:val="24"/>
          <w:szCs w:val="24"/>
        </w:rPr>
        <w:t xml:space="preserve"> in &amp; out for marketing campaigns</w:t>
      </w:r>
    </w:p>
    <w:p w14:paraId="31073B3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Build their own statements</w:t>
      </w:r>
    </w:p>
    <w:p w14:paraId="7D7825A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Print or view any of their past histories - invoices, quotes, etc.</w:t>
      </w:r>
    </w:p>
    <w:p w14:paraId="0549E5C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Run automatic discounts</w:t>
      </w:r>
    </w:p>
    <w:p w14:paraId="7F015A1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Promotion codes &amp; coupons</w:t>
      </w:r>
    </w:p>
    <w:p w14:paraId="71EADB4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Show log notes &amp; elements of time to customers </w:t>
      </w:r>
    </w:p>
    <w:p w14:paraId="59EC385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Require a login to show pricing or show pricing to everyone</w:t>
      </w:r>
    </w:p>
    <w:p w14:paraId="563A6F4B" w14:textId="77777777" w:rsidR="00054B75" w:rsidRDefault="00951265">
      <w:pPr>
        <w:numPr>
          <w:ilvl w:val="1"/>
          <w:numId w:val="2"/>
        </w:numPr>
        <w:tabs>
          <w:tab w:val="clear" w:pos="850"/>
          <w:tab w:val="left" w:pos="420"/>
        </w:tabs>
        <w:rPr>
          <w:rFonts w:ascii="Calibri" w:hAnsi="Calibri" w:cs="Calibri"/>
          <w:sz w:val="24"/>
          <w:szCs w:val="24"/>
        </w:rPr>
      </w:pPr>
      <w:r>
        <w:rPr>
          <w:rFonts w:ascii="Calibri" w:eastAsia="Segoe UI" w:hAnsi="Calibri" w:cs="Calibri"/>
          <w:color w:val="000000"/>
          <w:sz w:val="24"/>
          <w:szCs w:val="24"/>
        </w:rPr>
        <w:t>O</w:t>
      </w:r>
      <w:r>
        <w:rPr>
          <w:rFonts w:ascii="Calibri" w:eastAsia="Segoe UI" w:hAnsi="Calibri" w:cs="Calibri"/>
          <w:color w:val="000000"/>
          <w:sz w:val="24"/>
          <w:szCs w:val="24"/>
        </w:rPr>
        <w:t xml:space="preserve">rdering and </w:t>
      </w:r>
      <w:r>
        <w:rPr>
          <w:rFonts w:ascii="Calibri" w:eastAsia="Segoe UI" w:hAnsi="Calibri" w:cs="Calibri"/>
          <w:color w:val="000000"/>
          <w:sz w:val="24"/>
          <w:szCs w:val="24"/>
        </w:rPr>
        <w:t>fulfillment</w:t>
      </w:r>
    </w:p>
    <w:p w14:paraId="1ACC7C9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We can help you setup your process - what do you want or need?</w:t>
      </w:r>
    </w:p>
    <w:p w14:paraId="31D49FB9"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Example: Online order happens, order shows up in system, can</w:t>
      </w:r>
      <w:r>
        <w:rPr>
          <w:rFonts w:ascii="Calibri" w:hAnsi="Calibri" w:cs="Calibri"/>
          <w:sz w:val="24"/>
          <w:szCs w:val="24"/>
        </w:rPr>
        <w:t xml:space="preserve"> email both customer &amp;/or specific users so they know action needs to happen, pull inventory &amp; begin fulfillment process, prepare for pick-up or delivery, etc.</w:t>
      </w:r>
    </w:p>
    <w:p w14:paraId="4500412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Real time, instantaneous changes - if you sell something in your store it automatically effects </w:t>
      </w:r>
      <w:r>
        <w:rPr>
          <w:rFonts w:ascii="Calibri" w:hAnsi="Calibri" w:cs="Calibri"/>
          <w:sz w:val="24"/>
          <w:szCs w:val="24"/>
        </w:rPr>
        <w:t xml:space="preserve">inventory counts online </w:t>
      </w:r>
    </w:p>
    <w:p w14:paraId="35CFE01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Speed up process by allowing online pre-orders </w:t>
      </w:r>
    </w:p>
    <w:p w14:paraId="02D590C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Order converts quickly into an invoice</w:t>
      </w:r>
    </w:p>
    <w:p w14:paraId="5620E14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Prep before customer arrives or prepare items for delivery</w:t>
      </w:r>
    </w:p>
    <w:p w14:paraId="466EAA8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Setup &amp; harness alternate sales channels</w:t>
      </w:r>
    </w:p>
    <w:p w14:paraId="1E919A3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Delivery, drive through, pick-up, </w:t>
      </w:r>
      <w:r>
        <w:rPr>
          <w:rFonts w:ascii="Calibri" w:hAnsi="Calibri" w:cs="Calibri"/>
          <w:sz w:val="24"/>
          <w:szCs w:val="24"/>
        </w:rPr>
        <w:t>drop-ship, sub queues</w:t>
      </w:r>
    </w:p>
    <w:p w14:paraId="52D63C9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Print or email receipts </w:t>
      </w:r>
    </w:p>
    <w:p w14:paraId="7FE07746" w14:textId="77777777" w:rsidR="00054B75" w:rsidRDefault="00951265">
      <w:pPr>
        <w:numPr>
          <w:ilvl w:val="1"/>
          <w:numId w:val="2"/>
        </w:numPr>
        <w:tabs>
          <w:tab w:val="clear" w:pos="850"/>
          <w:tab w:val="left" w:pos="420"/>
        </w:tabs>
        <w:rPr>
          <w:rFonts w:ascii="Calibri" w:hAnsi="Calibri" w:cs="Calibri"/>
          <w:sz w:val="24"/>
          <w:szCs w:val="24"/>
        </w:rPr>
      </w:pPr>
      <w:r>
        <w:rPr>
          <w:rFonts w:ascii="Calibri" w:eastAsia="Segoe UI" w:hAnsi="Calibri" w:cs="Calibri"/>
          <w:color w:val="000000"/>
          <w:sz w:val="24"/>
          <w:szCs w:val="24"/>
        </w:rPr>
        <w:t>Shipping</w:t>
      </w:r>
      <w:r>
        <w:rPr>
          <w:rFonts w:ascii="Calibri" w:eastAsia="Segoe UI" w:hAnsi="Calibri" w:cs="Calibri"/>
          <w:color w:val="000000"/>
          <w:sz w:val="24"/>
          <w:szCs w:val="24"/>
        </w:rPr>
        <w:t xml:space="preserve"> </w:t>
      </w:r>
    </w:p>
    <w:p w14:paraId="614CBEA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Able to skip or include shipping</w:t>
      </w:r>
    </w:p>
    <w:p w14:paraId="5839E64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Simple flat fee shipping</w:t>
      </w:r>
    </w:p>
    <w:p w14:paraId="4043153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Shipping based on items &amp; weights</w:t>
      </w:r>
    </w:p>
    <w:p w14:paraId="6890E0E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Advanced shipping matrices </w:t>
      </w:r>
    </w:p>
    <w:p w14:paraId="190FD6A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Multiple ship to addresses - drop shipping </w:t>
      </w:r>
    </w:p>
    <w:p w14:paraId="0FAB9AD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Send it wherever it needs to go</w:t>
      </w:r>
    </w:p>
    <w:p w14:paraId="4560FF5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Shi</w:t>
      </w:r>
      <w:r>
        <w:rPr>
          <w:rFonts w:ascii="Calibri" w:hAnsi="Calibri" w:cs="Calibri"/>
          <w:sz w:val="24"/>
          <w:szCs w:val="24"/>
        </w:rPr>
        <w:t xml:space="preserve">pping can be super simple or quite complex </w:t>
      </w:r>
    </w:p>
    <w:p w14:paraId="35301AB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We also offer custom solutions or processes</w:t>
      </w:r>
    </w:p>
    <w:p w14:paraId="117D0F0F" w14:textId="77777777" w:rsidR="00054B75" w:rsidRDefault="00951265">
      <w:pPr>
        <w:numPr>
          <w:ilvl w:val="1"/>
          <w:numId w:val="2"/>
        </w:numPr>
        <w:tabs>
          <w:tab w:val="clear" w:pos="850"/>
          <w:tab w:val="left" w:pos="420"/>
        </w:tabs>
        <w:rPr>
          <w:rFonts w:ascii="Calibri" w:hAnsi="Calibri" w:cs="Calibri"/>
          <w:sz w:val="24"/>
          <w:szCs w:val="24"/>
        </w:rPr>
      </w:pPr>
      <w:r>
        <w:rPr>
          <w:rFonts w:ascii="Calibri" w:eastAsia="Segoe UI" w:hAnsi="Calibri" w:cs="Calibri"/>
          <w:color w:val="000000"/>
          <w:sz w:val="24"/>
          <w:szCs w:val="24"/>
        </w:rPr>
        <w:t>M</w:t>
      </w:r>
      <w:r>
        <w:rPr>
          <w:rFonts w:ascii="Calibri" w:eastAsia="Segoe UI" w:hAnsi="Calibri" w:cs="Calibri"/>
          <w:color w:val="000000"/>
          <w:sz w:val="24"/>
          <w:szCs w:val="24"/>
        </w:rPr>
        <w:t>erchant processing</w:t>
      </w:r>
      <w:r>
        <w:rPr>
          <w:rFonts w:ascii="Calibri" w:eastAsia="Segoe UI" w:hAnsi="Calibri" w:cs="Calibri"/>
          <w:color w:val="000000"/>
          <w:sz w:val="24"/>
          <w:szCs w:val="24"/>
        </w:rPr>
        <w:t xml:space="preserve"> (credit cards)</w:t>
      </w:r>
    </w:p>
    <w:p w14:paraId="05B7779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Merchant processing is being able to process credit &amp; debit card information online</w:t>
      </w:r>
    </w:p>
    <w:p w14:paraId="6A74683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Not required if you just want to use ecommerce fo</w:t>
      </w:r>
      <w:r>
        <w:rPr>
          <w:rFonts w:ascii="Calibri" w:hAnsi="Calibri" w:cs="Calibri"/>
          <w:sz w:val="24"/>
          <w:szCs w:val="24"/>
        </w:rPr>
        <w:t>r ordering (quotes) or just showing inventory</w:t>
      </w:r>
    </w:p>
    <w:p w14:paraId="0ED02B2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If you do want full checkout &amp; payment </w:t>
      </w:r>
      <w:proofErr w:type="gramStart"/>
      <w:r>
        <w:rPr>
          <w:rFonts w:ascii="Calibri" w:hAnsi="Calibri" w:cs="Calibri"/>
          <w:sz w:val="24"/>
          <w:szCs w:val="24"/>
        </w:rPr>
        <w:t>options</w:t>
      </w:r>
      <w:proofErr w:type="gramEnd"/>
      <w:r>
        <w:rPr>
          <w:rFonts w:ascii="Calibri" w:hAnsi="Calibri" w:cs="Calibri"/>
          <w:sz w:val="24"/>
          <w:szCs w:val="24"/>
        </w:rPr>
        <w:t xml:space="preserve"> you will need a merchant processing account</w:t>
      </w:r>
    </w:p>
    <w:p w14:paraId="63145115" w14:textId="77777777" w:rsidR="00054B75" w:rsidRDefault="00951265">
      <w:pPr>
        <w:numPr>
          <w:ilvl w:val="3"/>
          <w:numId w:val="2"/>
        </w:numPr>
        <w:tabs>
          <w:tab w:val="clear" w:pos="2053"/>
          <w:tab w:val="left" w:pos="420"/>
        </w:tabs>
        <w:rPr>
          <w:rFonts w:ascii="Calibri" w:hAnsi="Calibri" w:cs="Calibri"/>
          <w:sz w:val="24"/>
          <w:szCs w:val="24"/>
        </w:rPr>
      </w:pPr>
      <w:hyperlink r:id="rId18" w:history="1">
        <w:r>
          <w:rPr>
            <w:rStyle w:val="Hyperlink"/>
            <w:rFonts w:ascii="Calibri" w:eastAsia="Segoe UI" w:hAnsi="Calibri" w:cs="Calibri"/>
            <w:sz w:val="24"/>
            <w:szCs w:val="24"/>
          </w:rPr>
          <w:t>https://www.adilas.biz/merchant_processing_flyer.pdf</w:t>
        </w:r>
      </w:hyperlink>
    </w:p>
    <w:p w14:paraId="1D776B4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Supported credit card gateways - </w:t>
      </w:r>
    </w:p>
    <w:p w14:paraId="095B0B57"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Authorize.net</w:t>
      </w:r>
    </w:p>
    <w:p w14:paraId="04CEB0D9" w14:textId="77777777" w:rsidR="00054B75" w:rsidRDefault="00951265">
      <w:pPr>
        <w:numPr>
          <w:ilvl w:val="3"/>
          <w:numId w:val="2"/>
        </w:numPr>
        <w:tabs>
          <w:tab w:val="clear" w:pos="2053"/>
          <w:tab w:val="left" w:pos="420"/>
        </w:tabs>
        <w:rPr>
          <w:rFonts w:ascii="Calibri" w:hAnsi="Calibri" w:cs="Calibri"/>
          <w:sz w:val="24"/>
          <w:szCs w:val="24"/>
        </w:rPr>
      </w:pPr>
      <w:proofErr w:type="spellStart"/>
      <w:r>
        <w:rPr>
          <w:rFonts w:ascii="Calibri" w:hAnsi="Calibri" w:cs="Calibri"/>
          <w:sz w:val="24"/>
          <w:szCs w:val="24"/>
        </w:rPr>
        <w:t>USAePay</w:t>
      </w:r>
      <w:proofErr w:type="spellEnd"/>
    </w:p>
    <w:p w14:paraId="086316B4"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Others</w:t>
      </w:r>
    </w:p>
    <w:p w14:paraId="5C6AAEC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Online bill </w:t>
      </w:r>
      <w:proofErr w:type="gramStart"/>
      <w:r>
        <w:rPr>
          <w:rFonts w:ascii="Calibri" w:hAnsi="Calibri" w:cs="Calibri"/>
          <w:sz w:val="24"/>
          <w:szCs w:val="24"/>
        </w:rPr>
        <w:t>pay</w:t>
      </w:r>
      <w:proofErr w:type="gramEnd"/>
      <w:r>
        <w:rPr>
          <w:rFonts w:ascii="Calibri" w:hAnsi="Calibri" w:cs="Calibri"/>
          <w:sz w:val="24"/>
          <w:szCs w:val="24"/>
        </w:rPr>
        <w:t xml:space="preserve"> - allow customers to pay, or finish paying, for bills or invoices </w:t>
      </w:r>
    </w:p>
    <w:p w14:paraId="03BF519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PayPal also an option</w:t>
      </w:r>
    </w:p>
    <w:p w14:paraId="5DAA1D7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Special settings if you want to allow customers to checkout &amp; pay later - on account</w:t>
      </w:r>
    </w:p>
    <w:p w14:paraId="623A4C7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Coming soon - Stripe &amp; Square</w:t>
      </w:r>
    </w:p>
    <w:p w14:paraId="7194DF20" w14:textId="77777777" w:rsidR="00054B75" w:rsidRDefault="00951265">
      <w:pPr>
        <w:numPr>
          <w:ilvl w:val="1"/>
          <w:numId w:val="2"/>
        </w:numPr>
        <w:tabs>
          <w:tab w:val="clear" w:pos="850"/>
          <w:tab w:val="left" w:pos="420"/>
        </w:tabs>
        <w:rPr>
          <w:rFonts w:ascii="Calibri" w:hAnsi="Calibri" w:cs="Calibri"/>
          <w:sz w:val="24"/>
          <w:szCs w:val="24"/>
        </w:rPr>
      </w:pPr>
      <w:r>
        <w:rPr>
          <w:rFonts w:ascii="Calibri" w:eastAsia="Segoe UI" w:hAnsi="Calibri" w:cs="Calibri"/>
          <w:color w:val="000000"/>
          <w:sz w:val="24"/>
          <w:szCs w:val="24"/>
        </w:rPr>
        <w:t>E</w:t>
      </w:r>
      <w:r>
        <w:rPr>
          <w:rFonts w:ascii="Calibri" w:eastAsia="Segoe UI" w:hAnsi="Calibri" w:cs="Calibri"/>
          <w:color w:val="000000"/>
          <w:sz w:val="24"/>
          <w:szCs w:val="24"/>
        </w:rPr>
        <w:t>mails and notifications</w:t>
      </w:r>
    </w:p>
    <w:p w14:paraId="7740C3A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Email &amp; not</w:t>
      </w:r>
      <w:r>
        <w:rPr>
          <w:rFonts w:ascii="Calibri" w:hAnsi="Calibri" w:cs="Calibri"/>
          <w:sz w:val="24"/>
          <w:szCs w:val="24"/>
        </w:rPr>
        <w:t>ifications are not required but an available option</w:t>
      </w:r>
    </w:p>
    <w:p w14:paraId="0A9F201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Configure &amp; automate customer emails</w:t>
      </w:r>
    </w:p>
    <w:p w14:paraId="159F937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Who needs to get notified? </w:t>
      </w:r>
    </w:p>
    <w:p w14:paraId="25E7EB2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Send copies of invoices, quotes, statements, etc. </w:t>
      </w:r>
    </w:p>
    <w:p w14:paraId="4D36261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Company or department emails - internal notifications </w:t>
      </w:r>
    </w:p>
    <w:p w14:paraId="31602D2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Customize look &amp; feel, custom </w:t>
      </w:r>
      <w:proofErr w:type="spellStart"/>
      <w:r>
        <w:rPr>
          <w:rFonts w:ascii="Calibri" w:hAnsi="Calibri" w:cs="Calibri"/>
          <w:sz w:val="24"/>
          <w:szCs w:val="24"/>
        </w:rPr>
        <w:t>ver</w:t>
      </w:r>
      <w:r>
        <w:rPr>
          <w:rFonts w:ascii="Calibri" w:hAnsi="Calibri" w:cs="Calibri"/>
          <w:sz w:val="24"/>
          <w:szCs w:val="24"/>
        </w:rPr>
        <w:t>bage</w:t>
      </w:r>
      <w:proofErr w:type="spellEnd"/>
      <w:r>
        <w:rPr>
          <w:rFonts w:ascii="Calibri" w:hAnsi="Calibri" w:cs="Calibri"/>
          <w:sz w:val="24"/>
          <w:szCs w:val="24"/>
        </w:rPr>
        <w:t xml:space="preserve">, dynamic </w:t>
      </w:r>
      <w:proofErr w:type="spellStart"/>
      <w:r>
        <w:rPr>
          <w:rFonts w:ascii="Calibri" w:hAnsi="Calibri" w:cs="Calibri"/>
          <w:sz w:val="24"/>
          <w:szCs w:val="24"/>
        </w:rPr>
        <w:t>verbage</w:t>
      </w:r>
      <w:proofErr w:type="spellEnd"/>
      <w:r>
        <w:rPr>
          <w:rFonts w:ascii="Calibri" w:hAnsi="Calibri" w:cs="Calibri"/>
          <w:sz w:val="24"/>
          <w:szCs w:val="24"/>
        </w:rPr>
        <w:t>, etc.</w:t>
      </w:r>
    </w:p>
    <w:p w14:paraId="51B1011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Warnings &amp; thresholds</w:t>
      </w:r>
    </w:p>
    <w:p w14:paraId="0E84AE7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Email anytime - additional email settings within the backend system</w:t>
      </w:r>
    </w:p>
    <w:p w14:paraId="132611E1" w14:textId="77777777" w:rsidR="00054B75" w:rsidRDefault="00951265">
      <w:pPr>
        <w:numPr>
          <w:ilvl w:val="1"/>
          <w:numId w:val="2"/>
        </w:numPr>
        <w:tabs>
          <w:tab w:val="clear" w:pos="850"/>
          <w:tab w:val="left" w:pos="420"/>
        </w:tabs>
        <w:rPr>
          <w:rFonts w:ascii="Calibri" w:hAnsi="Calibri" w:cs="Calibri"/>
          <w:sz w:val="24"/>
          <w:szCs w:val="24"/>
        </w:rPr>
      </w:pPr>
      <w:r>
        <w:rPr>
          <w:rFonts w:ascii="Calibri" w:eastAsia="Segoe UI" w:hAnsi="Calibri" w:cs="Calibri"/>
          <w:color w:val="000000"/>
          <w:sz w:val="24"/>
          <w:szCs w:val="24"/>
        </w:rPr>
        <w:t>S</w:t>
      </w:r>
      <w:r>
        <w:rPr>
          <w:rFonts w:ascii="Calibri" w:eastAsia="Segoe UI" w:hAnsi="Calibri" w:cs="Calibri"/>
          <w:color w:val="000000"/>
          <w:sz w:val="24"/>
          <w:szCs w:val="24"/>
        </w:rPr>
        <w:t>pecial features</w:t>
      </w:r>
    </w:p>
    <w:p w14:paraId="3688A7E0"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Turnkey solution - turn it on &amp; start using it</w:t>
      </w:r>
    </w:p>
    <w:p w14:paraId="339D0CA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lastRenderedPageBreak/>
        <w:t>Ecommerce can be configured to none, all, or anywhere in between</w:t>
      </w:r>
    </w:p>
    <w:p w14:paraId="2AFA1E35" w14:textId="77777777" w:rsidR="00054B75" w:rsidRDefault="00951265">
      <w:pPr>
        <w:numPr>
          <w:ilvl w:val="3"/>
          <w:numId w:val="2"/>
        </w:numPr>
        <w:tabs>
          <w:tab w:val="clear" w:pos="2053"/>
          <w:tab w:val="left" w:pos="420"/>
        </w:tabs>
        <w:rPr>
          <w:rFonts w:ascii="Calibri" w:hAnsi="Calibri" w:cs="Calibri"/>
          <w:sz w:val="24"/>
          <w:szCs w:val="24"/>
        </w:rPr>
      </w:pPr>
      <w:r>
        <w:rPr>
          <w:rFonts w:ascii="Calibri" w:hAnsi="Calibri" w:cs="Calibri"/>
          <w:sz w:val="24"/>
          <w:szCs w:val="24"/>
        </w:rPr>
        <w:t xml:space="preserve">You </w:t>
      </w:r>
      <w:proofErr w:type="gramStart"/>
      <w:r>
        <w:rPr>
          <w:rFonts w:ascii="Calibri" w:hAnsi="Calibri" w:cs="Calibri"/>
          <w:sz w:val="24"/>
          <w:szCs w:val="24"/>
        </w:rPr>
        <w:t>don’t</w:t>
      </w:r>
      <w:proofErr w:type="gramEnd"/>
      <w:r>
        <w:rPr>
          <w:rFonts w:ascii="Calibri" w:hAnsi="Calibri" w:cs="Calibri"/>
          <w:sz w:val="24"/>
          <w:szCs w:val="24"/>
        </w:rPr>
        <w:t xml:space="preserve"> have to use the full ecommerce pieces - use to whatever levels - suit your needs</w:t>
      </w:r>
    </w:p>
    <w:p w14:paraId="5865A70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Settings allow custom naming conventions</w:t>
      </w:r>
    </w:p>
    <w:p w14:paraId="4EC688B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Alternate sales tax configuration for online sales</w:t>
      </w:r>
    </w:p>
    <w:p w14:paraId="3177E35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Ecommerce sales can still earn customer loyalty points </w:t>
      </w:r>
    </w:p>
    <w:p w14:paraId="5F5A75E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Invoice rounding - up or </w:t>
      </w:r>
      <w:r>
        <w:rPr>
          <w:rFonts w:ascii="Calibri" w:hAnsi="Calibri" w:cs="Calibri"/>
          <w:sz w:val="24"/>
          <w:szCs w:val="24"/>
        </w:rPr>
        <w:t>down depending on your specifications</w:t>
      </w:r>
    </w:p>
    <w:p w14:paraId="2C69CFD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Bulk tools </w:t>
      </w:r>
    </w:p>
    <w:p w14:paraId="725782C2"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Training, videos, &amp; free courses</w:t>
      </w:r>
    </w:p>
    <w:p w14:paraId="22403EE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20-30 videos on ecommerce pieces &amp; settings </w:t>
      </w:r>
    </w:p>
    <w:p w14:paraId="15B998C2" w14:textId="77777777" w:rsidR="00054B75" w:rsidRDefault="00951265">
      <w:pPr>
        <w:numPr>
          <w:ilvl w:val="1"/>
          <w:numId w:val="2"/>
        </w:numPr>
        <w:tabs>
          <w:tab w:val="clear" w:pos="850"/>
          <w:tab w:val="left" w:pos="420"/>
        </w:tabs>
        <w:rPr>
          <w:rFonts w:ascii="Calibri" w:hAnsi="Calibri" w:cs="Calibri"/>
          <w:sz w:val="24"/>
          <w:szCs w:val="24"/>
        </w:rPr>
      </w:pPr>
      <w:r>
        <w:rPr>
          <w:rFonts w:ascii="Calibri" w:eastAsia="Segoe UI" w:hAnsi="Calibri" w:cs="Calibri"/>
          <w:color w:val="000000"/>
          <w:sz w:val="24"/>
          <w:szCs w:val="24"/>
        </w:rPr>
        <w:t>API sockets &amp; exten</w:t>
      </w:r>
      <w:r>
        <w:rPr>
          <w:rFonts w:ascii="Calibri" w:eastAsia="Segoe UI" w:hAnsi="Calibri" w:cs="Calibri"/>
          <w:color w:val="000000"/>
          <w:sz w:val="24"/>
          <w:szCs w:val="24"/>
        </w:rPr>
        <w:t>s</w:t>
      </w:r>
      <w:r>
        <w:rPr>
          <w:rFonts w:ascii="Calibri" w:eastAsia="Segoe UI" w:hAnsi="Calibri" w:cs="Calibri"/>
          <w:color w:val="000000"/>
          <w:sz w:val="24"/>
          <w:szCs w:val="24"/>
        </w:rPr>
        <w:t>ions</w:t>
      </w:r>
    </w:p>
    <w:p w14:paraId="0C25FB7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Think of a socket like an outlet in your wall that you plug into</w:t>
      </w:r>
    </w:p>
    <w:p w14:paraId="282D6F95"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An API socket is basically a way to ca</w:t>
      </w:r>
      <w:r>
        <w:rPr>
          <w:rFonts w:ascii="Calibri" w:hAnsi="Calibri" w:cs="Calibri"/>
          <w:sz w:val="24"/>
          <w:szCs w:val="24"/>
        </w:rPr>
        <w:t>ll a function or method from an outside source or party - get access to the database through an external connection or socket</w:t>
      </w:r>
    </w:p>
    <w:p w14:paraId="721E6F0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We are building out the API so that you can do the same things in whatever platform you want</w:t>
      </w:r>
    </w:p>
    <w:p w14:paraId="14977AA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50 free public facing API sockets</w:t>
      </w:r>
    </w:p>
    <w:p w14:paraId="124A0BC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You</w:t>
      </w:r>
      <w:r>
        <w:rPr>
          <w:rFonts w:ascii="Calibri" w:hAnsi="Calibri" w:cs="Calibri"/>
          <w:sz w:val="24"/>
          <w:szCs w:val="24"/>
        </w:rPr>
        <w:t xml:space="preserve"> can turn these public facing sockets on or off - security options</w:t>
      </w:r>
    </w:p>
    <w:p w14:paraId="3DB37FDB"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Lots of 3</w:t>
      </w:r>
      <w:r>
        <w:rPr>
          <w:rFonts w:ascii="Calibri" w:hAnsi="Calibri" w:cs="Calibri"/>
          <w:sz w:val="24"/>
          <w:szCs w:val="24"/>
          <w:vertAlign w:val="superscript"/>
        </w:rPr>
        <w:t>rd</w:t>
      </w:r>
      <w:r>
        <w:rPr>
          <w:rFonts w:ascii="Calibri" w:hAnsi="Calibri" w:cs="Calibri"/>
          <w:sz w:val="24"/>
          <w:szCs w:val="24"/>
        </w:rPr>
        <w:t xml:space="preserve"> party features &amp; options - more to come!</w:t>
      </w:r>
    </w:p>
    <w:p w14:paraId="2A3CB9D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3</w:t>
      </w:r>
      <w:r>
        <w:rPr>
          <w:rFonts w:ascii="Calibri" w:hAnsi="Calibri" w:cs="Calibri"/>
          <w:sz w:val="24"/>
          <w:szCs w:val="24"/>
          <w:vertAlign w:val="superscript"/>
        </w:rPr>
        <w:t>rd</w:t>
      </w:r>
      <w:r>
        <w:rPr>
          <w:rFonts w:ascii="Calibri" w:hAnsi="Calibri" w:cs="Calibri"/>
          <w:sz w:val="24"/>
          <w:szCs w:val="24"/>
        </w:rPr>
        <w:t xml:space="preserve"> party integration already connects Adilas with Woo commerce</w:t>
      </w:r>
    </w:p>
    <w:p w14:paraId="76B3542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Tons of help files &amp; API socket documentation &amp; samples</w:t>
      </w:r>
    </w:p>
    <w:p w14:paraId="58B092EB" w14:textId="77777777" w:rsidR="00054B75" w:rsidRDefault="00951265">
      <w:pPr>
        <w:numPr>
          <w:ilvl w:val="1"/>
          <w:numId w:val="2"/>
        </w:numPr>
        <w:tabs>
          <w:tab w:val="clear" w:pos="850"/>
          <w:tab w:val="left" w:pos="420"/>
        </w:tabs>
        <w:rPr>
          <w:rFonts w:ascii="Calibri" w:hAnsi="Calibri" w:cs="Calibri"/>
          <w:sz w:val="24"/>
          <w:szCs w:val="24"/>
        </w:rPr>
      </w:pPr>
      <w:r>
        <w:rPr>
          <w:rFonts w:ascii="Calibri" w:eastAsia="Segoe UI" w:hAnsi="Calibri" w:cs="Calibri"/>
          <w:color w:val="000000"/>
          <w:sz w:val="24"/>
          <w:szCs w:val="24"/>
        </w:rPr>
        <w:t>C</w:t>
      </w:r>
      <w:r>
        <w:rPr>
          <w:rFonts w:ascii="Calibri" w:eastAsia="Segoe UI" w:hAnsi="Calibri" w:cs="Calibri"/>
          <w:color w:val="000000"/>
          <w:sz w:val="24"/>
          <w:szCs w:val="24"/>
        </w:rPr>
        <w:t xml:space="preserve">ustom - no </w:t>
      </w:r>
      <w:r>
        <w:rPr>
          <w:rFonts w:ascii="Calibri" w:eastAsia="Segoe UI" w:hAnsi="Calibri" w:cs="Calibri"/>
          <w:color w:val="000000"/>
          <w:sz w:val="24"/>
          <w:szCs w:val="24"/>
        </w:rPr>
        <w:t>problem</w:t>
      </w:r>
    </w:p>
    <w:p w14:paraId="09011C1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Built-in options with tons of settings that are </w:t>
      </w:r>
      <w:proofErr w:type="gramStart"/>
      <w:r>
        <w:rPr>
          <w:rFonts w:ascii="Calibri" w:hAnsi="Calibri" w:cs="Calibri"/>
          <w:sz w:val="24"/>
          <w:szCs w:val="24"/>
        </w:rPr>
        <w:t>very easy</w:t>
      </w:r>
      <w:proofErr w:type="gramEnd"/>
      <w:r>
        <w:rPr>
          <w:rFonts w:ascii="Calibri" w:hAnsi="Calibri" w:cs="Calibri"/>
          <w:sz w:val="24"/>
          <w:szCs w:val="24"/>
        </w:rPr>
        <w:t xml:space="preserve"> to use</w:t>
      </w:r>
    </w:p>
    <w:p w14:paraId="0AA036BE"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If you want more, no problem, we can build to what you want</w:t>
      </w:r>
    </w:p>
    <w:p w14:paraId="3F60BEF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You can build your </w:t>
      </w:r>
      <w:proofErr w:type="gramStart"/>
      <w:r>
        <w:rPr>
          <w:rFonts w:ascii="Calibri" w:hAnsi="Calibri" w:cs="Calibri"/>
          <w:sz w:val="24"/>
          <w:szCs w:val="24"/>
        </w:rPr>
        <w:t>website</w:t>
      </w:r>
      <w:proofErr w:type="gramEnd"/>
      <w:r>
        <w:rPr>
          <w:rFonts w:ascii="Calibri" w:hAnsi="Calibri" w:cs="Calibri"/>
          <w:sz w:val="24"/>
          <w:szCs w:val="24"/>
        </w:rPr>
        <w:t xml:space="preserve"> or we can build it for you</w:t>
      </w:r>
    </w:p>
    <w:p w14:paraId="7D8AB61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Reconfigure your invoice &amp;/or order process</w:t>
      </w:r>
    </w:p>
    <w:p w14:paraId="4D78583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Custom payment solutions,</w:t>
      </w:r>
      <w:r>
        <w:rPr>
          <w:rFonts w:ascii="Calibri" w:hAnsi="Calibri" w:cs="Calibri"/>
          <w:sz w:val="24"/>
          <w:szCs w:val="24"/>
        </w:rPr>
        <w:t xml:space="preserve"> custom packaging/grouping/kits, custom shipping options, custom tracking &amp; delivery options, etc. </w:t>
      </w:r>
    </w:p>
    <w:p w14:paraId="1CDCF0F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Tons of custom code options, configuration, flow, display, &amp; more</w:t>
      </w:r>
    </w:p>
    <w:p w14:paraId="6314723E" w14:textId="77777777" w:rsidR="00054B75" w:rsidRDefault="00951265">
      <w:pPr>
        <w:numPr>
          <w:ilvl w:val="1"/>
          <w:numId w:val="2"/>
        </w:numPr>
        <w:tabs>
          <w:tab w:val="clear" w:pos="850"/>
          <w:tab w:val="left" w:pos="420"/>
        </w:tabs>
        <w:rPr>
          <w:rFonts w:ascii="Calibri" w:hAnsi="Calibri" w:cs="Calibri"/>
          <w:sz w:val="24"/>
          <w:szCs w:val="24"/>
        </w:rPr>
      </w:pPr>
      <w:r>
        <w:rPr>
          <w:rFonts w:ascii="Calibri" w:eastAsia="Segoe UI" w:hAnsi="Calibri" w:cs="Calibri"/>
          <w:color w:val="000000"/>
          <w:sz w:val="24"/>
          <w:szCs w:val="24"/>
        </w:rPr>
        <w:t>K</w:t>
      </w:r>
      <w:r>
        <w:rPr>
          <w:rFonts w:ascii="Calibri" w:eastAsia="Segoe UI" w:hAnsi="Calibri" w:cs="Calibri"/>
          <w:color w:val="000000"/>
          <w:sz w:val="24"/>
          <w:szCs w:val="24"/>
        </w:rPr>
        <w:t xml:space="preserve">eep building </w:t>
      </w:r>
      <w:r>
        <w:rPr>
          <w:rFonts w:ascii="Calibri" w:eastAsia="Segoe UI" w:hAnsi="Calibri" w:cs="Calibri"/>
          <w:color w:val="000000"/>
          <w:sz w:val="24"/>
          <w:szCs w:val="24"/>
        </w:rPr>
        <w:t xml:space="preserve">for </w:t>
      </w:r>
      <w:r>
        <w:rPr>
          <w:rFonts w:ascii="Calibri" w:eastAsia="Segoe UI" w:hAnsi="Calibri" w:cs="Calibri"/>
          <w:color w:val="000000"/>
          <w:sz w:val="24"/>
          <w:szCs w:val="24"/>
        </w:rPr>
        <w:t xml:space="preserve">the future </w:t>
      </w:r>
    </w:p>
    <w:p w14:paraId="226F97CE" w14:textId="77777777" w:rsidR="00054B75" w:rsidRDefault="00951265">
      <w:pPr>
        <w:numPr>
          <w:ilvl w:val="2"/>
          <w:numId w:val="2"/>
        </w:numPr>
        <w:tabs>
          <w:tab w:val="clear" w:pos="1508"/>
          <w:tab w:val="left" w:pos="420"/>
        </w:tabs>
        <w:rPr>
          <w:rFonts w:ascii="Calibri" w:hAnsi="Calibri" w:cs="Calibri"/>
          <w:sz w:val="24"/>
          <w:szCs w:val="24"/>
        </w:rPr>
      </w:pPr>
      <w:proofErr w:type="gramStart"/>
      <w:r>
        <w:rPr>
          <w:rFonts w:ascii="Calibri" w:hAnsi="Calibri" w:cs="Calibri"/>
          <w:sz w:val="24"/>
          <w:szCs w:val="24"/>
        </w:rPr>
        <w:lastRenderedPageBreak/>
        <w:t>We’ve</w:t>
      </w:r>
      <w:proofErr w:type="gramEnd"/>
      <w:r>
        <w:rPr>
          <w:rFonts w:ascii="Calibri" w:hAnsi="Calibri" w:cs="Calibri"/>
          <w:sz w:val="24"/>
          <w:szCs w:val="24"/>
        </w:rPr>
        <w:t xml:space="preserve"> been doing this for a long time - lessons learned, war</w:t>
      </w:r>
      <w:r>
        <w:rPr>
          <w:rFonts w:ascii="Calibri" w:hAnsi="Calibri" w:cs="Calibri"/>
          <w:sz w:val="24"/>
          <w:szCs w:val="24"/>
        </w:rPr>
        <w:t>s fought, things to take into the future</w:t>
      </w:r>
    </w:p>
    <w:p w14:paraId="2E1F872A"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Continue making it easier &amp; easier by building to other features &amp; extensions</w:t>
      </w:r>
    </w:p>
    <w:p w14:paraId="0A911B1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Allow additional configuration</w:t>
      </w:r>
    </w:p>
    <w:p w14:paraId="7BCA24F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Rentals, reservations, booking time, scheduling features, signing up for courses, events, etc.</w:t>
      </w:r>
    </w:p>
    <w:p w14:paraId="14F8F41F"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Accepting d</w:t>
      </w:r>
      <w:r>
        <w:rPr>
          <w:rFonts w:ascii="Calibri" w:hAnsi="Calibri" w:cs="Calibri"/>
          <w:sz w:val="24"/>
          <w:szCs w:val="24"/>
        </w:rPr>
        <w:t xml:space="preserve">onations, community funding, &amp; crowd sourcing </w:t>
      </w:r>
    </w:p>
    <w:p w14:paraId="2DB9FB6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We are open to your ideas as well - come join in the community building effort</w:t>
      </w:r>
    </w:p>
    <w:p w14:paraId="52EDF2A9" w14:textId="77777777" w:rsidR="00054B75" w:rsidRDefault="00054B75">
      <w:pPr>
        <w:tabs>
          <w:tab w:val="left" w:pos="420"/>
        </w:tabs>
        <w:rPr>
          <w:rFonts w:ascii="Calibri" w:hAnsi="Calibri" w:cs="Calibri"/>
          <w:sz w:val="24"/>
          <w:szCs w:val="24"/>
        </w:rPr>
      </w:pPr>
    </w:p>
    <w:p w14:paraId="0D83143D" w14:textId="77777777" w:rsidR="00054B75" w:rsidRDefault="00951265">
      <w:pPr>
        <w:tabs>
          <w:tab w:val="left" w:pos="420"/>
        </w:tabs>
        <w:rPr>
          <w:rFonts w:ascii="Calibri" w:hAnsi="Calibri" w:cs="Calibri"/>
          <w:sz w:val="24"/>
          <w:szCs w:val="24"/>
        </w:rPr>
      </w:pPr>
      <w:r>
        <w:rPr>
          <w:rFonts w:ascii="Calibri" w:hAnsi="Calibri" w:cs="Calibri"/>
          <w:noProof/>
          <w:sz w:val="24"/>
          <w:szCs w:val="24"/>
        </w:rPr>
        <w:drawing>
          <wp:inline distT="0" distB="0" distL="114300" distR="114300" wp14:anchorId="66F02625" wp14:editId="25F454A0">
            <wp:extent cx="5273040" cy="2636520"/>
            <wp:effectExtent l="0" t="0" r="3810" b="11430"/>
            <wp:docPr id="17" name="Picture 17" descr="adilas_core_map_combo_big_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dilas_core_map_combo_big_data"/>
                    <pic:cNvPicPr>
                      <a:picLocks noChangeAspect="1"/>
                    </pic:cNvPicPr>
                  </pic:nvPicPr>
                  <pic:blipFill>
                    <a:blip r:embed="rId19"/>
                    <a:stretch>
                      <a:fillRect/>
                    </a:stretch>
                  </pic:blipFill>
                  <pic:spPr>
                    <a:xfrm>
                      <a:off x="0" y="0"/>
                      <a:ext cx="5273040" cy="2636520"/>
                    </a:xfrm>
                    <a:prstGeom prst="rect">
                      <a:avLst/>
                    </a:prstGeom>
                  </pic:spPr>
                </pic:pic>
              </a:graphicData>
            </a:graphic>
          </wp:inline>
        </w:drawing>
      </w:r>
    </w:p>
    <w:p w14:paraId="78AC2FA3" w14:textId="77777777" w:rsidR="00054B75" w:rsidRDefault="00951265">
      <w:pPr>
        <w:numPr>
          <w:ilvl w:val="0"/>
          <w:numId w:val="2"/>
        </w:numPr>
        <w:tabs>
          <w:tab w:val="clear" w:pos="425"/>
          <w:tab w:val="left" w:pos="420"/>
        </w:tabs>
        <w:rPr>
          <w:rFonts w:ascii="Calibri" w:hAnsi="Calibri" w:cs="Calibri"/>
          <w:b/>
          <w:bCs/>
          <w:sz w:val="24"/>
          <w:szCs w:val="24"/>
        </w:rPr>
      </w:pPr>
      <w:r>
        <w:rPr>
          <w:rFonts w:ascii="Calibri" w:hAnsi="Calibri" w:cs="Calibri"/>
          <w:b/>
          <w:bCs/>
          <w:sz w:val="24"/>
          <w:szCs w:val="24"/>
        </w:rPr>
        <w:t>Big Data</w:t>
      </w:r>
    </w:p>
    <w:p w14:paraId="00AC8B5C"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 xml:space="preserve">Where does it start </w:t>
      </w:r>
    </w:p>
    <w:p w14:paraId="766B07B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What does big data mean to you?</w:t>
      </w:r>
    </w:p>
    <w:p w14:paraId="0314A3CC"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Once you have big data, what would you use it for?</w:t>
      </w:r>
    </w:p>
    <w:p w14:paraId="49DC88B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What if you </w:t>
      </w:r>
      <w:r>
        <w:rPr>
          <w:rFonts w:ascii="Calibri" w:hAnsi="Calibri" w:cs="Calibri"/>
          <w:sz w:val="24"/>
          <w:szCs w:val="24"/>
        </w:rPr>
        <w:t xml:space="preserve">had a place for </w:t>
      </w:r>
      <w:proofErr w:type="gramStart"/>
      <w:r>
        <w:rPr>
          <w:rFonts w:ascii="Calibri" w:hAnsi="Calibri" w:cs="Calibri"/>
          <w:sz w:val="24"/>
          <w:szCs w:val="24"/>
        </w:rPr>
        <w:t>all of</w:t>
      </w:r>
      <w:proofErr w:type="gramEnd"/>
      <w:r>
        <w:rPr>
          <w:rFonts w:ascii="Calibri" w:hAnsi="Calibri" w:cs="Calibri"/>
          <w:sz w:val="24"/>
          <w:szCs w:val="24"/>
        </w:rPr>
        <w:t xml:space="preserve"> the data you wanted to hold &amp; collect?</w:t>
      </w:r>
    </w:p>
    <w:p w14:paraId="2C760338"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Every piece of data has a life-cycle - we help you track that</w:t>
      </w:r>
    </w:p>
    <w:p w14:paraId="466635F0"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You get a huge interconnecting database - world’s best storage engine</w:t>
      </w:r>
    </w:p>
    <w:p w14:paraId="5A3013AC" w14:textId="77777777" w:rsidR="00054B75" w:rsidRDefault="00951265">
      <w:pPr>
        <w:numPr>
          <w:ilvl w:val="2"/>
          <w:numId w:val="2"/>
        </w:numPr>
        <w:tabs>
          <w:tab w:val="clear" w:pos="1508"/>
          <w:tab w:val="left" w:pos="420"/>
        </w:tabs>
        <w:rPr>
          <w:rFonts w:ascii="Calibri" w:hAnsi="Calibri" w:cs="Calibri"/>
          <w:sz w:val="24"/>
          <w:szCs w:val="24"/>
        </w:rPr>
      </w:pPr>
      <w:proofErr w:type="gramStart"/>
      <w:r>
        <w:rPr>
          <w:rFonts w:ascii="Calibri" w:hAnsi="Calibri" w:cs="Calibri"/>
          <w:sz w:val="24"/>
          <w:szCs w:val="24"/>
        </w:rPr>
        <w:t>We’ve</w:t>
      </w:r>
      <w:proofErr w:type="gramEnd"/>
      <w:r>
        <w:rPr>
          <w:rFonts w:ascii="Calibri" w:hAnsi="Calibri" w:cs="Calibri"/>
          <w:sz w:val="24"/>
          <w:szCs w:val="24"/>
        </w:rPr>
        <w:t xml:space="preserve"> designed &amp; planned out most daily needs &amp; tasks</w:t>
      </w:r>
    </w:p>
    <w:p w14:paraId="016FA560"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Put cont</w:t>
      </w:r>
      <w:r>
        <w:rPr>
          <w:rFonts w:ascii="Calibri" w:eastAsia="Segoe UI" w:hAnsi="Calibri" w:cs="Calibri"/>
          <w:color w:val="000000"/>
          <w:sz w:val="24"/>
          <w:szCs w:val="24"/>
        </w:rPr>
        <w:t>rol in your hands - e</w:t>
      </w:r>
      <w:r>
        <w:rPr>
          <w:rFonts w:ascii="Calibri" w:eastAsia="Segoe UI" w:hAnsi="Calibri" w:cs="Calibri"/>
          <w:color w:val="000000"/>
          <w:sz w:val="24"/>
          <w:szCs w:val="24"/>
        </w:rPr>
        <w:t xml:space="preserve">nter </w:t>
      </w:r>
      <w:r>
        <w:rPr>
          <w:rFonts w:ascii="Calibri" w:eastAsia="Segoe UI" w:hAnsi="Calibri" w:cs="Calibri"/>
          <w:color w:val="000000"/>
          <w:sz w:val="24"/>
          <w:szCs w:val="24"/>
        </w:rPr>
        <w:t xml:space="preserve">data </w:t>
      </w:r>
      <w:r>
        <w:rPr>
          <w:rFonts w:ascii="Calibri" w:eastAsia="Segoe UI" w:hAnsi="Calibri" w:cs="Calibri"/>
          <w:color w:val="000000"/>
          <w:sz w:val="24"/>
          <w:szCs w:val="24"/>
        </w:rPr>
        <w:t>at the point of action</w:t>
      </w:r>
    </w:p>
    <w:p w14:paraId="3327F8F7"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lastRenderedPageBreak/>
        <w:t>Save steps - e</w:t>
      </w:r>
      <w:r>
        <w:rPr>
          <w:rFonts w:ascii="Calibri" w:eastAsia="Segoe UI" w:hAnsi="Calibri" w:cs="Calibri"/>
          <w:color w:val="000000"/>
          <w:sz w:val="24"/>
          <w:szCs w:val="24"/>
        </w:rPr>
        <w:t>nter once</w:t>
      </w:r>
      <w:r>
        <w:rPr>
          <w:rFonts w:ascii="Calibri" w:eastAsia="Segoe UI" w:hAnsi="Calibri" w:cs="Calibri"/>
          <w:color w:val="000000"/>
          <w:sz w:val="24"/>
          <w:szCs w:val="24"/>
        </w:rPr>
        <w:t>,</w:t>
      </w:r>
      <w:r>
        <w:rPr>
          <w:rFonts w:ascii="Calibri" w:eastAsia="Segoe UI" w:hAnsi="Calibri" w:cs="Calibri"/>
          <w:color w:val="000000"/>
          <w:sz w:val="24"/>
          <w:szCs w:val="24"/>
        </w:rPr>
        <w:t xml:space="preserve"> use many</w:t>
      </w:r>
      <w:r>
        <w:rPr>
          <w:rFonts w:ascii="Calibri" w:eastAsia="Segoe UI" w:hAnsi="Calibri" w:cs="Calibri"/>
          <w:color w:val="000000"/>
          <w:sz w:val="24"/>
          <w:szCs w:val="24"/>
        </w:rPr>
        <w:t xml:space="preserve"> - let it flow</w:t>
      </w:r>
    </w:p>
    <w:p w14:paraId="1F86F234"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Track &amp; record operations &amp; accounting</w:t>
      </w:r>
    </w:p>
    <w:p w14:paraId="1706650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Built in &amp; custom options</w:t>
      </w:r>
    </w:p>
    <w:p w14:paraId="6B5EC593"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Technically you are building your own world</w:t>
      </w:r>
    </w:p>
    <w:p w14:paraId="2DCE7C8C"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Big picture</w:t>
      </w:r>
    </w:p>
    <w:p w14:paraId="658CC486"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Big giant umbrella - systems thin</w:t>
      </w:r>
      <w:r>
        <w:rPr>
          <w:rFonts w:ascii="Calibri" w:eastAsia="Segoe UI" w:hAnsi="Calibri" w:cs="Calibri"/>
          <w:color w:val="000000"/>
          <w:sz w:val="24"/>
          <w:szCs w:val="24"/>
        </w:rPr>
        <w:t xml:space="preserve">king </w:t>
      </w:r>
    </w:p>
    <w:p w14:paraId="645C3553"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 xml:space="preserve">Sustainable </w:t>
      </w:r>
    </w:p>
    <w:p w14:paraId="40769987"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hAnsi="Calibri" w:cs="Calibri"/>
          <w:sz w:val="24"/>
          <w:szCs w:val="24"/>
        </w:rPr>
        <w:t>Digital story telling</w:t>
      </w:r>
    </w:p>
    <w:p w14:paraId="20ECAADC"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Powerful, flexible, tie all your data together</w:t>
      </w:r>
    </w:p>
    <w:p w14:paraId="32637318"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 xml:space="preserve">Your business </w:t>
      </w:r>
      <w:proofErr w:type="gramStart"/>
      <w:r>
        <w:rPr>
          <w:rFonts w:ascii="Calibri" w:eastAsia="Segoe UI" w:hAnsi="Calibri" w:cs="Calibri"/>
          <w:color w:val="000000"/>
          <w:sz w:val="24"/>
          <w:szCs w:val="24"/>
        </w:rPr>
        <w:t>at a glance</w:t>
      </w:r>
      <w:proofErr w:type="gramEnd"/>
      <w:r>
        <w:rPr>
          <w:rFonts w:ascii="Calibri" w:eastAsia="Segoe UI" w:hAnsi="Calibri" w:cs="Calibri"/>
          <w:color w:val="000000"/>
          <w:sz w:val="24"/>
          <w:szCs w:val="24"/>
        </w:rPr>
        <w:t>!</w:t>
      </w:r>
    </w:p>
    <w:p w14:paraId="2C4329E6"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Insights that lead to business decisions &amp; strategies - like BI (Business Intelligence)</w:t>
      </w:r>
    </w:p>
    <w:p w14:paraId="27AB2FA7"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V</w:t>
      </w:r>
      <w:r>
        <w:rPr>
          <w:rFonts w:ascii="Calibri" w:eastAsia="Segoe UI" w:hAnsi="Calibri" w:cs="Calibri"/>
          <w:color w:val="000000"/>
          <w:sz w:val="24"/>
          <w:szCs w:val="24"/>
        </w:rPr>
        <w:t>isualization</w:t>
      </w:r>
    </w:p>
    <w:p w14:paraId="6D4FDE00"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T</w:t>
      </w:r>
      <w:r>
        <w:rPr>
          <w:rFonts w:ascii="Calibri" w:eastAsia="Segoe UI" w:hAnsi="Calibri" w:cs="Calibri"/>
          <w:color w:val="000000"/>
          <w:sz w:val="24"/>
          <w:szCs w:val="24"/>
        </w:rPr>
        <w:t>rending and triggers</w:t>
      </w:r>
    </w:p>
    <w:p w14:paraId="2C049904"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P</w:t>
      </w:r>
      <w:r>
        <w:rPr>
          <w:rFonts w:ascii="Calibri" w:eastAsia="Segoe UI" w:hAnsi="Calibri" w:cs="Calibri"/>
          <w:color w:val="000000"/>
          <w:sz w:val="24"/>
          <w:szCs w:val="24"/>
        </w:rPr>
        <w:t>ulling out hidde</w:t>
      </w:r>
      <w:r>
        <w:rPr>
          <w:rFonts w:ascii="Calibri" w:eastAsia="Segoe UI" w:hAnsi="Calibri" w:cs="Calibri"/>
          <w:color w:val="000000"/>
          <w:sz w:val="24"/>
          <w:szCs w:val="24"/>
        </w:rPr>
        <w:t>n patterns and answers</w:t>
      </w:r>
    </w:p>
    <w:p w14:paraId="476F0166"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A</w:t>
      </w:r>
      <w:r>
        <w:rPr>
          <w:rFonts w:ascii="Calibri" w:eastAsia="Segoe UI" w:hAnsi="Calibri" w:cs="Calibri"/>
          <w:color w:val="000000"/>
          <w:sz w:val="24"/>
          <w:szCs w:val="24"/>
        </w:rPr>
        <w:t>ccurate forecasting</w:t>
      </w:r>
    </w:p>
    <w:p w14:paraId="089582D2"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Centralized data</w:t>
      </w:r>
    </w:p>
    <w:p w14:paraId="6AC860D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Ability to access, retrieve, &amp; share </w:t>
      </w:r>
      <w:proofErr w:type="gramStart"/>
      <w:r>
        <w:rPr>
          <w:rFonts w:ascii="Calibri" w:hAnsi="Calibri" w:cs="Calibri"/>
          <w:sz w:val="24"/>
          <w:szCs w:val="24"/>
        </w:rPr>
        <w:t>all of</w:t>
      </w:r>
      <w:proofErr w:type="gramEnd"/>
      <w:r>
        <w:rPr>
          <w:rFonts w:ascii="Calibri" w:hAnsi="Calibri" w:cs="Calibri"/>
          <w:sz w:val="24"/>
          <w:szCs w:val="24"/>
        </w:rPr>
        <w:t xml:space="preserve"> your pieces</w:t>
      </w:r>
    </w:p>
    <w:p w14:paraId="24372A6A"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F</w:t>
      </w:r>
      <w:r>
        <w:rPr>
          <w:rFonts w:ascii="Calibri" w:eastAsia="Segoe UI" w:hAnsi="Calibri" w:cs="Calibri"/>
          <w:color w:val="000000"/>
          <w:sz w:val="24"/>
          <w:szCs w:val="24"/>
        </w:rPr>
        <w:t>ully relational databases</w:t>
      </w:r>
    </w:p>
    <w:p w14:paraId="7362DAFA"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Paperless office</w:t>
      </w:r>
    </w:p>
    <w:p w14:paraId="3277AB0C"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Digital filing systems</w:t>
      </w:r>
    </w:p>
    <w:p w14:paraId="33E9B983"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Cut your IT costs</w:t>
      </w:r>
    </w:p>
    <w:p w14:paraId="287E9B60"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 xml:space="preserve">Data warehousing  </w:t>
      </w:r>
    </w:p>
    <w:p w14:paraId="1C1B81FA"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 xml:space="preserve">Quickly move around &amp; </w:t>
      </w:r>
      <w:r>
        <w:rPr>
          <w:rFonts w:ascii="Calibri" w:eastAsia="Segoe UI" w:hAnsi="Calibri" w:cs="Calibri"/>
          <w:color w:val="000000"/>
          <w:sz w:val="24"/>
          <w:szCs w:val="24"/>
        </w:rPr>
        <w:t>navigate the system</w:t>
      </w:r>
    </w:p>
    <w:p w14:paraId="66560DF6" w14:textId="77777777" w:rsidR="00054B75" w:rsidRDefault="00951265">
      <w:pPr>
        <w:numPr>
          <w:ilvl w:val="2"/>
          <w:numId w:val="2"/>
        </w:numPr>
        <w:tabs>
          <w:tab w:val="clear" w:pos="1508"/>
          <w:tab w:val="left" w:pos="420"/>
        </w:tabs>
        <w:rPr>
          <w:rFonts w:ascii="Calibri" w:hAnsi="Calibri" w:cs="Calibri"/>
          <w:sz w:val="24"/>
          <w:szCs w:val="24"/>
        </w:rPr>
      </w:pPr>
      <w:proofErr w:type="spellStart"/>
      <w:r>
        <w:rPr>
          <w:rFonts w:ascii="Calibri" w:eastAsia="Segoe UI" w:hAnsi="Calibri" w:cs="Calibri"/>
          <w:color w:val="000000"/>
          <w:sz w:val="24"/>
          <w:szCs w:val="24"/>
        </w:rPr>
        <w:t>S</w:t>
      </w:r>
      <w:r>
        <w:rPr>
          <w:rFonts w:ascii="Calibri" w:eastAsia="Segoe UI" w:hAnsi="Calibri" w:cs="Calibri"/>
          <w:color w:val="000000"/>
          <w:sz w:val="24"/>
          <w:szCs w:val="24"/>
        </w:rPr>
        <w:t>cal</w:t>
      </w:r>
      <w:r>
        <w:rPr>
          <w:rFonts w:ascii="Calibri" w:eastAsia="Segoe UI" w:hAnsi="Calibri" w:cs="Calibri"/>
          <w:color w:val="000000"/>
          <w:sz w:val="24"/>
          <w:szCs w:val="24"/>
        </w:rPr>
        <w:t>e</w:t>
      </w:r>
      <w:r>
        <w:rPr>
          <w:rFonts w:ascii="Calibri" w:eastAsia="Segoe UI" w:hAnsi="Calibri" w:cs="Calibri"/>
          <w:color w:val="000000"/>
          <w:sz w:val="24"/>
          <w:szCs w:val="24"/>
        </w:rPr>
        <w:t>ability</w:t>
      </w:r>
      <w:proofErr w:type="spellEnd"/>
      <w:r>
        <w:rPr>
          <w:rFonts w:ascii="Calibri" w:eastAsia="Segoe UI" w:hAnsi="Calibri" w:cs="Calibri"/>
          <w:color w:val="000000"/>
          <w:sz w:val="24"/>
          <w:szCs w:val="24"/>
        </w:rPr>
        <w:t xml:space="preserve"> </w:t>
      </w:r>
      <w:r>
        <w:rPr>
          <w:rFonts w:ascii="Calibri" w:eastAsia="Segoe UI" w:hAnsi="Calibri" w:cs="Calibri"/>
          <w:color w:val="000000"/>
          <w:sz w:val="24"/>
          <w:szCs w:val="24"/>
        </w:rPr>
        <w:t xml:space="preserve">&amp; </w:t>
      </w:r>
      <w:r>
        <w:rPr>
          <w:rFonts w:ascii="Calibri" w:eastAsia="Segoe UI" w:hAnsi="Calibri" w:cs="Calibri"/>
          <w:color w:val="000000"/>
          <w:sz w:val="24"/>
          <w:szCs w:val="24"/>
        </w:rPr>
        <w:t>data management options</w:t>
      </w:r>
    </w:p>
    <w:p w14:paraId="0E6294C6"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Access &amp; sharing based on permissions</w:t>
      </w:r>
    </w:p>
    <w:p w14:paraId="76F233D0"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Drill-down links to sub data or sub pieces</w:t>
      </w:r>
    </w:p>
    <w:p w14:paraId="44BAA221"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Flow through the system</w:t>
      </w:r>
    </w:p>
    <w:p w14:paraId="46EAB7A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As you feed the system it becomes l</w:t>
      </w:r>
      <w:r>
        <w:rPr>
          <w:rFonts w:ascii="Calibri" w:eastAsia="Segoe UI" w:hAnsi="Calibri" w:cs="Calibri"/>
          <w:color w:val="000000"/>
          <w:sz w:val="24"/>
          <w:szCs w:val="24"/>
        </w:rPr>
        <w:t>ike a living organism</w:t>
      </w:r>
    </w:p>
    <w:p w14:paraId="3594A8E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Every piece of data tracked through</w:t>
      </w:r>
      <w:r>
        <w:rPr>
          <w:rFonts w:ascii="Calibri" w:hAnsi="Calibri" w:cs="Calibri"/>
          <w:sz w:val="24"/>
          <w:szCs w:val="24"/>
        </w:rPr>
        <w:t xml:space="preserve"> </w:t>
      </w:r>
      <w:proofErr w:type="spellStart"/>
      <w:r>
        <w:rPr>
          <w:rFonts w:ascii="Calibri" w:hAnsi="Calibri" w:cs="Calibri"/>
          <w:sz w:val="24"/>
          <w:szCs w:val="24"/>
        </w:rPr>
        <w:t>it’s</w:t>
      </w:r>
      <w:proofErr w:type="spellEnd"/>
      <w:r>
        <w:rPr>
          <w:rFonts w:ascii="Calibri" w:hAnsi="Calibri" w:cs="Calibri"/>
          <w:sz w:val="24"/>
          <w:szCs w:val="24"/>
        </w:rPr>
        <w:t xml:space="preserve"> </w:t>
      </w:r>
      <w:proofErr w:type="gramStart"/>
      <w:r>
        <w:rPr>
          <w:rFonts w:ascii="Calibri" w:hAnsi="Calibri" w:cs="Calibri"/>
          <w:sz w:val="24"/>
          <w:szCs w:val="24"/>
        </w:rPr>
        <w:t>life-cycle</w:t>
      </w:r>
      <w:proofErr w:type="gramEnd"/>
    </w:p>
    <w:p w14:paraId="2320B64F"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lastRenderedPageBreak/>
        <w:t>Data generates other data</w:t>
      </w:r>
    </w:p>
    <w:p w14:paraId="38FEA900"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If data is good let it flow - decrease duplication issues</w:t>
      </w:r>
    </w:p>
    <w:p w14:paraId="1CA63699"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Configurable plan to help with your processes </w:t>
      </w:r>
    </w:p>
    <w:p w14:paraId="2F895E0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Improved efficiency - repeatable &amp; reoccurring actions</w:t>
      </w:r>
    </w:p>
    <w:p w14:paraId="43E81EB6"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proofErr w:type="spellStart"/>
      <w:r>
        <w:rPr>
          <w:rFonts w:ascii="Calibri" w:hAnsi="Calibri" w:cs="Calibri"/>
          <w:sz w:val="24"/>
          <w:szCs w:val="24"/>
        </w:rPr>
        <w:t>Scaleable</w:t>
      </w:r>
      <w:proofErr w:type="spellEnd"/>
      <w:r>
        <w:rPr>
          <w:rFonts w:ascii="Calibri" w:hAnsi="Calibri" w:cs="Calibri"/>
          <w:sz w:val="24"/>
          <w:szCs w:val="24"/>
        </w:rPr>
        <w:t xml:space="preserve"> structure </w:t>
      </w:r>
    </w:p>
    <w:p w14:paraId="3AEEF77F"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 xml:space="preserve">Client side &amp; </w:t>
      </w:r>
      <w:proofErr w:type="gramStart"/>
      <w:r>
        <w:rPr>
          <w:rFonts w:ascii="Calibri" w:eastAsia="Segoe UI" w:hAnsi="Calibri" w:cs="Calibri"/>
          <w:color w:val="000000"/>
          <w:sz w:val="24"/>
          <w:szCs w:val="24"/>
        </w:rPr>
        <w:t>server side</w:t>
      </w:r>
      <w:proofErr w:type="gramEnd"/>
      <w:r>
        <w:rPr>
          <w:rFonts w:ascii="Calibri" w:eastAsia="Segoe UI" w:hAnsi="Calibri" w:cs="Calibri"/>
          <w:color w:val="000000"/>
          <w:sz w:val="24"/>
          <w:szCs w:val="24"/>
        </w:rPr>
        <w:t xml:space="preserve"> valida</w:t>
      </w:r>
      <w:r>
        <w:rPr>
          <w:rFonts w:ascii="Calibri" w:eastAsia="Segoe UI" w:hAnsi="Calibri" w:cs="Calibri"/>
          <w:color w:val="000000"/>
          <w:sz w:val="24"/>
          <w:szCs w:val="24"/>
        </w:rPr>
        <w:t>tion</w:t>
      </w:r>
    </w:p>
    <w:p w14:paraId="7C9992A2"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Tons of permissions &amp; settings to allow access &amp; automate flow</w:t>
      </w:r>
    </w:p>
    <w:p w14:paraId="2A9B4657"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S</w:t>
      </w:r>
      <w:r>
        <w:rPr>
          <w:rFonts w:ascii="Calibri" w:eastAsia="Segoe UI" w:hAnsi="Calibri" w:cs="Calibri"/>
          <w:color w:val="000000"/>
          <w:sz w:val="24"/>
          <w:szCs w:val="24"/>
        </w:rPr>
        <w:t>haring and trans</w:t>
      </w:r>
      <w:r>
        <w:rPr>
          <w:rFonts w:ascii="Calibri" w:eastAsia="Segoe UI" w:hAnsi="Calibri" w:cs="Calibri"/>
          <w:color w:val="000000"/>
          <w:sz w:val="24"/>
          <w:szCs w:val="24"/>
        </w:rPr>
        <w:t>f</w:t>
      </w:r>
      <w:r>
        <w:rPr>
          <w:rFonts w:ascii="Calibri" w:eastAsia="Segoe UI" w:hAnsi="Calibri" w:cs="Calibri"/>
          <w:color w:val="000000"/>
          <w:sz w:val="24"/>
          <w:szCs w:val="24"/>
        </w:rPr>
        <w:t>e</w:t>
      </w:r>
      <w:r>
        <w:rPr>
          <w:rFonts w:ascii="Calibri" w:eastAsia="Segoe UI" w:hAnsi="Calibri" w:cs="Calibri"/>
          <w:color w:val="000000"/>
          <w:sz w:val="24"/>
          <w:szCs w:val="24"/>
        </w:rPr>
        <w:t>r</w:t>
      </w:r>
      <w:r>
        <w:rPr>
          <w:rFonts w:ascii="Calibri" w:eastAsia="Segoe UI" w:hAnsi="Calibri" w:cs="Calibri"/>
          <w:color w:val="000000"/>
          <w:sz w:val="24"/>
          <w:szCs w:val="24"/>
        </w:rPr>
        <w:t>ring</w:t>
      </w:r>
    </w:p>
    <w:p w14:paraId="21E64A41"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T</w:t>
      </w:r>
      <w:r>
        <w:rPr>
          <w:rFonts w:ascii="Calibri" w:eastAsia="Segoe UI" w:hAnsi="Calibri" w:cs="Calibri"/>
          <w:color w:val="000000"/>
          <w:sz w:val="24"/>
          <w:szCs w:val="24"/>
        </w:rPr>
        <w:t xml:space="preserve">ransactional data </w:t>
      </w:r>
      <w:r>
        <w:rPr>
          <w:rFonts w:ascii="Calibri" w:eastAsia="Segoe UI" w:hAnsi="Calibri" w:cs="Calibri"/>
          <w:color w:val="000000"/>
          <w:sz w:val="24"/>
          <w:szCs w:val="24"/>
        </w:rPr>
        <w:t xml:space="preserve">to </w:t>
      </w:r>
      <w:r>
        <w:rPr>
          <w:rFonts w:ascii="Calibri" w:eastAsia="Segoe UI" w:hAnsi="Calibri" w:cs="Calibri"/>
          <w:color w:val="000000"/>
          <w:sz w:val="24"/>
          <w:szCs w:val="24"/>
        </w:rPr>
        <w:t xml:space="preserve">summed up totals </w:t>
      </w:r>
      <w:r>
        <w:rPr>
          <w:rFonts w:ascii="Calibri" w:eastAsia="Segoe UI" w:hAnsi="Calibri" w:cs="Calibri"/>
          <w:color w:val="000000"/>
          <w:sz w:val="24"/>
          <w:szCs w:val="24"/>
        </w:rPr>
        <w:t xml:space="preserve">&amp; </w:t>
      </w:r>
      <w:r>
        <w:rPr>
          <w:rFonts w:ascii="Calibri" w:eastAsia="Segoe UI" w:hAnsi="Calibri" w:cs="Calibri"/>
          <w:color w:val="000000"/>
          <w:sz w:val="24"/>
          <w:szCs w:val="24"/>
        </w:rPr>
        <w:t>aggregates</w:t>
      </w:r>
    </w:p>
    <w:p w14:paraId="1ABB6081"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Cause &amp; effects</w:t>
      </w:r>
    </w:p>
    <w:p w14:paraId="2171F3E1"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Combining inputs &amp; outputs </w:t>
      </w:r>
    </w:p>
    <w:p w14:paraId="2BA5CF5D"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Things acting, interacting &amp; playing together</w:t>
      </w:r>
    </w:p>
    <w:p w14:paraId="1310E759"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 xml:space="preserve">Chaining &amp; </w:t>
      </w:r>
      <w:r>
        <w:rPr>
          <w:rFonts w:ascii="Calibri" w:eastAsia="Segoe UI" w:hAnsi="Calibri" w:cs="Calibri"/>
          <w:color w:val="000000"/>
          <w:sz w:val="24"/>
          <w:szCs w:val="24"/>
        </w:rPr>
        <w:t>creating meaningful relationships</w:t>
      </w:r>
    </w:p>
    <w:p w14:paraId="0A87FC87"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Stacking &amp; layering - depth</w:t>
      </w:r>
    </w:p>
    <w:p w14:paraId="1DEF8D8E"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 xml:space="preserve">Good data passes to </w:t>
      </w:r>
      <w:r>
        <w:rPr>
          <w:rFonts w:ascii="Calibri" w:eastAsia="Segoe UI" w:hAnsi="Calibri" w:cs="Calibri"/>
          <w:color w:val="000000"/>
          <w:sz w:val="24"/>
          <w:szCs w:val="24"/>
        </w:rPr>
        <w:t>the next step</w:t>
      </w:r>
      <w:r>
        <w:rPr>
          <w:rFonts w:ascii="Calibri" w:eastAsia="Segoe UI" w:hAnsi="Calibri" w:cs="Calibri"/>
          <w:color w:val="000000"/>
          <w:sz w:val="24"/>
          <w:szCs w:val="24"/>
        </w:rPr>
        <w:t xml:space="preserve"> - data assembly line</w:t>
      </w:r>
    </w:p>
    <w:p w14:paraId="0A163125"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A</w:t>
      </w:r>
      <w:r>
        <w:rPr>
          <w:rFonts w:ascii="Calibri" w:eastAsia="Segoe UI" w:hAnsi="Calibri" w:cs="Calibri"/>
          <w:color w:val="000000"/>
          <w:sz w:val="24"/>
          <w:szCs w:val="24"/>
        </w:rPr>
        <w:t>nalyze</w:t>
      </w:r>
      <w:r>
        <w:rPr>
          <w:rFonts w:ascii="Calibri" w:eastAsia="Segoe UI" w:hAnsi="Calibri" w:cs="Calibri"/>
          <w:color w:val="000000"/>
          <w:sz w:val="24"/>
          <w:szCs w:val="24"/>
        </w:rPr>
        <w:t>,</w:t>
      </w:r>
      <w:r>
        <w:rPr>
          <w:rFonts w:ascii="Calibri" w:eastAsia="Segoe UI" w:hAnsi="Calibri" w:cs="Calibri"/>
          <w:color w:val="000000"/>
          <w:sz w:val="24"/>
          <w:szCs w:val="24"/>
        </w:rPr>
        <w:t xml:space="preserve"> extract</w:t>
      </w:r>
      <w:r>
        <w:rPr>
          <w:rFonts w:ascii="Calibri" w:eastAsia="Segoe UI" w:hAnsi="Calibri" w:cs="Calibri"/>
          <w:color w:val="000000"/>
          <w:sz w:val="24"/>
          <w:szCs w:val="24"/>
        </w:rPr>
        <w:t>, &amp; transform data</w:t>
      </w:r>
    </w:p>
    <w:p w14:paraId="10680088"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C</w:t>
      </w:r>
      <w:r>
        <w:rPr>
          <w:rFonts w:ascii="Calibri" w:eastAsia="Segoe UI" w:hAnsi="Calibri" w:cs="Calibri"/>
          <w:color w:val="000000"/>
          <w:sz w:val="24"/>
          <w:szCs w:val="24"/>
        </w:rPr>
        <w:t>aptur</w:t>
      </w:r>
      <w:r>
        <w:rPr>
          <w:rFonts w:ascii="Calibri" w:eastAsia="Segoe UI" w:hAnsi="Calibri" w:cs="Calibri"/>
          <w:color w:val="000000"/>
          <w:sz w:val="24"/>
          <w:szCs w:val="24"/>
        </w:rPr>
        <w:t>e</w:t>
      </w:r>
      <w:r>
        <w:rPr>
          <w:rFonts w:ascii="Calibri" w:eastAsia="Segoe UI" w:hAnsi="Calibri" w:cs="Calibri"/>
          <w:color w:val="000000"/>
          <w:sz w:val="24"/>
          <w:szCs w:val="24"/>
        </w:rPr>
        <w:t>, stor</w:t>
      </w:r>
      <w:r>
        <w:rPr>
          <w:rFonts w:ascii="Calibri" w:eastAsia="Segoe UI" w:hAnsi="Calibri" w:cs="Calibri"/>
          <w:color w:val="000000"/>
          <w:sz w:val="24"/>
          <w:szCs w:val="24"/>
        </w:rPr>
        <w:t>e</w:t>
      </w:r>
      <w:r>
        <w:rPr>
          <w:rFonts w:ascii="Calibri" w:eastAsia="Segoe UI" w:hAnsi="Calibri" w:cs="Calibri"/>
          <w:color w:val="000000"/>
          <w:sz w:val="24"/>
          <w:szCs w:val="24"/>
        </w:rPr>
        <w:t xml:space="preserve">, </w:t>
      </w:r>
      <w:r>
        <w:rPr>
          <w:rFonts w:ascii="Calibri" w:eastAsia="Segoe UI" w:hAnsi="Calibri" w:cs="Calibri"/>
          <w:color w:val="000000"/>
          <w:sz w:val="24"/>
          <w:szCs w:val="24"/>
        </w:rPr>
        <w:t xml:space="preserve">&amp; </w:t>
      </w:r>
      <w:r>
        <w:rPr>
          <w:rFonts w:ascii="Calibri" w:eastAsia="Segoe UI" w:hAnsi="Calibri" w:cs="Calibri"/>
          <w:color w:val="000000"/>
          <w:sz w:val="24"/>
          <w:szCs w:val="24"/>
        </w:rPr>
        <w:t>provid</w:t>
      </w:r>
      <w:r>
        <w:rPr>
          <w:rFonts w:ascii="Calibri" w:eastAsia="Segoe UI" w:hAnsi="Calibri" w:cs="Calibri"/>
          <w:color w:val="000000"/>
          <w:sz w:val="24"/>
          <w:szCs w:val="24"/>
        </w:rPr>
        <w:t>e</w:t>
      </w:r>
      <w:r>
        <w:rPr>
          <w:rFonts w:ascii="Calibri" w:eastAsia="Segoe UI" w:hAnsi="Calibri" w:cs="Calibri"/>
          <w:color w:val="000000"/>
          <w:sz w:val="24"/>
          <w:szCs w:val="24"/>
        </w:rPr>
        <w:t xml:space="preserve"> views of th</w:t>
      </w:r>
      <w:r>
        <w:rPr>
          <w:rFonts w:ascii="Calibri" w:eastAsia="Segoe UI" w:hAnsi="Calibri" w:cs="Calibri"/>
          <w:color w:val="000000"/>
          <w:sz w:val="24"/>
          <w:szCs w:val="24"/>
        </w:rPr>
        <w:t>e</w:t>
      </w:r>
      <w:r>
        <w:rPr>
          <w:rFonts w:ascii="Calibri" w:eastAsia="Segoe UI" w:hAnsi="Calibri" w:cs="Calibri"/>
          <w:color w:val="000000"/>
          <w:sz w:val="24"/>
          <w:szCs w:val="24"/>
        </w:rPr>
        <w:t xml:space="preserve"> data</w:t>
      </w:r>
    </w:p>
    <w:p w14:paraId="00E91BB4"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O</w:t>
      </w:r>
      <w:r>
        <w:rPr>
          <w:rFonts w:ascii="Calibri" w:eastAsia="Segoe UI" w:hAnsi="Calibri" w:cs="Calibri"/>
          <w:color w:val="000000"/>
          <w:sz w:val="24"/>
          <w:szCs w:val="24"/>
        </w:rPr>
        <w:t>perational efficiency</w:t>
      </w:r>
      <w:r>
        <w:rPr>
          <w:rFonts w:ascii="Calibri" w:eastAsia="Segoe UI" w:hAnsi="Calibri" w:cs="Calibri"/>
          <w:color w:val="000000"/>
          <w:sz w:val="24"/>
          <w:szCs w:val="24"/>
        </w:rPr>
        <w:t xml:space="preserve"> will improve </w:t>
      </w:r>
    </w:p>
    <w:p w14:paraId="09D88802"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Creating b</w:t>
      </w:r>
      <w:r>
        <w:rPr>
          <w:rFonts w:ascii="Calibri" w:eastAsia="Segoe UI" w:hAnsi="Calibri" w:cs="Calibri"/>
          <w:color w:val="000000"/>
          <w:sz w:val="24"/>
          <w:szCs w:val="24"/>
        </w:rPr>
        <w:t>etter custome</w:t>
      </w:r>
      <w:r>
        <w:rPr>
          <w:rFonts w:ascii="Calibri" w:eastAsia="Segoe UI" w:hAnsi="Calibri" w:cs="Calibri"/>
          <w:color w:val="000000"/>
          <w:sz w:val="24"/>
          <w:szCs w:val="24"/>
        </w:rPr>
        <w:t>r experiences</w:t>
      </w:r>
    </w:p>
    <w:p w14:paraId="52E6705F" w14:textId="77777777" w:rsidR="00054B75" w:rsidRDefault="00951265">
      <w:pPr>
        <w:numPr>
          <w:ilvl w:val="1"/>
          <w:numId w:val="2"/>
        </w:numPr>
        <w:tabs>
          <w:tab w:val="clear" w:pos="850"/>
          <w:tab w:val="left" w:pos="420"/>
        </w:tabs>
        <w:rPr>
          <w:rFonts w:ascii="Calibri" w:hAnsi="Calibri" w:cs="Calibri"/>
          <w:sz w:val="24"/>
          <w:szCs w:val="24"/>
        </w:rPr>
      </w:pPr>
      <w:r>
        <w:rPr>
          <w:rFonts w:ascii="Calibri" w:hAnsi="Calibri" w:cs="Calibri"/>
          <w:sz w:val="24"/>
          <w:szCs w:val="24"/>
        </w:rPr>
        <w:t>No limits</w:t>
      </w:r>
    </w:p>
    <w:p w14:paraId="6D71C1F7"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 xml:space="preserve">3V's </w:t>
      </w:r>
      <w:r>
        <w:rPr>
          <w:rFonts w:ascii="Calibri" w:eastAsia="Segoe UI" w:hAnsi="Calibri" w:cs="Calibri"/>
          <w:color w:val="000000"/>
          <w:sz w:val="24"/>
          <w:szCs w:val="24"/>
        </w:rPr>
        <w:t xml:space="preserve">of big data </w:t>
      </w:r>
      <w:r>
        <w:rPr>
          <w:rFonts w:ascii="Calibri" w:eastAsia="Segoe UI" w:hAnsi="Calibri" w:cs="Calibri"/>
          <w:color w:val="000000"/>
          <w:sz w:val="24"/>
          <w:szCs w:val="24"/>
        </w:rPr>
        <w:t xml:space="preserve">- volume, variety, </w:t>
      </w:r>
      <w:r>
        <w:rPr>
          <w:rFonts w:ascii="Calibri" w:eastAsia="Segoe UI" w:hAnsi="Calibri" w:cs="Calibri"/>
          <w:color w:val="000000"/>
          <w:sz w:val="24"/>
          <w:szCs w:val="24"/>
        </w:rPr>
        <w:t>&amp;</w:t>
      </w:r>
      <w:r>
        <w:rPr>
          <w:rFonts w:ascii="Calibri" w:eastAsia="Segoe UI" w:hAnsi="Calibri" w:cs="Calibri"/>
          <w:color w:val="000000"/>
          <w:sz w:val="24"/>
          <w:szCs w:val="24"/>
        </w:rPr>
        <w:t xml:space="preserve"> velocity</w:t>
      </w:r>
    </w:p>
    <w:p w14:paraId="402B13F8" w14:textId="77777777" w:rsidR="00054B75" w:rsidRDefault="00951265">
      <w:pPr>
        <w:numPr>
          <w:ilvl w:val="3"/>
          <w:numId w:val="2"/>
        </w:numPr>
        <w:tabs>
          <w:tab w:val="clear" w:pos="2053"/>
          <w:tab w:val="left" w:pos="420"/>
        </w:tabs>
        <w:rPr>
          <w:rFonts w:ascii="Calibri" w:hAnsi="Calibri" w:cs="Calibri"/>
          <w:sz w:val="24"/>
          <w:szCs w:val="24"/>
        </w:rPr>
      </w:pPr>
      <w:r>
        <w:rPr>
          <w:rFonts w:ascii="Calibri" w:eastAsia="Segoe UI" w:hAnsi="Calibri" w:cs="Calibri"/>
          <w:color w:val="000000"/>
          <w:sz w:val="24"/>
          <w:szCs w:val="24"/>
        </w:rPr>
        <w:t>V</w:t>
      </w:r>
      <w:r>
        <w:rPr>
          <w:rFonts w:ascii="Calibri" w:eastAsia="Segoe UI" w:hAnsi="Calibri" w:cs="Calibri"/>
          <w:color w:val="000000"/>
          <w:sz w:val="24"/>
          <w:szCs w:val="24"/>
        </w:rPr>
        <w:t>olume (how much)</w:t>
      </w:r>
    </w:p>
    <w:p w14:paraId="4FA9F905" w14:textId="77777777" w:rsidR="00054B75" w:rsidRDefault="00951265">
      <w:pPr>
        <w:numPr>
          <w:ilvl w:val="3"/>
          <w:numId w:val="2"/>
        </w:numPr>
        <w:tabs>
          <w:tab w:val="clear" w:pos="2053"/>
          <w:tab w:val="left" w:pos="420"/>
        </w:tabs>
        <w:rPr>
          <w:rFonts w:ascii="Calibri" w:hAnsi="Calibri" w:cs="Calibri"/>
          <w:sz w:val="24"/>
          <w:szCs w:val="24"/>
        </w:rPr>
      </w:pPr>
      <w:r>
        <w:rPr>
          <w:rFonts w:ascii="Calibri" w:eastAsia="Segoe UI" w:hAnsi="Calibri" w:cs="Calibri"/>
          <w:color w:val="000000"/>
          <w:sz w:val="24"/>
          <w:szCs w:val="24"/>
        </w:rPr>
        <w:t>V</w:t>
      </w:r>
      <w:r>
        <w:rPr>
          <w:rFonts w:ascii="Calibri" w:eastAsia="Segoe UI" w:hAnsi="Calibri" w:cs="Calibri"/>
          <w:color w:val="000000"/>
          <w:sz w:val="24"/>
          <w:szCs w:val="24"/>
        </w:rPr>
        <w:t>ariety (what)</w:t>
      </w:r>
    </w:p>
    <w:p w14:paraId="46C30C2F" w14:textId="77777777" w:rsidR="00054B75" w:rsidRDefault="00951265">
      <w:pPr>
        <w:numPr>
          <w:ilvl w:val="3"/>
          <w:numId w:val="2"/>
        </w:numPr>
        <w:tabs>
          <w:tab w:val="clear" w:pos="2053"/>
          <w:tab w:val="left" w:pos="420"/>
        </w:tabs>
        <w:rPr>
          <w:rFonts w:ascii="Calibri" w:hAnsi="Calibri" w:cs="Calibri"/>
          <w:sz w:val="24"/>
          <w:szCs w:val="24"/>
        </w:rPr>
      </w:pPr>
      <w:r>
        <w:rPr>
          <w:rFonts w:ascii="Calibri" w:eastAsia="Segoe UI" w:hAnsi="Calibri" w:cs="Calibri"/>
          <w:color w:val="000000"/>
          <w:sz w:val="24"/>
          <w:szCs w:val="24"/>
        </w:rPr>
        <w:t>V</w:t>
      </w:r>
      <w:r>
        <w:rPr>
          <w:rFonts w:ascii="Calibri" w:eastAsia="Segoe UI" w:hAnsi="Calibri" w:cs="Calibri"/>
          <w:color w:val="000000"/>
          <w:sz w:val="24"/>
          <w:szCs w:val="24"/>
        </w:rPr>
        <w:t>elocity (speed)</w:t>
      </w:r>
    </w:p>
    <w:p w14:paraId="43B738F9" w14:textId="77777777" w:rsidR="00054B75" w:rsidRDefault="00951265">
      <w:pPr>
        <w:numPr>
          <w:ilvl w:val="3"/>
          <w:numId w:val="2"/>
        </w:numPr>
        <w:tabs>
          <w:tab w:val="clear" w:pos="2053"/>
          <w:tab w:val="left" w:pos="420"/>
        </w:tabs>
        <w:rPr>
          <w:rFonts w:ascii="Calibri" w:hAnsi="Calibri" w:cs="Calibri"/>
          <w:sz w:val="24"/>
          <w:szCs w:val="24"/>
        </w:rPr>
      </w:pPr>
      <w:r>
        <w:rPr>
          <w:rFonts w:ascii="Calibri" w:eastAsia="Segoe UI" w:hAnsi="Calibri" w:cs="Calibri"/>
          <w:color w:val="000000"/>
          <w:sz w:val="24"/>
          <w:szCs w:val="24"/>
        </w:rPr>
        <w:t>Two other V’s to consider:</w:t>
      </w:r>
    </w:p>
    <w:p w14:paraId="67117063" w14:textId="77777777" w:rsidR="00054B75" w:rsidRDefault="00951265">
      <w:pPr>
        <w:numPr>
          <w:ilvl w:val="4"/>
          <w:numId w:val="2"/>
        </w:numPr>
        <w:tabs>
          <w:tab w:val="clear" w:pos="2495"/>
          <w:tab w:val="left" w:pos="420"/>
        </w:tabs>
        <w:rPr>
          <w:rFonts w:ascii="Calibri" w:hAnsi="Calibri" w:cs="Calibri"/>
          <w:sz w:val="24"/>
          <w:szCs w:val="24"/>
        </w:rPr>
      </w:pPr>
      <w:r>
        <w:rPr>
          <w:rFonts w:ascii="Calibri" w:eastAsia="Segoe UI" w:hAnsi="Calibri" w:cs="Calibri"/>
          <w:color w:val="000000"/>
          <w:sz w:val="24"/>
          <w:szCs w:val="24"/>
        </w:rPr>
        <w:t>V</w:t>
      </w:r>
      <w:r>
        <w:rPr>
          <w:rFonts w:ascii="Calibri" w:eastAsia="Segoe UI" w:hAnsi="Calibri" w:cs="Calibri"/>
          <w:color w:val="000000"/>
          <w:sz w:val="24"/>
          <w:szCs w:val="24"/>
        </w:rPr>
        <w:t>ariability (when)</w:t>
      </w:r>
    </w:p>
    <w:p w14:paraId="23116E31" w14:textId="77777777" w:rsidR="00054B75" w:rsidRDefault="00951265">
      <w:pPr>
        <w:numPr>
          <w:ilvl w:val="4"/>
          <w:numId w:val="2"/>
        </w:numPr>
        <w:tabs>
          <w:tab w:val="clear" w:pos="2495"/>
          <w:tab w:val="left" w:pos="420"/>
        </w:tabs>
        <w:rPr>
          <w:rFonts w:ascii="Calibri" w:hAnsi="Calibri" w:cs="Calibri"/>
          <w:sz w:val="24"/>
          <w:szCs w:val="24"/>
        </w:rPr>
      </w:pPr>
      <w:r>
        <w:rPr>
          <w:rFonts w:ascii="Calibri" w:eastAsia="Segoe UI" w:hAnsi="Calibri" w:cs="Calibri"/>
          <w:color w:val="000000"/>
          <w:sz w:val="24"/>
          <w:szCs w:val="24"/>
        </w:rPr>
        <w:t>V</w:t>
      </w:r>
      <w:r>
        <w:rPr>
          <w:rFonts w:ascii="Calibri" w:eastAsia="Segoe UI" w:hAnsi="Calibri" w:cs="Calibri"/>
          <w:color w:val="000000"/>
          <w:sz w:val="24"/>
          <w:szCs w:val="24"/>
        </w:rPr>
        <w:t>eracity (qual</w:t>
      </w:r>
      <w:r>
        <w:rPr>
          <w:rFonts w:ascii="Calibri" w:eastAsia="Segoe UI" w:hAnsi="Calibri" w:cs="Calibri"/>
          <w:color w:val="000000"/>
          <w:sz w:val="24"/>
          <w:szCs w:val="24"/>
        </w:rPr>
        <w:t>it</w:t>
      </w:r>
      <w:r>
        <w:rPr>
          <w:rFonts w:ascii="Calibri" w:eastAsia="Segoe UI" w:hAnsi="Calibri" w:cs="Calibri"/>
          <w:color w:val="000000"/>
          <w:sz w:val="24"/>
          <w:szCs w:val="24"/>
        </w:rPr>
        <w:t>y of data</w:t>
      </w:r>
      <w:r>
        <w:rPr>
          <w:rFonts w:ascii="Calibri" w:eastAsia="Segoe UI" w:hAnsi="Calibri" w:cs="Calibri"/>
          <w:color w:val="000000"/>
          <w:sz w:val="24"/>
          <w:szCs w:val="24"/>
        </w:rPr>
        <w:t>)</w:t>
      </w:r>
    </w:p>
    <w:p w14:paraId="6EBD1AAD" w14:textId="77777777" w:rsidR="00054B75" w:rsidRDefault="00951265">
      <w:pPr>
        <w:numPr>
          <w:ilvl w:val="2"/>
          <w:numId w:val="2"/>
        </w:numPr>
        <w:tabs>
          <w:tab w:val="clear" w:pos="1508"/>
          <w:tab w:val="left" w:pos="420"/>
        </w:tabs>
        <w:rPr>
          <w:rFonts w:ascii="Calibri" w:hAnsi="Calibri" w:cs="Calibri"/>
          <w:sz w:val="24"/>
          <w:szCs w:val="24"/>
        </w:rPr>
      </w:pPr>
      <w:r>
        <w:rPr>
          <w:rFonts w:ascii="Calibri" w:hAnsi="Calibri" w:cs="Calibri"/>
          <w:sz w:val="24"/>
          <w:szCs w:val="24"/>
        </w:rPr>
        <w:t xml:space="preserve">What do you want? How much do you want? Game on! </w:t>
      </w:r>
    </w:p>
    <w:p w14:paraId="67B5469F"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N</w:t>
      </w:r>
      <w:r>
        <w:rPr>
          <w:rFonts w:ascii="Calibri" w:eastAsia="Segoe UI" w:hAnsi="Calibri" w:cs="Calibri"/>
          <w:color w:val="000000"/>
          <w:sz w:val="24"/>
          <w:szCs w:val="24"/>
        </w:rPr>
        <w:t xml:space="preserve">o data </w:t>
      </w:r>
      <w:r>
        <w:rPr>
          <w:rFonts w:ascii="Calibri" w:eastAsia="Segoe UI" w:hAnsi="Calibri" w:cs="Calibri"/>
          <w:color w:val="000000"/>
          <w:sz w:val="24"/>
          <w:szCs w:val="24"/>
        </w:rPr>
        <w:t>caps</w:t>
      </w:r>
      <w:r>
        <w:rPr>
          <w:rFonts w:ascii="Calibri" w:eastAsia="Segoe UI" w:hAnsi="Calibri" w:cs="Calibri"/>
          <w:color w:val="000000"/>
          <w:sz w:val="24"/>
          <w:szCs w:val="24"/>
        </w:rPr>
        <w:t xml:space="preserve"> </w:t>
      </w:r>
    </w:p>
    <w:p w14:paraId="306331A2"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lastRenderedPageBreak/>
        <w:t>U</w:t>
      </w:r>
      <w:r>
        <w:rPr>
          <w:rFonts w:ascii="Calibri" w:eastAsia="Segoe UI" w:hAnsi="Calibri" w:cs="Calibri"/>
          <w:color w:val="000000"/>
          <w:sz w:val="24"/>
          <w:szCs w:val="24"/>
        </w:rPr>
        <w:t>nlimited</w:t>
      </w:r>
      <w:r>
        <w:rPr>
          <w:rFonts w:ascii="Calibri" w:eastAsia="Segoe UI" w:hAnsi="Calibri" w:cs="Calibri"/>
          <w:color w:val="000000"/>
          <w:sz w:val="24"/>
          <w:szCs w:val="24"/>
        </w:rPr>
        <w:t xml:space="preserve"> - full integrated core with all tools</w:t>
      </w:r>
    </w:p>
    <w:p w14:paraId="6873CE98"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D</w:t>
      </w:r>
      <w:r>
        <w:rPr>
          <w:rFonts w:ascii="Calibri" w:eastAsia="Segoe UI" w:hAnsi="Calibri" w:cs="Calibri"/>
          <w:color w:val="000000"/>
          <w:sz w:val="24"/>
          <w:szCs w:val="24"/>
        </w:rPr>
        <w:t>ifferent corps wit</w:t>
      </w:r>
      <w:r>
        <w:rPr>
          <w:rFonts w:ascii="Calibri" w:eastAsia="Segoe UI" w:hAnsi="Calibri" w:cs="Calibri"/>
          <w:color w:val="000000"/>
          <w:sz w:val="24"/>
          <w:szCs w:val="24"/>
        </w:rPr>
        <w:t>h</w:t>
      </w:r>
      <w:r>
        <w:rPr>
          <w:rFonts w:ascii="Calibri" w:eastAsia="Segoe UI" w:hAnsi="Calibri" w:cs="Calibri"/>
          <w:color w:val="000000"/>
          <w:sz w:val="24"/>
          <w:szCs w:val="24"/>
        </w:rPr>
        <w:t xml:space="preserve"> same login</w:t>
      </w:r>
    </w:p>
    <w:p w14:paraId="3DC986A5"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Build unlimited data relationships</w:t>
      </w:r>
    </w:p>
    <w:p w14:paraId="773F3138"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Multiple departments, locations, corporations, etc.</w:t>
      </w:r>
    </w:p>
    <w:p w14:paraId="4E5023E9"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C</w:t>
      </w:r>
      <w:r>
        <w:rPr>
          <w:rFonts w:ascii="Calibri" w:eastAsia="Segoe UI" w:hAnsi="Calibri" w:cs="Calibri"/>
          <w:color w:val="000000"/>
          <w:sz w:val="24"/>
          <w:szCs w:val="24"/>
        </w:rPr>
        <w:t>omplex data sets</w:t>
      </w:r>
    </w:p>
    <w:p w14:paraId="737E7124"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S</w:t>
      </w:r>
      <w:r>
        <w:rPr>
          <w:rFonts w:ascii="Calibri" w:eastAsia="Segoe UI" w:hAnsi="Calibri" w:cs="Calibri"/>
          <w:color w:val="000000"/>
          <w:sz w:val="24"/>
          <w:szCs w:val="24"/>
        </w:rPr>
        <w:t xml:space="preserve">ize </w:t>
      </w:r>
      <w:r>
        <w:rPr>
          <w:rFonts w:ascii="Calibri" w:eastAsia="Segoe UI" w:hAnsi="Calibri" w:cs="Calibri"/>
          <w:color w:val="000000"/>
          <w:sz w:val="24"/>
          <w:szCs w:val="24"/>
        </w:rPr>
        <w:t>&amp;</w:t>
      </w:r>
      <w:r>
        <w:rPr>
          <w:rFonts w:ascii="Calibri" w:eastAsia="Segoe UI" w:hAnsi="Calibri" w:cs="Calibri"/>
          <w:color w:val="000000"/>
          <w:sz w:val="24"/>
          <w:szCs w:val="24"/>
        </w:rPr>
        <w:t xml:space="preserve"> quantity of the data</w:t>
      </w:r>
      <w:r>
        <w:rPr>
          <w:rFonts w:ascii="Calibri" w:eastAsia="Segoe UI" w:hAnsi="Calibri" w:cs="Calibri"/>
          <w:color w:val="000000"/>
          <w:sz w:val="24"/>
          <w:szCs w:val="24"/>
        </w:rPr>
        <w:t xml:space="preserve"> - XS, S, M, L, XL, XXL - whatever!</w:t>
      </w:r>
    </w:p>
    <w:p w14:paraId="54C76791" w14:textId="77777777" w:rsidR="00054B75" w:rsidRDefault="00951265">
      <w:pPr>
        <w:numPr>
          <w:ilvl w:val="2"/>
          <w:numId w:val="2"/>
        </w:numPr>
        <w:tabs>
          <w:tab w:val="clear" w:pos="1508"/>
          <w:tab w:val="left" w:pos="420"/>
        </w:tabs>
        <w:rPr>
          <w:rFonts w:ascii="Calibri" w:hAnsi="Calibri" w:cs="Calibri"/>
          <w:sz w:val="24"/>
          <w:szCs w:val="24"/>
        </w:rPr>
      </w:pPr>
      <w:r>
        <w:rPr>
          <w:rFonts w:ascii="Calibri" w:eastAsia="Segoe UI" w:hAnsi="Calibri" w:cs="Calibri"/>
          <w:color w:val="000000"/>
          <w:sz w:val="24"/>
          <w:szCs w:val="24"/>
        </w:rPr>
        <w:t>He</w:t>
      </w:r>
      <w:r>
        <w:rPr>
          <w:rFonts w:ascii="Calibri" w:eastAsia="Segoe UI" w:hAnsi="Calibri" w:cs="Calibri"/>
          <w:color w:val="000000"/>
          <w:sz w:val="24"/>
          <w:szCs w:val="24"/>
        </w:rPr>
        <w:t>re to help you WHATEVER your size &amp; data needs!</w:t>
      </w:r>
    </w:p>
    <w:p w14:paraId="00DCF853" w14:textId="77777777" w:rsidR="00054B75" w:rsidRDefault="00951265">
      <w:pPr>
        <w:numPr>
          <w:ilvl w:val="1"/>
          <w:numId w:val="2"/>
        </w:numPr>
        <w:tabs>
          <w:tab w:val="clear" w:pos="850"/>
          <w:tab w:val="left" w:pos="420"/>
        </w:tabs>
        <w:rPr>
          <w:rFonts w:ascii="Calibri" w:eastAsia="Segoe UI" w:hAnsi="Calibri" w:cs="Calibri"/>
          <w:color w:val="000000"/>
          <w:sz w:val="24"/>
          <w:szCs w:val="24"/>
        </w:rPr>
      </w:pPr>
      <w:r>
        <w:rPr>
          <w:rFonts w:ascii="Calibri" w:hAnsi="Calibri" w:cs="Calibri"/>
          <w:sz w:val="24"/>
          <w:szCs w:val="24"/>
        </w:rPr>
        <w:t>Hosted business solutions</w:t>
      </w:r>
    </w:p>
    <w:p w14:paraId="382F490B"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O</w:t>
      </w:r>
      <w:r>
        <w:rPr>
          <w:rFonts w:ascii="Calibri" w:eastAsia="Segoe UI" w:hAnsi="Calibri" w:cs="Calibri"/>
          <w:color w:val="000000"/>
          <w:sz w:val="24"/>
          <w:szCs w:val="24"/>
        </w:rPr>
        <w:t>wnership of the data</w:t>
      </w:r>
      <w:r>
        <w:rPr>
          <w:rFonts w:ascii="Calibri" w:eastAsia="Segoe UI" w:hAnsi="Calibri" w:cs="Calibri"/>
          <w:color w:val="000000"/>
          <w:sz w:val="24"/>
          <w:szCs w:val="24"/>
        </w:rPr>
        <w:t xml:space="preserve"> - </w:t>
      </w:r>
      <w:proofErr w:type="gramStart"/>
      <w:r>
        <w:rPr>
          <w:rFonts w:ascii="Calibri" w:eastAsia="Segoe UI" w:hAnsi="Calibri" w:cs="Calibri"/>
          <w:color w:val="000000"/>
          <w:sz w:val="24"/>
          <w:szCs w:val="24"/>
        </w:rPr>
        <w:t>it’s</w:t>
      </w:r>
      <w:proofErr w:type="gramEnd"/>
      <w:r>
        <w:rPr>
          <w:rFonts w:ascii="Calibri" w:eastAsia="Segoe UI" w:hAnsi="Calibri" w:cs="Calibri"/>
          <w:color w:val="000000"/>
          <w:sz w:val="24"/>
          <w:szCs w:val="24"/>
        </w:rPr>
        <w:t xml:space="preserve"> your data</w:t>
      </w:r>
    </w:p>
    <w:p w14:paraId="0911EA04"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SaaS - Software as a Service</w:t>
      </w:r>
    </w:p>
    <w:p w14:paraId="0F4B512E"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With Adilas you get the entire core - all the business tools</w:t>
      </w:r>
    </w:p>
    <w:p w14:paraId="57760E40"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proofErr w:type="spellStart"/>
      <w:r>
        <w:rPr>
          <w:rFonts w:ascii="Calibri" w:eastAsia="Segoe UI" w:hAnsi="Calibri" w:cs="Calibri"/>
          <w:color w:val="000000"/>
          <w:sz w:val="24"/>
          <w:szCs w:val="24"/>
        </w:rPr>
        <w:t>C</w:t>
      </w:r>
      <w:r>
        <w:rPr>
          <w:rFonts w:ascii="Calibri" w:eastAsia="Segoe UI" w:hAnsi="Calibri" w:cs="Calibri"/>
          <w:color w:val="000000"/>
          <w:sz w:val="24"/>
          <w:szCs w:val="24"/>
        </w:rPr>
        <w:t>loudbased</w:t>
      </w:r>
      <w:proofErr w:type="spellEnd"/>
      <w:r>
        <w:rPr>
          <w:rFonts w:ascii="Calibri" w:eastAsia="Segoe UI" w:hAnsi="Calibri" w:cs="Calibri"/>
          <w:color w:val="000000"/>
          <w:sz w:val="24"/>
          <w:szCs w:val="24"/>
        </w:rPr>
        <w:t xml:space="preserve"> - access any time</w:t>
      </w:r>
      <w:r>
        <w:rPr>
          <w:rFonts w:ascii="Calibri" w:eastAsia="Segoe UI" w:hAnsi="Calibri" w:cs="Calibri"/>
          <w:color w:val="000000"/>
          <w:sz w:val="24"/>
          <w:szCs w:val="24"/>
        </w:rPr>
        <w:t xml:space="preserve"> - any device</w:t>
      </w:r>
    </w:p>
    <w:p w14:paraId="670DA475"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A</w:t>
      </w:r>
      <w:r>
        <w:rPr>
          <w:rFonts w:ascii="Calibri" w:eastAsia="Segoe UI" w:hAnsi="Calibri" w:cs="Calibri"/>
          <w:color w:val="000000"/>
          <w:sz w:val="24"/>
          <w:szCs w:val="24"/>
        </w:rPr>
        <w:t xml:space="preserve">lways </w:t>
      </w:r>
      <w:proofErr w:type="gramStart"/>
      <w:r>
        <w:rPr>
          <w:rFonts w:ascii="Calibri" w:eastAsia="Segoe UI" w:hAnsi="Calibri" w:cs="Calibri"/>
          <w:color w:val="000000"/>
          <w:sz w:val="24"/>
          <w:szCs w:val="24"/>
        </w:rPr>
        <w:t>up-to-date</w:t>
      </w:r>
      <w:proofErr w:type="gramEnd"/>
      <w:r>
        <w:rPr>
          <w:rFonts w:ascii="Calibri" w:eastAsia="Segoe UI" w:hAnsi="Calibri" w:cs="Calibri"/>
          <w:color w:val="000000"/>
          <w:sz w:val="24"/>
          <w:szCs w:val="24"/>
        </w:rPr>
        <w:t xml:space="preserve"> - automatic updates</w:t>
      </w:r>
    </w:p>
    <w:p w14:paraId="116B1C56"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Our team is daily working, refining, &amp; improving the application</w:t>
      </w:r>
    </w:p>
    <w:p w14:paraId="552ABE12"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Real-time data portal</w:t>
      </w:r>
    </w:p>
    <w:p w14:paraId="63CAA688"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Safe and secure</w:t>
      </w:r>
    </w:p>
    <w:p w14:paraId="7063A21E"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Daily back-ups of code &amp; data</w:t>
      </w:r>
    </w:p>
    <w:p w14:paraId="394F5CA0"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Want your own back-ups? No problem!</w:t>
      </w:r>
    </w:p>
    <w:p w14:paraId="34A12631"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No contract</w:t>
      </w:r>
    </w:p>
    <w:p w14:paraId="2542E4E4"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Pricing based on your s</w:t>
      </w:r>
      <w:r>
        <w:rPr>
          <w:rFonts w:ascii="Calibri" w:eastAsia="Segoe UI" w:hAnsi="Calibri" w:cs="Calibri"/>
          <w:color w:val="000000"/>
          <w:sz w:val="24"/>
          <w:szCs w:val="24"/>
        </w:rPr>
        <w:t>ize &amp; usage</w:t>
      </w:r>
    </w:p>
    <w:p w14:paraId="1253D66C" w14:textId="77777777" w:rsidR="00054B75" w:rsidRDefault="00951265">
      <w:pPr>
        <w:numPr>
          <w:ilvl w:val="1"/>
          <w:numId w:val="2"/>
        </w:numPr>
        <w:tabs>
          <w:tab w:val="clear" w:pos="850"/>
          <w:tab w:val="left" w:pos="420"/>
        </w:tabs>
        <w:rPr>
          <w:rFonts w:ascii="Calibri" w:eastAsia="Segoe UI" w:hAnsi="Calibri" w:cs="Calibri"/>
          <w:color w:val="000000"/>
          <w:sz w:val="24"/>
          <w:szCs w:val="24"/>
        </w:rPr>
      </w:pPr>
      <w:r>
        <w:rPr>
          <w:rFonts w:ascii="Calibri" w:hAnsi="Calibri" w:cs="Calibri"/>
          <w:sz w:val="24"/>
          <w:szCs w:val="24"/>
        </w:rPr>
        <w:t>Bright future</w:t>
      </w:r>
    </w:p>
    <w:p w14:paraId="3555ADAC"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 xml:space="preserve">Peace of mind </w:t>
      </w:r>
    </w:p>
    <w:p w14:paraId="32F4816B" w14:textId="77777777" w:rsidR="00054B75" w:rsidRDefault="00951265">
      <w:pPr>
        <w:numPr>
          <w:ilvl w:val="3"/>
          <w:numId w:val="2"/>
        </w:numPr>
        <w:tabs>
          <w:tab w:val="clear" w:pos="2053"/>
          <w:tab w:val="left" w:pos="420"/>
        </w:tabs>
        <w:rPr>
          <w:rFonts w:ascii="Calibri" w:eastAsia="Segoe UI" w:hAnsi="Calibri" w:cs="Calibri"/>
          <w:color w:val="000000"/>
          <w:sz w:val="24"/>
          <w:szCs w:val="24"/>
        </w:rPr>
      </w:pPr>
      <w:r>
        <w:rPr>
          <w:rFonts w:ascii="Calibri" w:eastAsia="Segoe UI" w:hAnsi="Calibri" w:cs="Calibri"/>
          <w:color w:val="000000"/>
          <w:sz w:val="24"/>
          <w:szCs w:val="24"/>
        </w:rPr>
        <w:t>Put things to bed</w:t>
      </w:r>
    </w:p>
    <w:p w14:paraId="6915A8DB" w14:textId="77777777" w:rsidR="00054B75" w:rsidRDefault="00951265">
      <w:pPr>
        <w:numPr>
          <w:ilvl w:val="3"/>
          <w:numId w:val="2"/>
        </w:numPr>
        <w:tabs>
          <w:tab w:val="clear" w:pos="2053"/>
          <w:tab w:val="left" w:pos="420"/>
        </w:tabs>
        <w:rPr>
          <w:rFonts w:ascii="Calibri" w:eastAsia="Segoe UI" w:hAnsi="Calibri" w:cs="Calibri"/>
          <w:color w:val="000000"/>
          <w:sz w:val="24"/>
          <w:szCs w:val="24"/>
        </w:rPr>
      </w:pPr>
      <w:r>
        <w:rPr>
          <w:rFonts w:ascii="Calibri" w:eastAsia="Segoe UI" w:hAnsi="Calibri" w:cs="Calibri"/>
          <w:color w:val="000000"/>
          <w:sz w:val="24"/>
          <w:szCs w:val="24"/>
        </w:rPr>
        <w:t>Safe &amp; secure</w:t>
      </w:r>
    </w:p>
    <w:p w14:paraId="7EFBC23B" w14:textId="77777777" w:rsidR="00054B75" w:rsidRDefault="00951265">
      <w:pPr>
        <w:numPr>
          <w:ilvl w:val="3"/>
          <w:numId w:val="2"/>
        </w:numPr>
        <w:tabs>
          <w:tab w:val="clear" w:pos="2053"/>
          <w:tab w:val="left" w:pos="420"/>
        </w:tabs>
        <w:rPr>
          <w:rFonts w:ascii="Calibri" w:eastAsia="Segoe UI" w:hAnsi="Calibri" w:cs="Calibri"/>
          <w:color w:val="000000"/>
          <w:sz w:val="24"/>
          <w:szCs w:val="24"/>
        </w:rPr>
      </w:pPr>
      <w:r>
        <w:rPr>
          <w:rFonts w:ascii="Calibri" w:eastAsia="Segoe UI" w:hAnsi="Calibri" w:cs="Calibri"/>
          <w:color w:val="000000"/>
          <w:sz w:val="24"/>
          <w:szCs w:val="24"/>
        </w:rPr>
        <w:t>Feeling of control</w:t>
      </w:r>
    </w:p>
    <w:p w14:paraId="1B57481F" w14:textId="77777777" w:rsidR="00054B75" w:rsidRDefault="00951265">
      <w:pPr>
        <w:numPr>
          <w:ilvl w:val="3"/>
          <w:numId w:val="2"/>
        </w:numPr>
        <w:tabs>
          <w:tab w:val="clear" w:pos="2053"/>
          <w:tab w:val="left" w:pos="420"/>
        </w:tabs>
        <w:rPr>
          <w:rFonts w:ascii="Calibri" w:eastAsia="Segoe UI" w:hAnsi="Calibri" w:cs="Calibri"/>
          <w:color w:val="000000"/>
          <w:sz w:val="24"/>
          <w:szCs w:val="24"/>
        </w:rPr>
      </w:pPr>
      <w:r>
        <w:rPr>
          <w:rFonts w:ascii="Calibri" w:eastAsia="Segoe UI" w:hAnsi="Calibri" w:cs="Calibri"/>
          <w:color w:val="000000"/>
          <w:sz w:val="24"/>
          <w:szCs w:val="24"/>
        </w:rPr>
        <w:t>A nice warm blanket</w:t>
      </w:r>
    </w:p>
    <w:p w14:paraId="7E769C4F"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Big data made easy</w:t>
      </w:r>
    </w:p>
    <w:p w14:paraId="275774BE"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Quickly add/edit/view &amp; get to your data</w:t>
      </w:r>
    </w:p>
    <w:p w14:paraId="6126622E"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eastAsia="Segoe UI" w:hAnsi="Calibri" w:cs="Calibri"/>
          <w:color w:val="000000"/>
          <w:sz w:val="24"/>
          <w:szCs w:val="24"/>
        </w:rPr>
        <w:t>Even more pre-built reports, create your own, save, export options, you name it…</w:t>
      </w:r>
    </w:p>
    <w:p w14:paraId="189171A7"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hAnsi="Calibri" w:cs="Calibri"/>
          <w:sz w:val="24"/>
          <w:szCs w:val="24"/>
        </w:rPr>
        <w:lastRenderedPageBreak/>
        <w:t>We are happily pioneering future methods &amp; options</w:t>
      </w:r>
    </w:p>
    <w:p w14:paraId="1EC1DF93"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hAnsi="Calibri" w:cs="Calibri"/>
          <w:sz w:val="24"/>
          <w:szCs w:val="24"/>
        </w:rPr>
        <w:t>We see big data getting bigger, faster, &amp; easier</w:t>
      </w:r>
    </w:p>
    <w:p w14:paraId="0EAABDF5"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hAnsi="Calibri" w:cs="Calibri"/>
          <w:sz w:val="24"/>
          <w:szCs w:val="24"/>
        </w:rPr>
        <w:t>Think of where this could go? Dreams, potential, &amp; beyond</w:t>
      </w:r>
    </w:p>
    <w:p w14:paraId="47461248" w14:textId="77777777" w:rsidR="00054B75" w:rsidRDefault="00951265">
      <w:pPr>
        <w:numPr>
          <w:ilvl w:val="2"/>
          <w:numId w:val="2"/>
        </w:numPr>
        <w:tabs>
          <w:tab w:val="clear" w:pos="1508"/>
          <w:tab w:val="left" w:pos="420"/>
        </w:tabs>
        <w:rPr>
          <w:rFonts w:ascii="Calibri" w:eastAsia="Segoe UI" w:hAnsi="Calibri" w:cs="Calibri"/>
          <w:color w:val="000000"/>
          <w:sz w:val="24"/>
          <w:szCs w:val="24"/>
        </w:rPr>
      </w:pPr>
      <w:r>
        <w:rPr>
          <w:rFonts w:ascii="Calibri" w:hAnsi="Calibri" w:cs="Calibri"/>
          <w:sz w:val="24"/>
          <w:szCs w:val="24"/>
        </w:rPr>
        <w:t>3D business world-building</w:t>
      </w:r>
    </w:p>
    <w:p w14:paraId="6638296C" w14:textId="77777777" w:rsidR="00054B75" w:rsidRDefault="00054B75">
      <w:pPr>
        <w:rPr>
          <w:rFonts w:ascii="Calibri" w:hAnsi="Calibri" w:cs="Calibri"/>
          <w:sz w:val="24"/>
          <w:szCs w:val="24"/>
        </w:rPr>
      </w:pPr>
    </w:p>
    <w:p w14:paraId="139A0933" w14:textId="77777777" w:rsidR="00054B75" w:rsidRDefault="00054B75">
      <w:pPr>
        <w:rPr>
          <w:rFonts w:ascii="Calibri" w:hAnsi="Calibri" w:cs="Calibri"/>
          <w:sz w:val="24"/>
          <w:szCs w:val="24"/>
        </w:rPr>
      </w:pPr>
    </w:p>
    <w:p w14:paraId="175FB1C3" w14:textId="77777777" w:rsidR="00054B75" w:rsidRDefault="00951265">
      <w:pPr>
        <w:rPr>
          <w:rFonts w:ascii="Calibri" w:hAnsi="Calibri" w:cs="Calibri"/>
          <w:sz w:val="24"/>
          <w:szCs w:val="24"/>
        </w:rPr>
      </w:pPr>
      <w:r>
        <w:rPr>
          <w:rFonts w:ascii="Calibri" w:hAnsi="Calibri" w:cs="Calibri"/>
          <w:b/>
          <w:bCs/>
          <w:sz w:val="36"/>
          <w:szCs w:val="36"/>
        </w:rPr>
        <w:t>Application Players</w:t>
      </w:r>
    </w:p>
    <w:p w14:paraId="4D333D36" w14:textId="77777777" w:rsidR="00054B75" w:rsidRDefault="00951265">
      <w:pPr>
        <w:rPr>
          <w:rFonts w:ascii="Calibri" w:hAnsi="Calibri" w:cs="Calibri"/>
          <w:sz w:val="24"/>
          <w:szCs w:val="24"/>
        </w:rPr>
      </w:pPr>
      <w:r>
        <w:rPr>
          <w:rFonts w:ascii="Calibri" w:hAnsi="Calibri" w:cs="Calibri"/>
          <w:sz w:val="24"/>
          <w:szCs w:val="24"/>
        </w:rPr>
        <w:t xml:space="preserve">These are your different toolboxes to get the jobs done! Each group is made up one or more individuals.  </w:t>
      </w:r>
    </w:p>
    <w:p w14:paraId="41C0235F" w14:textId="77777777" w:rsidR="00054B75" w:rsidRDefault="00951265">
      <w:pPr>
        <w:numPr>
          <w:ilvl w:val="0"/>
          <w:numId w:val="3"/>
        </w:numPr>
        <w:tabs>
          <w:tab w:val="clear" w:pos="420"/>
        </w:tabs>
        <w:rPr>
          <w:rFonts w:ascii="Calibri" w:hAnsi="Calibri" w:cs="Calibri"/>
          <w:sz w:val="24"/>
          <w:szCs w:val="24"/>
        </w:rPr>
      </w:pPr>
      <w:r>
        <w:rPr>
          <w:rFonts w:ascii="Calibri" w:hAnsi="Calibri" w:cs="Calibri"/>
          <w:sz w:val="24"/>
          <w:szCs w:val="24"/>
        </w:rPr>
        <w:t xml:space="preserve">Customers </w:t>
      </w:r>
    </w:p>
    <w:p w14:paraId="0319DCCA" w14:textId="77777777" w:rsidR="00054B75" w:rsidRDefault="00951265">
      <w:pPr>
        <w:numPr>
          <w:ilvl w:val="0"/>
          <w:numId w:val="3"/>
        </w:numPr>
        <w:tabs>
          <w:tab w:val="clear" w:pos="420"/>
        </w:tabs>
        <w:rPr>
          <w:rFonts w:ascii="Calibri" w:hAnsi="Calibri" w:cs="Calibri"/>
          <w:sz w:val="24"/>
          <w:szCs w:val="24"/>
        </w:rPr>
      </w:pPr>
      <w:r>
        <w:rPr>
          <w:rFonts w:ascii="Calibri" w:hAnsi="Calibri" w:cs="Calibri"/>
          <w:sz w:val="24"/>
          <w:szCs w:val="24"/>
        </w:rPr>
        <w:t>Invoices</w:t>
      </w:r>
    </w:p>
    <w:p w14:paraId="1237ECBB" w14:textId="77777777" w:rsidR="00054B75" w:rsidRDefault="00951265">
      <w:pPr>
        <w:numPr>
          <w:ilvl w:val="0"/>
          <w:numId w:val="3"/>
        </w:numPr>
        <w:tabs>
          <w:tab w:val="clear" w:pos="420"/>
        </w:tabs>
        <w:rPr>
          <w:rFonts w:ascii="Calibri" w:hAnsi="Calibri" w:cs="Calibri"/>
          <w:sz w:val="24"/>
          <w:szCs w:val="24"/>
        </w:rPr>
      </w:pPr>
      <w:r>
        <w:rPr>
          <w:rFonts w:ascii="Calibri" w:hAnsi="Calibri" w:cs="Calibri"/>
          <w:sz w:val="24"/>
          <w:szCs w:val="24"/>
        </w:rPr>
        <w:t>Quotes</w:t>
      </w:r>
    </w:p>
    <w:p w14:paraId="06817005" w14:textId="77777777" w:rsidR="00054B75" w:rsidRDefault="00951265">
      <w:pPr>
        <w:numPr>
          <w:ilvl w:val="0"/>
          <w:numId w:val="3"/>
        </w:numPr>
        <w:tabs>
          <w:tab w:val="clear" w:pos="420"/>
        </w:tabs>
        <w:rPr>
          <w:rFonts w:ascii="Calibri" w:hAnsi="Calibri" w:cs="Calibri"/>
          <w:sz w:val="24"/>
          <w:szCs w:val="24"/>
        </w:rPr>
      </w:pPr>
      <w:r>
        <w:rPr>
          <w:rFonts w:ascii="Calibri" w:hAnsi="Calibri" w:cs="Calibri"/>
          <w:sz w:val="24"/>
          <w:szCs w:val="24"/>
        </w:rPr>
        <w:t>Vendors</w:t>
      </w:r>
    </w:p>
    <w:p w14:paraId="2EB32F22" w14:textId="77777777" w:rsidR="00054B75" w:rsidRDefault="00951265">
      <w:pPr>
        <w:numPr>
          <w:ilvl w:val="0"/>
          <w:numId w:val="3"/>
        </w:numPr>
        <w:tabs>
          <w:tab w:val="clear" w:pos="420"/>
        </w:tabs>
        <w:rPr>
          <w:rFonts w:ascii="Calibri" w:hAnsi="Calibri" w:cs="Calibri"/>
          <w:sz w:val="24"/>
          <w:szCs w:val="24"/>
        </w:rPr>
      </w:pPr>
      <w:r>
        <w:rPr>
          <w:rFonts w:ascii="Calibri" w:hAnsi="Calibri" w:cs="Calibri"/>
          <w:sz w:val="24"/>
          <w:szCs w:val="24"/>
        </w:rPr>
        <w:t>PO</w:t>
      </w:r>
    </w:p>
    <w:p w14:paraId="2B23F17C" w14:textId="77777777" w:rsidR="00054B75" w:rsidRDefault="00951265">
      <w:pPr>
        <w:numPr>
          <w:ilvl w:val="0"/>
          <w:numId w:val="3"/>
        </w:numPr>
        <w:tabs>
          <w:tab w:val="clear" w:pos="420"/>
        </w:tabs>
        <w:rPr>
          <w:rFonts w:ascii="Calibri" w:hAnsi="Calibri" w:cs="Calibri"/>
          <w:sz w:val="24"/>
          <w:szCs w:val="24"/>
        </w:rPr>
      </w:pPr>
      <w:r>
        <w:rPr>
          <w:rFonts w:ascii="Calibri" w:hAnsi="Calibri" w:cs="Calibri"/>
          <w:sz w:val="24"/>
          <w:szCs w:val="24"/>
        </w:rPr>
        <w:t>Parts/Items</w:t>
      </w:r>
    </w:p>
    <w:p w14:paraId="1CF3FC7D" w14:textId="77777777" w:rsidR="00054B75" w:rsidRDefault="00951265">
      <w:pPr>
        <w:numPr>
          <w:ilvl w:val="0"/>
          <w:numId w:val="3"/>
        </w:numPr>
        <w:tabs>
          <w:tab w:val="clear" w:pos="420"/>
        </w:tabs>
        <w:rPr>
          <w:rFonts w:ascii="Calibri" w:hAnsi="Calibri" w:cs="Calibri"/>
          <w:sz w:val="24"/>
          <w:szCs w:val="24"/>
        </w:rPr>
      </w:pPr>
      <w:r>
        <w:rPr>
          <w:rFonts w:ascii="Calibri" w:hAnsi="Calibri" w:cs="Calibri"/>
          <w:sz w:val="24"/>
          <w:szCs w:val="24"/>
        </w:rPr>
        <w:t>Stock/Units</w:t>
      </w:r>
    </w:p>
    <w:p w14:paraId="572A041A" w14:textId="77777777" w:rsidR="00054B75" w:rsidRDefault="00951265">
      <w:pPr>
        <w:numPr>
          <w:ilvl w:val="0"/>
          <w:numId w:val="3"/>
        </w:numPr>
        <w:tabs>
          <w:tab w:val="clear" w:pos="420"/>
        </w:tabs>
        <w:rPr>
          <w:rFonts w:ascii="Calibri" w:hAnsi="Calibri" w:cs="Calibri"/>
          <w:sz w:val="24"/>
          <w:szCs w:val="24"/>
        </w:rPr>
      </w:pPr>
      <w:r>
        <w:rPr>
          <w:rFonts w:ascii="Calibri" w:hAnsi="Calibri" w:cs="Calibri"/>
          <w:sz w:val="24"/>
          <w:szCs w:val="24"/>
        </w:rPr>
        <w:t>Deposits</w:t>
      </w:r>
    </w:p>
    <w:p w14:paraId="01EC383C" w14:textId="77777777" w:rsidR="00054B75" w:rsidRDefault="00951265">
      <w:pPr>
        <w:numPr>
          <w:ilvl w:val="0"/>
          <w:numId w:val="3"/>
        </w:numPr>
        <w:tabs>
          <w:tab w:val="clear" w:pos="420"/>
        </w:tabs>
        <w:rPr>
          <w:rFonts w:ascii="Calibri" w:hAnsi="Calibri" w:cs="Calibri"/>
          <w:sz w:val="24"/>
          <w:szCs w:val="24"/>
        </w:rPr>
      </w:pPr>
      <w:r>
        <w:rPr>
          <w:rFonts w:ascii="Calibri" w:hAnsi="Calibri" w:cs="Calibri"/>
          <w:sz w:val="24"/>
          <w:szCs w:val="24"/>
        </w:rPr>
        <w:t>Expenses</w:t>
      </w:r>
    </w:p>
    <w:p w14:paraId="5E3600A8" w14:textId="77777777" w:rsidR="00054B75" w:rsidRDefault="00951265">
      <w:pPr>
        <w:numPr>
          <w:ilvl w:val="0"/>
          <w:numId w:val="3"/>
        </w:numPr>
        <w:tabs>
          <w:tab w:val="clear" w:pos="420"/>
        </w:tabs>
        <w:rPr>
          <w:rFonts w:ascii="Calibri" w:hAnsi="Calibri" w:cs="Calibri"/>
          <w:sz w:val="24"/>
          <w:szCs w:val="24"/>
        </w:rPr>
      </w:pPr>
      <w:r>
        <w:rPr>
          <w:rFonts w:ascii="Calibri" w:hAnsi="Calibri" w:cs="Calibri"/>
          <w:sz w:val="24"/>
          <w:szCs w:val="24"/>
        </w:rPr>
        <w:t>Users</w:t>
      </w:r>
    </w:p>
    <w:p w14:paraId="58C402FA" w14:textId="77777777" w:rsidR="00054B75" w:rsidRDefault="00951265">
      <w:pPr>
        <w:numPr>
          <w:ilvl w:val="0"/>
          <w:numId w:val="3"/>
        </w:numPr>
        <w:tabs>
          <w:tab w:val="clear" w:pos="420"/>
        </w:tabs>
        <w:rPr>
          <w:rFonts w:ascii="Calibri" w:hAnsi="Calibri" w:cs="Calibri"/>
          <w:sz w:val="24"/>
          <w:szCs w:val="24"/>
        </w:rPr>
      </w:pPr>
      <w:r>
        <w:rPr>
          <w:rFonts w:ascii="Calibri" w:hAnsi="Calibri" w:cs="Calibri"/>
          <w:sz w:val="24"/>
          <w:szCs w:val="24"/>
        </w:rPr>
        <w:t>Balance Sheet</w:t>
      </w:r>
    </w:p>
    <w:p w14:paraId="72B30869" w14:textId="77777777" w:rsidR="00054B75" w:rsidRDefault="00951265">
      <w:pPr>
        <w:numPr>
          <w:ilvl w:val="0"/>
          <w:numId w:val="3"/>
        </w:numPr>
        <w:tabs>
          <w:tab w:val="clear" w:pos="420"/>
        </w:tabs>
        <w:rPr>
          <w:rFonts w:ascii="Calibri" w:hAnsi="Calibri" w:cs="Calibri"/>
          <w:sz w:val="24"/>
          <w:szCs w:val="24"/>
        </w:rPr>
      </w:pPr>
      <w:r>
        <w:rPr>
          <w:rFonts w:ascii="Calibri" w:hAnsi="Calibri" w:cs="Calibri"/>
          <w:sz w:val="24"/>
          <w:szCs w:val="24"/>
        </w:rPr>
        <w:t>Time</w:t>
      </w:r>
    </w:p>
    <w:p w14:paraId="59568AF2" w14:textId="77777777" w:rsidR="00054B75" w:rsidRDefault="00054B75">
      <w:pPr>
        <w:tabs>
          <w:tab w:val="left" w:pos="840"/>
        </w:tabs>
        <w:rPr>
          <w:rFonts w:ascii="Calibri" w:hAnsi="Calibri" w:cs="Calibri"/>
          <w:sz w:val="24"/>
          <w:szCs w:val="24"/>
        </w:rPr>
      </w:pPr>
    </w:p>
    <w:p w14:paraId="681D47D8" w14:textId="77777777" w:rsidR="00054B75" w:rsidRDefault="00054B75">
      <w:pPr>
        <w:tabs>
          <w:tab w:val="left" w:pos="840"/>
        </w:tabs>
        <w:rPr>
          <w:rFonts w:ascii="Calibri" w:hAnsi="Calibri" w:cs="Calibri"/>
          <w:sz w:val="24"/>
          <w:szCs w:val="24"/>
        </w:rPr>
      </w:pPr>
    </w:p>
    <w:p w14:paraId="465A12D1" w14:textId="77777777" w:rsidR="00054B75" w:rsidRDefault="00054B75">
      <w:pPr>
        <w:tabs>
          <w:tab w:val="left" w:pos="840"/>
        </w:tabs>
        <w:rPr>
          <w:rFonts w:ascii="Calibri" w:hAnsi="Calibri" w:cs="Calibri"/>
          <w:sz w:val="24"/>
          <w:szCs w:val="24"/>
        </w:rPr>
      </w:pPr>
    </w:p>
    <w:p w14:paraId="0890C49B" w14:textId="77777777" w:rsidR="00054B75" w:rsidRDefault="00951265">
      <w:pPr>
        <w:tabs>
          <w:tab w:val="left" w:pos="840"/>
        </w:tabs>
        <w:rPr>
          <w:rFonts w:ascii="Calibri" w:hAnsi="Calibri" w:cs="Calibri"/>
          <w:b/>
          <w:bCs/>
          <w:sz w:val="36"/>
          <w:szCs w:val="36"/>
        </w:rPr>
      </w:pPr>
      <w:r>
        <w:rPr>
          <w:rFonts w:ascii="Calibri" w:hAnsi="Calibri" w:cs="Calibri"/>
          <w:b/>
          <w:bCs/>
          <w:sz w:val="36"/>
          <w:szCs w:val="36"/>
        </w:rPr>
        <w:t>Core Concepts</w:t>
      </w:r>
    </w:p>
    <w:p w14:paraId="34D31845" w14:textId="77777777" w:rsidR="00054B75" w:rsidRDefault="00951265">
      <w:pPr>
        <w:rPr>
          <w:rFonts w:ascii="Calibri" w:hAnsi="Calibri" w:cs="Calibri"/>
          <w:sz w:val="24"/>
          <w:szCs w:val="24"/>
        </w:rPr>
      </w:pPr>
      <w:r>
        <w:rPr>
          <w:rFonts w:ascii="Calibri" w:hAnsi="Calibri" w:cs="Calibri"/>
          <w:sz w:val="24"/>
          <w:szCs w:val="24"/>
        </w:rPr>
        <w:t>Why and how does it work? Ev</w:t>
      </w:r>
      <w:r>
        <w:rPr>
          <w:rFonts w:ascii="Calibri" w:hAnsi="Calibri" w:cs="Calibri"/>
          <w:sz w:val="24"/>
          <w:szCs w:val="24"/>
        </w:rPr>
        <w:t>ery company becomes its own world - virtual world building. What does your world look like?</w:t>
      </w:r>
    </w:p>
    <w:p w14:paraId="2156DE1E" w14:textId="77777777" w:rsidR="00054B75" w:rsidRDefault="00951265">
      <w:pPr>
        <w:numPr>
          <w:ilvl w:val="0"/>
          <w:numId w:val="3"/>
        </w:numPr>
        <w:tabs>
          <w:tab w:val="clear" w:pos="420"/>
        </w:tabs>
        <w:rPr>
          <w:rFonts w:ascii="Calibri" w:hAnsi="Calibri" w:cs="Calibri"/>
          <w:sz w:val="24"/>
          <w:szCs w:val="24"/>
        </w:rPr>
      </w:pPr>
      <w:r>
        <w:rPr>
          <w:rFonts w:ascii="Calibri" w:hAnsi="Calibri" w:cs="Calibri"/>
          <w:sz w:val="24"/>
          <w:szCs w:val="24"/>
        </w:rPr>
        <w:t xml:space="preserve">Capture &amp; Record </w:t>
      </w:r>
      <w:proofErr w:type="gramStart"/>
      <w:r>
        <w:rPr>
          <w:rFonts w:ascii="Calibri" w:hAnsi="Calibri" w:cs="Calibri"/>
          <w:sz w:val="24"/>
          <w:szCs w:val="24"/>
        </w:rPr>
        <w:t>The</w:t>
      </w:r>
      <w:proofErr w:type="gramEnd"/>
      <w:r>
        <w:rPr>
          <w:rFonts w:ascii="Calibri" w:hAnsi="Calibri" w:cs="Calibri"/>
          <w:sz w:val="24"/>
          <w:szCs w:val="24"/>
        </w:rPr>
        <w:t xml:space="preserve"> Story</w:t>
      </w:r>
    </w:p>
    <w:p w14:paraId="1C93F094" w14:textId="77777777" w:rsidR="00054B75" w:rsidRDefault="00951265">
      <w:pPr>
        <w:pStyle w:val="NormalWeb"/>
        <w:numPr>
          <w:ilvl w:val="0"/>
          <w:numId w:val="3"/>
        </w:numPr>
        <w:tabs>
          <w:tab w:val="clear" w:pos="420"/>
        </w:tabs>
        <w:spacing w:line="75" w:lineRule="atLeast"/>
        <w:jc w:val="both"/>
        <w:rPr>
          <w:rFonts w:ascii="Calibri" w:hAnsi="Calibri" w:cs="Calibri"/>
        </w:rPr>
      </w:pPr>
      <w:r>
        <w:rPr>
          <w:rFonts w:ascii="Calibri" w:eastAsia="Segoe UI" w:hAnsi="Calibri" w:cs="Calibri"/>
          <w:color w:val="000000"/>
        </w:rPr>
        <w:t>Groups, Players, Individuals, &amp; Characters</w:t>
      </w:r>
    </w:p>
    <w:p w14:paraId="728122C6" w14:textId="77777777" w:rsidR="00054B75" w:rsidRDefault="00951265">
      <w:pPr>
        <w:pStyle w:val="NormalWeb"/>
        <w:numPr>
          <w:ilvl w:val="0"/>
          <w:numId w:val="3"/>
        </w:numPr>
        <w:tabs>
          <w:tab w:val="clear" w:pos="420"/>
        </w:tabs>
        <w:spacing w:line="75" w:lineRule="atLeast"/>
        <w:jc w:val="both"/>
        <w:rPr>
          <w:rFonts w:ascii="Calibri" w:hAnsi="Calibri" w:cs="Calibri"/>
        </w:rPr>
      </w:pPr>
      <w:r>
        <w:rPr>
          <w:rFonts w:ascii="Calibri" w:eastAsia="Segoe UI" w:hAnsi="Calibri" w:cs="Calibri"/>
          <w:color w:val="000000"/>
        </w:rPr>
        <w:t>Relationships</w:t>
      </w:r>
    </w:p>
    <w:p w14:paraId="5F1FEAEE" w14:textId="77777777" w:rsidR="00054B75" w:rsidRDefault="00951265">
      <w:pPr>
        <w:pStyle w:val="NormalWeb"/>
        <w:numPr>
          <w:ilvl w:val="0"/>
          <w:numId w:val="3"/>
        </w:numPr>
        <w:tabs>
          <w:tab w:val="clear" w:pos="420"/>
        </w:tabs>
        <w:spacing w:line="75" w:lineRule="atLeast"/>
        <w:jc w:val="both"/>
        <w:rPr>
          <w:rFonts w:ascii="Calibri" w:hAnsi="Calibri" w:cs="Calibri"/>
        </w:rPr>
      </w:pPr>
      <w:r>
        <w:rPr>
          <w:rFonts w:ascii="Calibri" w:eastAsia="Segoe UI" w:hAnsi="Calibri" w:cs="Calibri"/>
          <w:color w:val="000000"/>
        </w:rPr>
        <w:lastRenderedPageBreak/>
        <w:t>Trouble, Problems, Needs, &amp; Goals</w:t>
      </w:r>
    </w:p>
    <w:p w14:paraId="6684A6F7" w14:textId="77777777" w:rsidR="00054B75" w:rsidRDefault="00951265">
      <w:pPr>
        <w:pStyle w:val="NormalWeb"/>
        <w:numPr>
          <w:ilvl w:val="0"/>
          <w:numId w:val="3"/>
        </w:numPr>
        <w:tabs>
          <w:tab w:val="clear" w:pos="420"/>
        </w:tabs>
        <w:spacing w:line="75" w:lineRule="atLeast"/>
        <w:jc w:val="both"/>
        <w:rPr>
          <w:rFonts w:ascii="Calibri" w:hAnsi="Calibri" w:cs="Calibri"/>
        </w:rPr>
      </w:pPr>
      <w:r>
        <w:rPr>
          <w:rFonts w:ascii="Calibri" w:eastAsia="Segoe UI" w:hAnsi="Calibri" w:cs="Calibri"/>
          <w:color w:val="000000"/>
        </w:rPr>
        <w:t>Decisions &amp; Choices</w:t>
      </w:r>
    </w:p>
    <w:p w14:paraId="0A065143" w14:textId="77777777" w:rsidR="00054B75" w:rsidRDefault="00951265">
      <w:pPr>
        <w:pStyle w:val="NormalWeb"/>
        <w:numPr>
          <w:ilvl w:val="0"/>
          <w:numId w:val="3"/>
        </w:numPr>
        <w:tabs>
          <w:tab w:val="clear" w:pos="420"/>
        </w:tabs>
        <w:spacing w:line="75" w:lineRule="atLeast"/>
        <w:jc w:val="both"/>
        <w:rPr>
          <w:rFonts w:ascii="Calibri" w:hAnsi="Calibri" w:cs="Calibri"/>
        </w:rPr>
      </w:pPr>
      <w:r>
        <w:rPr>
          <w:rFonts w:ascii="Calibri" w:eastAsia="Segoe UI" w:hAnsi="Calibri" w:cs="Calibri"/>
          <w:color w:val="000000"/>
        </w:rPr>
        <w:t xml:space="preserve">Consequences (Cause &amp; </w:t>
      </w:r>
      <w:r>
        <w:rPr>
          <w:rFonts w:ascii="Calibri" w:eastAsia="Segoe UI" w:hAnsi="Calibri" w:cs="Calibri"/>
          <w:color w:val="000000"/>
        </w:rPr>
        <w:t>Effects)</w:t>
      </w:r>
    </w:p>
    <w:p w14:paraId="2F6830A9" w14:textId="77777777" w:rsidR="00054B75" w:rsidRDefault="00951265">
      <w:pPr>
        <w:pStyle w:val="NormalWeb"/>
        <w:numPr>
          <w:ilvl w:val="0"/>
          <w:numId w:val="3"/>
        </w:numPr>
        <w:tabs>
          <w:tab w:val="clear" w:pos="420"/>
        </w:tabs>
        <w:spacing w:line="75" w:lineRule="atLeast"/>
        <w:jc w:val="both"/>
        <w:rPr>
          <w:rFonts w:ascii="Calibri" w:hAnsi="Calibri" w:cs="Calibri"/>
        </w:rPr>
      </w:pPr>
      <w:r>
        <w:rPr>
          <w:rFonts w:ascii="Calibri" w:eastAsia="Segoe UI" w:hAnsi="Calibri" w:cs="Calibri"/>
          <w:color w:val="000000"/>
        </w:rPr>
        <w:t>Accountability</w:t>
      </w:r>
    </w:p>
    <w:p w14:paraId="4B1F9B83" w14:textId="77777777" w:rsidR="00054B75" w:rsidRDefault="00951265">
      <w:pPr>
        <w:pStyle w:val="NormalWeb"/>
        <w:numPr>
          <w:ilvl w:val="0"/>
          <w:numId w:val="3"/>
        </w:numPr>
        <w:tabs>
          <w:tab w:val="clear" w:pos="420"/>
        </w:tabs>
        <w:spacing w:line="75" w:lineRule="atLeast"/>
        <w:jc w:val="both"/>
        <w:rPr>
          <w:rFonts w:ascii="Calibri" w:hAnsi="Calibri" w:cs="Calibri"/>
        </w:rPr>
      </w:pPr>
      <w:r>
        <w:rPr>
          <w:rFonts w:ascii="Calibri" w:eastAsia="Segoe UI" w:hAnsi="Calibri" w:cs="Calibri"/>
          <w:color w:val="000000"/>
        </w:rPr>
        <w:t>Permissions &amp; Settings</w:t>
      </w:r>
    </w:p>
    <w:p w14:paraId="169DBB72" w14:textId="77777777" w:rsidR="00054B75" w:rsidRDefault="00951265">
      <w:pPr>
        <w:pStyle w:val="NormalWeb"/>
        <w:numPr>
          <w:ilvl w:val="0"/>
          <w:numId w:val="3"/>
        </w:numPr>
        <w:tabs>
          <w:tab w:val="clear" w:pos="420"/>
        </w:tabs>
        <w:spacing w:line="75" w:lineRule="atLeast"/>
        <w:jc w:val="both"/>
        <w:rPr>
          <w:rFonts w:ascii="Calibri" w:hAnsi="Calibri" w:cs="Calibri"/>
        </w:rPr>
      </w:pPr>
      <w:r>
        <w:rPr>
          <w:rFonts w:ascii="Calibri" w:eastAsia="Segoe UI" w:hAnsi="Calibri" w:cs="Calibri"/>
          <w:color w:val="000000"/>
        </w:rPr>
        <w:t>Systems</w:t>
      </w:r>
    </w:p>
    <w:p w14:paraId="3C2CC980" w14:textId="77777777" w:rsidR="00054B75" w:rsidRDefault="00951265">
      <w:pPr>
        <w:pStyle w:val="NormalWeb"/>
        <w:numPr>
          <w:ilvl w:val="0"/>
          <w:numId w:val="3"/>
        </w:numPr>
        <w:tabs>
          <w:tab w:val="clear" w:pos="420"/>
        </w:tabs>
        <w:spacing w:line="75" w:lineRule="atLeast"/>
        <w:jc w:val="both"/>
        <w:rPr>
          <w:rFonts w:ascii="Calibri" w:hAnsi="Calibri" w:cs="Calibri"/>
        </w:rPr>
      </w:pPr>
      <w:r>
        <w:rPr>
          <w:rFonts w:ascii="Calibri" w:eastAsia="Segoe UI" w:hAnsi="Calibri" w:cs="Calibri"/>
          <w:color w:val="000000"/>
        </w:rPr>
        <w:t>Vision &amp; Future Developments</w:t>
      </w:r>
    </w:p>
    <w:p w14:paraId="1D3AF91C" w14:textId="77777777" w:rsidR="00054B75" w:rsidRDefault="00951265">
      <w:pPr>
        <w:pStyle w:val="NormalWeb"/>
        <w:numPr>
          <w:ilvl w:val="0"/>
          <w:numId w:val="3"/>
        </w:numPr>
        <w:tabs>
          <w:tab w:val="clear" w:pos="420"/>
        </w:tabs>
        <w:spacing w:line="75" w:lineRule="atLeast"/>
        <w:jc w:val="both"/>
        <w:rPr>
          <w:rFonts w:ascii="Calibri" w:hAnsi="Calibri" w:cs="Calibri"/>
        </w:rPr>
      </w:pPr>
      <w:r>
        <w:rPr>
          <w:rFonts w:ascii="Calibri" w:eastAsia="Segoe UI" w:hAnsi="Calibri" w:cs="Calibri"/>
          <w:color w:val="000000"/>
        </w:rPr>
        <w:t>Tech, Tools, &amp; Maintenance</w:t>
      </w:r>
    </w:p>
    <w:p w14:paraId="7A737731" w14:textId="77777777" w:rsidR="00054B75" w:rsidRDefault="00951265">
      <w:pPr>
        <w:pStyle w:val="NormalWeb"/>
        <w:numPr>
          <w:ilvl w:val="0"/>
          <w:numId w:val="3"/>
        </w:numPr>
        <w:tabs>
          <w:tab w:val="clear" w:pos="420"/>
        </w:tabs>
        <w:spacing w:line="75" w:lineRule="atLeast"/>
        <w:jc w:val="both"/>
        <w:rPr>
          <w:rFonts w:ascii="Calibri" w:hAnsi="Calibri" w:cs="Calibri"/>
        </w:rPr>
      </w:pPr>
      <w:r>
        <w:rPr>
          <w:rFonts w:ascii="Calibri" w:eastAsia="Segoe UI" w:hAnsi="Calibri" w:cs="Calibri"/>
          <w:color w:val="000000"/>
        </w:rPr>
        <w:t>Objects &amp; Data Over Time</w:t>
      </w:r>
    </w:p>
    <w:p w14:paraId="3AB092B4" w14:textId="77777777" w:rsidR="00054B75" w:rsidRDefault="00054B75">
      <w:pPr>
        <w:pStyle w:val="NormalWeb"/>
        <w:spacing w:line="75" w:lineRule="atLeast"/>
        <w:jc w:val="both"/>
        <w:rPr>
          <w:rFonts w:ascii="Calibri" w:eastAsia="Segoe UI" w:hAnsi="Calibri" w:cs="Calibri"/>
          <w:color w:val="000000"/>
        </w:rPr>
      </w:pPr>
    </w:p>
    <w:p w14:paraId="22F8DFA1" w14:textId="77777777" w:rsidR="00054B75" w:rsidRDefault="00951265">
      <w:pPr>
        <w:tabs>
          <w:tab w:val="left" w:pos="840"/>
        </w:tabs>
        <w:rPr>
          <w:rFonts w:ascii="Calibri" w:eastAsia="Segoe UI" w:hAnsi="Calibri" w:cs="Calibri"/>
          <w:color w:val="000000"/>
          <w:sz w:val="24"/>
          <w:szCs w:val="24"/>
        </w:rPr>
      </w:pPr>
      <w:r>
        <w:rPr>
          <w:rFonts w:ascii="Calibri" w:eastAsia="Segoe UI" w:hAnsi="Calibri" w:cs="Calibri"/>
          <w:noProof/>
          <w:color w:val="000000"/>
          <w:sz w:val="24"/>
          <w:szCs w:val="24"/>
        </w:rPr>
        <w:drawing>
          <wp:inline distT="0" distB="0" distL="114300" distR="114300" wp14:anchorId="295F4948" wp14:editId="478B09C0">
            <wp:extent cx="5272405" cy="3514725"/>
            <wp:effectExtent l="0" t="0" r="4445" b="9525"/>
            <wp:docPr id="4" name="Picture 4" descr="adilas_3d_world_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dilas_3d_world_building"/>
                    <pic:cNvPicPr>
                      <a:picLocks noChangeAspect="1"/>
                    </pic:cNvPicPr>
                  </pic:nvPicPr>
                  <pic:blipFill>
                    <a:blip r:embed="rId20"/>
                    <a:stretch>
                      <a:fillRect/>
                    </a:stretch>
                  </pic:blipFill>
                  <pic:spPr>
                    <a:xfrm>
                      <a:off x="0" y="0"/>
                      <a:ext cx="5272405" cy="3514725"/>
                    </a:xfrm>
                    <a:prstGeom prst="rect">
                      <a:avLst/>
                    </a:prstGeom>
                  </pic:spPr>
                </pic:pic>
              </a:graphicData>
            </a:graphic>
          </wp:inline>
        </w:drawing>
      </w:r>
    </w:p>
    <w:p w14:paraId="40A7EDF8" w14:textId="77777777" w:rsidR="00054B75" w:rsidRDefault="00951265">
      <w:pPr>
        <w:tabs>
          <w:tab w:val="left" w:pos="840"/>
        </w:tabs>
        <w:rPr>
          <w:rFonts w:ascii="Calibri" w:hAnsi="Calibri" w:cs="Calibri"/>
          <w:b/>
          <w:bCs/>
          <w:sz w:val="36"/>
          <w:szCs w:val="36"/>
        </w:rPr>
      </w:pPr>
      <w:r>
        <w:rPr>
          <w:rFonts w:ascii="Calibri" w:eastAsia="Segoe UI" w:hAnsi="Calibri" w:cs="Calibri"/>
          <w:color w:val="000000"/>
          <w:sz w:val="24"/>
          <w:szCs w:val="24"/>
        </w:rPr>
        <w:br/>
      </w:r>
      <w:r>
        <w:rPr>
          <w:rFonts w:ascii="Calibri" w:eastAsia="Segoe UI" w:hAnsi="Calibri" w:cs="Calibri"/>
          <w:b/>
          <w:bCs/>
          <w:color w:val="000000"/>
          <w:sz w:val="36"/>
          <w:szCs w:val="36"/>
        </w:rPr>
        <w:t xml:space="preserve">Moving Toward Full </w:t>
      </w:r>
      <w:r>
        <w:rPr>
          <w:rFonts w:ascii="Calibri" w:hAnsi="Calibri" w:cs="Calibri"/>
          <w:b/>
          <w:bCs/>
          <w:sz w:val="36"/>
          <w:szCs w:val="36"/>
        </w:rPr>
        <w:t>World Building</w:t>
      </w:r>
    </w:p>
    <w:p w14:paraId="05610BB4" w14:textId="77777777" w:rsidR="00054B75" w:rsidRDefault="00951265">
      <w:pPr>
        <w:rPr>
          <w:rFonts w:ascii="Calibri" w:hAnsi="Calibri" w:cs="Calibri"/>
          <w:sz w:val="24"/>
          <w:szCs w:val="24"/>
        </w:rPr>
      </w:pPr>
      <w:r>
        <w:rPr>
          <w:rFonts w:ascii="Calibri" w:hAnsi="Calibri" w:cs="Calibri"/>
          <w:sz w:val="24"/>
          <w:szCs w:val="24"/>
        </w:rPr>
        <w:t xml:space="preserve">If you cut through all of features and bullet points above the end goal and idea is for you to be able to solve any of your business needs. A good portion of what we offer and peddle are hope, vision, potential, and making your dreams become reality. </w:t>
      </w:r>
    </w:p>
    <w:p w14:paraId="770AAC3D" w14:textId="77777777" w:rsidR="00054B75" w:rsidRDefault="00054B75">
      <w:pPr>
        <w:rPr>
          <w:rFonts w:ascii="Calibri" w:hAnsi="Calibri" w:cs="Calibri"/>
          <w:sz w:val="24"/>
          <w:szCs w:val="24"/>
        </w:rPr>
      </w:pPr>
    </w:p>
    <w:p w14:paraId="6F7E94AC" w14:textId="77777777" w:rsidR="00054B75" w:rsidRDefault="00951265">
      <w:pPr>
        <w:rPr>
          <w:rFonts w:ascii="Calibri" w:hAnsi="Calibri" w:cs="Calibri"/>
          <w:sz w:val="24"/>
          <w:szCs w:val="24"/>
        </w:rPr>
      </w:pPr>
      <w:proofErr w:type="gramStart"/>
      <w:r>
        <w:rPr>
          <w:rFonts w:ascii="Calibri" w:hAnsi="Calibri" w:cs="Calibri"/>
          <w:sz w:val="24"/>
          <w:szCs w:val="24"/>
        </w:rPr>
        <w:t>Thi</w:t>
      </w:r>
      <w:r>
        <w:rPr>
          <w:rFonts w:ascii="Calibri" w:hAnsi="Calibri" w:cs="Calibri"/>
          <w:sz w:val="24"/>
          <w:szCs w:val="24"/>
        </w:rPr>
        <w:t>s is why</w:t>
      </w:r>
      <w:proofErr w:type="gramEnd"/>
      <w:r>
        <w:rPr>
          <w:rFonts w:ascii="Calibri" w:hAnsi="Calibri" w:cs="Calibri"/>
          <w:sz w:val="24"/>
          <w:szCs w:val="24"/>
        </w:rPr>
        <w:t xml:space="preserve"> we are trying to introduce world building. </w:t>
      </w:r>
      <w:r>
        <w:rPr>
          <w:rFonts w:ascii="Calibri" w:eastAsia="sans-serif" w:hAnsi="Calibri" w:cs="Calibri"/>
          <w:sz w:val="24"/>
          <w:szCs w:val="24"/>
          <w:shd w:val="clear" w:color="auto" w:fill="FFFFFF"/>
        </w:rPr>
        <w:t xml:space="preserve">The concepts of 3D World Building or Business World Building have been in the works for years. Adilas </w:t>
      </w:r>
      <w:proofErr w:type="gramStart"/>
      <w:r>
        <w:rPr>
          <w:rFonts w:ascii="Calibri" w:eastAsia="sans-serif" w:hAnsi="Calibri" w:cs="Calibri"/>
          <w:sz w:val="24"/>
          <w:szCs w:val="24"/>
          <w:shd w:val="clear" w:color="auto" w:fill="FFFFFF"/>
        </w:rPr>
        <w:t>didn't</w:t>
      </w:r>
      <w:proofErr w:type="gramEnd"/>
      <w:r>
        <w:rPr>
          <w:rFonts w:ascii="Calibri" w:eastAsia="sans-serif" w:hAnsi="Calibri" w:cs="Calibri"/>
          <w:sz w:val="24"/>
          <w:szCs w:val="24"/>
          <w:shd w:val="clear" w:color="auto" w:fill="FFFFFF"/>
        </w:rPr>
        <w:t xml:space="preserve"> start out with world building as the main goal. </w:t>
      </w:r>
      <w:proofErr w:type="gramStart"/>
      <w:r>
        <w:rPr>
          <w:rFonts w:ascii="Calibri" w:eastAsia="sans-serif" w:hAnsi="Calibri" w:cs="Calibri"/>
          <w:sz w:val="24"/>
          <w:szCs w:val="24"/>
          <w:shd w:val="clear" w:color="auto" w:fill="FFFFFF"/>
        </w:rPr>
        <w:t>It</w:t>
      </w:r>
      <w:proofErr w:type="gramEnd"/>
      <w:r>
        <w:rPr>
          <w:rFonts w:ascii="Calibri" w:eastAsia="sans-serif" w:hAnsi="Calibri" w:cs="Calibri"/>
          <w:sz w:val="24"/>
          <w:szCs w:val="24"/>
          <w:shd w:val="clear" w:color="auto" w:fill="FFFFFF"/>
        </w:rPr>
        <w:t xml:space="preserve"> kind of evolved from just taking one step af</w:t>
      </w:r>
      <w:r>
        <w:rPr>
          <w:rFonts w:ascii="Calibri" w:eastAsia="sans-serif" w:hAnsi="Calibri" w:cs="Calibri"/>
          <w:sz w:val="24"/>
          <w:szCs w:val="24"/>
          <w:shd w:val="clear" w:color="auto" w:fill="FFFFFF"/>
        </w:rPr>
        <w:t xml:space="preserve">ter another, trying to solve our own business needs. </w:t>
      </w:r>
    </w:p>
    <w:p w14:paraId="661A75B4" w14:textId="77777777" w:rsidR="00054B75" w:rsidRDefault="00951265">
      <w:pPr>
        <w:pStyle w:val="NormalWeb"/>
        <w:spacing w:line="75" w:lineRule="atLeast"/>
        <w:jc w:val="both"/>
        <w:rPr>
          <w:rFonts w:ascii="Calibri" w:eastAsia="sans-serif" w:hAnsi="Calibri" w:cs="Calibri"/>
          <w:shd w:val="clear" w:color="auto" w:fill="FFFFFF"/>
        </w:rPr>
      </w:pPr>
      <w:r>
        <w:rPr>
          <w:rFonts w:ascii="Calibri" w:eastAsia="sans-serif" w:hAnsi="Calibri" w:cs="Calibri"/>
          <w:shd w:val="clear" w:color="auto" w:fill="FFFFFF"/>
        </w:rPr>
        <w:lastRenderedPageBreak/>
        <w:t>T</w:t>
      </w:r>
      <w:r>
        <w:rPr>
          <w:rFonts w:ascii="Calibri" w:eastAsia="sans-serif" w:hAnsi="Calibri" w:cs="Calibri"/>
          <w:shd w:val="clear" w:color="auto" w:fill="FFFFFF"/>
        </w:rPr>
        <w:t>he goal is not just the</w:t>
      </w:r>
      <w:r>
        <w:rPr>
          <w:rFonts w:ascii="Calibri" w:eastAsia="sans-serif" w:hAnsi="Calibri" w:cs="Calibri"/>
          <w:shd w:val="clear" w:color="auto" w:fill="FFFFFF"/>
        </w:rPr>
        <w:t xml:space="preserve"> </w:t>
      </w:r>
      <w:r>
        <w:rPr>
          <w:rFonts w:ascii="Calibri" w:eastAsia="sans-serif" w:hAnsi="Calibri" w:cs="Calibri"/>
          <w:shd w:val="clear" w:color="auto" w:fill="FFFFFF"/>
        </w:rPr>
        <w:t>operations</w:t>
      </w:r>
      <w:r>
        <w:rPr>
          <w:rFonts w:ascii="Calibri" w:eastAsia="sans-serif" w:hAnsi="Calibri" w:cs="Calibri"/>
          <w:shd w:val="clear" w:color="auto" w:fill="FFFFFF"/>
        </w:rPr>
        <w:t>,</w:t>
      </w:r>
      <w:r>
        <w:rPr>
          <w:rFonts w:ascii="Calibri" w:eastAsia="sans-serif" w:hAnsi="Calibri" w:cs="Calibri"/>
          <w:shd w:val="clear" w:color="auto" w:fill="FFFFFF"/>
        </w:rPr>
        <w:t xml:space="preserve"> accounting</w:t>
      </w:r>
      <w:r>
        <w:rPr>
          <w:rFonts w:ascii="Calibri" w:eastAsia="sans-serif" w:hAnsi="Calibri" w:cs="Calibri"/>
          <w:shd w:val="clear" w:color="auto" w:fill="FFFFFF"/>
        </w:rPr>
        <w:t xml:space="preserve">, or </w:t>
      </w:r>
      <w:r>
        <w:rPr>
          <w:rFonts w:ascii="Calibri" w:eastAsia="sans-serif" w:hAnsi="Calibri" w:cs="Calibri"/>
          <w:shd w:val="clear" w:color="auto" w:fill="FFFFFF"/>
        </w:rPr>
        <w:t>the</w:t>
      </w:r>
      <w:r>
        <w:rPr>
          <w:rFonts w:ascii="Calibri" w:eastAsia="sans-serif" w:hAnsi="Calibri" w:cs="Calibri"/>
          <w:shd w:val="clear" w:color="auto" w:fill="FFFFFF"/>
        </w:rPr>
        <w:t xml:space="preserve"> </w:t>
      </w:r>
      <w:r>
        <w:rPr>
          <w:rFonts w:ascii="Calibri" w:eastAsia="sans-serif" w:hAnsi="Calibri" w:cs="Calibri"/>
          <w:shd w:val="clear" w:color="auto" w:fill="FFFFFF"/>
        </w:rPr>
        <w:t xml:space="preserve">data. The goal becomes capturing the story </w:t>
      </w:r>
      <w:r>
        <w:rPr>
          <w:rFonts w:ascii="Calibri" w:eastAsia="sans-serif" w:hAnsi="Calibri" w:cs="Calibri"/>
          <w:shd w:val="clear" w:color="auto" w:fill="FFFFFF"/>
        </w:rPr>
        <w:t xml:space="preserve">with </w:t>
      </w:r>
      <w:proofErr w:type="gramStart"/>
      <w:r>
        <w:rPr>
          <w:rFonts w:ascii="Calibri" w:eastAsia="sans-serif" w:hAnsi="Calibri" w:cs="Calibri"/>
          <w:shd w:val="clear" w:color="auto" w:fill="FFFFFF"/>
        </w:rPr>
        <w:t>all of</w:t>
      </w:r>
      <w:proofErr w:type="gramEnd"/>
      <w:r>
        <w:rPr>
          <w:rFonts w:ascii="Calibri" w:eastAsia="sans-serif" w:hAnsi="Calibri" w:cs="Calibri"/>
          <w:shd w:val="clear" w:color="auto" w:fill="FFFFFF"/>
        </w:rPr>
        <w:t xml:space="preserve"> the details and interactions</w:t>
      </w:r>
      <w:r>
        <w:rPr>
          <w:rFonts w:ascii="Calibri" w:eastAsia="sans-serif" w:hAnsi="Calibri" w:cs="Calibri"/>
          <w:shd w:val="clear" w:color="auto" w:fill="FFFFFF"/>
        </w:rPr>
        <w:t>. It is the story that brings the dates, times, numbers, locati</w:t>
      </w:r>
      <w:r>
        <w:rPr>
          <w:rFonts w:ascii="Calibri" w:eastAsia="sans-serif" w:hAnsi="Calibri" w:cs="Calibri"/>
          <w:shd w:val="clear" w:color="auto" w:fill="FFFFFF"/>
        </w:rPr>
        <w:t xml:space="preserve">ons, and groups together. </w:t>
      </w:r>
    </w:p>
    <w:p w14:paraId="202277E6" w14:textId="77777777" w:rsidR="00054B75" w:rsidRDefault="00951265">
      <w:pPr>
        <w:pStyle w:val="NormalWeb"/>
        <w:spacing w:line="75" w:lineRule="atLeast"/>
        <w:jc w:val="both"/>
        <w:rPr>
          <w:rFonts w:ascii="Calibri" w:eastAsia="sans-serif" w:hAnsi="Calibri" w:cs="Calibri"/>
          <w:shd w:val="clear" w:color="auto" w:fill="FFFFFF"/>
        </w:rPr>
      </w:pPr>
      <w:r>
        <w:rPr>
          <w:rFonts w:ascii="Calibri" w:eastAsia="sans-serif" w:hAnsi="Calibri" w:cs="Calibri"/>
          <w:shd w:val="clear" w:color="auto" w:fill="FFFFFF"/>
        </w:rPr>
        <w:t xml:space="preserve">Mixing </w:t>
      </w:r>
      <w:proofErr w:type="gramStart"/>
      <w:r>
        <w:rPr>
          <w:rFonts w:ascii="Calibri" w:eastAsia="sans-serif" w:hAnsi="Calibri" w:cs="Calibri"/>
          <w:shd w:val="clear" w:color="auto" w:fill="FFFFFF"/>
        </w:rPr>
        <w:t>all of</w:t>
      </w:r>
      <w:proofErr w:type="gramEnd"/>
      <w:r>
        <w:rPr>
          <w:rFonts w:ascii="Calibri" w:eastAsia="sans-serif" w:hAnsi="Calibri" w:cs="Calibri"/>
          <w:shd w:val="clear" w:color="auto" w:fill="FFFFFF"/>
        </w:rPr>
        <w:t xml:space="preserve"> the pieces together gives the values (data) or players (characters - pretend like it is a game) life or almost a personality. For example: Say all you know is we have $5,000 on 25th of October. That </w:t>
      </w:r>
      <w:proofErr w:type="gramStart"/>
      <w:r>
        <w:rPr>
          <w:rFonts w:ascii="Calibri" w:eastAsia="sans-serif" w:hAnsi="Calibri" w:cs="Calibri"/>
          <w:shd w:val="clear" w:color="auto" w:fill="FFFFFF"/>
        </w:rPr>
        <w:t>doesn't</w:t>
      </w:r>
      <w:proofErr w:type="gramEnd"/>
      <w:r>
        <w:rPr>
          <w:rFonts w:ascii="Calibri" w:eastAsia="sans-serif" w:hAnsi="Calibri" w:cs="Calibri"/>
          <w:shd w:val="clear" w:color="auto" w:fill="FFFFFF"/>
        </w:rPr>
        <w:t xml:space="preserve"> mean tha</w:t>
      </w:r>
      <w:r>
        <w:rPr>
          <w:rFonts w:ascii="Calibri" w:eastAsia="sans-serif" w:hAnsi="Calibri" w:cs="Calibri"/>
          <w:shd w:val="clear" w:color="auto" w:fill="FFFFFF"/>
        </w:rPr>
        <w:t xml:space="preserve">t much if that is all you get. But if you knew that the $5,000 on the 25th of October came from 20 different invoices at a single location that were collected and then deposited by John. That helps tell the story. Say you also had </w:t>
      </w:r>
      <w:proofErr w:type="gramStart"/>
      <w:r>
        <w:rPr>
          <w:rFonts w:ascii="Calibri" w:eastAsia="sans-serif" w:hAnsi="Calibri" w:cs="Calibri"/>
          <w:shd w:val="clear" w:color="auto" w:fill="FFFFFF"/>
        </w:rPr>
        <w:t>all of</w:t>
      </w:r>
      <w:proofErr w:type="gramEnd"/>
      <w:r>
        <w:rPr>
          <w:rFonts w:ascii="Calibri" w:eastAsia="sans-serif" w:hAnsi="Calibri" w:cs="Calibri"/>
          <w:shd w:val="clear" w:color="auto" w:fill="FFFFFF"/>
        </w:rPr>
        <w:t xml:space="preserve"> the underlying det</w:t>
      </w:r>
      <w:r>
        <w:rPr>
          <w:rFonts w:ascii="Calibri" w:eastAsia="sans-serif" w:hAnsi="Calibri" w:cs="Calibri"/>
          <w:shd w:val="clear" w:color="auto" w:fill="FFFFFF"/>
        </w:rPr>
        <w:t>ails of what each invoice was holding, what each customer bought or purchased, how much money was paid and how much was still owed... You could see inventory levels, notes, histories, trends, states, statuses, and other important details. Now you are getti</w:t>
      </w:r>
      <w:r>
        <w:rPr>
          <w:rFonts w:ascii="Calibri" w:eastAsia="sans-serif" w:hAnsi="Calibri" w:cs="Calibri"/>
          <w:shd w:val="clear" w:color="auto" w:fill="FFFFFF"/>
        </w:rPr>
        <w:t>ng a story. That is the goal!</w:t>
      </w:r>
    </w:p>
    <w:p w14:paraId="655E6F8B" w14:textId="77777777" w:rsidR="00054B75" w:rsidRDefault="00951265">
      <w:pPr>
        <w:pStyle w:val="NormalWeb"/>
        <w:spacing w:line="75" w:lineRule="atLeast"/>
        <w:jc w:val="both"/>
        <w:rPr>
          <w:rFonts w:ascii="Calibri" w:eastAsia="sans-serif" w:hAnsi="Calibri" w:cs="Calibri"/>
          <w:shd w:val="clear" w:color="auto" w:fill="FFFFFF"/>
        </w:rPr>
      </w:pPr>
      <w:r>
        <w:rPr>
          <w:rFonts w:ascii="Calibri" w:eastAsia="sans-serif" w:hAnsi="Calibri" w:cs="Calibri"/>
          <w:noProof/>
          <w:shd w:val="clear" w:color="auto" w:fill="FFFFFF"/>
        </w:rPr>
        <w:drawing>
          <wp:inline distT="0" distB="0" distL="114300" distR="114300" wp14:anchorId="3C01E63D" wp14:editId="2FEA83AF">
            <wp:extent cx="5272405" cy="2774950"/>
            <wp:effectExtent l="0" t="0" r="4445" b="6350"/>
            <wp:docPr id="1" name="Picture 1" descr="adilas_gps_core_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dilas_gps_core_layout"/>
                    <pic:cNvPicPr>
                      <a:picLocks noChangeAspect="1"/>
                    </pic:cNvPicPr>
                  </pic:nvPicPr>
                  <pic:blipFill>
                    <a:blip r:embed="rId21"/>
                    <a:stretch>
                      <a:fillRect/>
                    </a:stretch>
                  </pic:blipFill>
                  <pic:spPr>
                    <a:xfrm>
                      <a:off x="0" y="0"/>
                      <a:ext cx="5272405" cy="2774950"/>
                    </a:xfrm>
                    <a:prstGeom prst="rect">
                      <a:avLst/>
                    </a:prstGeom>
                  </pic:spPr>
                </pic:pic>
              </a:graphicData>
            </a:graphic>
          </wp:inline>
        </w:drawing>
      </w:r>
    </w:p>
    <w:p w14:paraId="72EA2227" w14:textId="77777777" w:rsidR="00054B75" w:rsidRDefault="00054B75">
      <w:pPr>
        <w:pStyle w:val="NormalWeb"/>
        <w:tabs>
          <w:tab w:val="left" w:pos="420"/>
        </w:tabs>
        <w:spacing w:line="75" w:lineRule="atLeast"/>
        <w:rPr>
          <w:rFonts w:ascii="Calibri" w:eastAsia="Segoe UI" w:hAnsi="Calibri" w:cs="Calibri"/>
          <w:color w:val="000000"/>
        </w:rPr>
      </w:pPr>
    </w:p>
    <w:sectPr w:rsidR="00054B75">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auto"/>
    <w:pitch w:val="default"/>
    <w:sig w:usb0="E4002EFF" w:usb1="C000E47F" w:usb2="00000009" w:usb3="00000000" w:csb0="200001FF" w:csb1="00000000"/>
  </w:font>
  <w:font w:name="sans-serif">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BDAEA2"/>
    <w:multiLevelType w:val="multilevel"/>
    <w:tmpl w:val="EEBDAEA2"/>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257B8D9A"/>
    <w:multiLevelType w:val="multilevel"/>
    <w:tmpl w:val="257B8D9A"/>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850"/>
        </w:tabs>
        <w:ind w:left="850" w:hanging="453"/>
      </w:pPr>
      <w:rPr>
        <w:rFonts w:hint="default"/>
      </w:rPr>
    </w:lvl>
    <w:lvl w:ilvl="2">
      <w:start w:val="1"/>
      <w:numFmt w:val="decimal"/>
      <w:lvlText w:val="%1.%2.%3."/>
      <w:lvlJc w:val="left"/>
      <w:pPr>
        <w:tabs>
          <w:tab w:val="left" w:pos="1508"/>
        </w:tabs>
        <w:ind w:left="1508" w:hanging="708"/>
      </w:pPr>
      <w:rPr>
        <w:rFonts w:hint="default"/>
      </w:rPr>
    </w:lvl>
    <w:lvl w:ilvl="3">
      <w:start w:val="1"/>
      <w:numFmt w:val="decimal"/>
      <w:lvlText w:val="%1.%2.%3.%4."/>
      <w:lvlJc w:val="left"/>
      <w:pPr>
        <w:tabs>
          <w:tab w:val="left" w:pos="2053"/>
        </w:tabs>
        <w:ind w:left="2053" w:hanging="853"/>
      </w:pPr>
      <w:rPr>
        <w:rFonts w:hint="default"/>
      </w:rPr>
    </w:lvl>
    <w:lvl w:ilvl="4">
      <w:start w:val="1"/>
      <w:numFmt w:val="decimal"/>
      <w:lvlText w:val="%1.%2.%3.%4.%5."/>
      <w:lvlJc w:val="left"/>
      <w:pPr>
        <w:tabs>
          <w:tab w:val="left" w:pos="2495"/>
        </w:tabs>
        <w:ind w:left="2495" w:hanging="895"/>
      </w:pPr>
      <w:rPr>
        <w:rFonts w:hint="default"/>
      </w:rPr>
    </w:lvl>
    <w:lvl w:ilvl="5">
      <w:start w:val="1"/>
      <w:numFmt w:val="decimal"/>
      <w:lvlText w:val="%1.%2.%3.%4.%5.%6."/>
      <w:lvlJc w:val="left"/>
      <w:pPr>
        <w:tabs>
          <w:tab w:val="left" w:pos="3136"/>
        </w:tabs>
        <w:ind w:left="3136" w:hanging="1136"/>
      </w:pPr>
      <w:rPr>
        <w:rFonts w:hint="default"/>
      </w:rPr>
    </w:lvl>
    <w:lvl w:ilvl="6">
      <w:start w:val="1"/>
      <w:numFmt w:val="decimal"/>
      <w:lvlText w:val="%1.%2.%3.%4.%5.%6.%7."/>
      <w:lvlJc w:val="left"/>
      <w:pPr>
        <w:tabs>
          <w:tab w:val="left" w:pos="3673"/>
        </w:tabs>
        <w:ind w:left="3673" w:hanging="1273"/>
      </w:pPr>
      <w:rPr>
        <w:rFonts w:hint="default"/>
      </w:rPr>
    </w:lvl>
    <w:lvl w:ilvl="7">
      <w:start w:val="1"/>
      <w:numFmt w:val="decimal"/>
      <w:lvlText w:val="%1.%2.%3.%4.%5.%6.%7.%8."/>
      <w:lvlJc w:val="left"/>
      <w:pPr>
        <w:tabs>
          <w:tab w:val="left" w:pos="4218"/>
        </w:tabs>
        <w:ind w:left="4218" w:hanging="1418"/>
      </w:pPr>
      <w:rPr>
        <w:rFonts w:hint="default"/>
      </w:rPr>
    </w:lvl>
    <w:lvl w:ilvl="8">
      <w:start w:val="1"/>
      <w:numFmt w:val="decimal"/>
      <w:lvlText w:val="%1.%2.%3.%4.%5.%6.%7.%8.%9."/>
      <w:lvlJc w:val="left"/>
      <w:pPr>
        <w:tabs>
          <w:tab w:val="left" w:pos="4648"/>
        </w:tabs>
        <w:ind w:left="4648" w:hanging="1448"/>
      </w:pPr>
      <w:rPr>
        <w:rFonts w:hint="default"/>
      </w:rPr>
    </w:lvl>
  </w:abstractNum>
  <w:abstractNum w:abstractNumId="2" w15:restartNumberingAfterBreak="0">
    <w:nsid w:val="2A4B2AF9"/>
    <w:multiLevelType w:val="singleLevel"/>
    <w:tmpl w:val="2A4B2AF9"/>
    <w:lvl w:ilvl="0">
      <w:start w:val="1"/>
      <w:numFmt w:val="bullet"/>
      <w:lvlText w:val=""/>
      <w:lvlJc w:val="left"/>
      <w:pPr>
        <w:tabs>
          <w:tab w:val="left" w:pos="420"/>
        </w:tabs>
        <w:ind w:left="42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42E4F7D"/>
    <w:rsid w:val="00054B75"/>
    <w:rsid w:val="00436FD9"/>
    <w:rsid w:val="00951265"/>
    <w:rsid w:val="00CA2899"/>
    <w:rsid w:val="01FF7CBE"/>
    <w:rsid w:val="02100189"/>
    <w:rsid w:val="0225333F"/>
    <w:rsid w:val="02C568AD"/>
    <w:rsid w:val="045704DA"/>
    <w:rsid w:val="04A14270"/>
    <w:rsid w:val="04FD6DB4"/>
    <w:rsid w:val="054B3572"/>
    <w:rsid w:val="0755603C"/>
    <w:rsid w:val="07AC4393"/>
    <w:rsid w:val="0B226CD2"/>
    <w:rsid w:val="0BD950DB"/>
    <w:rsid w:val="0C6167F8"/>
    <w:rsid w:val="0D596999"/>
    <w:rsid w:val="0E992F72"/>
    <w:rsid w:val="0EE22F5E"/>
    <w:rsid w:val="0FE83B09"/>
    <w:rsid w:val="10831484"/>
    <w:rsid w:val="10E250C3"/>
    <w:rsid w:val="11086036"/>
    <w:rsid w:val="114A6993"/>
    <w:rsid w:val="11F26A6C"/>
    <w:rsid w:val="123903B4"/>
    <w:rsid w:val="131A2D65"/>
    <w:rsid w:val="133E3143"/>
    <w:rsid w:val="137B2AC7"/>
    <w:rsid w:val="13AB786B"/>
    <w:rsid w:val="15A91FE1"/>
    <w:rsid w:val="16407B51"/>
    <w:rsid w:val="182D78E6"/>
    <w:rsid w:val="18951B4E"/>
    <w:rsid w:val="19231382"/>
    <w:rsid w:val="1A7C34B7"/>
    <w:rsid w:val="1ACB0BF6"/>
    <w:rsid w:val="1C313086"/>
    <w:rsid w:val="1C5D2748"/>
    <w:rsid w:val="1C9043FD"/>
    <w:rsid w:val="1CB23FC6"/>
    <w:rsid w:val="1D2843BF"/>
    <w:rsid w:val="1E18114A"/>
    <w:rsid w:val="1E1A46C5"/>
    <w:rsid w:val="1E41572A"/>
    <w:rsid w:val="1E4A421B"/>
    <w:rsid w:val="1E4C24E4"/>
    <w:rsid w:val="1E6C468D"/>
    <w:rsid w:val="1E7767B0"/>
    <w:rsid w:val="1EA641C7"/>
    <w:rsid w:val="1F7E65DF"/>
    <w:rsid w:val="20FC7CE6"/>
    <w:rsid w:val="21494EF6"/>
    <w:rsid w:val="25307898"/>
    <w:rsid w:val="258A57E2"/>
    <w:rsid w:val="25BE260A"/>
    <w:rsid w:val="25C6155E"/>
    <w:rsid w:val="25ED103B"/>
    <w:rsid w:val="263D1364"/>
    <w:rsid w:val="265B7BCC"/>
    <w:rsid w:val="27B7694E"/>
    <w:rsid w:val="27E119C9"/>
    <w:rsid w:val="28224260"/>
    <w:rsid w:val="28967C65"/>
    <w:rsid w:val="297E4AB7"/>
    <w:rsid w:val="2A6A5C2C"/>
    <w:rsid w:val="2C5F48F3"/>
    <w:rsid w:val="2C951BE6"/>
    <w:rsid w:val="2DB47E1E"/>
    <w:rsid w:val="2DB51C8A"/>
    <w:rsid w:val="2E351D7D"/>
    <w:rsid w:val="2E5634E7"/>
    <w:rsid w:val="2EA74D97"/>
    <w:rsid w:val="2F125729"/>
    <w:rsid w:val="2F3143B6"/>
    <w:rsid w:val="2FF931EF"/>
    <w:rsid w:val="30AF442E"/>
    <w:rsid w:val="31771034"/>
    <w:rsid w:val="322F4C0A"/>
    <w:rsid w:val="32ED186C"/>
    <w:rsid w:val="33E571ED"/>
    <w:rsid w:val="34E90F8D"/>
    <w:rsid w:val="3505460C"/>
    <w:rsid w:val="351A2156"/>
    <w:rsid w:val="354973A0"/>
    <w:rsid w:val="356619B1"/>
    <w:rsid w:val="363F1DE3"/>
    <w:rsid w:val="366C1F17"/>
    <w:rsid w:val="36AC747F"/>
    <w:rsid w:val="36F1788D"/>
    <w:rsid w:val="38057A4F"/>
    <w:rsid w:val="39410594"/>
    <w:rsid w:val="39B95699"/>
    <w:rsid w:val="3AE3173C"/>
    <w:rsid w:val="3B091333"/>
    <w:rsid w:val="3BDE7DE7"/>
    <w:rsid w:val="3C2B4042"/>
    <w:rsid w:val="3C697183"/>
    <w:rsid w:val="3C997F2C"/>
    <w:rsid w:val="3CF711C5"/>
    <w:rsid w:val="3D953070"/>
    <w:rsid w:val="3EB87864"/>
    <w:rsid w:val="41271B9A"/>
    <w:rsid w:val="41875A59"/>
    <w:rsid w:val="423F5C28"/>
    <w:rsid w:val="428150A7"/>
    <w:rsid w:val="42E179E5"/>
    <w:rsid w:val="44464400"/>
    <w:rsid w:val="451D5886"/>
    <w:rsid w:val="454F303B"/>
    <w:rsid w:val="46725C4B"/>
    <w:rsid w:val="468B21F2"/>
    <w:rsid w:val="46FD0FFD"/>
    <w:rsid w:val="47E1094C"/>
    <w:rsid w:val="480813D9"/>
    <w:rsid w:val="484D57D3"/>
    <w:rsid w:val="48E36677"/>
    <w:rsid w:val="495E1A8E"/>
    <w:rsid w:val="4A7B3CFC"/>
    <w:rsid w:val="4B164F0B"/>
    <w:rsid w:val="4B853136"/>
    <w:rsid w:val="4C014DD2"/>
    <w:rsid w:val="4C6B5AD3"/>
    <w:rsid w:val="4C851F1B"/>
    <w:rsid w:val="4D8D4A58"/>
    <w:rsid w:val="4E407118"/>
    <w:rsid w:val="4FEB0B84"/>
    <w:rsid w:val="50040FFF"/>
    <w:rsid w:val="501A5E25"/>
    <w:rsid w:val="506B2442"/>
    <w:rsid w:val="51A324EA"/>
    <w:rsid w:val="51E66A32"/>
    <w:rsid w:val="52D50FF3"/>
    <w:rsid w:val="53561908"/>
    <w:rsid w:val="53F05D8D"/>
    <w:rsid w:val="53FD1322"/>
    <w:rsid w:val="54D85E48"/>
    <w:rsid w:val="57DA6445"/>
    <w:rsid w:val="582D13B6"/>
    <w:rsid w:val="5A4B424E"/>
    <w:rsid w:val="5A6C7C25"/>
    <w:rsid w:val="5AA92D48"/>
    <w:rsid w:val="5ACB276D"/>
    <w:rsid w:val="5AF4074C"/>
    <w:rsid w:val="5BA05980"/>
    <w:rsid w:val="5CB177CE"/>
    <w:rsid w:val="5D6610EA"/>
    <w:rsid w:val="5D9A25A4"/>
    <w:rsid w:val="5DBC788F"/>
    <w:rsid w:val="5DE43585"/>
    <w:rsid w:val="5EF926DF"/>
    <w:rsid w:val="5F051B4F"/>
    <w:rsid w:val="600D5940"/>
    <w:rsid w:val="603F20EF"/>
    <w:rsid w:val="60D251D7"/>
    <w:rsid w:val="61530AB7"/>
    <w:rsid w:val="622414E4"/>
    <w:rsid w:val="622D49B7"/>
    <w:rsid w:val="62EA7D4C"/>
    <w:rsid w:val="631A3298"/>
    <w:rsid w:val="64084664"/>
    <w:rsid w:val="642E4F7D"/>
    <w:rsid w:val="643029A5"/>
    <w:rsid w:val="644E4C1C"/>
    <w:rsid w:val="64A95B25"/>
    <w:rsid w:val="64D94BDF"/>
    <w:rsid w:val="66585E4D"/>
    <w:rsid w:val="66A3176C"/>
    <w:rsid w:val="66C030D7"/>
    <w:rsid w:val="680D743D"/>
    <w:rsid w:val="68773A00"/>
    <w:rsid w:val="68962560"/>
    <w:rsid w:val="696B3B75"/>
    <w:rsid w:val="699E11BD"/>
    <w:rsid w:val="69CD5802"/>
    <w:rsid w:val="6AE62477"/>
    <w:rsid w:val="6C2A7782"/>
    <w:rsid w:val="6D634649"/>
    <w:rsid w:val="6E182C8E"/>
    <w:rsid w:val="70257F43"/>
    <w:rsid w:val="70A42C56"/>
    <w:rsid w:val="70C25F33"/>
    <w:rsid w:val="71373CBF"/>
    <w:rsid w:val="737F08A2"/>
    <w:rsid w:val="73E447D8"/>
    <w:rsid w:val="75487D79"/>
    <w:rsid w:val="77014B11"/>
    <w:rsid w:val="77317120"/>
    <w:rsid w:val="787E54FA"/>
    <w:rsid w:val="78A02BC5"/>
    <w:rsid w:val="78A63E88"/>
    <w:rsid w:val="7932535E"/>
    <w:rsid w:val="799211D5"/>
    <w:rsid w:val="7A320068"/>
    <w:rsid w:val="7A6055CA"/>
    <w:rsid w:val="7BE52336"/>
    <w:rsid w:val="7E4D1C5E"/>
    <w:rsid w:val="7E812101"/>
    <w:rsid w:val="7E9D08DE"/>
    <w:rsid w:val="7EFA351A"/>
    <w:rsid w:val="7F000825"/>
    <w:rsid w:val="7FF9081C"/>
    <w:rsid w:val="7FFD4B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D08F03"/>
  <w15:docId w15:val="{D3608968-85C5-417F-BAB2-326ED7ED8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2">
    <w:name w:val="heading 2"/>
    <w:next w:val="Normal"/>
    <w:semiHidden/>
    <w:unhideWhenUsed/>
    <w:qFormat/>
    <w:pPr>
      <w:spacing w:beforeAutospacing="1" w:after="0" w:afterAutospacing="1"/>
      <w:outlineLvl w:val="1"/>
    </w:pPr>
    <w:rPr>
      <w:rFonts w:ascii="SimSun" w:hAnsi="SimSun" w:hint="eastAsia"/>
      <w:b/>
      <w:bCs/>
      <w:sz w:val="36"/>
      <w:szCs w:val="36"/>
      <w:lang w:eastAsia="zh-CN"/>
    </w:rPr>
  </w:style>
  <w:style w:type="paragraph" w:styleId="Heading3">
    <w:name w:val="heading 3"/>
    <w:next w:val="Normal"/>
    <w:semiHidden/>
    <w:unhideWhenUsed/>
    <w:qFormat/>
    <w:pPr>
      <w:spacing w:beforeAutospacing="1" w:after="0"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0" w:afterAutospacing="1"/>
    </w:pPr>
    <w:rPr>
      <w:sz w:val="24"/>
      <w:szCs w:val="24"/>
      <w:lang w:eastAsia="zh-CN"/>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character" w:styleId="Strong">
    <w:name w:val="Strong"/>
    <w:basedOn w:val="DefaultParagraphFont"/>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adilas.biz/merchant_processing_flyer.pdf"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4789</Words>
  <Characters>27301</Characters>
  <Application>Microsoft Office Word</Application>
  <DocSecurity>0</DocSecurity>
  <Lines>227</Lines>
  <Paragraphs>64</Paragraphs>
  <ScaleCrop>false</ScaleCrop>
  <Company/>
  <LinksUpToDate>false</LinksUpToDate>
  <CharactersWithSpaces>32026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Shamoo</dc:creator>
  <cp:lastModifiedBy>brandon@adilas.biz</cp:lastModifiedBy>
  <cp:revision>3</cp:revision>
  <dcterms:created xsi:type="dcterms:W3CDTF">2020-06-26T21:42:00Z</dcterms:created>
  <dcterms:modified xsi:type="dcterms:W3CDTF">2020-06-26T21:45:00Z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