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PRESENTATION GALLERY OUTLINE</w:t>
      </w:r>
    </w:p>
    <w:p>
      <w:p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Attributes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One System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that mean?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would it cost?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Modular or all in one?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Does it really cover all of my business needs?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Is it expandable?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Customizable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Branding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 and feel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Page flow and processes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 or subtract fields and values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White label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dashboards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code 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design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database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Powerful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Tools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Features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 of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 based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Adaptability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Dynamic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model - one to many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Flexible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naming conventions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field options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Configuration options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Navigation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browser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 time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 upgrades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hardware or software requirements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Anywhere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time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device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Convenience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Collaboration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Minimal IT requirements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Paperless office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Processing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Corporations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Advantages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Potential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Results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Analytics/stats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Intelligence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business health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Data Is Live And Searchable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Contracts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Month to month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Client satisfaction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licenses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Yearly review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Self serve model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access to your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Functions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Start to finish 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Item usage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Units of measure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inventory - parent/child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builds - manufacturing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Updating inventory 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POS - Point of Sale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Invoicing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Quoting/Ordering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Secure shopping cart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Barcoding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buttons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Discounts &amp; campaigns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Locations &amp; tax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Hardware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designs &amp; layouts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tied to POS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Payment history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Online bill pay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Profit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Daily/weekly/monthly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 locations, per salesperson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Trending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Automated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filtering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your own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Normal POS options - cash, check,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- credit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 account - customer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configurations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Gift 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(live) inventory counts &amp;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integrated 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product purchase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login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histories, statements,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configurable - settings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Other special functions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Work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Layaway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Recipe/builds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Hidden line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Reoccurring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Barcode/QR code generators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Emailing capabilities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Discounting engines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Gift cards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CRM - Customer Relationship Management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&amp; purchase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Monies owed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Invoices/quotes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queue &amp; sub-queues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Holds additional information &amp; subs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Additional contacts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Reoccurring billing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&amp; payment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Groups &amp; types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options - discount &amp; tax category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Photos, scans, files,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Expandable custom fields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customers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tracking &amp; follow-ups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notes &amp; logging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notes on calendar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notes in 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 - What did they buy?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What do they owe you?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Calendaring &amp; scheduling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Elements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Billing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CMS - Content Management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Files/Media/Content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Pre-filled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 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content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Multi-file upload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Paperless office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 presence &amp; 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Categorize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Turn things on/off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 web pricing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things on web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Provide long descriptions, specs, reviews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ecommerce experience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controlled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Point &amp; click interfaces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Template based &amp; custom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Create unlimited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Edit content &amp; record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Advance content - virtual 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Store, view, interact as desired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logic based on content - cause &amp; effect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Whole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The whole system is technically a CMS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 look &amp; feel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layout &amp; design - What’s under the hood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Built-in core flexibility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anything - Dream it up! We’ll wire it up!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&amp; content storage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Tracking all data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points - who, what, where, when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Hosted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Ease of use - mobile, home, work, travel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hardware &amp; minimal IT requirements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Backups &amp; disaster recovery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Data &amp; system security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Managed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charged per devices or per users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system pieces in one spot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Interconnected &amp; accessible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to support &amp; training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costs for goods &amp;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Reoccurring &amp; duplicating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recent activity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 for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flow through 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Normal bills &amp; utilities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P&amp;L (Profit &amp; Loss Statement)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people &amp; wages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Admin/manager time clock management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Salaries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Remote check printing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Credit card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Year end reporting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operational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Split payments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Aging &amp; due 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Multi-vendors assigned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Floorplans &amp; stock/units - serialized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vendor discounts &amp; credits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grouping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Job/project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 - Profit &amp; Loss,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 types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Cost of goods sold - COGS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Payments on account - splits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 location, per type - chart of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Reimbursements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Interest &amp; loans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Documentation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Scans, images, photos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PDF &amp; other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Attach receipts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Histories &amp; audit trail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Banks &amp; check writing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 balances &amp;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check printing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Point &amp; click payments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outstanding checks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tracking (logins, actions, audit trail)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W-2’s or 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Hourly, salary, commissioned, or mixed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Commissions &amp; split commissions/sales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paystub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Individual time clock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Manager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Admin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Overtime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Bulk time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time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photos, files,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(contracts, forms, etc.)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Tax withholding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Bonuses, games, draws, IRA’s, meal plans,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for employees, managers, and admin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Check writing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forms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W-2’s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 year end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Payroll stubs &amp; reporting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Printing options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&amp;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updates on tax withholding tables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Federal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State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Automatically flow into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payroll &amp; time tracking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Forms updated annually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 available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&amp;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templates overview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template settings (setup &amp; editing)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only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Basic add/edit/view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admin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name it, you set it up, you use it!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Configurable ANY scheduler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slot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Details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Grouped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searches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Customize time homepage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daily stats &amp; log notes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Subs &amp; functions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Project/job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connections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Tons of invoicing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Dynamic toolset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Privacy &amp; admin only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 tie-ins &amp; custom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Other practical usages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Project/job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Scheduling &amp; appointments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locations, groupings, types, phases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or external interactive blog or forum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usages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Dispatching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Packaging &amp; production runs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communications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Job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wire jobs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Ski schools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Race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Event fundraising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Social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Aid stations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Curriculum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Behavior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Community funded projects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You name it!  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Connection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 worth?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Cloud based data vault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Business connections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People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Databases - tables, rows,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One to many relationships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One to one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Optional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 to you?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tell us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Natural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Employee/users to actions/usage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Corporation to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 to invoices &amp; 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Inbound inventory - vendors to PO’s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Outbound inventory - customer to invoices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Inventory to financials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 payments to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 to deposits &amp;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Monies going out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Monies coming 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Time to everything 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Virtual buddy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Link, stack, connect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User-maintained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Create your own mini database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Tie data pieces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Reflexive tie-ins - full circle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your own reports &amp; export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Digital storytelling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custom software easy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Cause &amp; effect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Receivables tie to invoicing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items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 to 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Changes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Adaptive solutions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Hundreds of tables with thousands of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number of records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Building &amp; progressing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storage potential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Chaining &amp; mapping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Chaining, blending, mixing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Multi-location &amp;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Stacking, depth, layers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documents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 &amp; creation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Interconnected system thinking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 under one roof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Bridging gaps, creating fluidity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Physical versus virtual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Processes/data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POS (Point of sale)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CRM (Customer Relationship Managment)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office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 &amp; timecards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Anything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Web, pdf, Excel, csv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standard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reports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 specific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Scaleable multi-location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Files, images, scans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assembly line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Your financial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Assets, liabilities, equity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Revenue &amp; COGS - cost of goods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values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 &amp;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 &amp; PO’s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&amp; living values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audit trail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Things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Taxes &amp; withholdings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tax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Sub-inventory &amp; perfect cost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System-maintained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name it!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Natural flow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 &amp; 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Manufacturing &amp;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Daily, real-time, sharing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batching/waiting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 watching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User-maintained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Allow for user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Add/edit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Supporting transaction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Layaway &amp; work in progress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Photos, media, content,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 &amp; floorplan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Bulk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Editable data with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In-store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accounts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12 main players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inventory items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Elements of time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Employee/users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PO’s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Expense/receipts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Cause &amp; effects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Decisions &amp; consequences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Characters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Working to solve problems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Solution thinking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Systematic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Scaleable - mom &amp; pop shop clear to enterprise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Multi-locations or multi-corp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Balance sheet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P&amp;Ls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reports &amp; favorites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kinds of basic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kinds of advanced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Payroll, time cards, &amp; 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Drill-down to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Okay feeding data to other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Future/non-traditional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Objects &amp; data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Importance of dates &amp; times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Modern glossary &amp; terms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zipper - operations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Momentum &amp; vision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Pioneering &amp; proof of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Community oriented - stone soup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Purposeful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Looking &amp; taking the next steps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Mapping, translating &amp; defining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Roll calling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life cycles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Flagging &amp; tagging data - searchability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Closing the gap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supported numbers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Challenging tradition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brings about change?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Optional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Great companion software package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Define the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Game of business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data points are needed?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 sets those requirements?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 gets to view? - Permissions &amp; viewing status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the progression?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Good data in = good data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Catch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 thinking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Categorize the data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Validate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Media, files, photos, scans, etc.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Secure &amp; store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Standard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ADILAS - all data is live and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library - access as needed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Half of the entire application is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Archiving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Transform &amp; progress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 to aggregated sums or totals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Labeling &amp; barcoding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Scheduling &amp; automation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paperwork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Fill out specific forms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Flags, tags, &amp; phases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Concepts of data assembly line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 &amp; filter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Saved favorite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section - basic &amp; advanced searches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Multi-locations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Drill-down to data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Prove it by the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Roll call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Open access 24/7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uses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Archiving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on browser technology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PDFs, Microsoft Office, Open Office, CSV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 ready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Both secure &amp; public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API sockets &amp; raw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Business intelligence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Quick search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from every 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Reports - show &amp; view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Navigate - go &amp; do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Tied to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Go anywhere in the system quickly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Dealing with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 is based on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Dates, times, &amp; time stamps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Life cycle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&amp; view only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100+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check on every 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help you store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You pull it as needed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audit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HR pieces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Compliance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Oversight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Reports for CPAs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for investors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Warnings, thresholds, notifications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 &amp; time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Taxes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Intel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 of your inventory 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Searchable 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eb presence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connected &amp; integrated - both back-end &amp; front-end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Do it once &amp; have it cascade - enter once, use many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 ready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Included in your subscription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Monitor real-time inventory counts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 anything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Stock/units - serialized or big ticket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all general inventory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Permissioned access - determine who can actually control your ecommerce stuff both at the settings and items level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 special web prices or 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Special reports to show web transactions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onfigure everything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settings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Initial displays - landing pages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Tables &amp; grids 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Social media links 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Discounting &amp; coupon options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Light affiliate connections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Searchable parent attributes - helps in dynamic searches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Sell parent, unlimited, &amp; sub inventory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contact us pages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Location, category, &amp; item level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Default images &amp; full photo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Items - long descriptions, specs, media/content, video links,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like products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 look &amp; feel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Customize headers &amp; footers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Determine login requirements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add new customers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Update their contact info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Full online ordering &amp; ecommerce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 outstanding balances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Automatic email settings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 in &amp; out for marketing campaigns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their own statements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Print or view any of their past histories - invoices, quotes,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Run automatic 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Promotion codes &amp; coupons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log notes &amp; elements of time to customers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Require a login to show pricing or show pricing to everyone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rdering and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can help you setup your process - what do you want or need?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Example: Online order happens, order shows up in system, can email both customer &amp;/or specific users so they know action needs to happen, pull inventory &amp; begin fulfillment process, prepare for pick-up or delivery,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Real time, instantaneous changes - if you sell something in your store it automatically effects inventory counts online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Speed up process by allowing online pre-orders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Order converts quickly into an invoice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Prep before customer arrives or prepare items for delivery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&amp; harness alternate sales channels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Delivery, drive through, pick-up, drop-ship, sub queues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Print or email receipts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Shipping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Able to skip or include shipping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Simple flat fee shipping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based on items &amp; weights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shipping matrices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Multiple ship to addresses - drop shipping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Send it wherever it needs to go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Shipping can be super simple or quite complex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also offer custom solutions or processes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erchant processing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(credit cards)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is being able to process credit &amp; debit card information online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required if you just want to use ecommerce for ordering (quotes) or just showing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do want full checkout &amp; payment options you will need a merchant processing account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begin"/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instrText xml:space="preserve"> HYPERLINK "https://www.adilas.biz/merchant_processing_flyer.pdf" \o "" </w:instrTex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separate"/>
      </w:r>
      <w:r>
        <w:rPr>
          <w:rStyle w:val="7"/>
          <w:rFonts w:hint="default" w:ascii="Calibri" w:hAnsi="Calibri" w:eastAsia="Segoe UI" w:cs="Calibri"/>
          <w:b w:val="0"/>
          <w:i w:val="0"/>
          <w:sz w:val="24"/>
          <w:szCs w:val="24"/>
        </w:rPr>
        <w:t>https://www.adilas.biz/merchant_processing_flyer.pdf</w: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end"/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Supported credit card gateways -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Authorize.net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USAePay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Online bill pay - allow customers to pay, or finish paying, for bills or invoices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PayPal also an option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Special settings if you want to allow customers to checkout &amp; pay later -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Coming soon - Stripe &amp; Square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mails and notifications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&amp; notifications are not required but an available option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Configure &amp; automate customer emails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Who needs to get notified?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Send copies of invoices, quotes, statements,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Company or department emails - internal notifications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Customize look &amp; feel, custom verbage, dynamic verbage,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Warnings &amp; thresholds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anytime - additional email settings within the backend system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pecial features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Turnkey solution - turn it on &amp; start using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can be configured to none, all, or anywhere in between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don’t have to use the full ecommerce pieces - use to whatever levels - suit your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 allow custom naming conventions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Alternate sales tax configuration for online 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Ecommerce sales can still earn customer loyalty points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 rounding - up or down depending on your specifications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Bulk tools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Training, videos, &amp; free courses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20-30 videos on ecommerce pieces &amp; settings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API sockets &amp; exten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a socket like an outlet in your wall that you plug into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 API socket is basically a way to call a function or method from an outside source or party - get access to the database through an external connection or socket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building out the API so that you can do the same things in whatever platform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50 free public facing API sockets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can turn these public facing sockets on or off - security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Lots of 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features &amp; options - more to come!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integration already connects Adilas with Woo 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help files &amp; API socket documentation &amp; samples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ustom - no problem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Built-in options with tons of settings that are very easy to use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want more, no problem, we can build to what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can build your website or we can build it for you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Reconfigure your invoice &amp;/or order process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payment solutions, custom packaging/grouping/kits, custom shipping options, custom tracking &amp; delivery options,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custom code options, configuration, flow, display, &amp; more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eep building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for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the future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been doing this for a long time - lessons learned, wars fought, things to take into the future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Continue making it easier &amp; easier by building to other features &amp; extensions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Allow additional configuration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Rentals, reservations, booking time, scheduling features, signing up for courses, events,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Accepting donations, community funding, &amp; crowd sourcing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open to your ideas as well - come join in the community building effort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Big Data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Where does it start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Big picture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 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warehousing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Flow through the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tracked through it’s life-cycle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Cause &amp; effects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Stacking &amp; layering - depth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limits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4"/>
          <w:numId w:val="2"/>
        </w:numPr>
        <w:tabs>
          <w:tab w:val="left" w:pos="420"/>
          <w:tab w:val="clear" w:pos="2495"/>
        </w:tabs>
        <w:ind w:left="2495" w:leftChars="0" w:hanging="89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4"/>
          <w:numId w:val="2"/>
        </w:numPr>
        <w:tabs>
          <w:tab w:val="left" w:pos="420"/>
          <w:tab w:val="clear" w:pos="2495"/>
        </w:tabs>
        <w:ind w:left="2495" w:leftChars="0" w:hanging="89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Hosted business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Bright future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Feeling of control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see big data getting bigger, faster, &amp; easier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Calibri" w:hAnsi="Calibri" w:cs="Calibri"/>
          <w:sz w:val="24"/>
          <w:szCs w:val="24"/>
          <w:lang w:val="en-US"/>
        </w:rPr>
        <w:t>3D business world-building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***We may need to number these outline - 1.1.2 or whatever scheme - but a way to find or reference anything you want quickly.***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Application Players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Parts/Items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Core Concepts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Your Story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Characters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Relationships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Problems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Goals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Accountability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Work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Login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Choose a corporation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Request access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My stats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Train/Play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Demo sites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Scenarios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How to’s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Training per area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functions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Specialized tasks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 &amp; feel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Learn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Participate/Community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Buy/Sell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 your services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New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Marketplace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Advertise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Contact us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Marketplace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Contact us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Marketing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 solutions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Buy an Adilas System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Adilas Ecommerce site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Feature list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Purchasing product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 specific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Generic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products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categories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a sale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Selling services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Cart basics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Tips &amp; tricks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Barcoding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POS buttons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Research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1D7C5"/>
    <w:multiLevelType w:val="multilevel"/>
    <w:tmpl w:val="9EE1D7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abstractNum w:abstractNumId="1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257B8D9A"/>
    <w:multiLevelType w:val="multilevel"/>
    <w:tmpl w:val="257B8D9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0436FD9"/>
    <w:rsid w:val="02100189"/>
    <w:rsid w:val="0225333F"/>
    <w:rsid w:val="02C568AD"/>
    <w:rsid w:val="045704DA"/>
    <w:rsid w:val="054B3572"/>
    <w:rsid w:val="0755603C"/>
    <w:rsid w:val="07AC4393"/>
    <w:rsid w:val="0B226CD2"/>
    <w:rsid w:val="0BD950DB"/>
    <w:rsid w:val="0C6167F8"/>
    <w:rsid w:val="0EE22F5E"/>
    <w:rsid w:val="0FE83B09"/>
    <w:rsid w:val="10831484"/>
    <w:rsid w:val="10E250C3"/>
    <w:rsid w:val="11086036"/>
    <w:rsid w:val="114A6993"/>
    <w:rsid w:val="11F26A6C"/>
    <w:rsid w:val="123903B4"/>
    <w:rsid w:val="131A2D65"/>
    <w:rsid w:val="133E3143"/>
    <w:rsid w:val="137B2AC7"/>
    <w:rsid w:val="13AB786B"/>
    <w:rsid w:val="15A91FE1"/>
    <w:rsid w:val="16407B51"/>
    <w:rsid w:val="182D78E6"/>
    <w:rsid w:val="18951B4E"/>
    <w:rsid w:val="19231382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8A57E2"/>
    <w:rsid w:val="25BE260A"/>
    <w:rsid w:val="25C6155E"/>
    <w:rsid w:val="25ED103B"/>
    <w:rsid w:val="263D1364"/>
    <w:rsid w:val="265B7BCC"/>
    <w:rsid w:val="27B7694E"/>
    <w:rsid w:val="27E119C9"/>
    <w:rsid w:val="28224260"/>
    <w:rsid w:val="297E4AB7"/>
    <w:rsid w:val="2A6A5C2C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4973A0"/>
    <w:rsid w:val="356619B1"/>
    <w:rsid w:val="363F1DE3"/>
    <w:rsid w:val="366C1F17"/>
    <w:rsid w:val="36AC747F"/>
    <w:rsid w:val="36F1788D"/>
    <w:rsid w:val="38057A4F"/>
    <w:rsid w:val="39410594"/>
    <w:rsid w:val="3AE3173C"/>
    <w:rsid w:val="3BDE7DE7"/>
    <w:rsid w:val="3C2B4042"/>
    <w:rsid w:val="3C697183"/>
    <w:rsid w:val="3C997F2C"/>
    <w:rsid w:val="3CF711C5"/>
    <w:rsid w:val="3D953070"/>
    <w:rsid w:val="3EB87864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4C6B5AD3"/>
    <w:rsid w:val="4C851F1B"/>
    <w:rsid w:val="4E407118"/>
    <w:rsid w:val="4FEB0B84"/>
    <w:rsid w:val="50040FFF"/>
    <w:rsid w:val="501A5E25"/>
    <w:rsid w:val="506B2442"/>
    <w:rsid w:val="51A324EA"/>
    <w:rsid w:val="51E66A32"/>
    <w:rsid w:val="52D50FF3"/>
    <w:rsid w:val="53561908"/>
    <w:rsid w:val="53F05D8D"/>
    <w:rsid w:val="53FD1322"/>
    <w:rsid w:val="54D85E48"/>
    <w:rsid w:val="57DA6445"/>
    <w:rsid w:val="582D13B6"/>
    <w:rsid w:val="5A4B424E"/>
    <w:rsid w:val="5A6C7C25"/>
    <w:rsid w:val="5AF4074C"/>
    <w:rsid w:val="5BA05980"/>
    <w:rsid w:val="5D6610EA"/>
    <w:rsid w:val="5D9A25A4"/>
    <w:rsid w:val="5DBC788F"/>
    <w:rsid w:val="5DE43585"/>
    <w:rsid w:val="5EF926DF"/>
    <w:rsid w:val="5F051B4F"/>
    <w:rsid w:val="600D5940"/>
    <w:rsid w:val="603F20EF"/>
    <w:rsid w:val="60D251D7"/>
    <w:rsid w:val="61530AB7"/>
    <w:rsid w:val="622414E4"/>
    <w:rsid w:val="622D49B7"/>
    <w:rsid w:val="62EA7D4C"/>
    <w:rsid w:val="631A3298"/>
    <w:rsid w:val="64084664"/>
    <w:rsid w:val="642E4F7D"/>
    <w:rsid w:val="643029A5"/>
    <w:rsid w:val="644E4C1C"/>
    <w:rsid w:val="64A95B25"/>
    <w:rsid w:val="64D94BDF"/>
    <w:rsid w:val="66585E4D"/>
    <w:rsid w:val="66A3176C"/>
    <w:rsid w:val="66C030D7"/>
    <w:rsid w:val="680D743D"/>
    <w:rsid w:val="68962560"/>
    <w:rsid w:val="696B3B75"/>
    <w:rsid w:val="699E11BD"/>
    <w:rsid w:val="69CD5802"/>
    <w:rsid w:val="6AE62477"/>
    <w:rsid w:val="6C2A7782"/>
    <w:rsid w:val="6D634649"/>
    <w:rsid w:val="6E182C8E"/>
    <w:rsid w:val="70257F43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E9D08DE"/>
    <w:rsid w:val="7EFA351A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2020-06-11T17:35:19Z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