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2"/>
          <w:numId w:val="1"/>
        </w:numPr>
        <w:ind w:left="126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ou've been waiting for thi</w:t>
      </w:r>
      <w:r>
        <w:rPr>
          <w:rFonts w:hint="default" w:ascii="Calibri" w:hAnsi="Calibri" w:eastAsia="Segoe UI" w:cs="Calibri"/>
          <w:b w:val="0"/>
          <w:i w:val="0"/>
          <w:color w:val="000000"/>
          <w:sz w:val="24"/>
          <w:szCs w:val="24"/>
          <w:lang w:val="en-US"/>
        </w:rPr>
        <w:t>s</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No hardware or software requirements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worth?</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Cloud based data vault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Business connections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People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Little pieces - layering, stats, details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Databases - tables, rows,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One to many relationships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One to one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to you?</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 xml:space="preserve">Examples: names, numbers, addresses, people, product, accounting, flow charts, diagrams, natural progressions, data flow, mapping, drawing, connecting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tell us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Employee/users to actions/usage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Corporation to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invoices &amp; 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Inbound inventory - vendors to PO’s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Outbound inventory - customer to invoices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Inventory to financials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 payments to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 to deposits &amp;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Monies going out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coming 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Time to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Virtual buddy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Link, stack, connect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User-maintained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data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your own mini database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&amp; 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searchable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Tie data pieces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Reflexive tie-ins - full circle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 &amp; export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Digital storytelling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Making custom software easy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Cause &amp; effect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Receivables tie to invoicing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items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Changes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Adaptive solutions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History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Hundreds of tables with thousands of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number of records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Building &amp; progressing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storage potential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Chaining &amp; mapping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Chaining, blending, mixing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 &amp;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Stacking, depth, layers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documents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Automation &amp; creation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system thinking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Everything under one roof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Bridging gaps, creating fluidity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Physical versus virtual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Processes/data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POS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CRM (Customer Relationship Managment)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office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&amp; timecards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Anything you want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Web, pdf, Excel, csv</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standard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reports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 specific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multi-location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images, scans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Your financial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Assets, liabilities, equity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Revenue &amp; COGS - cost of goods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values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 &amp; PO’s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&amp; living values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audit trail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Automation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Things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Taxes &amp; withholdings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tax</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Sub-inventory &amp; perfect cost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flow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System-maintained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flow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Manufacturing &amp;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 real-time, sharing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batching/waiting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 watching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User-maintained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Allow for user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Add/edit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Supporting transaction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Layaway &amp; work in progress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Equipment, vehicles, real estate, loans,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media, content,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Stock/units &amp; floorplan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Editable data with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Phantom costing &amp; slush funds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Shrinkage, theft, inventory adjustments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In-store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accounts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12 main players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Customers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Invoices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Quotes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General inventory items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Stock/units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Elements of time</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Employee/users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Vendors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PO’s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Expense/receipts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Deposits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Cause &amp; effects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Decisions &amp; consequences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Characters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Working to solve problems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Solution thinking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Systematic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 mom &amp; pop shop clear to enterprise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Multi-locations or multi-corp</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Balance sheet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P&amp;Ls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reports &amp; favorites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basic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advanced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time cards, &amp; 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Drill-down to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Okay feeding data to other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Future/non-traditional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Objects &amp; data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Importance of dates &amp; times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Modern glossary &amp; terms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zipper - operations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Actively improving, designing, concepting,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Momentum &amp; vision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Pioneering &amp; proof of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oriented - stone soup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3D model - time, resources (money/people), space (depth/layering)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Purposeful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Looking &amp; taking the next steps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Mapping, translating &amp; defining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Roll calling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 life cycles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Flagging &amp; tagging data - searchability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Closing the gap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supported numbers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brings about change?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Great companion software package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Law of deference - defer to the thing that contains the most information    </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Define the needs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Game of business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data points are needed?</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sets those requirements?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Who gets to view? - Permissions &amp; viewing status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Time frame - day to day, weekly, monthly, annually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What is the progression?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Looking forward - where is it going? Final destination?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Good data in = good data out</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implify - one place to get your report</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Catch the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System thinking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Centralized the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Categorize the data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Validate it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Media, files, photos, scans, etc.</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Secure &amp; store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Standard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Custom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ADILAS - all data is live and searchable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Data library - access as needed</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Half of the entire application is reporting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Archiving</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Transform &amp; progress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Able to transfer to other systems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Transactional data to aggregated sums or totals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Labeling &amp; barcoding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Scheduling &amp; automation</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Custom paperwork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Fill out specific forms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Flags, tags, &amp; phases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Concepts of data assembly line</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Show &amp; filter</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Saved favorite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Every section - basic &amp; advanced searches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Multi-locations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All sorts of filters &amp; criteria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Drill-down to data details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Prove it by the details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Roll call</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Open access 24/7</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Reporting uses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Exports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Archiving</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Built on browser technology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Compare with multiple windows, tabs, split screens, etc.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View PDFs, Microsoft Office, Open Office, CSV</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Mobile ready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Both secure &amp; public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API sockets &amp; raw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Business intelligence </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Quick search</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Access from every page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Reports - show &amp; view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Navigate - go &amp; do</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Tied to permissions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Tons of key word actions - home, new, last, adv, basic, numeric ids, text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Go anywhere in the system quickly</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Dealing with time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Everything is based on time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Dates, times, &amp; time stamps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Life cycle tracking</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News &amp; updates</w:t>
      </w:r>
    </w:p>
    <w:p>
      <w:pPr>
        <w:numPr>
          <w:ilvl w:val="3"/>
          <w:numId w:val="1"/>
        </w:numPr>
        <w:tabs>
          <w:tab w:val="left" w:pos="840"/>
          <w:tab w:val="clear" w:pos="1680"/>
        </w:tabs>
        <w:ind w:left="1680" w:leftChars="0" w:hanging="420" w:firstLineChars="0"/>
        <w:rPr>
          <w:sz w:val="24"/>
          <w:szCs w:val="24"/>
        </w:rPr>
      </w:pPr>
      <w:r>
        <w:rPr>
          <w:rFonts w:hint="default" w:ascii="Calibri" w:hAnsi="Calibri" w:eastAsia="Segoe UI" w:cs="Calibri"/>
          <w:b w:val="0"/>
          <w:i w:val="0"/>
          <w:color w:val="000000"/>
          <w:sz w:val="24"/>
          <w:szCs w:val="24"/>
          <w:lang w:val="en-US"/>
        </w:rPr>
        <w:t>Scheduling &amp; calendaring</w:t>
      </w:r>
    </w:p>
    <w:p>
      <w:pPr>
        <w:numPr>
          <w:ilvl w:val="2"/>
          <w:numId w:val="1"/>
        </w:numPr>
        <w:tabs>
          <w:tab w:val="left" w:pos="840"/>
          <w:tab w:val="clear" w:pos="1260"/>
        </w:tabs>
        <w:ind w:left="1260" w:leftChars="0" w:hanging="420" w:firstLineChars="0"/>
        <w:rPr>
          <w:sz w:val="24"/>
          <w:szCs w:val="24"/>
        </w:rPr>
      </w:pPr>
      <w:r>
        <w:rPr>
          <w:rFonts w:hint="default"/>
          <w:sz w:val="24"/>
          <w:szCs w:val="24"/>
          <w:lang w:val="en-US"/>
        </w:rPr>
        <w:t>Permissions &amp; view only</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100+ permissions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Permission check on every page</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Your data</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We help you store it</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 xml:space="preserve">You pull it as needed </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History &amp; audit reports</w:t>
      </w:r>
    </w:p>
    <w:p>
      <w:pPr>
        <w:numPr>
          <w:ilvl w:val="3"/>
          <w:numId w:val="1"/>
        </w:numPr>
        <w:tabs>
          <w:tab w:val="left" w:pos="840"/>
          <w:tab w:val="clear" w:pos="1680"/>
        </w:tabs>
        <w:ind w:left="1680" w:leftChars="0" w:hanging="420" w:firstLineChars="0"/>
        <w:rPr>
          <w:sz w:val="24"/>
          <w:szCs w:val="24"/>
        </w:rPr>
      </w:pPr>
      <w:r>
        <w:rPr>
          <w:rFonts w:hint="default"/>
          <w:sz w:val="24"/>
          <w:szCs w:val="24"/>
          <w:lang w:val="en-US"/>
        </w:rPr>
        <w:t>HR pieces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cs="Calibri"/>
          <w:sz w:val="24"/>
          <w:szCs w:val="24"/>
          <w:lang w:val="en-US"/>
        </w:rPr>
        <w:t>Common reports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Inventory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Expenses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COGS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Financials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Banks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Transactional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Maintenance logs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Compliance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Oversight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Reports for CPAs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Reports for investors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Warnings, thresholds, notifications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Payroll &amp; time cards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 xml:space="preserve">Taxes </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cs="Calibri"/>
          <w:sz w:val="24"/>
          <w:szCs w:val="24"/>
          <w:lang w:val="en-US"/>
        </w:rPr>
        <w:t>Making informed business decisions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iew at a glanc</w:t>
      </w:r>
      <w:r>
        <w:rPr>
          <w:rFonts w:hint="default" w:ascii="Calibri" w:hAnsi="Calibri" w:eastAsia="Segoe UI" w:cs="Calibri"/>
          <w:b w:val="0"/>
          <w:i w:val="0"/>
          <w:color w:val="000000"/>
          <w:sz w:val="24"/>
          <w:szCs w:val="24"/>
          <w:lang w:val="en-US"/>
        </w:rPr>
        <w:t>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utomated reports with aging</w:t>
      </w:r>
      <w:r>
        <w:rPr>
          <w:rFonts w:hint="default" w:ascii="Calibri" w:hAnsi="Calibri" w:eastAsia="Segoe UI" w:cs="Calibri"/>
          <w:b w:val="0"/>
          <w:i w:val="0"/>
          <w:color w:val="000000"/>
          <w:sz w:val="24"/>
          <w:szCs w:val="24"/>
          <w:lang w:val="en-US"/>
        </w:rPr>
        <w:t>, search &amp; filter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Already designed reports or create your own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Stay connected wherever you are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Good numbers for accountant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CRM - Customer Relationship Management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Customer history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Year-to-date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Customer photo/document gallery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Drive profits</w:t>
      </w:r>
    </w:p>
    <w:p>
      <w:pPr>
        <w:numPr>
          <w:ilvl w:val="2"/>
          <w:numId w:val="1"/>
        </w:numPr>
        <w:tabs>
          <w:tab w:val="left" w:pos="840"/>
          <w:tab w:val="clear" w:pos="1260"/>
        </w:tabs>
        <w:ind w:left="126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ypes of intel</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 xml:space="preserve">oll call - </w:t>
      </w:r>
      <w:r>
        <w:rPr>
          <w:rFonts w:hint="default" w:ascii="Calibri" w:hAnsi="Calibri" w:eastAsia="Segoe UI" w:cs="Calibri"/>
          <w:b w:val="0"/>
          <w:i w:val="0"/>
          <w:color w:val="000000"/>
          <w:sz w:val="24"/>
          <w:szCs w:val="24"/>
          <w:lang w:val="en-US"/>
        </w:rPr>
        <w:t>real time when you need your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 xml:space="preserve">Update inventory counts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Operations intelligence on what is happening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Financial &amp; backend office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Bank transfers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Floor plan - business intel for funding serialized units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Reconcile banks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Manager's checkbook - slush funds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b w:val="0"/>
          <w:i w:val="0"/>
          <w:color w:val="000000"/>
          <w:sz w:val="24"/>
          <w:szCs w:val="24"/>
          <w:lang w:val="en-US"/>
        </w:rPr>
        <w:t>Up logs &amp; follow-up logs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our clients want</w:t>
      </w:r>
      <w:r>
        <w:rPr>
          <w:rFonts w:hint="default" w:ascii="Calibri" w:hAnsi="Calibri" w:eastAsia="Segoe UI" w:cs="Calibri"/>
          <w:b w:val="0"/>
          <w:i w:val="0"/>
          <w:color w:val="000000"/>
          <w:sz w:val="24"/>
          <w:szCs w:val="24"/>
          <w:lang w:val="en-US"/>
        </w:rPr>
        <w:t xml:space="preserve"> - q</w:t>
      </w:r>
      <w:r>
        <w:rPr>
          <w:rFonts w:hint="default" w:ascii="Calibri" w:hAnsi="Calibri" w:eastAsia="Segoe UI" w:cs="Calibri"/>
          <w:b w:val="0"/>
          <w:i w:val="0"/>
          <w:color w:val="000000"/>
          <w:sz w:val="24"/>
          <w:szCs w:val="24"/>
        </w:rPr>
        <w:t>uick and reliable access to counts, sums, averages, maxes, mins, stats and reporting</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Power is in the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BI can help drive revenue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Mixing &amp; blending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Virtual assistant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Document anything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Add photos, scans, docs, etc.</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Unlimited search potential</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Five (5) decimal accuracy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Build your own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Profit per line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Peace of mind</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ransactional data core - start here</w:t>
      </w:r>
      <w:r>
        <w:rPr>
          <w:rFonts w:hint="default" w:ascii="Calibri" w:hAnsi="Calibri" w:eastAsia="Segoe UI" w:cs="Calibri"/>
          <w:b w:val="0"/>
          <w:i w:val="0"/>
          <w:color w:val="000000"/>
          <w:sz w:val="24"/>
          <w:szCs w:val="24"/>
          <w:lang w:val="en-US"/>
        </w:rPr>
        <w:t xml:space="preserve"> - </w:t>
      </w:r>
      <w:r>
        <w:rPr>
          <w:rFonts w:hint="default" w:ascii="Calibri" w:hAnsi="Calibri" w:eastAsia="Segoe UI" w:cs="Calibri"/>
          <w:b w:val="0"/>
          <w:i w:val="0"/>
          <w:color w:val="000000"/>
          <w:sz w:val="24"/>
          <w:szCs w:val="24"/>
        </w:rPr>
        <w:t>then be able to roll up the data into enterprise aggregated levels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Conquering g</w:t>
      </w:r>
      <w:r>
        <w:rPr>
          <w:rFonts w:hint="default" w:ascii="Calibri" w:hAnsi="Calibri" w:eastAsia="Segoe UI" w:cs="Calibri"/>
          <w:b w:val="0"/>
          <w:i w:val="0"/>
          <w:color w:val="000000"/>
          <w:sz w:val="24"/>
          <w:szCs w:val="24"/>
        </w:rPr>
        <w:t>aps and needs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Years of l</w:t>
      </w:r>
      <w:r>
        <w:rPr>
          <w:rFonts w:hint="default" w:ascii="Calibri" w:hAnsi="Calibri" w:eastAsia="Segoe UI" w:cs="Calibri"/>
          <w:b w:val="0"/>
          <w:i w:val="0"/>
          <w:color w:val="000000"/>
          <w:sz w:val="24"/>
          <w:szCs w:val="24"/>
        </w:rPr>
        <w:t>istening</w:t>
      </w:r>
      <w:r>
        <w:rPr>
          <w:rFonts w:hint="default" w:ascii="Calibri" w:hAnsi="Calibri" w:eastAsia="Segoe UI" w:cs="Calibri"/>
          <w:b w:val="0"/>
          <w:i w:val="0"/>
          <w:color w:val="000000"/>
          <w:sz w:val="24"/>
          <w:szCs w:val="24"/>
          <w:lang w:val="en-US"/>
        </w:rPr>
        <w:t xml:space="preserve"> &amp;</w:t>
      </w:r>
      <w:r>
        <w:rPr>
          <w:rFonts w:hint="default" w:ascii="Calibri" w:hAnsi="Calibri" w:eastAsia="Segoe UI" w:cs="Calibri"/>
          <w:b w:val="0"/>
          <w:i w:val="0"/>
          <w:color w:val="000000"/>
          <w:sz w:val="24"/>
          <w:szCs w:val="24"/>
        </w:rPr>
        <w:t xml:space="preserve"> providing solutions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sz w:val="24"/>
          <w:szCs w:val="24"/>
          <w:lang w:val="en-US"/>
        </w:rPr>
        <w:t>B</w:t>
      </w:r>
      <w:r>
        <w:rPr>
          <w:rFonts w:hint="default" w:ascii="Calibri" w:hAnsi="Calibri" w:eastAsia="Segoe UI" w:cs="Calibri"/>
          <w:b w:val="0"/>
          <w:i w:val="0"/>
          <w:color w:val="000000"/>
          <w:sz w:val="24"/>
          <w:szCs w:val="24"/>
        </w:rPr>
        <w:t>ridg</w:t>
      </w:r>
      <w:r>
        <w:rPr>
          <w:rFonts w:hint="default" w:ascii="Calibri" w:hAnsi="Calibri" w:eastAsia="Segoe UI" w:cs="Calibri"/>
          <w:b w:val="0"/>
          <w:i w:val="0"/>
          <w:color w:val="000000"/>
          <w:sz w:val="24"/>
          <w:szCs w:val="24"/>
          <w:lang w:val="en-US"/>
        </w:rPr>
        <w:t>ing</w:t>
      </w:r>
      <w:r>
        <w:rPr>
          <w:rFonts w:hint="default" w:ascii="Calibri" w:hAnsi="Calibri" w:eastAsia="Segoe UI" w:cs="Calibri"/>
          <w:b w:val="0"/>
          <w:i w:val="0"/>
          <w:color w:val="000000"/>
          <w:sz w:val="24"/>
          <w:szCs w:val="24"/>
        </w:rPr>
        <w:t xml:space="preserve"> the gap between operations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accounting</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Centralize the data</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Interconnected system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Objects &amp; data with structure going over time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Things start playing through their life-cycles &amp; relationships without multiple entries (double, triple, quadruple, etc.)</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Eliminate errors - if data is good let it flow to the next stage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Brings value, reliability, &amp; closure for business intelligence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Gap analysis - where are we vs where do we want to be?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Questions you might want to ask:</w:t>
      </w:r>
    </w:p>
    <w:p>
      <w:pPr>
        <w:numPr>
          <w:ilvl w:val="4"/>
          <w:numId w:val="1"/>
        </w:numPr>
        <w:tabs>
          <w:tab w:val="left" w:pos="840"/>
          <w:tab w:val="clear" w:pos="2100"/>
        </w:tabs>
        <w:ind w:left="210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Where is the low hanging fruit?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is working well for you?</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do you want?</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What’s the difference in the middle - this is the gap?</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What’s the plan to get what you want? We can help!</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Feedback &amp; ideas from users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Build data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 xml:space="preserve">ig need </w:t>
      </w:r>
      <w:r>
        <w:rPr>
          <w:rFonts w:hint="default" w:ascii="Calibri" w:hAnsi="Calibri" w:eastAsia="Segoe UI" w:cs="Calibri"/>
          <w:b w:val="0"/>
          <w:i w:val="0"/>
          <w:color w:val="000000"/>
          <w:sz w:val="24"/>
          <w:szCs w:val="24"/>
          <w:lang w:val="en-US"/>
        </w:rPr>
        <w:t>for</w:t>
      </w:r>
      <w:r>
        <w:rPr>
          <w:rFonts w:hint="default" w:ascii="Calibri" w:hAnsi="Calibri" w:eastAsia="Segoe UI" w:cs="Calibri"/>
          <w:b w:val="0"/>
          <w:i w:val="0"/>
          <w:color w:val="000000"/>
          <w:sz w:val="24"/>
          <w:szCs w:val="24"/>
        </w:rPr>
        <w:t xml:space="preserve"> export</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 and import</w:t>
      </w:r>
      <w:r>
        <w:rPr>
          <w:rFonts w:hint="default" w:ascii="Calibri" w:hAnsi="Calibri" w:eastAsia="Segoe UI" w:cs="Calibri"/>
          <w:b w:val="0"/>
          <w:i w:val="0"/>
          <w:color w:val="000000"/>
          <w:sz w:val="24"/>
          <w:szCs w:val="24"/>
          <w:lang w:val="en-US"/>
        </w:rPr>
        <w: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ulk tools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eal-time reliability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ive and searchable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Optimized for multi-windows or multi-monitors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Digital filing system</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Aged reports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Loan calculator w/amortization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Profit &amp; discount calculator</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Sales tax reporting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 xml:space="preserve">se </w:t>
      </w:r>
      <w:r>
        <w:rPr>
          <w:rFonts w:hint="default" w:ascii="Calibri" w:hAnsi="Calibri" w:eastAsia="Segoe UI" w:cs="Calibri"/>
          <w:b w:val="0"/>
          <w:i w:val="0"/>
          <w:color w:val="000000"/>
          <w:sz w:val="24"/>
          <w:szCs w:val="24"/>
          <w:lang w:val="en-US"/>
        </w:rPr>
        <w:t>API</w:t>
      </w:r>
      <w:r>
        <w:rPr>
          <w:rFonts w:hint="default" w:ascii="Calibri" w:hAnsi="Calibri" w:eastAsia="Segoe UI" w:cs="Calibri"/>
          <w:b w:val="0"/>
          <w:i w:val="0"/>
          <w:color w:val="000000"/>
          <w:sz w:val="24"/>
          <w:szCs w:val="24"/>
        </w:rPr>
        <w:t xml:space="preserve"> sockets to build out the totals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ashboards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ermissions and levels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ecurity</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mpower </w:t>
      </w:r>
      <w:r>
        <w:rPr>
          <w:rFonts w:hint="default" w:ascii="Calibri" w:hAnsi="Calibri" w:eastAsia="Segoe UI" w:cs="Calibri"/>
          <w:b w:val="0"/>
          <w:i w:val="0"/>
          <w:color w:val="000000"/>
          <w:sz w:val="24"/>
          <w:szCs w:val="24"/>
          <w:lang w:val="en-US"/>
        </w:rPr>
        <w:t xml:space="preserve">people to do their jobs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 xml:space="preserve">Customizable roles for each user </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Based on permissions - allow or deny access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 xml:space="preserve">eatures </w:t>
      </w:r>
      <w:r>
        <w:rPr>
          <w:rFonts w:hint="default" w:ascii="Calibri" w:hAnsi="Calibri" w:eastAsia="Segoe UI" w:cs="Calibri"/>
          <w:b w:val="0"/>
          <w:i w:val="0"/>
          <w:color w:val="000000"/>
          <w:sz w:val="24"/>
          <w:szCs w:val="24"/>
          <w:lang w:val="en-US"/>
        </w:rPr>
        <w:t xml:space="preserve">change </w:t>
      </w:r>
      <w:r>
        <w:rPr>
          <w:rFonts w:hint="default" w:ascii="Calibri" w:hAnsi="Calibri" w:eastAsia="Segoe UI" w:cs="Calibri"/>
          <w:b w:val="0"/>
          <w:i w:val="0"/>
          <w:color w:val="000000"/>
          <w:sz w:val="24"/>
          <w:szCs w:val="24"/>
        </w:rPr>
        <w:t>based on permission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100+ p</w:t>
      </w:r>
      <w:r>
        <w:rPr>
          <w:rFonts w:hint="default" w:ascii="Calibri" w:hAnsi="Calibri" w:eastAsia="Segoe UI" w:cs="Calibri"/>
          <w:b w:val="0"/>
          <w:i w:val="0"/>
          <w:color w:val="000000"/>
          <w:sz w:val="24"/>
          <w:szCs w:val="24"/>
        </w:rPr>
        <w:t>ermissio</w:t>
      </w:r>
      <w:r>
        <w:rPr>
          <w:rFonts w:hint="default" w:ascii="Calibri" w:hAnsi="Calibri" w:eastAsia="Segoe UI" w:cs="Calibri"/>
          <w:b w:val="0"/>
          <w:i w:val="0"/>
          <w:color w:val="000000"/>
          <w:sz w:val="24"/>
          <w:szCs w:val="24"/>
          <w:lang w:val="en-US"/>
        </w:rPr>
        <w:t>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nterprise, consolidated, multi-facete</w:t>
      </w:r>
      <w:r>
        <w:rPr>
          <w:rFonts w:hint="default" w:ascii="Calibri" w:hAnsi="Calibri" w:eastAsia="Segoe UI" w:cs="Calibri"/>
          <w:b w:val="0"/>
          <w:i w:val="0"/>
          <w:color w:val="000000"/>
          <w:sz w:val="24"/>
          <w:szCs w:val="24"/>
          <w:lang w:val="en-US"/>
        </w:rPr>
        <w:t>d</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ctivit</w:t>
      </w: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 xml:space="preserve"> and histor</w:t>
      </w:r>
      <w:r>
        <w:rPr>
          <w:rFonts w:hint="default" w:ascii="Calibri" w:hAnsi="Calibri" w:eastAsia="Segoe UI" w:cs="Calibri"/>
          <w:b w:val="0"/>
          <w:i w:val="0"/>
          <w:color w:val="000000"/>
          <w:sz w:val="24"/>
          <w:szCs w:val="24"/>
          <w:lang w:val="en-US"/>
        </w:rPr>
        <w:t>y</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igital filing</w:t>
      </w:r>
      <w:r>
        <w:rPr>
          <w:rFonts w:hint="default" w:ascii="Calibri" w:hAnsi="Calibri" w:eastAsia="Segoe UI" w:cs="Calibri"/>
          <w:b w:val="0"/>
          <w:i w:val="0"/>
          <w:color w:val="000000"/>
          <w:sz w:val="24"/>
          <w:szCs w:val="24"/>
          <w:lang w:val="en-US"/>
        </w:rPr>
        <w:t xml:space="preserv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Every penny in, every penny out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ecent activity and history</w:t>
      </w:r>
      <w:r>
        <w:rPr>
          <w:rFonts w:hint="default" w:ascii="Calibri" w:hAnsi="Calibri" w:eastAsia="Segoe UI" w:cs="Calibri"/>
          <w:b w:val="0"/>
          <w:i w:val="0"/>
          <w:color w:val="000000"/>
          <w:sz w:val="24"/>
          <w:szCs w:val="24"/>
          <w:lang w:val="en-US"/>
        </w:rPr>
        <w:t xml:space="preserve"> - real time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Search, save, store, &amp; print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Scan your documents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Store your photos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Archive your documents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cs="Calibri"/>
          <w:sz w:val="24"/>
          <w:szCs w:val="24"/>
          <w:lang w:val="en-US"/>
        </w:rPr>
        <w:t>Track your processes the whole way through - every stage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Full audit trails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changed</w:t>
      </w:r>
      <w:r>
        <w:rPr>
          <w:rFonts w:hint="default" w:ascii="Calibri" w:hAnsi="Calibri" w:eastAsia="Segoe UI" w:cs="Calibri"/>
          <w:b w:val="0"/>
          <w:i w:val="0"/>
          <w:color w:val="000000"/>
          <w:sz w:val="24"/>
          <w:szCs w:val="24"/>
          <w:lang w:val="en-US"/>
        </w:rPr>
        <w:t>? Log it</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 based</w:t>
      </w:r>
      <w:r>
        <w:rPr>
          <w:rFonts w:hint="default" w:ascii="Calibri" w:hAnsi="Calibri" w:eastAsia="Segoe UI" w:cs="Calibri"/>
          <w:b w:val="0"/>
          <w:i w:val="0"/>
          <w:color w:val="000000"/>
          <w:sz w:val="24"/>
          <w:szCs w:val="24"/>
          <w:lang w:val="en-US"/>
        </w:rPr>
        <w:t xml:space="preserve"> platform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ccess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Remote, mobile, any device, 24/7, holidays, weekends, anytime, anywhere you can connect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Safe &amp; secure using latest web based security options</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3 way checks on every page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Encrytption, SSLs, or https </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3 strike out login policy</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Server-side validation, commercial level scripting, secure data center, &amp; robust database servers </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Daily backups, 24/7 support staff/techs - your data is in good hands!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All your numbers in ONE place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Operation driven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Cloud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Real-time environment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Paperless office!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Know where you're at daily!</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All under one roof</w:t>
      </w:r>
    </w:p>
    <w:p>
      <w:pPr>
        <w:numPr>
          <w:ilvl w:val="2"/>
          <w:numId w:val="1"/>
        </w:numPr>
        <w:tabs>
          <w:tab w:val="left" w:pos="840"/>
          <w:tab w:val="clear" w:pos="1260"/>
        </w:tabs>
        <w:ind w:left="126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ooking to the future</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Actively pioneering, building, &amp; improving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Heading toward full world-building - what does your world look like?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 in ways that help you!</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We’ll keep pushing on things &amp; bringing pieces of the puzzle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 xml:space="preserve">Huge idea farm - you are welcome to participate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 xml:space="preserve">Bringing more value over 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Data portal - an area where data can be secured but flow in and out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 xml:space="preserve">Organized and retrievable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Life-Cycle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Roll call accounting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Linear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ce-down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owered by adilas.biz - under the covers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Possibilities - everything we have we can use to empower other software packages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We love this stuff! We can help you too!</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This si connected, integrated, an extension of your system. Not a separate system. Configurable. Turn things on/off, configure multiple things, contact us pages, limit what information is shown, display or do not display, item level stuff, make your pictures like eye candy, lots of settings, category level stuff, configure everything, item level info - all kinds of stuff like long descriptions, specs, media/content, video links, link, show products that are like products, run automatic sdiscounts, promotion code stuff, sub queues, delivery, drive through, add new customers, let them update their contact info, show log notes &amp; EOT to customers, merchant processing, online bill pay, shipping, PayPal, invoices, orders, quotes, change look &amp; feel, automatic email settings, let pepole build their own statements, print any of their past histories - invoices, quotes, etc. Reconfigure your entire invoice or presentation, custom options. YOu can build a website or we can build a website. Mobile ready, included in your subscription. Keep advancing the ball, you can turn it on &amp; run with it. Tons of settings - initial displays, tables, grids, ways of settting up your own footers, social media contacts, links, sell unlimited items, discounting &amp; coupon options, create light affiliate stuff, parent attributes - tag things, helps in dynamic searches, parent inventory, unlimited inventory, sub inventory, use as an ordering process, customer orders - fulfillment in your space. Making it easier &amp; easier to use other pieces like stripe &amp; square. Allow additional configuration. Training, videos, free training courses, setup login required pricing structure, set special web prices, or certain web sales, these same sales can still deal with customer loyalty, loyalty points &amp; customer settings, invoice rounding - up or down depending on your specifications, your rounding points. Eventually we would love it to go to rentals, reservations, booking time - time booking, scheduling features, signing up for courses, events, etc. Tons of custom code options, configuration, flow, display. Create a quote, which can then be fulfilled &amp; processed, and then turned into an invoice with payment &amp; pickup. People using this to do shipping, delivery, allow customers to add themselves &amp; opt in and out of marketing campaigns. Multi ship to addresses - drop shipping, send it wherever it needs to go. Warnings &amp; threshholdings, monitor inventory counts or sell anything you want. Accepting donations &amp; community funding, crowd sourcing. Lessons learned, wars fought, things to take into the future. Currently one of the most active pieces during this social distancing - COVID19. Alternate sales channel. We are building out the API so that you can do the same thigns in whatever you want. Currently a product right now that you can pull adilas inventory into Woo commerce. A nubmer of 3</w:t>
      </w:r>
      <w:r>
        <w:rPr>
          <w:rFonts w:hint="default"/>
          <w:sz w:val="24"/>
          <w:szCs w:val="24"/>
          <w:vertAlign w:val="superscript"/>
          <w:lang w:val="en-US"/>
        </w:rPr>
        <w:t>rd</w:t>
      </w:r>
      <w:r>
        <w:rPr>
          <w:rFonts w:hint="default"/>
          <w:sz w:val="24"/>
          <w:szCs w:val="24"/>
          <w:lang w:val="en-US"/>
        </w:rPr>
        <w:t xml:space="preserve"> parties that can tie in and pull inventory. Just because we say ecommerce that doesn’t mean that we have to do teh whole thing. Already have authorize.net, usaepay, web presence, stock/units, bulk tools to help, special reports to show web stuff, because you are integreated - you have the full control panel of your Adilas &amp; ecommerce is just an extension of your. More &amp; more tools continuing to be built. Show/hide pricing, require login before showing items, etc. Display options - big, small descriptions, picture options, locations, payments, setup your login criteria, shipping matrix, departmental emails, who gets included on emails, what emails look like, configure emails, lots of settings for verbage &amp; flow, show this, skip this, a lot of aliasing available as well. Certain names can be aliased out on the web as well. Tech talk versus human talk. Set default images so they cascade, setup footers, headers, things so that they can have your flavor and style. Tons of help files, 20-30 videos on ecommerce pieces &amp; settings, permissions - determine who can actually control your ecommerce type stuff both at the settings level and the items level. Real time ,instantaneous changes - if you sell something in your store, it automatically effects the counts on your online view. You can have products that you only sell online or only sell in your store. You choose - what people see, where. You can have alternate sales tax configuration for online sales if needed that differ from your physical store. </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Instant Web Presence</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sz w:val="24"/>
          <w:szCs w:val="24"/>
          <w:lang w:val="en-US"/>
        </w:rPr>
      </w:pPr>
      <w:r>
        <w:rPr>
          <w:rFonts w:hint="default" w:ascii="Calibri" w:hAnsi="Calibri" w:eastAsia="Segoe UI"/>
          <w:b w:val="0"/>
          <w:i w:val="0"/>
          <w:color w:val="000000"/>
          <w:sz w:val="24"/>
          <w:szCs w:val="24"/>
          <w:lang w:val="en-US"/>
        </w:rPr>
        <w:t>Customer Web Inventory</w:t>
      </w:r>
    </w:p>
    <w:p>
      <w:pPr>
        <w:numPr>
          <w:ilvl w:val="1"/>
          <w:numId w:val="1"/>
        </w:numPr>
        <w:ind w:left="840" w:leftChars="0" w:hanging="420" w:firstLineChars="0"/>
        <w:rPr>
          <w:rFonts w:hint="default" w:ascii="Calibri" w:hAnsi="Calibri" w:cs="Calibri"/>
          <w:sz w:val="24"/>
          <w:szCs w:val="24"/>
        </w:rPr>
      </w:pPr>
      <w:r>
        <w:rPr>
          <w:rFonts w:hint="default"/>
          <w:sz w:val="24"/>
          <w:szCs w:val="24"/>
          <w:lang w:val="en-US"/>
        </w:rPr>
        <w:t>Big Data</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 xml:space="preserve">Where does it start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What does big data mean to you?</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Once you have big data, what would you use it for?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What if you had a place for all of the data you wanted to hold &amp; collect?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Every piece of data has a life-cycle - we help you track that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You get a huge interconnecting database - world’s best storage engine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We’ve designed &amp; planned out most daily needs &amp; tasks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Put control in your hands - e</w:t>
      </w:r>
      <w:r>
        <w:rPr>
          <w:rFonts w:hint="default" w:ascii="Calibri" w:hAnsi="Calibri" w:eastAsia="Segoe UI" w:cs="Calibri"/>
          <w:b w:val="0"/>
          <w:i w:val="0"/>
          <w:color w:val="000000"/>
          <w:sz w:val="24"/>
          <w:szCs w:val="24"/>
        </w:rPr>
        <w:t xml:space="preserve">nter </w:t>
      </w:r>
      <w:r>
        <w:rPr>
          <w:rFonts w:hint="default" w:ascii="Calibri" w:hAnsi="Calibri" w:eastAsia="Segoe UI" w:cs="Calibri"/>
          <w:b w:val="0"/>
          <w:i w:val="0"/>
          <w:color w:val="000000"/>
          <w:sz w:val="24"/>
          <w:szCs w:val="24"/>
          <w:lang w:val="en-US"/>
        </w:rPr>
        <w:t xml:space="preserve">data </w:t>
      </w:r>
      <w:r>
        <w:rPr>
          <w:rFonts w:hint="default" w:ascii="Calibri" w:hAnsi="Calibri" w:eastAsia="Segoe UI" w:cs="Calibri"/>
          <w:b w:val="0"/>
          <w:i w:val="0"/>
          <w:color w:val="000000"/>
          <w:sz w:val="24"/>
          <w:szCs w:val="24"/>
        </w:rPr>
        <w:t>at the point of action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Save steps - e</w:t>
      </w:r>
      <w:r>
        <w:rPr>
          <w:rFonts w:hint="default" w:ascii="Calibri" w:hAnsi="Calibri" w:eastAsia="Segoe UI" w:cs="Calibri"/>
          <w:b w:val="0"/>
          <w:i w:val="0"/>
          <w:color w:val="000000"/>
          <w:sz w:val="24"/>
          <w:szCs w:val="24"/>
        </w:rPr>
        <w:t>nter once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use many</w:t>
      </w:r>
      <w:r>
        <w:rPr>
          <w:rFonts w:hint="default" w:ascii="Calibri" w:hAnsi="Calibri" w:eastAsia="Segoe UI" w:cs="Calibri"/>
          <w:b w:val="0"/>
          <w:i w:val="0"/>
          <w:color w:val="000000"/>
          <w:sz w:val="24"/>
          <w:szCs w:val="24"/>
          <w:lang w:val="en-US"/>
        </w:rPr>
        <w:t xml:space="preserve"> - let it flow</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Track &amp; record operations &amp; accounting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Built in &amp; custom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Technically you are building your own world</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Big picture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Big giant umbrella - systems thinking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Sustainable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Powerful, flexible, tie all your data together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Your business at a glance!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Insights that lead to business decisions &amp; strategies - like BI (Business Intelligence)</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isualization</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rending and triggers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ulling out hidden patterns and answers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ccurate forecasting</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Centralized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Ability to access, retrieve, &amp; share all of your pieces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ully relational databases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Paperless office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Digital filing systems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Cut your IT costs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 xml:space="preserve">Data warehousing </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Quickly move around &amp; navigate the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cal</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ability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data management options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Access &amp; sharing based on permissions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Drill-down links to sub data or sub pieces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Flow through the system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As you feed the system it becomes l</w:t>
      </w:r>
      <w:r>
        <w:rPr>
          <w:rFonts w:hint="default" w:ascii="Calibri" w:hAnsi="Calibri" w:eastAsia="Segoe UI" w:cs="Calibri"/>
          <w:b w:val="0"/>
          <w:i w:val="0"/>
          <w:color w:val="000000"/>
          <w:sz w:val="24"/>
          <w:szCs w:val="24"/>
          <w:lang w:val="en-US"/>
        </w:rPr>
        <w:t>ike a living organism</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Every piece of data tracked through it’s life-cycle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Data generates other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If data is good let it flow - decrease duplication issues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Configurable plan to help with your processes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Improved efficiency - repeatable &amp; reoccurring actions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Scaleable structure </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Client side &amp; server side validation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b w:val="0"/>
          <w:i w:val="0"/>
          <w:color w:val="000000"/>
          <w:sz w:val="24"/>
          <w:szCs w:val="24"/>
          <w:lang w:val="en-US"/>
        </w:rPr>
        <w:t>Tons of permissions &amp; settings to allow access &amp; automate flow</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haring and trans</w:t>
      </w: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e</w:t>
      </w: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ring</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ransactional data </w:t>
      </w:r>
      <w:r>
        <w:rPr>
          <w:rFonts w:hint="default" w:ascii="Calibri" w:hAnsi="Calibri" w:eastAsia="Segoe UI" w:cs="Calibri"/>
          <w:b w:val="0"/>
          <w:i w:val="0"/>
          <w:color w:val="000000"/>
          <w:sz w:val="24"/>
          <w:szCs w:val="24"/>
          <w:lang w:val="en-US"/>
        </w:rPr>
        <w:t xml:space="preserve">to </w:t>
      </w:r>
      <w:r>
        <w:rPr>
          <w:rFonts w:hint="default" w:ascii="Calibri" w:hAnsi="Calibri" w:eastAsia="Segoe UI" w:cs="Calibri"/>
          <w:b w:val="0"/>
          <w:i w:val="0"/>
          <w:color w:val="000000"/>
          <w:sz w:val="24"/>
          <w:szCs w:val="24"/>
        </w:rPr>
        <w:t xml:space="preserve">summed up totals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aggregates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Cause &amp; effects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Combining inputs &amp; outputs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Things acting, interacting &amp; playing together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Chaining &amp; creating meaningful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sz w:val="24"/>
          <w:szCs w:val="24"/>
          <w:lang w:val="en-US"/>
        </w:rPr>
        <w:t>Stacking &amp; layering - depth</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Good data passes to </w:t>
      </w:r>
      <w:r>
        <w:rPr>
          <w:rFonts w:hint="default" w:ascii="Calibri" w:hAnsi="Calibri" w:eastAsia="Segoe UI" w:cs="Calibri"/>
          <w:b w:val="0"/>
          <w:i w:val="0"/>
          <w:color w:val="000000"/>
          <w:sz w:val="24"/>
          <w:szCs w:val="24"/>
        </w:rPr>
        <w:t>the next step</w:t>
      </w:r>
      <w:r>
        <w:rPr>
          <w:rFonts w:hint="default" w:ascii="Calibri" w:hAnsi="Calibri" w:eastAsia="Segoe UI" w:cs="Calibri"/>
          <w:b w:val="0"/>
          <w:i w:val="0"/>
          <w:color w:val="000000"/>
          <w:sz w:val="24"/>
          <w:szCs w:val="24"/>
          <w:lang w:val="en-US"/>
        </w:rPr>
        <w:t xml:space="preserve"> - data assembly line</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nalyze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extract</w:t>
      </w:r>
      <w:r>
        <w:rPr>
          <w:rFonts w:hint="default" w:ascii="Calibri" w:hAnsi="Calibri" w:eastAsia="Segoe UI" w:cs="Calibri"/>
          <w:b w:val="0"/>
          <w:i w:val="0"/>
          <w:color w:val="000000"/>
          <w:sz w:val="24"/>
          <w:szCs w:val="24"/>
          <w:lang w:val="en-US"/>
        </w:rPr>
        <w:t>, &amp; transform data</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aptur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stor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provid</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views of th</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data</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perational efficiency</w:t>
      </w:r>
      <w:r>
        <w:rPr>
          <w:rFonts w:hint="default" w:ascii="Calibri" w:hAnsi="Calibri" w:eastAsia="Segoe UI" w:cs="Calibri"/>
          <w:b w:val="0"/>
          <w:i w:val="0"/>
          <w:color w:val="000000"/>
          <w:sz w:val="24"/>
          <w:szCs w:val="24"/>
          <w:lang w:val="en-US"/>
        </w:rPr>
        <w:t xml:space="preserve"> will improve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Creating b</w:t>
      </w:r>
      <w:r>
        <w:rPr>
          <w:rFonts w:hint="default" w:ascii="Calibri" w:hAnsi="Calibri" w:eastAsia="Segoe UI" w:cs="Calibri"/>
          <w:b w:val="0"/>
          <w:i w:val="0"/>
          <w:color w:val="000000"/>
          <w:sz w:val="24"/>
          <w:szCs w:val="24"/>
        </w:rPr>
        <w:t>etter customer experiences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No limits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3V's </w:t>
      </w:r>
      <w:r>
        <w:rPr>
          <w:rFonts w:hint="default" w:ascii="Calibri" w:hAnsi="Calibri" w:eastAsia="Segoe UI" w:cs="Calibri"/>
          <w:b w:val="0"/>
          <w:i w:val="0"/>
          <w:color w:val="000000"/>
          <w:sz w:val="24"/>
          <w:szCs w:val="24"/>
          <w:lang w:val="en-US"/>
        </w:rPr>
        <w:t xml:space="preserve">of big data </w:t>
      </w:r>
      <w:r>
        <w:rPr>
          <w:rFonts w:hint="default" w:ascii="Calibri" w:hAnsi="Calibri" w:eastAsia="Segoe UI" w:cs="Calibri"/>
          <w:b w:val="0"/>
          <w:i w:val="0"/>
          <w:color w:val="000000"/>
          <w:sz w:val="24"/>
          <w:szCs w:val="24"/>
        </w:rPr>
        <w:t xml:space="preserve">- volume, variety,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velocity</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olume (how much)</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ariety (what)</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elocity (speed)</w:t>
      </w:r>
    </w:p>
    <w:p>
      <w:pPr>
        <w:numPr>
          <w:ilvl w:val="4"/>
          <w:numId w:val="1"/>
        </w:numPr>
        <w:tabs>
          <w:tab w:val="left" w:pos="840"/>
          <w:tab w:val="clear" w:pos="2100"/>
        </w:tabs>
        <w:ind w:left="210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Two other V’s to consider:</w:t>
      </w:r>
    </w:p>
    <w:p>
      <w:pPr>
        <w:numPr>
          <w:ilvl w:val="5"/>
          <w:numId w:val="1"/>
        </w:numPr>
        <w:tabs>
          <w:tab w:val="left" w:pos="840"/>
          <w:tab w:val="clear" w:pos="2520"/>
        </w:tabs>
        <w:ind w:left="252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ariability (when)</w:t>
      </w:r>
    </w:p>
    <w:p>
      <w:pPr>
        <w:numPr>
          <w:ilvl w:val="5"/>
          <w:numId w:val="1"/>
        </w:numPr>
        <w:tabs>
          <w:tab w:val="left" w:pos="840"/>
          <w:tab w:val="clear" w:pos="2520"/>
        </w:tabs>
        <w:ind w:left="252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eracity (qual</w:t>
      </w:r>
      <w:r>
        <w:rPr>
          <w:rFonts w:hint="default" w:ascii="Calibri" w:hAnsi="Calibri" w:eastAsia="Segoe UI" w:cs="Calibri"/>
          <w:b w:val="0"/>
          <w:i w:val="0"/>
          <w:color w:val="000000"/>
          <w:sz w:val="24"/>
          <w:szCs w:val="24"/>
          <w:lang w:val="en-US"/>
        </w:rPr>
        <w:t>it</w:t>
      </w:r>
      <w:r>
        <w:rPr>
          <w:rFonts w:hint="default" w:ascii="Calibri" w:hAnsi="Calibri" w:eastAsia="Segoe UI" w:cs="Calibri"/>
          <w:b w:val="0"/>
          <w:i w:val="0"/>
          <w:color w:val="000000"/>
          <w:sz w:val="24"/>
          <w:szCs w:val="24"/>
        </w:rPr>
        <w:t>y of data</w:t>
      </w:r>
      <w:r>
        <w:rPr>
          <w:rFonts w:hint="default" w:ascii="Calibri" w:hAnsi="Calibri" w:eastAsia="Segoe UI" w:cs="Calibri"/>
          <w:b w:val="0"/>
          <w:i w:val="0"/>
          <w:color w:val="000000"/>
          <w:sz w:val="24"/>
          <w:szCs w:val="24"/>
          <w:lang w:val="en-US"/>
        </w:rPr>
        <w:t>)</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cs="Calibri"/>
          <w:sz w:val="24"/>
          <w:szCs w:val="24"/>
          <w:lang w:val="en-US"/>
        </w:rPr>
        <w:t xml:space="preserve">What do you want? How much do you want? Game on!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N</w:t>
      </w:r>
      <w:r>
        <w:rPr>
          <w:rFonts w:hint="default" w:ascii="Calibri" w:hAnsi="Calibri" w:eastAsia="Segoe UI" w:cs="Calibri"/>
          <w:b w:val="0"/>
          <w:i w:val="0"/>
          <w:color w:val="000000"/>
          <w:sz w:val="24"/>
          <w:szCs w:val="24"/>
        </w:rPr>
        <w:t>o data caps</w:t>
      </w:r>
      <w:r>
        <w:rPr>
          <w:rFonts w:hint="default" w:ascii="Calibri" w:hAnsi="Calibri" w:eastAsia="Segoe UI" w:cs="Calibri"/>
          <w:b w:val="0"/>
          <w:i w:val="0"/>
          <w:color w:val="000000"/>
          <w:sz w:val="24"/>
          <w:szCs w:val="24"/>
          <w:lang w:val="en-US"/>
        </w:rPr>
        <w:t xml:space="preserve"> </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nlimited</w:t>
      </w:r>
      <w:r>
        <w:rPr>
          <w:rFonts w:hint="default" w:ascii="Calibri" w:hAnsi="Calibri" w:eastAsia="Segoe UI" w:cs="Calibri"/>
          <w:b w:val="0"/>
          <w:i w:val="0"/>
          <w:color w:val="000000"/>
          <w:sz w:val="24"/>
          <w:szCs w:val="24"/>
          <w:lang w:val="en-US"/>
        </w:rPr>
        <w:t xml:space="preserve"> - full integrated core with all tools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ifferent corps wit</w:t>
      </w:r>
      <w:r>
        <w:rPr>
          <w:rFonts w:hint="default" w:ascii="Calibri" w:hAnsi="Calibri" w:eastAsia="Segoe UI" w:cs="Calibri"/>
          <w:b w:val="0"/>
          <w:i w:val="0"/>
          <w:color w:val="000000"/>
          <w:sz w:val="24"/>
          <w:szCs w:val="24"/>
          <w:lang w:val="en-US"/>
        </w:rPr>
        <w:t>h</w:t>
      </w:r>
      <w:r>
        <w:rPr>
          <w:rFonts w:hint="default" w:ascii="Calibri" w:hAnsi="Calibri" w:eastAsia="Segoe UI" w:cs="Calibri"/>
          <w:b w:val="0"/>
          <w:i w:val="0"/>
          <w:color w:val="000000"/>
          <w:sz w:val="24"/>
          <w:szCs w:val="24"/>
        </w:rPr>
        <w:t xml:space="preserve"> same login</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Build unlimited data relationships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Multiple departments, locations, corporations, etc.</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omplex data sets</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ize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quantity of the data</w:t>
      </w:r>
      <w:r>
        <w:rPr>
          <w:rFonts w:hint="default" w:ascii="Calibri" w:hAnsi="Calibri" w:eastAsia="Segoe UI" w:cs="Calibri"/>
          <w:b w:val="0"/>
          <w:i w:val="0"/>
          <w:color w:val="000000"/>
          <w:sz w:val="24"/>
          <w:szCs w:val="24"/>
          <w:lang w:val="en-US"/>
        </w:rPr>
        <w:t xml:space="preserve"> - XS, S, M, L, XL, XXL - whatever!</w:t>
      </w:r>
    </w:p>
    <w:p>
      <w:pPr>
        <w:numPr>
          <w:ilvl w:val="3"/>
          <w:numId w:val="1"/>
        </w:numPr>
        <w:tabs>
          <w:tab w:val="left" w:pos="840"/>
          <w:tab w:val="clear" w:pos="1680"/>
        </w:tabs>
        <w:ind w:left="1680" w:leftChars="0" w:hanging="420"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Here to help you WHATEVER your size &amp; data needs!</w:t>
      </w:r>
    </w:p>
    <w:p>
      <w:pPr>
        <w:numPr>
          <w:ilvl w:val="2"/>
          <w:numId w:val="1"/>
        </w:numPr>
        <w:tabs>
          <w:tab w:val="left" w:pos="840"/>
          <w:tab w:val="clear" w:pos="1260"/>
        </w:tabs>
        <w:ind w:left="1260" w:leftChars="0" w:hanging="420" w:firstLineChars="0"/>
        <w:rPr>
          <w:rFonts w:hint="default" w:ascii="Calibri" w:hAnsi="Calibri" w:cs="Calibri"/>
          <w:sz w:val="24"/>
          <w:szCs w:val="24"/>
        </w:rPr>
      </w:pPr>
      <w:r>
        <w:rPr>
          <w:rFonts w:hint="default"/>
          <w:sz w:val="24"/>
          <w:szCs w:val="24"/>
          <w:lang w:val="en-US"/>
        </w:rPr>
        <w:t>Hosted business solutions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wnership of the data</w:t>
      </w:r>
      <w:r>
        <w:rPr>
          <w:rFonts w:hint="default" w:ascii="Calibri" w:hAnsi="Calibri" w:eastAsia="Segoe UI" w:cs="Calibri"/>
          <w:b w:val="0"/>
          <w:i w:val="0"/>
          <w:color w:val="000000"/>
          <w:sz w:val="24"/>
          <w:szCs w:val="24"/>
          <w:lang w:val="en-US"/>
        </w:rPr>
        <w:t xml:space="preserve"> - it’s your data</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rPr>
        <w:t>SaaS - Software as a Service</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With Adilas you get the entire core - all the business tools</w:t>
      </w:r>
    </w:p>
    <w:p>
      <w:pPr>
        <w:numPr>
          <w:ilvl w:val="3"/>
          <w:numId w:val="1"/>
        </w:numPr>
        <w:tabs>
          <w:tab w:val="left" w:pos="840"/>
          <w:tab w:val="clear" w:pos="1680"/>
        </w:tabs>
        <w:ind w:left="1680" w:leftChars="0" w:hanging="420"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loudbased - access any time</w:t>
      </w:r>
      <w:r>
        <w:rPr>
          <w:rFonts w:hint="default" w:ascii="Calibri" w:hAnsi="Calibri" w:eastAsia="Segoe UI" w:cs="Calibri"/>
          <w:b w:val="0"/>
          <w:i w:val="0"/>
          <w:color w:val="000000"/>
          <w:sz w:val="24"/>
          <w:szCs w:val="24"/>
          <w:lang w:val="en-US"/>
        </w:rPr>
        <w:t xml:space="preserve"> - any device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lways up-to-date</w:t>
      </w:r>
      <w:r>
        <w:rPr>
          <w:rFonts w:hint="default" w:ascii="Calibri" w:hAnsi="Calibri" w:eastAsia="Segoe UI" w:cs="Calibri"/>
          <w:b w:val="0"/>
          <w:i w:val="0"/>
          <w:color w:val="000000"/>
          <w:sz w:val="24"/>
          <w:szCs w:val="24"/>
          <w:lang w:val="en-US"/>
        </w:rPr>
        <w:t xml:space="preserve"> - automatic updates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cs="Calibri"/>
          <w:b w:val="0"/>
          <w:i w:val="0"/>
          <w:color w:val="000000"/>
          <w:sz w:val="24"/>
          <w:szCs w:val="24"/>
          <w:lang w:val="en-US"/>
        </w:rPr>
        <w:t>Our team is daily working, refining, &amp; improving the application</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Real-time data portal</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Safe and secure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Daily back-ups of code &amp; data</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Want your own back-ups? No problem!</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No contract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Pricing based on your size &amp; usage</w:t>
      </w:r>
    </w:p>
    <w:p>
      <w:pPr>
        <w:numPr>
          <w:ilvl w:val="2"/>
          <w:numId w:val="1"/>
        </w:numPr>
        <w:tabs>
          <w:tab w:val="left" w:pos="840"/>
          <w:tab w:val="clear" w:pos="1260"/>
        </w:tabs>
        <w:ind w:left="1260" w:leftChars="0" w:hanging="420" w:firstLineChars="0"/>
        <w:rPr>
          <w:rFonts w:hint="default" w:ascii="Calibri" w:hAnsi="Calibri" w:eastAsia="Segoe UI"/>
          <w:b w:val="0"/>
          <w:i w:val="0"/>
          <w:color w:val="000000"/>
          <w:sz w:val="24"/>
          <w:szCs w:val="24"/>
          <w:lang w:val="en-US"/>
        </w:rPr>
      </w:pPr>
      <w:r>
        <w:rPr>
          <w:rFonts w:hint="default"/>
          <w:sz w:val="24"/>
          <w:szCs w:val="24"/>
          <w:lang w:val="en-US"/>
        </w:rPr>
        <w:t>Bright future</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 xml:space="preserve">Peace of mind </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Put things to bed</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Safe &amp; secure</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Feeling of control</w:t>
      </w:r>
    </w:p>
    <w:p>
      <w:pPr>
        <w:numPr>
          <w:ilvl w:val="4"/>
          <w:numId w:val="1"/>
        </w:numPr>
        <w:tabs>
          <w:tab w:val="left" w:pos="840"/>
          <w:tab w:val="clear" w:pos="2100"/>
        </w:tabs>
        <w:ind w:left="210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A nice warm blanket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Big data made easy</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Quickly add/edit/view &amp; get to your data</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Even more pre-built reports, create your own, save, export options, you name it…</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We are happily pioneering future methods &amp; options</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We see big data getting bigger, faster, &amp; easier</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Think of where this could go? Dreams, potential, &amp; beyond</w:t>
      </w:r>
    </w:p>
    <w:p>
      <w:pPr>
        <w:numPr>
          <w:ilvl w:val="3"/>
          <w:numId w:val="1"/>
        </w:numPr>
        <w:tabs>
          <w:tab w:val="left" w:pos="840"/>
          <w:tab w:val="clear" w:pos="1680"/>
        </w:tabs>
        <w:ind w:left="1680" w:leftChars="0" w:hanging="420" w:firstLineChars="0"/>
        <w:rPr>
          <w:rFonts w:hint="default" w:ascii="Calibri" w:hAnsi="Calibri" w:eastAsia="Segoe UI"/>
          <w:b w:val="0"/>
          <w:i w:val="0"/>
          <w:color w:val="000000"/>
          <w:sz w:val="24"/>
          <w:szCs w:val="24"/>
          <w:lang w:val="en-US"/>
        </w:rPr>
      </w:pPr>
      <w:r>
        <w:rPr>
          <w:rFonts w:hint="default"/>
          <w:sz w:val="24"/>
          <w:szCs w:val="24"/>
          <w:lang w:val="en-US"/>
        </w:rPr>
        <w:t>3D business world-building</w:t>
      </w:r>
    </w:p>
    <w:p>
      <w:pPr>
        <w:pStyle w:val="4"/>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Calibri" w:hAnsi="Calibri" w:eastAsia="Segoe UI"/>
          <w:b w:val="0"/>
          <w:i w:val="0"/>
          <w:color w:val="000000"/>
          <w:sz w:val="24"/>
          <w:szCs w:val="24"/>
          <w:lang w:val="en-US"/>
        </w:rPr>
      </w:pPr>
      <w:r>
        <w:rPr>
          <w:rFonts w:hint="default" w:ascii="Calibri" w:hAnsi="Calibri" w:eastAsia="Segoe UI"/>
          <w:b w:val="0"/>
          <w:i w:val="0"/>
          <w:color w:val="000000"/>
          <w:sz w:val="24"/>
          <w:szCs w:val="24"/>
          <w:lang w:val="en-US"/>
        </w:rPr>
        <w:t>***We may need to number these outline - 1.1.2 or whatever scheme - but a way to find or reference anything you want quickly.***</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Concept of connecting things - systems, system relationships - like the human body - nervous system, digestive systems, endocrine system - what system does Adilas have? See systems above in data connections</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100189"/>
    <w:rsid w:val="0225333F"/>
    <w:rsid w:val="02C568AD"/>
    <w:rsid w:val="054B3572"/>
    <w:rsid w:val="0B226CD2"/>
    <w:rsid w:val="0BD950DB"/>
    <w:rsid w:val="0C6167F8"/>
    <w:rsid w:val="0EE22F5E"/>
    <w:rsid w:val="0FE83B09"/>
    <w:rsid w:val="10831484"/>
    <w:rsid w:val="10E250C3"/>
    <w:rsid w:val="11086036"/>
    <w:rsid w:val="114A6993"/>
    <w:rsid w:val="11F26A6C"/>
    <w:rsid w:val="123903B4"/>
    <w:rsid w:val="131A2D65"/>
    <w:rsid w:val="133E3143"/>
    <w:rsid w:val="137B2AC7"/>
    <w:rsid w:val="16407B51"/>
    <w:rsid w:val="182D78E6"/>
    <w:rsid w:val="18951B4E"/>
    <w:rsid w:val="1A7C34B7"/>
    <w:rsid w:val="1ACB0BF6"/>
    <w:rsid w:val="1C313086"/>
    <w:rsid w:val="1C5D2748"/>
    <w:rsid w:val="1C9043FD"/>
    <w:rsid w:val="1CB23FC6"/>
    <w:rsid w:val="1D2843BF"/>
    <w:rsid w:val="1E18114A"/>
    <w:rsid w:val="1E1A46C5"/>
    <w:rsid w:val="1E41572A"/>
    <w:rsid w:val="1E4A421B"/>
    <w:rsid w:val="1E4C24E4"/>
    <w:rsid w:val="1E6C468D"/>
    <w:rsid w:val="1E7767B0"/>
    <w:rsid w:val="1EA641C7"/>
    <w:rsid w:val="1F7E65DF"/>
    <w:rsid w:val="20FC7CE6"/>
    <w:rsid w:val="21494EF6"/>
    <w:rsid w:val="25307898"/>
    <w:rsid w:val="25BE260A"/>
    <w:rsid w:val="25C6155E"/>
    <w:rsid w:val="25ED103B"/>
    <w:rsid w:val="263D1364"/>
    <w:rsid w:val="265B7BCC"/>
    <w:rsid w:val="27B7694E"/>
    <w:rsid w:val="27E119C9"/>
    <w:rsid w:val="28224260"/>
    <w:rsid w:val="297E4AB7"/>
    <w:rsid w:val="2C951BE6"/>
    <w:rsid w:val="2DB47E1E"/>
    <w:rsid w:val="2DB51C8A"/>
    <w:rsid w:val="2E351D7D"/>
    <w:rsid w:val="2E5634E7"/>
    <w:rsid w:val="2EA74D97"/>
    <w:rsid w:val="2F3143B6"/>
    <w:rsid w:val="2FF931EF"/>
    <w:rsid w:val="30AF442E"/>
    <w:rsid w:val="31771034"/>
    <w:rsid w:val="322F4C0A"/>
    <w:rsid w:val="32ED186C"/>
    <w:rsid w:val="33E571ED"/>
    <w:rsid w:val="34E90F8D"/>
    <w:rsid w:val="3505460C"/>
    <w:rsid w:val="356619B1"/>
    <w:rsid w:val="363F1DE3"/>
    <w:rsid w:val="36F1788D"/>
    <w:rsid w:val="38057A4F"/>
    <w:rsid w:val="39410594"/>
    <w:rsid w:val="3BDE7DE7"/>
    <w:rsid w:val="3C2B4042"/>
    <w:rsid w:val="3C697183"/>
    <w:rsid w:val="3C997F2C"/>
    <w:rsid w:val="3CF711C5"/>
    <w:rsid w:val="3D953070"/>
    <w:rsid w:val="41271B9A"/>
    <w:rsid w:val="41875A59"/>
    <w:rsid w:val="423F5C28"/>
    <w:rsid w:val="428150A7"/>
    <w:rsid w:val="42E179E5"/>
    <w:rsid w:val="44464400"/>
    <w:rsid w:val="468B21F2"/>
    <w:rsid w:val="47E1094C"/>
    <w:rsid w:val="480813D9"/>
    <w:rsid w:val="48E36677"/>
    <w:rsid w:val="495E1A8E"/>
    <w:rsid w:val="4A7B3CFC"/>
    <w:rsid w:val="4B164F0B"/>
    <w:rsid w:val="4B853136"/>
    <w:rsid w:val="4C014DD2"/>
    <w:rsid w:val="4C851F1B"/>
    <w:rsid w:val="4E407118"/>
    <w:rsid w:val="50040FFF"/>
    <w:rsid w:val="501A5E25"/>
    <w:rsid w:val="506B2442"/>
    <w:rsid w:val="51A324EA"/>
    <w:rsid w:val="51E66A32"/>
    <w:rsid w:val="53561908"/>
    <w:rsid w:val="53F05D8D"/>
    <w:rsid w:val="53FD1322"/>
    <w:rsid w:val="54D85E48"/>
    <w:rsid w:val="582D13B6"/>
    <w:rsid w:val="5A4B424E"/>
    <w:rsid w:val="5A6C7C25"/>
    <w:rsid w:val="5AF4074C"/>
    <w:rsid w:val="5D6610EA"/>
    <w:rsid w:val="5D9A25A4"/>
    <w:rsid w:val="5DBC788F"/>
    <w:rsid w:val="5DE43585"/>
    <w:rsid w:val="5EF926DF"/>
    <w:rsid w:val="600D5940"/>
    <w:rsid w:val="603F20EF"/>
    <w:rsid w:val="60D251D7"/>
    <w:rsid w:val="61530AB7"/>
    <w:rsid w:val="622D49B7"/>
    <w:rsid w:val="62EA7D4C"/>
    <w:rsid w:val="631A3298"/>
    <w:rsid w:val="64084664"/>
    <w:rsid w:val="642E4F7D"/>
    <w:rsid w:val="643029A5"/>
    <w:rsid w:val="644E4C1C"/>
    <w:rsid w:val="64D94BDF"/>
    <w:rsid w:val="66585E4D"/>
    <w:rsid w:val="66A3176C"/>
    <w:rsid w:val="66C030D7"/>
    <w:rsid w:val="68962560"/>
    <w:rsid w:val="696B3B75"/>
    <w:rsid w:val="69CD5802"/>
    <w:rsid w:val="6AE62477"/>
    <w:rsid w:val="6C2A7782"/>
    <w:rsid w:val="6D634649"/>
    <w:rsid w:val="70A42C56"/>
    <w:rsid w:val="70C25F33"/>
    <w:rsid w:val="737F08A2"/>
    <w:rsid w:val="73E447D8"/>
    <w:rsid w:val="75487D79"/>
    <w:rsid w:val="77014B11"/>
    <w:rsid w:val="787E54FA"/>
    <w:rsid w:val="78A02BC5"/>
    <w:rsid w:val="78A63E88"/>
    <w:rsid w:val="7932535E"/>
    <w:rsid w:val="7A320068"/>
    <w:rsid w:val="7A6055CA"/>
    <w:rsid w:val="7BE52336"/>
    <w:rsid w:val="7E4D1C5E"/>
    <w:rsid w:val="7E812101"/>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2020-05-14T17:57:47Z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