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PRESENTATION GALLERY OUTLINE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Chuck added some questions that he sent to Brandon via email 11/29/19. We uploaded that on to our EOT meeting today (12/3/19) in the shop as well.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Attributes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One System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does that mean?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would it cost?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Do I have to pay for different pieces?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Modular or all in one?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Does it really cover all of my business needs?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Is it expandable?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How deep does it go?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ou've been waiting for thi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Customizable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Branding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 and feel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Page flow and processes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Add or subtract fields and values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White label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dashboards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code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design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database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Powerful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Tools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Features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Exports of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Mobile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Web based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Adaptability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Dynamic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Relational model - one to many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Scaleable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Flexible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naming conventions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field options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Configuration options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Navigation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Everything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Cloud Based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browser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 time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 upgrades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hardware or software requirements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Anywhere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time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 device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Convenience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Centralized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Collaboration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Minimal IT requirements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Paperless office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Locations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Storage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Processing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Corporations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Advantages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Potential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Results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Analytics/stats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Intelligence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Monitor business health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Data Is Live And Searchable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Contracts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Month to month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Client satisfaction 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licenses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Yearly review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Self serve model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access to your data</w:t>
      </w:r>
    </w:p>
    <w:p>
      <w:pPr>
        <w:numPr>
          <w:ilvl w:val="2"/>
          <w:numId w:val="1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limits - devices &amp; users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Start to finish 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Item usage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Images, scans, multimedia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Units of measure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General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Serialized items - stock/units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Time, labor, or services - unlimited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Fulfillment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inventory - parent/child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Transfers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Internal builds - manufacturing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Updating inventory counts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- Point of Sale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Invoicing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Quoting/Ordering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Secure shopping cart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buttons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Discounts &amp; campaigns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General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Serialized items - stock/units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Time, labor, or services - unlimited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Locations &amp; tax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Hardware options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designs &amp; layouts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 tied to POS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Loyalty points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Preset discounts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Payment history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 billing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Online bill pay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Images, scans, multimedia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exports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Profit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Daily/weekly/monthly 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 locations, per salesperson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Deposits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Trending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Automated P&amp;L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Exports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Advanced filtering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Save your own reports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Normal POS options - cash, check, etc.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Merchant processing - credit cards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</w:t>
      </w:r>
      <w:r>
        <w:rPr>
          <w:rFonts w:hint="default"/>
          <w:sz w:val="24"/>
          <w:szCs w:val="24"/>
          <w:vertAlign w:val="superscript"/>
          <w:lang w:val="en-US"/>
        </w:rPr>
        <w:t>rd</w:t>
      </w:r>
      <w:r>
        <w:rPr>
          <w:rFonts w:hint="default"/>
          <w:sz w:val="24"/>
          <w:szCs w:val="24"/>
          <w:lang w:val="en-US"/>
        </w:rPr>
        <w:t xml:space="preserve"> party payment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 account - customer credit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configurations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Gift cards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Real-time (live) inventory counts &amp;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Fully integrated systems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product purchase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login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View histories, statements, orders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Fulfillment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Fully configurable - settings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Other special functions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Work orders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Layaway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Recipe/builds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Hidden line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Reoccurring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Barcode/QR code generators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Emailing capabilities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Discounting engines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Quantity tracking &amp; thresholds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Loyalty points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Gift cards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CRM - Customer Relationship Management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&amp; purchase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Monies owed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Invoices/quotes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 queue &amp; sub-queues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profiles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Holds additional information &amp; subs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 notes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Additional contacts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Reoccurring billing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&amp; payment history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Groups &amp; types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Preset options - discount &amp; tax category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Photos, scans, files, 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Expandable custom fields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customers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tracking &amp; follow-ups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notes &amp; logging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notes on calendar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notes in customer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Purchase histories - What did they buy?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 - What do they owe you?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Calendaring &amp; scheduling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Elements of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Billing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CMS - Content Management Systems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Upload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Image galleries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Files/Media/Content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Pre-filled custom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 telling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content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Multi-file upload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Paperless office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Web presence &amp; ecommerce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controls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Categorize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Turn things on/off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Change web pricing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things on web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Provide long descriptions, specs, reviews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ecommerce experience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Shipping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portal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Online bill pay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controlled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Point &amp; click interfaces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Template based &amp; custom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 based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Create unlimited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Edit content &amp; record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Advance content - virtual data assembly line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world building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Store, view, interact as desired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Backend logic based on content - cause &amp; effect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Whole system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The whole system is technically a CMS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 look &amp; feel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Backend layout &amp; design - What’s under the hood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Built-in core flexibility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anything - Dream it up! We’ll wire it up!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&amp; content storage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Tracking all data interactions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 points - who, what, where, when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Solid foundation of permissions &amp; settings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Dynamic possibilities - Let’s grow together!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Hosted solutions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Cloud based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Ease of use - mobile, home, work, travel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hardware &amp; minimal IT requirements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Built on multi-server environment - getting more than most businesses could afford on their own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Backups &amp; disaster recovery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Data &amp; system security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Managed services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Not charged per devices or per users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system pieces in one spot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Interconnected &amp; accessible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Access to support &amp; training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 Tracking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Monitor costs for goods &amp; services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Reoccurring &amp; duplicating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View recent activity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 for inventory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 flow through accounts payable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Normal bills &amp; utilities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 expense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Real-time P&amp;L (Profit &amp; Loss Statement)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people &amp; wages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employee 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Admin/manager time clock management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Salaries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Commissions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Reimbursements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 &amp;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Remote check printing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Credit card expense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Year end reporting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operational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Multiple locations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Split payments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Aging &amp; due 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Multi-vendors assigned to expenses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inbound inventory pieces automatically tracks into payables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Floorplans &amp; stock/units - serialized inventory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 vendor discounts &amp; credits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grouping levels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Job/project costing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Track financials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P&amp;L - Profit &amp; Loss, Income Statement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 types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Cost of goods sold - COGS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Payments on account - splits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payable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 location, per type - chart of accounts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Reimbursements 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Interest &amp; loans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Documentation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Scans, images, photos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Upload PDF &amp; other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Attach receipts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Histories &amp; audit trail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storytelling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Banks &amp; check writing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banks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 balances &amp; registers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check printing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 reconciliation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Point &amp; click payments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Monitor outstanding checks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Multiple departments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 profiles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 galleries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 &amp; media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History tracking (logins, actions, audit trail)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W-2’s or 1099’s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Hourly, salary, commissioned, or mixed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Commissions &amp; split commissions/sales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paystub access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Individual time clock reports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 galleries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 &amp; media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History tracking (usage, assignments, recent activity)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1099’s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expense tracking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 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Manager 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Admin time clocks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Multiple departments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Overtime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Bulk time cards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Project time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 time tracking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HR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Multiple departments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 profiles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Upload photos, files, 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paperwork (contracts, forms, etc.)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Tax withholding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Bonuses, games, draws, IRA’s, meal plans, etc.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 for employees, managers, and admin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Check writing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 &amp; forms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expense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1099’s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W-2’s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Other year end 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Commission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Payroll stubs &amp; reporting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Export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paperwork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Printing options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Maintenance &amp;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 updates on tax withholding tables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Federal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State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Automatically flow into financials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payroll &amp; time tracking options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Forms updated annually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paperwork &amp; documents available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 &amp;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templates overview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template settings (setup &amp; editing)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View only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Basic add/edit/view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admin access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 name it, you set it up, you use it!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Configurable ANY scheduler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views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 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slot 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Details view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Grouped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Advanced searches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Build your own report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Customize time homepage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Show/hide daily stats &amp; log notes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Subs &amp; functions of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/>
          <w:sz w:val="24"/>
          <w:szCs w:val="24"/>
          <w:lang w:val="en-US"/>
        </w:rPr>
        <w:t>Project/job time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Action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tatus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ogs &amp;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hanges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Date/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imes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Flags,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ags,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ategories,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ypes,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ocations,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hases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Comments/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tes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Sign-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ff's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GPS or RFID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ag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racking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Payroll/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ime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heets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Notification/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re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minders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Tie-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n's/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ssignments/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ools ("any" person, place, or thing)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Like Legos - stack, layer, combine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connections &amp;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Tons of invoicing options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Quotes, vendors, users, customers, etc.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Dynamic toolset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Privacy &amp; admin only settings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 grid tie-ins &amp; custom fields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Photos galleries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 xml:space="preserve">Media/content or other digital files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Custom paperwork &amp;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cs="Calibri"/>
          <w:sz w:val="24"/>
          <w:szCs w:val="24"/>
          <w:lang w:val="en-US"/>
        </w:rPr>
        <w:t>Sub-phases &amp; checkpoints (data assembly line)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Other practical usages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Project/job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Scheduling &amp; appointments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Calendar events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 time clocks &amp; billing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locations, groupings, types, phases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Internal or external interactive blog or forum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usages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Dispatching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Packaging &amp; production runs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Internal communications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Rentals, reservations, advanced scheduling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Job costing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wire jobs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Rosters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Ski schools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Race events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Event fundraising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Social media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Aid stations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Curriculum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Behavior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Community funded projects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You name it!  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Connection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is data worth?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Cloud based data vault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Business connections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People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Financial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Little pieces - layering, stats, details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Databases - tables, rows, columns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One to many relationships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One to one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Optional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is data to you?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Examples: names, numbers, addresses, people, product, accounting, flow charts, diagrams, natural progressions, data flow, mapping, drawing, connecting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 tell us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Natural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Employee/users to actions/usage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Corporation to locations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 to invoices &amp; quotes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Inbound inventory - vendors to PO’s to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Outbound inventory - customer to invoices to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Inventory to financials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 payments to deposits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Banks to deposits &amp; expenses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Monies going out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Monies coming in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Time to everything 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 Grid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Virtual buddy system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Link, stack, connect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User-maintained connections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 data fields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Create your own mini database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History &amp; log notes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Fully searchable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Tie data pieces together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Reflexive tie-ins - full circle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Save your own reports &amp; export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Digital storytelling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Making custom software easy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Cause &amp; effect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Receivables tie to invoicing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Payables tie to inventory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Payables tie to expenses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Payables tie to items on account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 to purchase histories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Changes over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Adaptive solutions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History &amp; stats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Relational database model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Hundreds of tables with thousands of columns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number of records &amp;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Building &amp; progressing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Unlimited storage potential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Chaining &amp; mapping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Chaining, blending, mixing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Transfers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Multi-location &amp; usage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Stacking, depth, layers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Photos galleries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Media/content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documents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Automation &amp; creation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Interconnected system thinking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Everything under one roof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Bridging gaps, creating fluidity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Physical versus virtual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Processes/data assembly line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(Point of sale)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CRM (Customer Relationship Managment)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Backend office &amp;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 &amp; timecards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 &amp;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Anything you want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Web, pdf, Excel, csv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Preset standard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Build your own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 reports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Location specific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Scaleable multi-location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Files, images, scans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storytelling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assembly line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Your financial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Assets, liabilities, equity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P&amp;L - Income Statement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Revenue &amp; COGS - cost of goods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 - A/R’s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payable - A/P’s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 registers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 values &amp; stats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Expenses &amp; deposits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 &amp; PO’s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Real-time &amp; living values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audit trail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Automation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Things on account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Aging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Loyalty points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Taxes &amp; withholdings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Sales tax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Sub-inventory &amp; perfect cost controls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Financial flow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Full P&amp;L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System-maintained balance sheet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 - A/R’s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payable - A/P’s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 name it!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Natural flow &amp;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Relational database model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Operational led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Inventory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Expenses &amp; reimbursements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Bill pay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Flex grid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Manufacturing &amp; building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Daily, real-time, sharing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No batching/waiting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Cloud based watching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User-maintained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Allow for user interactions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Add/edit balance sheet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Supporting transaction details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Layaway &amp; work in progress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Equipment, vehicles, real estate, loans, etc.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Photos, media, content, custom documents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Stock/units &amp; floorplan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Bank reconciliation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Bulk tools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Editable data with history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Phantom costing &amp; slush funds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Shrinkage, theft, inventory adjustments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In-store credit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accounts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12 main players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Customers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Quotes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General inventory items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Stock/units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Elements of time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Employee/users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PO’s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Expense/receipts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Deposits</w:t>
      </w:r>
    </w:p>
    <w:p>
      <w:pPr>
        <w:numPr>
          <w:ilvl w:val="4"/>
          <w:numId w:val="1"/>
        </w:numPr>
        <w:tabs>
          <w:tab w:val="left" w:pos="840"/>
          <w:tab w:val="clear" w:pos="2100"/>
        </w:tabs>
        <w:ind w:left="210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 items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Cause &amp; effects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Decisions &amp; consequences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Characters &amp; relationships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Working to solve problems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Solution thinking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Systematic design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Scaleable - mom &amp; pop shop clear to enterprise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Multi-locations or multi-corp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Reporting &amp;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Balance sheet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P&amp;Ls - Income Statement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receivable - A/R’s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Accounts payable - A/P’s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Build your own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Save reports &amp; favorites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kinds of basic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All kinds of advanced 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Payroll, time cards, &amp; commissions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Drill-down to details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Okay feeding data to other systems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Future/non-traditional concepts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Objects &amp; data over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Digital storytelling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assembly line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Importance of dates &amp; times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Modern glossary &amp; terms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zipper - operations &amp;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Actively improving, designing, concepting, etc.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Momentum &amp; vision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Pioneering &amp; proof of concepts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World building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Community oriented - stone soup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3D model - time, resources (money/people), space (depth/layering)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Purposeful design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Looking &amp; taking the next steps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Operational led accounting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Mapping, translating &amp; defining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Roll calling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Track life cycles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Flagging &amp; tagging data - searchability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 levels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Closing the gap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 supported numbers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Challenging tradition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What brings about change?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Optional usage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Great companion software package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Law of deference - defer to the thing that contains the most information   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Reports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Define the needs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Game of business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What is data?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What data points are needed?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Who sets those requirements?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Who gets to view? - Permissions &amp; viewing status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Time frame - day to day, weekly, monthly, annually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What is the progression?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Looking forward - where is it going? Final destination?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Good data in = good data out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implify - one place to get your report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Catch the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System thinking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Centralized the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Categorize the data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Validate it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Media, files, photos, scans, etc.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Secure &amp; store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Standard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Custom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ADILAS - all data is live and searchable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Build your own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Data library - access as needed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Half of the entire application is reporting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Archiving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Transform &amp; progress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Able to transfer to other systems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Transactional data to aggregated sums or totals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Labeling &amp; barcoding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Scheduling &amp; automation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Custom paperwork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Fill out specific forms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Flags, tags, &amp; phases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Concepts of data assembly line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Show &amp; filter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Saved favorite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Every section - basic &amp; advanced searches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Multi-locations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All sorts of filters &amp; criteria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Drill-down to data details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Prove it by the details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Roll call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Open access 24/7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Reporting uses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Exports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Archiving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Built on browser technology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Compare with multiple windows, tabs, split screens, etc.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View PDFs, Microsoft Office, Open Office, CSV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Mobile ready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Both secure &amp; public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API sockets &amp; raw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Business intelligence 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Quick search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Access from every page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Reports - show &amp; view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Navigate - go &amp; do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Tied to permissions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Tons of key word actions - home, new, last, adv, basic, numeric ids, text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Go anywhere in the system quickly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Dealing with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Everything is based on time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Dates, times, &amp; time stamps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Life cycle tracking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News &amp; updates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Scheduling &amp; calendaring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Permissions &amp; view only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100+ permissions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Permission check on every page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Your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We help you store it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You pull it as needed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History &amp; audit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HR pieces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Common reports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Inventory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Expenses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COGS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Financials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Banks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Transactional data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 w:ascii="Calibri" w:hAnsi="Calibri" w:cs="Calibri"/>
          <w:sz w:val="24"/>
          <w:szCs w:val="24"/>
          <w:lang w:val="en-US"/>
        </w:rPr>
        <w:t>Maintenance logs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Compliance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Oversight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Reports for CPAs 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Reports for investors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Warnings, thresholds, notifications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Payroll &amp; time cards</w:t>
      </w:r>
    </w:p>
    <w:p>
      <w:pPr>
        <w:numPr>
          <w:ilvl w:val="3"/>
          <w:numId w:val="1"/>
        </w:numPr>
        <w:tabs>
          <w:tab w:val="left" w:pos="840"/>
          <w:tab w:val="clear" w:pos="1680"/>
        </w:tabs>
        <w:ind w:left="168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 xml:space="preserve">Taxes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Intel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Brainstorming:</w:t>
      </w:r>
    </w:p>
    <w:p>
      <w:pPr>
        <w:numPr>
          <w:ilvl w:val="0"/>
          <w:numId w:val="0"/>
        </w:numPr>
        <w:tabs>
          <w:tab w:val="left" w:pos="840"/>
        </w:tabs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ridge the gap - between your business operations and your accounting</w:t>
      </w:r>
    </w:p>
    <w:p>
      <w:pPr>
        <w:numPr>
          <w:ilvl w:val="0"/>
          <w:numId w:val="0"/>
        </w:numPr>
        <w:tabs>
          <w:tab w:val="left" w:pos="840"/>
        </w:tabs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Where is the low hanging fruit? What is working well for you?</w:t>
      </w:r>
    </w:p>
    <w:p>
      <w:pPr>
        <w:numPr>
          <w:ilvl w:val="0"/>
          <w:numId w:val="0"/>
        </w:numPr>
        <w:tabs>
          <w:tab w:val="left" w:pos="840"/>
        </w:tabs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Gap analysis - where are we? Where do we want to be? What’s the difference in the middle?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roll call - when you need them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, real-time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live and searchable</w:t>
      </w:r>
    </w:p>
    <w:p>
      <w:pPr>
        <w:numPr>
          <w:ilvl w:val="0"/>
          <w:numId w:val="0"/>
        </w:numPr>
        <w:tabs>
          <w:tab w:val="left" w:pos="840"/>
        </w:tabs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Every penny in, every penny out - philosophy</w:t>
      </w:r>
    </w:p>
    <w:p>
      <w:pPr>
        <w:numPr>
          <w:ilvl w:val="0"/>
          <w:numId w:val="0"/>
        </w:numPr>
        <w:tabs>
          <w:tab w:val="left" w:pos="840"/>
        </w:tabs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remote access</w:t>
      </w:r>
    </w:p>
    <w:p>
      <w:pPr>
        <w:numPr>
          <w:ilvl w:val="0"/>
          <w:numId w:val="0"/>
        </w:numPr>
        <w:tabs>
          <w:tab w:val="left" w:pos="840"/>
        </w:tabs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real-time as it happens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anytime access</w:t>
      </w:r>
    </w:p>
    <w:p>
      <w:pPr>
        <w:numPr>
          <w:ilvl w:val="0"/>
          <w:numId w:val="0"/>
        </w:numPr>
        <w:tabs>
          <w:tab w:val="left" w:pos="840"/>
        </w:tabs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empower the people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customizable, based on permissions - allow or deny access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customized for each user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hidden features based on permission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permission levels</w:t>
      </w:r>
    </w:p>
    <w:p>
      <w:pPr>
        <w:numPr>
          <w:ilvl w:val="0"/>
          <w:numId w:val="0"/>
        </w:numPr>
        <w:tabs>
          <w:tab w:val="left" w:pos="840"/>
        </w:tabs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view at a glance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recent activity and history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real time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automated reports with aging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, search &amp; filter options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Already designed reports or create your own</w:t>
      </w:r>
    </w:p>
    <w:p>
      <w:pPr>
        <w:numPr>
          <w:ilvl w:val="0"/>
          <w:numId w:val="0"/>
        </w:numPr>
        <w:tabs>
          <w:tab w:val="left" w:pos="840"/>
        </w:tabs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Super user friendly - customize look &amp; feel for your business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Navigation, sub nav, data entry, all printable, help files, optimized for multi-windows or multi-monitors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Digital filing system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ACCOPS system for day to day business needs 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Look up anything in the system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Add photos, scans, doc, to any section - digital filing made easy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Ongoing development</w:t>
      </w:r>
    </w:p>
    <w:p>
      <w:pPr>
        <w:numPr>
          <w:ilvl w:val="0"/>
          <w:numId w:val="0"/>
        </w:numPr>
        <w:tabs>
          <w:tab w:val="left" w:pos="840"/>
        </w:tabs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Continuous versions &amp; continually growing &amp; improving - feedback from users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Full online virtual operations &amp; accounting system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Try our best to listen &amp; deliver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Safe &amp; secure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worry free - latest, advanced web based security options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3 way checks on every page, encrytption, SSLs, or https, 3 strike out login policy, server-side validation, commercial level scripting, secure data center, database servers, daily backups, 24/7 support staff/techs - your data is in good hands!</w:t>
      </w:r>
    </w:p>
    <w:p>
      <w:pPr>
        <w:numPr>
          <w:ilvl w:val="0"/>
          <w:numId w:val="0"/>
        </w:numPr>
        <w:tabs>
          <w:tab w:val="left" w:pos="840"/>
        </w:tabs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In a hurry?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Mobile - access data anytime/anyplace - home, work, road, any device that connects to the internet - all cloud based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Stay connected to your business &amp; happenings wherever you are, whenever you want - real-time numbers &amp; data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Unlimited Search Potential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Search, Save, Store, &amp; Print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Scan Your Documents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Store Your Photos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Archive Your Documents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Five (5) Decimal Accuracy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Internal Inventory Transfers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Internal operations (moving things around - no money is changing hands but you are physically advancing pieces or monitoring things - can do things without it really effecting your financials - tracking moving pieces within your own internal processes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Update Inventory Counts - operations, intelligence on what is happening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All Your Numbers In ONE Place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Operation Driven Accounting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Cloud Accounting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Real-Time Environment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Good Numbers For Accountant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Bank Transfers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Floor Plan - business intel for funding serialized units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Reconcile Banks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Life-Cycle Accounting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Roll Call Accounting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Linear Accounting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Paperless Office!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Aged Reports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Digital Filing Systems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Internal Invoices &amp; Tickets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Loan Calculator W/ Amortization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Profit &amp; Discount Calculator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Manager's Checkbook - Slush Fund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Up Logs &amp; Follow-Up Logs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CRM - Customer Relationship Management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Customer History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Year-To-Date Reports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Customer Photo/Document Gallery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Sales Tax Reporting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Build Your Own Reports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Profit Per Line Reports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Peace Of Mind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Drive Profits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Work With Great People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Empower The Users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Full Audit Trails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Corporation Specific Settings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Know Where You're At Daily!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All Under One Roof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Open To Ideas and Suggestions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NO Contracts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Reoccurring Invoicing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Ongoing Development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Build Data Relationships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Relational Database</w:t>
      </w:r>
    </w:p>
    <w:p>
      <w:pPr>
        <w:numPr>
          <w:ilvl w:val="0"/>
          <w:numId w:val="0"/>
        </w:numPr>
        <w:tabs>
          <w:tab w:val="left" w:pos="840"/>
        </w:tabs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ECommerce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Brainstorming: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Instant Web Presence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Customer Web Inventory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 w:ascii="Calibri" w:hAnsi="Calibri" w:cs="Calibr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Big Data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Brainstorming:</w:t>
      </w:r>
    </w:p>
    <w:p>
      <w:pPr>
        <w:numPr>
          <w:ilvl w:val="0"/>
          <w:numId w:val="0"/>
        </w:numPr>
        <w:tabs>
          <w:tab w:val="left" w:pos="840"/>
        </w:tabs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onsite data entry points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cloudbased - access any time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any device</w:t>
      </w:r>
    </w:p>
    <w:p>
      <w:pPr>
        <w:numPr>
          <w:ilvl w:val="0"/>
          <w:numId w:val="0"/>
        </w:numPr>
        <w:tabs>
          <w:tab w:val="left" w:pos="840"/>
        </w:tabs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Big giant umbrella - system thinking - things acting/interacting, play together, sustainable - living - like an organism</w:t>
      </w:r>
    </w:p>
    <w:p>
      <w:pPr>
        <w:numPr>
          <w:ilvl w:val="0"/>
          <w:numId w:val="0"/>
        </w:numPr>
        <w:tabs>
          <w:tab w:val="left" w:pos="840"/>
        </w:tabs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This data generates other things</w:t>
      </w:r>
    </w:p>
    <w:p>
      <w:pPr>
        <w:numPr>
          <w:ilvl w:val="0"/>
          <w:numId w:val="0"/>
        </w:numPr>
        <w:tabs>
          <w:tab w:val="left" w:pos="840"/>
        </w:tabs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always up-to-date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no downloads, automatic updates</w:t>
      </w:r>
    </w:p>
    <w:p>
      <w:pPr>
        <w:numPr>
          <w:ilvl w:val="0"/>
          <w:numId w:val="0"/>
        </w:numPr>
        <w:tabs>
          <w:tab w:val="left" w:pos="840"/>
        </w:tabs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enter once - use many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enter at the point of action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, help with duplication issues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pass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data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 xml:space="preserve"> to the next step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if data is correct, let it flow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data assembly line principle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no limits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no data caps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unlimited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 xml:space="preserve"> - all tools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t>different corps within the same login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Build data relationships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Powerful, flexible - tie all data together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Drill-down links to sub data or sub pieces - quickly move around &amp; navigate the system</w:t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br w:type="textWrapping"/>
      </w:r>
      <w:r>
        <w:rPr>
          <w:rFonts w:hint="default" w:ascii="Calibri" w:hAnsi="Calibri" w:eastAsia="Segoe UI" w:cs="Calibri"/>
          <w:b w:val="0"/>
          <w:i w:val="0"/>
          <w:color w:val="000000"/>
          <w:sz w:val="24"/>
          <w:szCs w:val="24"/>
          <w:lang w:val="en-US"/>
        </w:rPr>
        <w:t>Any piece can link to any piece to provide the story &amp; history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Real-Time Data Portal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No Limits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Safe and Secure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Completely Web Based</w:t>
      </w:r>
    </w:p>
    <w:p>
      <w:pPr>
        <w:numPr>
          <w:ilvl w:val="0"/>
          <w:numId w:val="0"/>
        </w:numPr>
        <w:tabs>
          <w:tab w:val="left" w:pos="840"/>
        </w:tabs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Hosted Business Solution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Manufacturing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Recipes and Builds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SSL, Server-Side Validation, Encryption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Paperless Office!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Aged Reports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Digital Filing Systems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Advanced Search Options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Data Drill-Downs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Wild-Card Searches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Multiple Location/Stores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Multiple Corporations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Departments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Server Based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Go Anywhere With Your Business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Any Computer With Internet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Enter Once - Use Over and Over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Easy Access - 24/7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Cloud Computing / Accounting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Cut Your IT Costs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Low Cost Full Business Solution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Reduce Travel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Work From HOME!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Your Business At A Glance!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Modular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Flexible, Dynamic, &amp; Powerful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Flex Grid Tie-Ins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Custom Naming Conventions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Tie All Your Data Together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r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  <w:t>Quick Search Menus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Calibri" w:hAnsi="Calibri" w:eastAsia="Segoe UI"/>
          <w:b w:val="0"/>
          <w:i w:val="0"/>
          <w:color w:val="000000"/>
          <w:sz w:val="24"/>
          <w:szCs w:val="24"/>
          <w:lang w:val="en-US"/>
        </w:rPr>
      </w:pPr>
      <w:bookmarkStart w:id="0" w:name="_GoBack"/>
      <w:bookmarkEnd w:id="0"/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Application Players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Customers 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Invoices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Quotes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Parts/Items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Stock/Units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Deposits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Expenses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Users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Balance Sheet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Time</w:t>
      </w:r>
    </w:p>
    <w:p>
      <w:pPr>
        <w:numPr>
          <w:ilvl w:val="0"/>
          <w:numId w:val="1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Core Concepts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Your Story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Characters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Relationships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Problems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Goals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Accountability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System</w:t>
      </w:r>
    </w:p>
    <w:p>
      <w:pPr>
        <w:numPr>
          <w:ilvl w:val="2"/>
          <w:numId w:val="1"/>
        </w:numPr>
        <w:tabs>
          <w:tab w:val="left" w:pos="840"/>
          <w:tab w:val="clear" w:pos="1260"/>
        </w:tabs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Brainstorming: Concept of connecting things - systems, system relationships - like the human body - nervous system, digestive systems, endocrine system - what system does Adilas have? See systems above in data connections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Maintenance</w:t>
      </w:r>
    </w:p>
    <w:p>
      <w:pPr>
        <w:numPr>
          <w:ilvl w:val="1"/>
          <w:numId w:val="1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Data</w:t>
      </w: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pBdr>
          <w:bottom w:val="single" w:color="auto" w:sz="12" w:space="0"/>
        </w:pBd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0"/>
        </w:num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This was where we were working originally as a general why would you come to Adilas. Or looking at ideas for the presentation gallery. Determined to follow the direction in the outline above for now. 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Work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Login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Choose a corporation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Request access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My stats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Train/Play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Demo sites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Scenarios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How to’s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Training per area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12 main players (tools)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Business functions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Specialized tasks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Settings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Permissions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Look &amp; feel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Learn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Participate/Community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Buy/Sell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 your services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New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Login to existing account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Marketplace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Advertise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Contact us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 someone else’s services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Marketplace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Contact us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3</w:t>
      </w:r>
      <w:r>
        <w:rPr>
          <w:rFonts w:hint="default"/>
          <w:sz w:val="24"/>
          <w:szCs w:val="24"/>
          <w:vertAlign w:val="superscript"/>
          <w:lang w:val="en-US"/>
        </w:rPr>
        <w:t>rd</w:t>
      </w:r>
      <w:r>
        <w:rPr>
          <w:rFonts w:hint="default"/>
          <w:sz w:val="24"/>
          <w:szCs w:val="24"/>
          <w:lang w:val="en-US"/>
        </w:rPr>
        <w:t xml:space="preserve"> Party Solutions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Marketing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Communications - text/email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Payment solutions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Compliance &amp; oversight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Ecommerce - reordering, inventory, 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Contact us to offer your own 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 an Adilas System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Adilas Ecommerce site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Feature list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Fliers &amp; documents (marketing)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Contact us </w:t>
      </w:r>
    </w:p>
    <w:p>
      <w:pPr>
        <w:numPr>
          <w:ilvl w:val="1"/>
          <w:numId w:val="2"/>
        </w:numPr>
        <w:ind w:left="84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Buying and selling training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Purchasing product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Vendor specific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Generic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Setup products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Setup categories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Sub inventory (parent/child)</w:t>
      </w:r>
    </w:p>
    <w:p>
      <w:pPr>
        <w:numPr>
          <w:ilvl w:val="2"/>
          <w:numId w:val="2"/>
        </w:numPr>
        <w:ind w:left="126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Making a sale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items (general inventory)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services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Selling stock/units (serialized units)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Cart basics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Tips &amp; tricks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Discounts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Barcoding</w:t>
      </w:r>
    </w:p>
    <w:p>
      <w:pPr>
        <w:numPr>
          <w:ilvl w:val="3"/>
          <w:numId w:val="2"/>
        </w:numPr>
        <w:ind w:left="168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POS buttons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Research</w:t>
      </w:r>
    </w:p>
    <w:p>
      <w:pPr>
        <w:numPr>
          <w:ilvl w:val="0"/>
          <w:numId w:val="2"/>
        </w:numPr>
        <w:ind w:left="420" w:leftChars="0" w:hanging="420" w:firstLineChars="0"/>
        <w:rPr>
          <w:rFonts w:hint="default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66A4E26"/>
    <w:multiLevelType w:val="multilevel"/>
    <w:tmpl w:val="B66A4E26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abstractNum w:abstractNumId="1">
    <w:nsid w:val="0B069881"/>
    <w:multiLevelType w:val="multilevel"/>
    <w:tmpl w:val="0B069881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leftChars="0" w:hanging="420" w:firstLineChars="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leftChars="0" w:hanging="420" w:firstLineChars="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leftChars="0" w:hanging="420" w:firstLineChars="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leftChars="0" w:hanging="420" w:firstLineChars="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leftChars="0" w:hanging="420" w:firstLineChars="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leftChars="0" w:hanging="420" w:firstLineChars="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leftChars="0" w:hanging="420" w:firstLineChars="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leftChars="0" w:hanging="420" w:firstLineChars="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E4F7D"/>
    <w:rsid w:val="02C568AD"/>
    <w:rsid w:val="054B3572"/>
    <w:rsid w:val="0B226CD2"/>
    <w:rsid w:val="0BD950DB"/>
    <w:rsid w:val="0C6167F8"/>
    <w:rsid w:val="10E250C3"/>
    <w:rsid w:val="11086036"/>
    <w:rsid w:val="114A6993"/>
    <w:rsid w:val="123903B4"/>
    <w:rsid w:val="131A2D65"/>
    <w:rsid w:val="137B2AC7"/>
    <w:rsid w:val="16407B51"/>
    <w:rsid w:val="182D78E6"/>
    <w:rsid w:val="18951B4E"/>
    <w:rsid w:val="1A7C34B7"/>
    <w:rsid w:val="1ACB0BF6"/>
    <w:rsid w:val="1C313086"/>
    <w:rsid w:val="1C9043FD"/>
    <w:rsid w:val="1D2843BF"/>
    <w:rsid w:val="1E18114A"/>
    <w:rsid w:val="1E1A46C5"/>
    <w:rsid w:val="1E41572A"/>
    <w:rsid w:val="1E7767B0"/>
    <w:rsid w:val="1EA641C7"/>
    <w:rsid w:val="1F7E65DF"/>
    <w:rsid w:val="25BE260A"/>
    <w:rsid w:val="25ED103B"/>
    <w:rsid w:val="263D1364"/>
    <w:rsid w:val="265B7BCC"/>
    <w:rsid w:val="27B7694E"/>
    <w:rsid w:val="27E119C9"/>
    <w:rsid w:val="28224260"/>
    <w:rsid w:val="297E4AB7"/>
    <w:rsid w:val="2C951BE6"/>
    <w:rsid w:val="2DB47E1E"/>
    <w:rsid w:val="2DB51C8A"/>
    <w:rsid w:val="2E351D7D"/>
    <w:rsid w:val="2E5634E7"/>
    <w:rsid w:val="2F3143B6"/>
    <w:rsid w:val="2FF931EF"/>
    <w:rsid w:val="30AF442E"/>
    <w:rsid w:val="31771034"/>
    <w:rsid w:val="322F4C0A"/>
    <w:rsid w:val="32ED186C"/>
    <w:rsid w:val="34E90F8D"/>
    <w:rsid w:val="3505460C"/>
    <w:rsid w:val="363F1DE3"/>
    <w:rsid w:val="36F1788D"/>
    <w:rsid w:val="39410594"/>
    <w:rsid w:val="3BDE7DE7"/>
    <w:rsid w:val="3C697183"/>
    <w:rsid w:val="3C997F2C"/>
    <w:rsid w:val="3CF711C5"/>
    <w:rsid w:val="3D953070"/>
    <w:rsid w:val="41271B9A"/>
    <w:rsid w:val="41875A59"/>
    <w:rsid w:val="423F5C28"/>
    <w:rsid w:val="428150A7"/>
    <w:rsid w:val="42E179E5"/>
    <w:rsid w:val="44464400"/>
    <w:rsid w:val="468B21F2"/>
    <w:rsid w:val="47E1094C"/>
    <w:rsid w:val="480813D9"/>
    <w:rsid w:val="48E36677"/>
    <w:rsid w:val="495E1A8E"/>
    <w:rsid w:val="4A7B3CFC"/>
    <w:rsid w:val="4B164F0B"/>
    <w:rsid w:val="4B853136"/>
    <w:rsid w:val="4C014DD2"/>
    <w:rsid w:val="50040FFF"/>
    <w:rsid w:val="501A5E25"/>
    <w:rsid w:val="506B2442"/>
    <w:rsid w:val="51A324EA"/>
    <w:rsid w:val="53561908"/>
    <w:rsid w:val="53F05D8D"/>
    <w:rsid w:val="53FD1322"/>
    <w:rsid w:val="54D85E48"/>
    <w:rsid w:val="5A4B424E"/>
    <w:rsid w:val="5A6C7C25"/>
    <w:rsid w:val="5AF4074C"/>
    <w:rsid w:val="5D6610EA"/>
    <w:rsid w:val="5D9A25A4"/>
    <w:rsid w:val="5DBC788F"/>
    <w:rsid w:val="5DE43585"/>
    <w:rsid w:val="603F20EF"/>
    <w:rsid w:val="60D251D7"/>
    <w:rsid w:val="61530AB7"/>
    <w:rsid w:val="622D49B7"/>
    <w:rsid w:val="62EA7D4C"/>
    <w:rsid w:val="631A3298"/>
    <w:rsid w:val="64084664"/>
    <w:rsid w:val="642E4F7D"/>
    <w:rsid w:val="643029A5"/>
    <w:rsid w:val="64D94BDF"/>
    <w:rsid w:val="66A3176C"/>
    <w:rsid w:val="66C030D7"/>
    <w:rsid w:val="68962560"/>
    <w:rsid w:val="696B3B75"/>
    <w:rsid w:val="69CD5802"/>
    <w:rsid w:val="6AE62477"/>
    <w:rsid w:val="6C2A7782"/>
    <w:rsid w:val="6D634649"/>
    <w:rsid w:val="70A42C56"/>
    <w:rsid w:val="70C25F33"/>
    <w:rsid w:val="737F08A2"/>
    <w:rsid w:val="73E447D8"/>
    <w:rsid w:val="75487D79"/>
    <w:rsid w:val="77014B11"/>
    <w:rsid w:val="787E54FA"/>
    <w:rsid w:val="78A02BC5"/>
    <w:rsid w:val="78A63E88"/>
    <w:rsid w:val="7A320068"/>
    <w:rsid w:val="7A6055CA"/>
    <w:rsid w:val="7BE52336"/>
    <w:rsid w:val="7E4D1C5E"/>
    <w:rsid w:val="7E812101"/>
    <w:rsid w:val="7F000825"/>
    <w:rsid w:val="7FF9081C"/>
    <w:rsid w:val="7FFD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FollowedHyperlink"/>
    <w:basedOn w:val="3"/>
    <w:qFormat/>
    <w:uiPriority w:val="0"/>
    <w:rPr>
      <w:color w:val="800080"/>
      <w:u w:val="single"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2019-11-14T18:45:00Z</dcterms:created>
  <dc:creator>Shamoo</dc:creator>
  <cp:lastModifiedBy>Shamoo</cp:lastModifiedBy>
  <dcterms:modified xsi:type="dcterms:W3CDTF">2020-04-09T18:00:29Z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