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7CA99" w14:textId="2730B189" w:rsidR="007762D4" w:rsidRDefault="007762D4">
      <w:pPr>
        <w:rPr>
          <w:sz w:val="32"/>
          <w:szCs w:val="32"/>
        </w:rPr>
      </w:pPr>
      <w:r>
        <w:rPr>
          <w:sz w:val="32"/>
          <w:szCs w:val="32"/>
        </w:rPr>
        <w:t>Parent Attribute Catalog</w:t>
      </w:r>
      <w:r w:rsidR="00750E09">
        <w:rPr>
          <w:sz w:val="32"/>
          <w:szCs w:val="32"/>
        </w:rPr>
        <w:t>: $6</w:t>
      </w:r>
      <w:r w:rsidR="00B943B8">
        <w:rPr>
          <w:sz w:val="32"/>
          <w:szCs w:val="32"/>
        </w:rPr>
        <w:t>60</w:t>
      </w:r>
      <w:r w:rsidR="00750E09">
        <w:rPr>
          <w:sz w:val="32"/>
          <w:szCs w:val="32"/>
        </w:rPr>
        <w:t>0</w:t>
      </w:r>
    </w:p>
    <w:p w14:paraId="51D2C5B8" w14:textId="77777777" w:rsidR="007762D4" w:rsidRDefault="007762D4">
      <w:pPr>
        <w:rPr>
          <w:sz w:val="32"/>
          <w:szCs w:val="32"/>
        </w:rPr>
      </w:pPr>
    </w:p>
    <w:p w14:paraId="575E5D9F" w14:textId="5F7ED1E3" w:rsidR="006D0ADF" w:rsidRDefault="006D0ADF">
      <w:r>
        <w:t xml:space="preserve">Grouping: </w:t>
      </w:r>
      <w:r w:rsidR="00750E09">
        <w:t>10</w:t>
      </w:r>
      <w:r w:rsidR="00F93943">
        <w:br/>
      </w:r>
      <w:r>
        <w:t>Creating the grouping mode</w:t>
      </w:r>
      <w:r w:rsidR="00F93943">
        <w:t>l</w:t>
      </w:r>
    </w:p>
    <w:p w14:paraId="49EBA106" w14:textId="7718384E" w:rsidR="006D0ADF" w:rsidRDefault="006D0ADF">
      <w:r>
        <w:t>Copying the models</w:t>
      </w:r>
    </w:p>
    <w:p w14:paraId="773512A7" w14:textId="77777777" w:rsidR="006D0ADF" w:rsidRDefault="006D0ADF"/>
    <w:p w14:paraId="165132AD" w14:textId="22951A62" w:rsidR="006D0ADF" w:rsidRDefault="006D0ADF">
      <w:r>
        <w:t xml:space="preserve">Lines: </w:t>
      </w:r>
      <w:r w:rsidR="00750E09">
        <w:t>10</w:t>
      </w:r>
      <w:r w:rsidR="00F93943">
        <w:br/>
      </w:r>
      <w:r>
        <w:t>Creating the lines model:</w:t>
      </w:r>
    </w:p>
    <w:p w14:paraId="0FF602D8" w14:textId="3ED52385" w:rsidR="006D0ADF" w:rsidRDefault="006D0ADF">
      <w:r>
        <w:t>Copying the models</w:t>
      </w:r>
    </w:p>
    <w:p w14:paraId="52B1BDD3" w14:textId="07CC24CB" w:rsidR="006D0ADF" w:rsidRDefault="006D0ADF"/>
    <w:p w14:paraId="10F111FF" w14:textId="7DFFF412" w:rsidR="006D0ADF" w:rsidRDefault="006D0ADF" w:rsidP="006D0ADF">
      <w:r w:rsidRPr="006D0ADF">
        <w:rPr>
          <w:b/>
          <w:bCs/>
        </w:rPr>
        <w:t>Look and Feel:2</w:t>
      </w:r>
      <w:r>
        <w:br/>
        <w:t xml:space="preserve">Enterprise- Add lockdown setting for Parent </w:t>
      </w:r>
      <w:r w:rsidRPr="007762D4">
        <w:t>Attribute Groupings</w:t>
      </w:r>
      <w:r>
        <w:t>/Parent Attributes</w:t>
      </w:r>
      <w:r>
        <w:br/>
      </w:r>
    </w:p>
    <w:p w14:paraId="5F4343A2" w14:textId="2B677358" w:rsidR="00F93943" w:rsidRDefault="00F93943" w:rsidP="006D0ADF">
      <w:r>
        <w:t>Create mapping page:</w:t>
      </w:r>
      <w:r w:rsidR="00750E09">
        <w:t>5</w:t>
      </w:r>
    </w:p>
    <w:p w14:paraId="09BFEE92" w14:textId="1211A722" w:rsidR="00F93943" w:rsidRDefault="00F93943" w:rsidP="006D0ADF">
      <w:r>
        <w:t>Look and feel, create new database mapping table</w:t>
      </w:r>
      <w:r w:rsidR="00750E09">
        <w:t>:8</w:t>
      </w:r>
    </w:p>
    <w:p w14:paraId="503F4D11" w14:textId="77777777" w:rsidR="00F93943" w:rsidRDefault="00F93943" w:rsidP="006D0ADF"/>
    <w:p w14:paraId="0B4C1BFD" w14:textId="77777777" w:rsidR="006D0ADF" w:rsidRDefault="006D0ADF" w:rsidP="006D0ADF">
      <w:proofErr w:type="spellStart"/>
      <w:r w:rsidRPr="006D0ADF">
        <w:rPr>
          <w:b/>
          <w:bCs/>
        </w:rPr>
        <w:t>Loo</w:t>
      </w:r>
      <w:proofErr w:type="spellEnd"/>
      <w:r w:rsidRPr="006D0ADF">
        <w:rPr>
          <w:b/>
          <w:bCs/>
        </w:rPr>
        <w:t>k and Feel:3</w:t>
      </w:r>
      <w:r w:rsidRPr="006D0ADF">
        <w:rPr>
          <w:b/>
          <w:bCs/>
        </w:rPr>
        <w:br/>
      </w:r>
      <w:r>
        <w:t>Transactional-</w:t>
      </w:r>
    </w:p>
    <w:p w14:paraId="01DA5CCE" w14:textId="6568C270" w:rsidR="006D0ADF" w:rsidRDefault="006D0ADF" w:rsidP="006D0ADF">
      <w:hyperlink r:id="rId4" w:history="1">
        <w:r w:rsidRPr="00B232C0">
          <w:rPr>
            <w:rStyle w:val="Hyperlink"/>
          </w:rPr>
          <w:t>https://data0.adilas.biz/top_secret/secure/parent_attribute_categories.cfm</w:t>
        </w:r>
      </w:hyperlink>
      <w:r>
        <w:t xml:space="preserve"> (view only)</w:t>
      </w:r>
    </w:p>
    <w:p w14:paraId="7EF825E4" w14:textId="10D2888D" w:rsidR="00750E09" w:rsidRDefault="00750E09" w:rsidP="006D0ADF"/>
    <w:p w14:paraId="77CD5246" w14:textId="34D4F776" w:rsidR="00750E09" w:rsidRDefault="00750E09" w:rsidP="006D0ADF">
      <w:r>
        <w:t xml:space="preserve">Testing: </w:t>
      </w:r>
      <w:r w:rsidR="00B943B8">
        <w:t>7</w:t>
      </w:r>
    </w:p>
    <w:p w14:paraId="3126FE8A" w14:textId="77777777" w:rsidR="006D0ADF" w:rsidRDefault="006D0ADF" w:rsidP="006D0ADF"/>
    <w:p w14:paraId="3DAC2AC1" w14:textId="77777777" w:rsidR="006D0ADF" w:rsidRPr="007762D4" w:rsidRDefault="006D0ADF">
      <w:pPr>
        <w:rPr>
          <w:b/>
          <w:bCs/>
        </w:rPr>
      </w:pPr>
    </w:p>
    <w:sectPr w:rsidR="006D0ADF" w:rsidRPr="007762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74"/>
    <w:rsid w:val="00435C8C"/>
    <w:rsid w:val="005C6DE4"/>
    <w:rsid w:val="006D0ADF"/>
    <w:rsid w:val="00750E09"/>
    <w:rsid w:val="007762D4"/>
    <w:rsid w:val="008C2132"/>
    <w:rsid w:val="009E24BA"/>
    <w:rsid w:val="00AC628C"/>
    <w:rsid w:val="00B477CC"/>
    <w:rsid w:val="00B943B8"/>
    <w:rsid w:val="00E449AD"/>
    <w:rsid w:val="00EA6074"/>
    <w:rsid w:val="00F93943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96FCD"/>
  <w15:chartTrackingRefBased/>
  <w15:docId w15:val="{C0E66EF2-FE7F-5E46-9F4A-EB7570B2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62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ta0.adilas.biz/top_secret/secure/parent_attribute_categorie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Cory Warden</dc:creator>
  <cp:keywords/>
  <dc:description/>
  <cp:lastModifiedBy>Cory Warden</cp:lastModifiedBy>
  <cp:revision>5</cp:revision>
  <dcterms:created xsi:type="dcterms:W3CDTF">2022-11-09T17:25:00Z</dcterms:created>
  <dcterms:modified xsi:type="dcterms:W3CDTF">2022-11-09T22:45:00Z</dcterms:modified>
</cp:coreProperties>
</file>