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Discount Engine To-Dos before going live: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ab/>
        <w:t xml:space="preserve">The current branch name is “new-discount-engine-2022-4”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Done - 10/17/22 - Remove “test” from the action page name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Done - 10/17/22 - Database update to flip all values 1-7 to 3 letter codes - SUN, MON, etc. New from Cory on 10/17/22 - We also want to do a vendor/payee update to flip the inventory-specific status to help with vendors. We may also want to build in something on the add/edit parts page to help maintain this status.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JavaScript console logs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quite a bit of code that is commented out - once we know that we don’t need it, clean that up.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Only take out the ColdFusion/database dumps, and console logs.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Done - 10/17/22 - </w:t>
      </w:r>
      <w:r w:rsidDel="00000000" w:rsidR="00000000" w:rsidRPr="00000000">
        <w:rPr>
          <w:rtl w:val="0"/>
        </w:rPr>
        <w:t xml:space="preserve">Brandon is working on testing code in order to stack discounts (SQL debugging)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Done - 10/17/22 - On the old discount engine… add code to auto-redirect users to the new code and pages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 the URL on the manager’s permission to point to the new page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the help file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with Cory to do news and update for the new discount engine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Push up to the Herbo server for testing before going live - let Cory, Kelly, Steve, and Sean know so they can test, when ready.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off the data dumps on submit and let the page do a full refresh - this was just there for testing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Done - 10/13/22 - URL or URI encode data for AJAX calls - NO NEED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Done - 10/13/22 - still need to check - Known problem with am/pm values. 00:00:01 translates fine but 11:59:59 needs the pm to make it stick. Otherwise it translates as 11:59:59 am (just before noon vs just before midnight). Maybe flip it to 23:59:59 by default and then let them change it if needed.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Done - 10/17/22 - When on the discount page, if you click the quick search or the start new cart buttons at the top, there is a problem with the css. The view cart and clear cart buttons seemed to be ok but the start cart and go buttons were too small.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Done - 10/17/22 - Search code and check for this field - discount_day_of_week - if doing a numeric comparison (greater than or less than), make sure that it is numeric as this field may contain alpha characters (strings).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