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7ED34" w14:textId="7F7477DC" w:rsidR="003C1E86" w:rsidRPr="00332423" w:rsidRDefault="003C1E86" w:rsidP="003C1E86">
      <w:pPr>
        <w:pStyle w:val="ListParagraph"/>
        <w:numPr>
          <w:ilvl w:val="0"/>
          <w:numId w:val="1"/>
        </w:numPr>
      </w:pPr>
      <w:r w:rsidRPr="00332423">
        <w:t>Expose the sub invoice type on the method called “</w:t>
      </w:r>
      <w:proofErr w:type="spellStart"/>
      <w:r w:rsidRPr="00332423">
        <w:t>startMainInvoice</w:t>
      </w:r>
      <w:proofErr w:type="spellEnd"/>
      <w:r w:rsidRPr="00332423">
        <w:t>”. Already exists</w:t>
      </w:r>
      <w:r w:rsidR="00E971E7" w:rsidRPr="00332423">
        <w:t xml:space="preserve"> in the main API. It’s in </w:t>
      </w:r>
      <w:proofErr w:type="spellStart"/>
      <w:r w:rsidR="00E971E7" w:rsidRPr="00332423">
        <w:t>top_secret</w:t>
      </w:r>
      <w:proofErr w:type="spellEnd"/>
      <w:r w:rsidR="00E971E7" w:rsidRPr="00332423">
        <w:t>/cfc/</w:t>
      </w:r>
      <w:proofErr w:type="spellStart"/>
      <w:r w:rsidR="00E971E7" w:rsidRPr="00332423">
        <w:t>cart.cfc</w:t>
      </w:r>
      <w:proofErr w:type="spellEnd"/>
      <w:r w:rsidR="00E971E7" w:rsidRPr="00332423">
        <w:t>. You need to go out into the web folder. Path is web/</w:t>
      </w:r>
      <w:proofErr w:type="spellStart"/>
      <w:r w:rsidR="00E971E7" w:rsidRPr="00332423">
        <w:t>webapi</w:t>
      </w:r>
      <w:proofErr w:type="spellEnd"/>
      <w:r w:rsidR="00E971E7" w:rsidRPr="00332423">
        <w:t>/</w:t>
      </w:r>
      <w:proofErr w:type="spellStart"/>
      <w:r w:rsidR="00E971E7" w:rsidRPr="00332423">
        <w:t>startmaininvoice.cfm</w:t>
      </w:r>
      <w:proofErr w:type="spellEnd"/>
      <w:r w:rsidR="00E971E7" w:rsidRPr="00332423">
        <w:t xml:space="preserve"> </w:t>
      </w:r>
    </w:p>
    <w:p w14:paraId="228E1F12" w14:textId="77777777" w:rsidR="00E971E7" w:rsidRPr="00332423" w:rsidRDefault="00E971E7" w:rsidP="003C1E86">
      <w:pPr>
        <w:ind w:left="720"/>
      </w:pPr>
    </w:p>
    <w:p w14:paraId="0203D1AC" w14:textId="3227239D" w:rsidR="003C1E86" w:rsidRPr="00332423" w:rsidRDefault="003C1E86" w:rsidP="003C1E86">
      <w:pPr>
        <w:ind w:left="720"/>
      </w:pPr>
      <w:r w:rsidRPr="00332423">
        <w:t xml:space="preserve">We need to expose it through the </w:t>
      </w:r>
      <w:proofErr w:type="spellStart"/>
      <w:r w:rsidRPr="00332423">
        <w:t>api</w:t>
      </w:r>
      <w:proofErr w:type="spellEnd"/>
      <w:r w:rsidRPr="00332423">
        <w:t xml:space="preserve">, as well as add documentation. We need to expand the documentation out to all servers (global). </w:t>
      </w:r>
    </w:p>
    <w:p w14:paraId="58B59623" w14:textId="494D8F96" w:rsidR="003C1E86" w:rsidRPr="00332423" w:rsidRDefault="003C1E86" w:rsidP="003C1E86">
      <w:pPr>
        <w:ind w:left="720"/>
      </w:pPr>
    </w:p>
    <w:p w14:paraId="3F8A5A4A" w14:textId="39B698D5" w:rsidR="003C1E86" w:rsidRPr="00332423" w:rsidRDefault="003C1E86" w:rsidP="003C1E86">
      <w:pPr>
        <w:ind w:left="720"/>
      </w:pPr>
    </w:p>
    <w:p w14:paraId="268B14B4" w14:textId="77777777" w:rsidR="007D0B10" w:rsidRPr="00332423" w:rsidRDefault="003C1E86" w:rsidP="003C1E86">
      <w:pPr>
        <w:pStyle w:val="ListParagraph"/>
        <w:numPr>
          <w:ilvl w:val="0"/>
          <w:numId w:val="1"/>
        </w:numPr>
      </w:pPr>
      <w:r w:rsidRPr="00332423">
        <w:t xml:space="preserve">We would need to go into the cart and look at how it works in the code. </w:t>
      </w:r>
      <w:r w:rsidR="00D76A40" w:rsidRPr="00332423">
        <w:t xml:space="preserve">If you need some help, please ask Alan as he </w:t>
      </w:r>
      <w:r w:rsidR="00B530E4" w:rsidRPr="00332423">
        <w:t>wrote this code</w:t>
      </w:r>
      <w:r w:rsidR="00D76A40" w:rsidRPr="00332423">
        <w:t xml:space="preserve">. </w:t>
      </w:r>
      <w:r w:rsidR="007D0B10" w:rsidRPr="00332423">
        <w:t>To get to the cart logic, go to: “</w:t>
      </w:r>
      <w:proofErr w:type="spellStart"/>
      <w:r w:rsidR="007D1552" w:rsidRPr="00332423">
        <w:t>top_secret</w:t>
      </w:r>
      <w:proofErr w:type="spellEnd"/>
      <w:r w:rsidR="007D1552" w:rsidRPr="00332423">
        <w:t>/secure/</w:t>
      </w:r>
      <w:proofErr w:type="spellStart"/>
      <w:r w:rsidR="007D1552" w:rsidRPr="00332423">
        <w:t>submit_cart</w:t>
      </w:r>
      <w:proofErr w:type="spellEnd"/>
      <w:r w:rsidR="007D0B10" w:rsidRPr="00332423">
        <w:t>”</w:t>
      </w:r>
      <w:r w:rsidR="007D1552" w:rsidRPr="00332423">
        <w:t xml:space="preserve">. </w:t>
      </w:r>
      <w:r w:rsidR="006A002F" w:rsidRPr="00332423">
        <w:t>You can search for this: “</w:t>
      </w:r>
      <w:proofErr w:type="spellStart"/>
      <w:r w:rsidR="006A002F" w:rsidRPr="00332423">
        <w:t>sub_invoice_type_id</w:t>
      </w:r>
      <w:proofErr w:type="spellEnd"/>
      <w:r w:rsidR="006A002F" w:rsidRPr="00332423">
        <w:t xml:space="preserve">”. </w:t>
      </w:r>
      <w:r w:rsidR="007D0B10" w:rsidRPr="00332423">
        <w:t xml:space="preserve">When we did a preliminary search, there were 6 pieces. You are concerned with when they add the delivery information to the delivery service. </w:t>
      </w:r>
    </w:p>
    <w:p w14:paraId="3C214346" w14:textId="77777777" w:rsidR="007D0B10" w:rsidRPr="00332423" w:rsidRDefault="007D0B10" w:rsidP="007D0B10">
      <w:pPr>
        <w:pStyle w:val="ListParagraph"/>
      </w:pPr>
    </w:p>
    <w:p w14:paraId="3C58DB0B" w14:textId="1BBD4C6A" w:rsidR="003C1E86" w:rsidRPr="00D0261D" w:rsidRDefault="00BB4D03" w:rsidP="003C1E8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32423">
        <w:t xml:space="preserve">When doing the delivery service, it prompts for a driver id and a vehicle id. You should be able to get that information from existing </w:t>
      </w:r>
      <w:proofErr w:type="spellStart"/>
      <w:r w:rsidRPr="00332423">
        <w:t>adilas</w:t>
      </w:r>
      <w:proofErr w:type="spellEnd"/>
      <w:r w:rsidRPr="00332423">
        <w:t xml:space="preserve"> tools. </w:t>
      </w:r>
      <w:r w:rsidR="00360392" w:rsidRPr="00332423">
        <w:t xml:space="preserve">Eventually, we will need to make another API out in the API folder, and call it: </w:t>
      </w:r>
      <w:r w:rsidR="00360392" w:rsidRPr="00332423">
        <w:rPr>
          <w:rFonts w:ascii="Arial" w:eastAsia="Times New Roman" w:hAnsi="Arial" w:cs="Arial"/>
          <w:color w:val="222222"/>
          <w:shd w:val="clear" w:color="auto" w:fill="FFFFFF"/>
        </w:rPr>
        <w:t>“</w:t>
      </w:r>
      <w:proofErr w:type="spellStart"/>
      <w:r w:rsidR="00360392" w:rsidRPr="00332423">
        <w:rPr>
          <w:rFonts w:ascii="Arial" w:eastAsia="Times New Roman" w:hAnsi="Arial" w:cs="Arial"/>
          <w:color w:val="222222"/>
          <w:shd w:val="clear" w:color="auto" w:fill="FFFFFF"/>
        </w:rPr>
        <w:t>add</w:t>
      </w:r>
      <w:r w:rsidR="00360392" w:rsidRPr="00332423">
        <w:rPr>
          <w:rFonts w:ascii="Arial" w:eastAsia="Times New Roman" w:hAnsi="Arial" w:cs="Arial"/>
          <w:color w:val="222222"/>
          <w:shd w:val="clear" w:color="auto" w:fill="FFFFFF"/>
        </w:rPr>
        <w:t>I</w:t>
      </w:r>
      <w:r w:rsidR="00360392" w:rsidRPr="00332423">
        <w:rPr>
          <w:rFonts w:ascii="Arial" w:eastAsia="Times New Roman" w:hAnsi="Arial" w:cs="Arial"/>
          <w:color w:val="222222"/>
          <w:shd w:val="clear" w:color="auto" w:fill="FFFFFF"/>
        </w:rPr>
        <w:t>nvoiceDelivery</w:t>
      </w:r>
      <w:r w:rsidR="00360392" w:rsidRPr="00332423">
        <w:rPr>
          <w:rFonts w:ascii="Arial" w:eastAsia="Times New Roman" w:hAnsi="Arial" w:cs="Arial"/>
          <w:color w:val="222222"/>
          <w:shd w:val="clear" w:color="auto" w:fill="FFFFFF"/>
        </w:rPr>
        <w:t>D</w:t>
      </w:r>
      <w:r w:rsidR="00360392" w:rsidRPr="00332423">
        <w:rPr>
          <w:rFonts w:ascii="Arial" w:eastAsia="Times New Roman" w:hAnsi="Arial" w:cs="Arial"/>
          <w:color w:val="222222"/>
          <w:shd w:val="clear" w:color="auto" w:fill="FFFFFF"/>
        </w:rPr>
        <w:t>etails</w:t>
      </w:r>
      <w:proofErr w:type="spellEnd"/>
      <w:r w:rsidR="00360392" w:rsidRPr="00332423">
        <w:rPr>
          <w:rFonts w:ascii="Arial" w:eastAsia="Times New Roman" w:hAnsi="Arial" w:cs="Arial"/>
          <w:color w:val="222222"/>
          <w:shd w:val="clear" w:color="auto" w:fill="FFFFFF"/>
        </w:rPr>
        <w:t>”</w:t>
      </w:r>
      <w:r w:rsidR="00360392" w:rsidRPr="00332423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="00ED2FC7" w:rsidRPr="00332423">
        <w:rPr>
          <w:rFonts w:ascii="Arial" w:eastAsia="Times New Roman" w:hAnsi="Arial" w:cs="Arial"/>
          <w:color w:val="222222"/>
          <w:shd w:val="clear" w:color="auto" w:fill="FFFFFF"/>
        </w:rPr>
        <w:t xml:space="preserve"> API sockets need to be turned on. Need to add a </w:t>
      </w:r>
      <w:proofErr w:type="spellStart"/>
      <w:r w:rsidR="00ED2FC7" w:rsidRPr="00332423">
        <w:rPr>
          <w:rFonts w:ascii="Arial" w:eastAsia="Times New Roman" w:hAnsi="Arial" w:cs="Arial"/>
          <w:color w:val="222222"/>
          <w:shd w:val="clear" w:color="auto" w:fill="FFFFFF"/>
        </w:rPr>
        <w:t>web</w:t>
      </w:r>
      <w:r w:rsidR="00025325">
        <w:rPr>
          <w:rFonts w:ascii="Arial" w:eastAsia="Times New Roman" w:hAnsi="Arial" w:cs="Arial"/>
          <w:color w:val="222222"/>
          <w:shd w:val="clear" w:color="auto" w:fill="FFFFFF"/>
        </w:rPr>
        <w:t>_</w:t>
      </w:r>
      <w:r w:rsidR="00ED2FC7" w:rsidRPr="00332423">
        <w:rPr>
          <w:rFonts w:ascii="Arial" w:eastAsia="Times New Roman" w:hAnsi="Arial" w:cs="Arial"/>
          <w:color w:val="222222"/>
          <w:shd w:val="clear" w:color="auto" w:fill="FFFFFF"/>
        </w:rPr>
        <w:t>page</w:t>
      </w:r>
      <w:r w:rsidR="00025325">
        <w:rPr>
          <w:rFonts w:ascii="Arial" w:eastAsia="Times New Roman" w:hAnsi="Arial" w:cs="Arial"/>
          <w:color w:val="222222"/>
          <w:shd w:val="clear" w:color="auto" w:fill="FFFFFF"/>
        </w:rPr>
        <w:t>_</w:t>
      </w:r>
      <w:r w:rsidR="00ED2FC7" w:rsidRPr="00332423">
        <w:rPr>
          <w:rFonts w:ascii="Arial" w:eastAsia="Times New Roman" w:hAnsi="Arial" w:cs="Arial"/>
          <w:color w:val="222222"/>
          <w:shd w:val="clear" w:color="auto" w:fill="FFFFFF"/>
        </w:rPr>
        <w:t>id</w:t>
      </w:r>
      <w:proofErr w:type="spellEnd"/>
      <w:r w:rsidR="00ED2FC7" w:rsidRPr="00332423">
        <w:rPr>
          <w:rFonts w:ascii="Arial" w:eastAsia="Times New Roman" w:hAnsi="Arial" w:cs="Arial"/>
          <w:color w:val="222222"/>
          <w:shd w:val="clear" w:color="auto" w:fill="FFFFFF"/>
        </w:rPr>
        <w:t xml:space="preserve"> (done on data0) to turn this on or off. Ask Brandon if you have questions.</w:t>
      </w:r>
    </w:p>
    <w:p w14:paraId="4551B49D" w14:textId="6A8ACDB7" w:rsidR="003C1E86" w:rsidRPr="00332423" w:rsidRDefault="003C1E86" w:rsidP="003C1E86"/>
    <w:p w14:paraId="6A02C7C9" w14:textId="07B74FDA" w:rsidR="003C1E86" w:rsidRPr="00332423" w:rsidRDefault="003C1E86" w:rsidP="003C1E86"/>
    <w:p w14:paraId="1E7F0BE7" w14:textId="683626E6" w:rsidR="003C1E86" w:rsidRPr="00332423" w:rsidRDefault="006A002F" w:rsidP="003C1E86">
      <w:pPr>
        <w:pStyle w:val="ListParagraph"/>
        <w:numPr>
          <w:ilvl w:val="0"/>
          <w:numId w:val="1"/>
        </w:numPr>
      </w:pPr>
      <w:r w:rsidRPr="00332423">
        <w:t xml:space="preserve">Note for Steve Palmer: </w:t>
      </w:r>
      <w:r w:rsidR="003C1E86" w:rsidRPr="00332423">
        <w:t>You will need to remove your notes and use the API endpoint that is exposed for delivery</w:t>
      </w:r>
      <w:r w:rsidRPr="00332423">
        <w:t xml:space="preserve"> once this is completed.</w:t>
      </w:r>
    </w:p>
    <w:sectPr w:rsidR="003C1E86" w:rsidRPr="0033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125CF"/>
    <w:multiLevelType w:val="hybridMultilevel"/>
    <w:tmpl w:val="B24C99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86"/>
    <w:rsid w:val="00025325"/>
    <w:rsid w:val="00332423"/>
    <w:rsid w:val="00360392"/>
    <w:rsid w:val="003C1E86"/>
    <w:rsid w:val="006A002F"/>
    <w:rsid w:val="007D0B10"/>
    <w:rsid w:val="007D1552"/>
    <w:rsid w:val="00B530E4"/>
    <w:rsid w:val="00BB4D03"/>
    <w:rsid w:val="00D0261D"/>
    <w:rsid w:val="00D76A40"/>
    <w:rsid w:val="00E971E7"/>
    <w:rsid w:val="00ED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214C8"/>
  <w15:chartTrackingRefBased/>
  <w15:docId w15:val="{87688FD4-69B4-EF4F-8730-2CF77E83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dcterms:created xsi:type="dcterms:W3CDTF">2021-05-10T22:16:00Z</dcterms:created>
  <dcterms:modified xsi:type="dcterms:W3CDTF">2021-05-10T22:41:00Z</dcterms:modified>
</cp:coreProperties>
</file>