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512F4" w14:textId="25E6CC06" w:rsidR="00DC4DC7" w:rsidRDefault="00DC4DC7" w:rsidP="00DC4DC7">
      <w:pPr>
        <w:pStyle w:val="ListParagraph"/>
        <w:numPr>
          <w:ilvl w:val="0"/>
          <w:numId w:val="1"/>
        </w:numPr>
      </w:pPr>
      <w:r>
        <w:t>Store the holidays: This would be a good first project and starting place. You would need to claim a new setting. From data 0: “</w:t>
      </w:r>
      <w:proofErr w:type="spellStart"/>
      <w:r>
        <w:t>web_page_id</w:t>
      </w:r>
      <w:proofErr w:type="spellEnd"/>
      <w:r>
        <w:t>”. Once you have the id, you can store this in the correct tables. Th</w:t>
      </w:r>
      <w:r w:rsidR="002F5587">
        <w:t>ese</w:t>
      </w:r>
      <w:r>
        <w:t xml:space="preserve"> are samples of some pages that both use a setting and store a setting: “custom/</w:t>
      </w:r>
      <w:proofErr w:type="spellStart"/>
      <w:r>
        <w:t>trucking_home.cfm</w:t>
      </w:r>
      <w:proofErr w:type="spellEnd"/>
      <w:r>
        <w:t>” “custom/</w:t>
      </w:r>
      <w:proofErr w:type="spellStart"/>
      <w:r>
        <w:t>trucking_home_settings.cfm</w:t>
      </w:r>
      <w:proofErr w:type="spellEnd"/>
      <w:r>
        <w:t>”, and “custom/</w:t>
      </w:r>
      <w:proofErr w:type="spellStart"/>
      <w:r>
        <w:t>trucking_settings_action.cfm</w:t>
      </w:r>
      <w:proofErr w:type="spellEnd"/>
      <w:r>
        <w:t>”.</w:t>
      </w:r>
      <w:r>
        <w:br/>
      </w:r>
      <w:r>
        <w:br/>
        <w:t>The other page you should look at is the duplicate time page: “secure/</w:t>
      </w:r>
      <w:proofErr w:type="spellStart"/>
      <w:r>
        <w:t>setup_reoccurring_time.cfm</w:t>
      </w:r>
      <w:proofErr w:type="spellEnd"/>
      <w:r>
        <w:t>”</w:t>
      </w:r>
      <w:r w:rsidR="002F5587">
        <w:t>. T</w:t>
      </w:r>
      <w:r>
        <w:t xml:space="preserve">his has a calendar feature that allows up to a year for setting up holiday days from one year to the next. We will be snagging a piece of this one. User has the power to choose these days/dates. </w:t>
      </w:r>
      <w:r>
        <w:br/>
      </w:r>
      <w:r>
        <w:br/>
        <w:t>When storing these settings, we only want to set dates that actually have been selected. If they don’t select it, we don’t want to store it.</w:t>
      </w:r>
      <w:r>
        <w:br/>
      </w:r>
      <w:r>
        <w:br/>
        <w:t>“secure/</w:t>
      </w:r>
      <w:proofErr w:type="spellStart"/>
      <w:r>
        <w:t>setup_reoccurring_time_action.cfm</w:t>
      </w:r>
      <w:proofErr w:type="spellEnd"/>
      <w:r>
        <w:t>” is the action page that interprets the calendar with check boxes. Only values that are checked get passed to the next page.</w:t>
      </w:r>
    </w:p>
    <w:p w14:paraId="2EF4CE45" w14:textId="77777777" w:rsidR="00DC4DC7" w:rsidRDefault="00DC4DC7" w:rsidP="00DC4DC7">
      <w:pPr>
        <w:pStyle w:val="ListParagraph"/>
      </w:pPr>
    </w:p>
    <w:p w14:paraId="0099E651" w14:textId="7C3F8CC4" w:rsidR="00DC4DC7" w:rsidRDefault="00DC4DC7" w:rsidP="00DC4DC7">
      <w:pPr>
        <w:ind w:left="720"/>
      </w:pPr>
      <w:r>
        <w:t>Once id is claimed, you will need to build a page where we can gather that information. We will want to tie it to both manager time clock and admin time clock.</w:t>
      </w:r>
      <w:r>
        <w:br/>
      </w:r>
      <w:r>
        <w:br/>
        <w:t xml:space="preserve">All of the holidays must be setup prior to the date occurring. </w:t>
      </w:r>
      <w:r w:rsidR="002F5587">
        <w:t>Setting holidays after the current day w</w:t>
      </w:r>
      <w:r>
        <w:t>on’t retroactively change payroll hours.</w:t>
      </w:r>
      <w:r>
        <w:br/>
      </w:r>
      <w:r>
        <w:br/>
        <w:t xml:space="preserve">Our goal is to use a calendar type interface similar to how we duplicate elements of time and let them set up their holidays via a check box per date. Done on a 24-hour basis. Keep it on a day basis for now. We also want to be able to duplicate from year to year. </w:t>
      </w:r>
      <w:r>
        <w:br/>
      </w:r>
      <w:r>
        <w:br/>
        <w:t xml:space="preserve">We would like to store current year and then next calendar year. Max of 760 days. They would have to adjust the holidays that fall on different days/dates. If we are keeping rolling values, we limit it to two years. </w:t>
      </w:r>
    </w:p>
    <w:p w14:paraId="2B257337" w14:textId="45869584" w:rsidR="00DC4DC7" w:rsidRDefault="00DC4DC7" w:rsidP="00DC4DC7">
      <w:pPr>
        <w:pStyle w:val="ListParagraph"/>
      </w:pPr>
      <w:r>
        <w:br/>
        <w:t xml:space="preserve">Need to store the information to allow for the duplication and editing process. If they decide tomorrow is a holiday, they can add that in ahead of time. </w:t>
      </w:r>
    </w:p>
    <w:p w14:paraId="56C1CAE4" w14:textId="77777777" w:rsidR="00DC4DC7" w:rsidRDefault="00DC4DC7" w:rsidP="00DC4DC7"/>
    <w:p w14:paraId="63915DDC" w14:textId="77777777" w:rsidR="00DC4DC7" w:rsidRDefault="00DC4DC7" w:rsidP="00DC4DC7">
      <w:pPr>
        <w:ind w:left="720"/>
      </w:pPr>
      <w:r>
        <w:t>There are no partial holiday days. Must stick to a per day basis. They choose the day or they don’t.</w:t>
      </w:r>
    </w:p>
    <w:p w14:paraId="0C3A8352" w14:textId="77777777" w:rsidR="00DC4DC7" w:rsidRDefault="00DC4DC7"/>
    <w:sectPr w:rsidR="00DC4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94200"/>
    <w:multiLevelType w:val="hybridMultilevel"/>
    <w:tmpl w:val="6EB82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C7"/>
    <w:rsid w:val="002F5587"/>
    <w:rsid w:val="00DC4DC7"/>
    <w:rsid w:val="00F7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CFE4D"/>
  <w15:chartTrackingRefBased/>
  <w15:docId w15:val="{328FD7FB-B085-B24C-A416-7336770D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2021-02-19T00:20:00Z</dcterms:created>
  <dcterms:modified xsi:type="dcterms:W3CDTF">2021-02-22T19:09:00Z</dcterms:modified>
</cp:coreProperties>
</file>