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F1545" w14:textId="486BE966" w:rsidR="00234153" w:rsidRPr="00234153" w:rsidRDefault="00234153" w:rsidP="00234153">
      <w:pPr>
        <w:spacing w:before="100" w:beforeAutospacing="1" w:after="100" w:afterAutospacing="1"/>
        <w:jc w:val="center"/>
        <w:rPr>
          <w:b/>
          <w:bCs/>
        </w:rPr>
      </w:pPr>
      <w:r w:rsidRPr="00234153">
        <w:rPr>
          <w:b/>
          <w:bCs/>
        </w:rPr>
        <w:t>ADILAS IMPROVEMENTS</w:t>
      </w:r>
      <w:r w:rsidR="000D202F">
        <w:rPr>
          <w:b/>
          <w:bCs/>
        </w:rPr>
        <w:br/>
      </w:r>
      <w:r w:rsidR="00094FE2">
        <w:rPr>
          <w:b/>
          <w:bCs/>
        </w:rPr>
        <w:t xml:space="preserve">HIGH </w:t>
      </w:r>
      <w:r w:rsidR="00AB078D">
        <w:rPr>
          <w:b/>
          <w:bCs/>
        </w:rPr>
        <w:t>PRIORITY</w:t>
      </w:r>
      <w:r w:rsidR="00094FE2">
        <w:rPr>
          <w:b/>
          <w:bCs/>
        </w:rPr>
        <w:t xml:space="preserve"> ITEMS</w:t>
      </w:r>
    </w:p>
    <w:p w14:paraId="2B4328AC" w14:textId="6C49DDD9" w:rsidR="00AB078D" w:rsidRDefault="00AB078D" w:rsidP="00AB078D">
      <w:pPr>
        <w:pStyle w:val="gmail-m2406135194718250140msolistparagraph"/>
        <w:numPr>
          <w:ilvl w:val="0"/>
          <w:numId w:val="1"/>
        </w:numPr>
        <w:spacing w:before="240" w:beforeAutospacing="0"/>
      </w:pPr>
      <w:r>
        <w:t>Auto print POS labels</w:t>
      </w:r>
      <w:r w:rsidR="009B7267">
        <w:t xml:space="preserve"> as soon as the budtender hits check out</w:t>
      </w:r>
    </w:p>
    <w:p w14:paraId="06B39926" w14:textId="28DCA580" w:rsidR="009B7267" w:rsidRDefault="009B7267" w:rsidP="009B7267">
      <w:pPr>
        <w:pStyle w:val="gmail-m2406135194718250140msolistparagraph"/>
        <w:numPr>
          <w:ilvl w:val="1"/>
          <w:numId w:val="1"/>
        </w:numPr>
      </w:pPr>
      <w:r>
        <w:t xml:space="preserve">If you have 6 of the same items in the cart </w:t>
      </w:r>
      <w:proofErr w:type="gramStart"/>
      <w:r>
        <w:t>that’s</w:t>
      </w:r>
      <w:proofErr w:type="gramEnd"/>
      <w:r>
        <w:t xml:space="preserve"> sold by UOM Each, </w:t>
      </w:r>
      <w:proofErr w:type="spellStart"/>
      <w:r>
        <w:t>Adilas</w:t>
      </w:r>
      <w:proofErr w:type="spellEnd"/>
      <w:r>
        <w:t xml:space="preserve"> should automatically print 6 labels with a QTY of 1 on each</w:t>
      </w:r>
    </w:p>
    <w:p w14:paraId="3306FC14" w14:textId="46932054" w:rsidR="009B7267" w:rsidRDefault="009B7267" w:rsidP="009B7267">
      <w:pPr>
        <w:pStyle w:val="gmail-m2406135194718250140msolistparagraph"/>
        <w:numPr>
          <w:ilvl w:val="1"/>
          <w:numId w:val="1"/>
        </w:numPr>
      </w:pPr>
      <w:r>
        <w:t>The POS labels should print right-side up and not get cut off on the left</w:t>
      </w:r>
    </w:p>
    <w:p w14:paraId="154C1CB9" w14:textId="01708EB7" w:rsidR="00B13AD6" w:rsidRPr="00B13AD6" w:rsidRDefault="00B13AD6" w:rsidP="00B13AD6">
      <w:pPr>
        <w:pStyle w:val="gmail-m2406135194718250140msolistparagraph"/>
        <w:ind w:left="1440"/>
        <w:rPr>
          <w:b/>
          <w:bCs/>
        </w:rPr>
      </w:pPr>
      <w:r w:rsidRPr="00B13AD6">
        <w:rPr>
          <w:b/>
          <w:bCs/>
        </w:rPr>
        <w:t xml:space="preserve">Per your email, </w:t>
      </w:r>
      <w:proofErr w:type="spellStart"/>
      <w:r w:rsidRPr="00B13AD6">
        <w:rPr>
          <w:b/>
          <w:bCs/>
        </w:rPr>
        <w:t>Adilas</w:t>
      </w:r>
      <w:proofErr w:type="spellEnd"/>
      <w:r w:rsidRPr="00B13AD6">
        <w:rPr>
          <w:b/>
          <w:bCs/>
        </w:rPr>
        <w:t xml:space="preserve"> is paying for this functionality</w:t>
      </w:r>
    </w:p>
    <w:p w14:paraId="6E8BCBE7" w14:textId="789C7F65" w:rsidR="003A2A2F" w:rsidRDefault="003A2A2F" w:rsidP="003A2A2F">
      <w:pPr>
        <w:pStyle w:val="gmail-m2406135194718250140msolistparagraph"/>
        <w:numPr>
          <w:ilvl w:val="0"/>
          <w:numId w:val="1"/>
        </w:numPr>
        <w:spacing w:before="0" w:beforeAutospacing="0"/>
      </w:pPr>
      <w:r>
        <w:t>Add fields for Tiered Pricing</w:t>
      </w:r>
      <w:r>
        <w:t xml:space="preserve"> </w:t>
      </w:r>
      <w:r>
        <w:rPr>
          <w:b/>
          <w:bCs/>
          <w:color w:val="FF0000"/>
        </w:rPr>
        <w:t>this originally was my number 2.e.  Now we use the buttons to sell bud, this would eliminate the need for the budtenders to use the buttons</w:t>
      </w:r>
    </w:p>
    <w:p w14:paraId="041A5AF4" w14:textId="593FD155" w:rsidR="003A2A2F" w:rsidRDefault="003A2A2F" w:rsidP="003A2A2F">
      <w:pPr>
        <w:pStyle w:val="gmail-m2406135194718250140msolistparagraph"/>
        <w:numPr>
          <w:ilvl w:val="1"/>
          <w:numId w:val="1"/>
        </w:numPr>
        <w:spacing w:before="0" w:beforeAutospacing="0"/>
      </w:pPr>
      <w:r>
        <w:t xml:space="preserve">Add a feature named “Tiered Pricing” yes or no.  This feature would tell </w:t>
      </w:r>
      <w:proofErr w:type="spellStart"/>
      <w:r>
        <w:t>Adilas</w:t>
      </w:r>
      <w:proofErr w:type="spellEnd"/>
      <w:r>
        <w:t xml:space="preserve"> to use tiered pricing or not, which is effectively volume discounts.  I only need this for bud.</w:t>
      </w:r>
    </w:p>
    <w:p w14:paraId="021FE3D7" w14:textId="134B4368" w:rsidR="003A2A2F" w:rsidRDefault="003A2A2F" w:rsidP="003A2A2F">
      <w:pPr>
        <w:pStyle w:val="gmail-m2406135194718250140msolistparagraph"/>
        <w:numPr>
          <w:ilvl w:val="1"/>
          <w:numId w:val="1"/>
        </w:numPr>
        <w:spacing w:before="0" w:beforeAutospacing="0"/>
      </w:pPr>
      <w:r>
        <w:t xml:space="preserve">If yes is selected, </w:t>
      </w:r>
      <w:proofErr w:type="gramStart"/>
      <w:r>
        <w:t>there’d</w:t>
      </w:r>
      <w:proofErr w:type="gramEnd"/>
      <w:r>
        <w:t xml:space="preserve"> be a way to assign this product to a smart group button, which establishes the rules for the tiered pricing.  </w:t>
      </w:r>
    </w:p>
    <w:p w14:paraId="1C744E21" w14:textId="5F8E4275" w:rsidR="003A2A2F" w:rsidRDefault="003A2A2F" w:rsidP="003A2A2F">
      <w:pPr>
        <w:pStyle w:val="gmail-m2406135194718250140msolistparagraph"/>
        <w:numPr>
          <w:ilvl w:val="1"/>
          <w:numId w:val="1"/>
        </w:numPr>
        <w:spacing w:before="0" w:beforeAutospacing="0"/>
      </w:pPr>
      <w:r>
        <w:t xml:space="preserve">Then when the barcode for this item is scanned or it is typed in and added to the cart, </w:t>
      </w:r>
      <w:proofErr w:type="spellStart"/>
      <w:r>
        <w:t>Adilas</w:t>
      </w:r>
      <w:proofErr w:type="spellEnd"/>
      <w:r>
        <w:t xml:space="preserve"> would create a pop-up where the budtender would enter in the weight.  Then based on the rules in the smart group, it would automatically price the product.</w:t>
      </w:r>
    </w:p>
    <w:p w14:paraId="46D8A293" w14:textId="34D1BD44" w:rsidR="003A2A2F" w:rsidRPr="00B13AD6" w:rsidRDefault="003A2A2F" w:rsidP="003A2A2F">
      <w:pPr>
        <w:pStyle w:val="gmail-m2406135194718250140msolistparagraph"/>
        <w:ind w:left="720" w:firstLine="360"/>
        <w:rPr>
          <w:b/>
          <w:bCs/>
        </w:rPr>
      </w:pPr>
      <w:r>
        <w:rPr>
          <w:b/>
          <w:bCs/>
        </w:rPr>
        <w:t>This functionality was quoted at $1,400</w:t>
      </w:r>
    </w:p>
    <w:p w14:paraId="166F6DE4" w14:textId="3C87CAFA" w:rsidR="00B13AD6" w:rsidRPr="00997EC4" w:rsidRDefault="00B13AD6" w:rsidP="008E146C">
      <w:pPr>
        <w:pStyle w:val="gmail-m2406135194718250140msolistparagraph"/>
        <w:numPr>
          <w:ilvl w:val="0"/>
          <w:numId w:val="1"/>
        </w:numPr>
        <w:spacing w:before="240" w:beforeAutospacing="0"/>
        <w:rPr>
          <w:b/>
          <w:bCs/>
          <w:color w:val="FF0000"/>
        </w:rPr>
      </w:pPr>
      <w:r w:rsidRPr="00997EC4">
        <w:rPr>
          <w:b/>
          <w:bCs/>
          <w:color w:val="FF0000"/>
        </w:rPr>
        <w:t>Wholesale sales/transfer – new request</w:t>
      </w:r>
    </w:p>
    <w:p w14:paraId="3E9D9B4F" w14:textId="45A959F8" w:rsidR="00B13AD6" w:rsidRPr="004749F2" w:rsidRDefault="00B13AD6" w:rsidP="00B13AD6">
      <w:pPr>
        <w:pStyle w:val="gmail-m2406135194718250140msolistparagraph"/>
        <w:numPr>
          <w:ilvl w:val="1"/>
          <w:numId w:val="1"/>
        </w:numPr>
        <w:spacing w:before="0" w:beforeAutospacing="0"/>
        <w:rPr>
          <w:b/>
          <w:bCs/>
          <w:i/>
          <w:iCs/>
        </w:rPr>
      </w:pPr>
      <w:proofErr w:type="gramStart"/>
      <w:r w:rsidRPr="004749F2">
        <w:rPr>
          <w:b/>
          <w:bCs/>
          <w:i/>
          <w:iCs/>
        </w:rPr>
        <w:t>Here’s</w:t>
      </w:r>
      <w:proofErr w:type="gramEnd"/>
      <w:r w:rsidRPr="004749F2">
        <w:rPr>
          <w:b/>
          <w:bCs/>
          <w:i/>
          <w:iCs/>
        </w:rPr>
        <w:t xml:space="preserve"> the process now to transfer products from one store to another:</w:t>
      </w:r>
    </w:p>
    <w:p w14:paraId="08A7986E" w14:textId="589A7817" w:rsidR="00B13AD6" w:rsidRDefault="00B13AD6" w:rsidP="00B13AD6">
      <w:pPr>
        <w:pStyle w:val="gmail-m2406135194718250140msolistparagraph"/>
        <w:numPr>
          <w:ilvl w:val="2"/>
          <w:numId w:val="1"/>
        </w:numPr>
        <w:spacing w:before="0" w:beforeAutospacing="0"/>
      </w:pPr>
      <w:r>
        <w:t xml:space="preserve">Search for the customer </w:t>
      </w:r>
      <w:proofErr w:type="gramStart"/>
      <w:r>
        <w:t>that’s</w:t>
      </w:r>
      <w:proofErr w:type="gramEnd"/>
      <w:r>
        <w:t xml:space="preserve"> the store to which you intend to transfer products</w:t>
      </w:r>
      <w:r w:rsidR="004749F2">
        <w:t xml:space="preserve"> – this customer will be customer type wholesale and set to not charge sales tax</w:t>
      </w:r>
    </w:p>
    <w:p w14:paraId="22DA8B66" w14:textId="033A0DAE" w:rsidR="00B13AD6" w:rsidRDefault="00B13AD6" w:rsidP="00B13AD6">
      <w:pPr>
        <w:pStyle w:val="gmail-m2406135194718250140msolistparagraph"/>
        <w:numPr>
          <w:ilvl w:val="2"/>
          <w:numId w:val="1"/>
        </w:numPr>
        <w:spacing w:before="0" w:beforeAutospacing="0"/>
      </w:pPr>
      <w:r>
        <w:t>Select start cart</w:t>
      </w:r>
    </w:p>
    <w:p w14:paraId="652B8FCB" w14:textId="4C9E149B" w:rsidR="00B13AD6" w:rsidRDefault="00B13AD6" w:rsidP="00B13AD6">
      <w:pPr>
        <w:pStyle w:val="gmail-m2406135194718250140msolistparagraph"/>
        <w:numPr>
          <w:ilvl w:val="2"/>
          <w:numId w:val="1"/>
        </w:numPr>
        <w:spacing w:before="0" w:beforeAutospacing="0"/>
      </w:pPr>
      <w:r>
        <w:t xml:space="preserve">Search for the items you need to transfer – typically we </w:t>
      </w:r>
      <w:proofErr w:type="gramStart"/>
      <w:r>
        <w:t>don’t</w:t>
      </w:r>
      <w:proofErr w:type="gramEnd"/>
      <w:r>
        <w:t xml:space="preserve"> scan barcodes for this because we are transferring multiple items from each package</w:t>
      </w:r>
    </w:p>
    <w:p w14:paraId="67894EA1" w14:textId="725AB52E" w:rsidR="00B13AD6" w:rsidRDefault="00B13AD6" w:rsidP="00B13AD6">
      <w:pPr>
        <w:pStyle w:val="gmail-m2406135194718250140msolistparagraph"/>
        <w:numPr>
          <w:ilvl w:val="2"/>
          <w:numId w:val="1"/>
        </w:numPr>
        <w:spacing w:before="0" w:beforeAutospacing="0"/>
      </w:pPr>
      <w:r>
        <w:t>Enter the number of items for each package and select add</w:t>
      </w:r>
    </w:p>
    <w:p w14:paraId="1CE59462" w14:textId="30C1789F" w:rsidR="00B13AD6" w:rsidRDefault="00B13AD6" w:rsidP="00B13AD6">
      <w:pPr>
        <w:pStyle w:val="gmail-m2406135194718250140msolistparagraph"/>
        <w:numPr>
          <w:ilvl w:val="2"/>
          <w:numId w:val="1"/>
        </w:numPr>
        <w:spacing w:before="0" w:beforeAutospacing="0"/>
      </w:pPr>
      <w:r>
        <w:t>Repeat for all the items you are transferring</w:t>
      </w:r>
    </w:p>
    <w:p w14:paraId="77EF8DE1" w14:textId="77777777" w:rsidR="00B13AD6" w:rsidRDefault="00B13AD6" w:rsidP="00B13AD6">
      <w:pPr>
        <w:pStyle w:val="gmail-m2406135194718250140msolistparagraph"/>
        <w:numPr>
          <w:ilvl w:val="2"/>
          <w:numId w:val="1"/>
        </w:numPr>
        <w:spacing w:before="0" w:beforeAutospacing="0"/>
      </w:pPr>
      <w:r>
        <w:t>Once the items are in the cart:</w:t>
      </w:r>
    </w:p>
    <w:p w14:paraId="10F71C5B" w14:textId="77777777" w:rsidR="00B13AD6" w:rsidRDefault="00B13AD6" w:rsidP="00B13AD6">
      <w:pPr>
        <w:pStyle w:val="gmail-m2406135194718250140msolistparagraph"/>
        <w:numPr>
          <w:ilvl w:val="3"/>
          <w:numId w:val="1"/>
        </w:numPr>
        <w:spacing w:before="0" w:beforeAutospacing="0"/>
      </w:pPr>
      <w:r>
        <w:t>For each line item, select edit</w:t>
      </w:r>
    </w:p>
    <w:p w14:paraId="5EEE874D" w14:textId="77777777" w:rsidR="00B13AD6" w:rsidRDefault="00B13AD6" w:rsidP="00B13AD6">
      <w:pPr>
        <w:pStyle w:val="gmail-m2406135194718250140msolistparagraph"/>
        <w:numPr>
          <w:ilvl w:val="3"/>
          <w:numId w:val="1"/>
        </w:numPr>
        <w:spacing w:before="0" w:beforeAutospacing="0"/>
      </w:pPr>
      <w:r>
        <w:t>Change the price to the wholesale cost</w:t>
      </w:r>
    </w:p>
    <w:p w14:paraId="1BE24122" w14:textId="1FF9138A" w:rsidR="00B13AD6" w:rsidRDefault="00B13AD6" w:rsidP="00B13AD6">
      <w:pPr>
        <w:pStyle w:val="gmail-m2406135194718250140msolistparagraph"/>
        <w:numPr>
          <w:ilvl w:val="4"/>
          <w:numId w:val="1"/>
        </w:numPr>
        <w:spacing w:before="0" w:beforeAutospacing="0"/>
      </w:pPr>
      <w:r>
        <w:t>This requires you to have another tab open to the products, click view subs and click edit on each sub to see what the cost of that package it</w:t>
      </w:r>
    </w:p>
    <w:p w14:paraId="53DA5274" w14:textId="528A0FC2" w:rsidR="00B13AD6" w:rsidRDefault="00B13AD6" w:rsidP="00B13AD6">
      <w:pPr>
        <w:pStyle w:val="gmail-m2406135194718250140msolistparagraph"/>
        <w:numPr>
          <w:ilvl w:val="3"/>
          <w:numId w:val="1"/>
        </w:numPr>
        <w:spacing w:before="0" w:beforeAutospacing="0"/>
      </w:pPr>
      <w:r>
        <w:t>Delete the RFID</w:t>
      </w:r>
    </w:p>
    <w:p w14:paraId="580A9FC0" w14:textId="0FC4EBBD" w:rsidR="00B13AD6" w:rsidRDefault="00B13AD6" w:rsidP="00B13AD6">
      <w:pPr>
        <w:pStyle w:val="gmail-m2406135194718250140msolistparagraph"/>
        <w:numPr>
          <w:ilvl w:val="4"/>
          <w:numId w:val="1"/>
        </w:numPr>
        <w:spacing w:before="0" w:beforeAutospacing="0"/>
      </w:pPr>
      <w:r>
        <w:t>This requires you to save the RFID’s somewhere for when you need to put them back in</w:t>
      </w:r>
    </w:p>
    <w:p w14:paraId="10947B65" w14:textId="5A75D27F" w:rsidR="00B13AD6" w:rsidRDefault="00B13AD6" w:rsidP="00B13AD6">
      <w:pPr>
        <w:pStyle w:val="gmail-m2406135194718250140msolistparagraph"/>
        <w:numPr>
          <w:ilvl w:val="3"/>
          <w:numId w:val="1"/>
        </w:numPr>
        <w:spacing w:before="0" w:beforeAutospacing="0"/>
      </w:pPr>
      <w:r>
        <w:t>Repeat for each line in the cart</w:t>
      </w:r>
    </w:p>
    <w:p w14:paraId="3F5BF619" w14:textId="2769E702" w:rsidR="00B13AD6" w:rsidRDefault="00B13AD6" w:rsidP="00B13AD6">
      <w:pPr>
        <w:pStyle w:val="gmail-m2406135194718250140msolistparagraph"/>
        <w:numPr>
          <w:ilvl w:val="2"/>
          <w:numId w:val="1"/>
        </w:numPr>
        <w:spacing w:before="0" w:beforeAutospacing="0"/>
      </w:pPr>
      <w:r>
        <w:t>Select check-out</w:t>
      </w:r>
    </w:p>
    <w:p w14:paraId="5879104F" w14:textId="77777777" w:rsidR="00B13AD6" w:rsidRDefault="00B13AD6" w:rsidP="00B13AD6">
      <w:pPr>
        <w:pStyle w:val="gmail-m2406135194718250140msolistparagraph"/>
        <w:numPr>
          <w:ilvl w:val="2"/>
          <w:numId w:val="1"/>
        </w:numPr>
        <w:spacing w:before="0" w:beforeAutospacing="0"/>
      </w:pPr>
      <w:r>
        <w:t xml:space="preserve">Enter the amount </w:t>
      </w:r>
    </w:p>
    <w:p w14:paraId="47E442DF" w14:textId="6485DAB4" w:rsidR="00B13AD6" w:rsidRDefault="00B13AD6" w:rsidP="00B13AD6">
      <w:pPr>
        <w:pStyle w:val="gmail-m2406135194718250140msolistparagraph"/>
        <w:numPr>
          <w:ilvl w:val="2"/>
          <w:numId w:val="1"/>
        </w:numPr>
        <w:spacing w:before="0" w:beforeAutospacing="0"/>
      </w:pPr>
      <w:r>
        <w:t>Select payment type internal</w:t>
      </w:r>
    </w:p>
    <w:p w14:paraId="791FB56C" w14:textId="77777777" w:rsidR="00B13AD6" w:rsidRDefault="00B13AD6" w:rsidP="00B13AD6">
      <w:pPr>
        <w:pStyle w:val="gmail-m2406135194718250140msolistparagraph"/>
        <w:numPr>
          <w:ilvl w:val="2"/>
          <w:numId w:val="1"/>
        </w:numPr>
        <w:spacing w:before="0" w:beforeAutospacing="0"/>
      </w:pPr>
      <w:r>
        <w:t>Go back to the homepage</w:t>
      </w:r>
    </w:p>
    <w:p w14:paraId="4E0AD6C4" w14:textId="538BABB8" w:rsidR="00B13AD6" w:rsidRDefault="00B13AD6" w:rsidP="00B13AD6">
      <w:pPr>
        <w:pStyle w:val="gmail-m2406135194718250140msolistparagraph"/>
        <w:numPr>
          <w:ilvl w:val="2"/>
          <w:numId w:val="1"/>
        </w:numPr>
        <w:spacing w:before="0" w:beforeAutospacing="0"/>
      </w:pPr>
      <w:r>
        <w:t>Select Invoice homepage</w:t>
      </w:r>
    </w:p>
    <w:p w14:paraId="78986A69" w14:textId="7DE2501C" w:rsidR="00B13AD6" w:rsidRDefault="00B13AD6" w:rsidP="00B13AD6">
      <w:pPr>
        <w:pStyle w:val="gmail-m2406135194718250140msolistparagraph"/>
        <w:numPr>
          <w:ilvl w:val="2"/>
          <w:numId w:val="1"/>
        </w:numPr>
        <w:spacing w:before="0" w:beforeAutospacing="0"/>
      </w:pPr>
      <w:r>
        <w:t>Select basic invoices</w:t>
      </w:r>
    </w:p>
    <w:p w14:paraId="443F44D0" w14:textId="77777777" w:rsidR="00B13AD6" w:rsidRDefault="00B13AD6" w:rsidP="00B13AD6">
      <w:pPr>
        <w:pStyle w:val="gmail-m2406135194718250140msolistparagraph"/>
        <w:numPr>
          <w:ilvl w:val="2"/>
          <w:numId w:val="1"/>
        </w:numPr>
        <w:spacing w:before="0" w:beforeAutospacing="0"/>
      </w:pPr>
      <w:r>
        <w:lastRenderedPageBreak/>
        <w:t>Find the invoice for the sale you just did</w:t>
      </w:r>
    </w:p>
    <w:p w14:paraId="6E282C58" w14:textId="25B6915C" w:rsidR="00B13AD6" w:rsidRDefault="00B13AD6" w:rsidP="00B13AD6">
      <w:pPr>
        <w:pStyle w:val="gmail-m2406135194718250140msolistparagraph"/>
        <w:numPr>
          <w:ilvl w:val="2"/>
          <w:numId w:val="1"/>
        </w:numPr>
        <w:spacing w:before="0" w:beforeAutospacing="0"/>
      </w:pPr>
      <w:r>
        <w:t xml:space="preserve">Select edit </w:t>
      </w:r>
    </w:p>
    <w:p w14:paraId="29A8E580" w14:textId="090980C7" w:rsidR="00B13AD6" w:rsidRDefault="00B13AD6" w:rsidP="00B13AD6">
      <w:pPr>
        <w:pStyle w:val="gmail-m2406135194718250140msolistparagraph"/>
        <w:numPr>
          <w:ilvl w:val="2"/>
          <w:numId w:val="1"/>
        </w:numPr>
        <w:spacing w:before="0" w:beforeAutospacing="0"/>
      </w:pPr>
      <w:r>
        <w:t>Go to the top and select more options</w:t>
      </w:r>
    </w:p>
    <w:p w14:paraId="7C01D004" w14:textId="7123F4FD" w:rsidR="00B13AD6" w:rsidRDefault="00B13AD6" w:rsidP="00B13AD6">
      <w:pPr>
        <w:pStyle w:val="gmail-m2406135194718250140msolistparagraph"/>
        <w:numPr>
          <w:ilvl w:val="2"/>
          <w:numId w:val="1"/>
        </w:numPr>
        <w:spacing w:before="0" w:beforeAutospacing="0"/>
      </w:pPr>
      <w:r>
        <w:t>Select edit line items</w:t>
      </w:r>
    </w:p>
    <w:p w14:paraId="4F4690D3" w14:textId="77777777" w:rsidR="00B13AD6" w:rsidRDefault="00B13AD6" w:rsidP="00B13AD6">
      <w:pPr>
        <w:pStyle w:val="gmail-m2406135194718250140msolistparagraph"/>
        <w:numPr>
          <w:ilvl w:val="3"/>
          <w:numId w:val="1"/>
        </w:numPr>
        <w:spacing w:before="0" w:beforeAutospacing="0"/>
      </w:pPr>
      <w:r>
        <w:t>For each line item, select edit</w:t>
      </w:r>
    </w:p>
    <w:p w14:paraId="7A4C359E" w14:textId="31B0B93A" w:rsidR="00B13AD6" w:rsidRDefault="00B13AD6" w:rsidP="00B13AD6">
      <w:pPr>
        <w:pStyle w:val="gmail-m2406135194718250140msolistparagraph"/>
        <w:numPr>
          <w:ilvl w:val="3"/>
          <w:numId w:val="1"/>
        </w:numPr>
        <w:spacing w:before="0" w:beforeAutospacing="0"/>
      </w:pPr>
      <w:r>
        <w:t>Re-enter the RFID and save</w:t>
      </w:r>
    </w:p>
    <w:p w14:paraId="3DED322D" w14:textId="77777777" w:rsidR="00B13AD6" w:rsidRDefault="00B13AD6" w:rsidP="00B13AD6">
      <w:pPr>
        <w:pStyle w:val="gmail-m2406135194718250140msolistparagraph"/>
        <w:numPr>
          <w:ilvl w:val="3"/>
          <w:numId w:val="1"/>
        </w:numPr>
        <w:spacing w:before="0" w:beforeAutospacing="0"/>
      </w:pPr>
      <w:r>
        <w:t>Repeat for each line in the cart</w:t>
      </w:r>
    </w:p>
    <w:p w14:paraId="0B7A83C7" w14:textId="080A43BF" w:rsidR="00B13AD6" w:rsidRDefault="00B13AD6" w:rsidP="00B13AD6">
      <w:pPr>
        <w:pStyle w:val="gmail-m2406135194718250140msolistparagraph"/>
        <w:numPr>
          <w:ilvl w:val="2"/>
          <w:numId w:val="1"/>
        </w:numPr>
        <w:spacing w:before="0" w:beforeAutospacing="0"/>
      </w:pPr>
      <w:r>
        <w:t>The rest is done in METRC</w:t>
      </w:r>
    </w:p>
    <w:p w14:paraId="5DA09D6A" w14:textId="678F59F1" w:rsidR="00B13AD6" w:rsidRDefault="00B13AD6" w:rsidP="004749F2">
      <w:pPr>
        <w:pStyle w:val="gmail-m2406135194718250140msolistparagraph"/>
        <w:numPr>
          <w:ilvl w:val="2"/>
          <w:numId w:val="1"/>
        </w:numPr>
        <w:spacing w:before="0" w:beforeAutospacing="0"/>
      </w:pPr>
      <w:r>
        <w:t xml:space="preserve">Pops up the relevant input screen (or shows on same screen) for the data </w:t>
      </w:r>
    </w:p>
    <w:p w14:paraId="3AFAA881" w14:textId="77777777" w:rsidR="004749F2" w:rsidRDefault="004749F2" w:rsidP="004749F2">
      <w:pPr>
        <w:pStyle w:val="gmail-m2406135194718250140msolistparagraph"/>
        <w:spacing w:before="0" w:beforeAutospacing="0"/>
        <w:ind w:left="1440"/>
      </w:pPr>
    </w:p>
    <w:p w14:paraId="283BFF90" w14:textId="3E4D6A7A" w:rsidR="004749F2" w:rsidRPr="004749F2" w:rsidRDefault="004749F2" w:rsidP="004749F2">
      <w:pPr>
        <w:pStyle w:val="gmail-m2406135194718250140msolistparagraph"/>
        <w:keepNext/>
        <w:numPr>
          <w:ilvl w:val="1"/>
          <w:numId w:val="1"/>
        </w:numPr>
        <w:spacing w:before="0" w:beforeAutospacing="0"/>
        <w:rPr>
          <w:b/>
          <w:bCs/>
          <w:i/>
          <w:iCs/>
        </w:rPr>
      </w:pPr>
      <w:proofErr w:type="gramStart"/>
      <w:r w:rsidRPr="004749F2">
        <w:rPr>
          <w:b/>
          <w:bCs/>
          <w:i/>
          <w:iCs/>
        </w:rPr>
        <w:t>Here’s</w:t>
      </w:r>
      <w:proofErr w:type="gramEnd"/>
      <w:r w:rsidRPr="004749F2">
        <w:rPr>
          <w:b/>
          <w:bCs/>
          <w:i/>
          <w:iCs/>
        </w:rPr>
        <w:t xml:space="preserve"> the process now to transfer products from one store to another:</w:t>
      </w:r>
    </w:p>
    <w:p w14:paraId="20C80CF5" w14:textId="7E844B34" w:rsidR="004749F2" w:rsidRDefault="004749F2" w:rsidP="004749F2">
      <w:pPr>
        <w:pStyle w:val="gmail-m2406135194718250140msolistparagraph"/>
        <w:numPr>
          <w:ilvl w:val="2"/>
          <w:numId w:val="1"/>
        </w:numPr>
        <w:spacing w:before="0" w:beforeAutospacing="0"/>
      </w:pPr>
      <w:r>
        <w:t xml:space="preserve">Search for the customer </w:t>
      </w:r>
      <w:proofErr w:type="gramStart"/>
      <w:r>
        <w:t>that’s</w:t>
      </w:r>
      <w:proofErr w:type="gramEnd"/>
      <w:r>
        <w:t xml:space="preserve"> the store to which you intend to transfer products</w:t>
      </w:r>
      <w:r>
        <w:t xml:space="preserve"> </w:t>
      </w:r>
      <w:r>
        <w:t xml:space="preserve"> – this customer will be customer type wholesale and set to not charge sales tax</w:t>
      </w:r>
    </w:p>
    <w:p w14:paraId="35A5DE15" w14:textId="77777777" w:rsidR="004749F2" w:rsidRDefault="004749F2" w:rsidP="004749F2">
      <w:pPr>
        <w:pStyle w:val="gmail-m2406135194718250140msolistparagraph"/>
        <w:numPr>
          <w:ilvl w:val="2"/>
          <w:numId w:val="1"/>
        </w:numPr>
        <w:spacing w:before="0" w:beforeAutospacing="0"/>
      </w:pPr>
      <w:r>
        <w:t>Select start cart</w:t>
      </w:r>
    </w:p>
    <w:p w14:paraId="3745A59E" w14:textId="77777777" w:rsidR="004749F2" w:rsidRDefault="004749F2" w:rsidP="004749F2">
      <w:pPr>
        <w:pStyle w:val="gmail-m2406135194718250140msolistparagraph"/>
        <w:numPr>
          <w:ilvl w:val="2"/>
          <w:numId w:val="1"/>
        </w:numPr>
        <w:spacing w:before="0" w:beforeAutospacing="0"/>
      </w:pPr>
      <w:r>
        <w:t xml:space="preserve">Search for the items you need to transfer – typically we </w:t>
      </w:r>
      <w:proofErr w:type="gramStart"/>
      <w:r>
        <w:t>don’t</w:t>
      </w:r>
      <w:proofErr w:type="gramEnd"/>
      <w:r>
        <w:t xml:space="preserve"> scan barcodes for this because we are transferring multiple items from each package</w:t>
      </w:r>
    </w:p>
    <w:p w14:paraId="05EF7E03" w14:textId="77777777" w:rsidR="004749F2" w:rsidRDefault="004749F2" w:rsidP="004749F2">
      <w:pPr>
        <w:pStyle w:val="gmail-m2406135194718250140msolistparagraph"/>
        <w:numPr>
          <w:ilvl w:val="2"/>
          <w:numId w:val="1"/>
        </w:numPr>
        <w:spacing w:before="0" w:beforeAutospacing="0"/>
      </w:pPr>
      <w:r>
        <w:t>Enter the number of items for each package and select add</w:t>
      </w:r>
    </w:p>
    <w:p w14:paraId="4FC1E3E0" w14:textId="77777777" w:rsidR="004749F2" w:rsidRDefault="004749F2" w:rsidP="004749F2">
      <w:pPr>
        <w:pStyle w:val="gmail-m2406135194718250140msolistparagraph"/>
        <w:numPr>
          <w:ilvl w:val="2"/>
          <w:numId w:val="1"/>
        </w:numPr>
        <w:spacing w:before="0" w:beforeAutospacing="0"/>
      </w:pPr>
      <w:r>
        <w:t>Repeat for all the items you are transferring</w:t>
      </w:r>
    </w:p>
    <w:p w14:paraId="5C4FD759" w14:textId="28413F6C" w:rsidR="004749F2" w:rsidRDefault="004749F2" w:rsidP="004749F2">
      <w:pPr>
        <w:pStyle w:val="gmail-m2406135194718250140msolistparagraph"/>
        <w:numPr>
          <w:ilvl w:val="2"/>
          <w:numId w:val="1"/>
        </w:numPr>
        <w:spacing w:before="0" w:beforeAutospacing="0"/>
      </w:pPr>
      <w:r>
        <w:t xml:space="preserve">Link this next functionality to the customer type is wholesale or add a field to tell </w:t>
      </w:r>
      <w:proofErr w:type="spellStart"/>
      <w:r>
        <w:t>Adilas</w:t>
      </w:r>
      <w:proofErr w:type="spellEnd"/>
      <w:r>
        <w:t xml:space="preserve"> </w:t>
      </w:r>
      <w:proofErr w:type="gramStart"/>
      <w:r>
        <w:t>it’s</w:t>
      </w:r>
      <w:proofErr w:type="gramEnd"/>
      <w:r>
        <w:t xml:space="preserve"> a transfer</w:t>
      </w:r>
    </w:p>
    <w:p w14:paraId="7E055C67" w14:textId="52DAE903" w:rsidR="004749F2" w:rsidRDefault="004749F2" w:rsidP="004749F2">
      <w:pPr>
        <w:pStyle w:val="gmail-m2406135194718250140msolistparagraph"/>
        <w:numPr>
          <w:ilvl w:val="3"/>
          <w:numId w:val="1"/>
        </w:numPr>
        <w:spacing w:before="0" w:beforeAutospacing="0"/>
      </w:pPr>
      <w:r>
        <w:t>All items automatically go into the cart at the cost instead of the retail price</w:t>
      </w:r>
    </w:p>
    <w:p w14:paraId="6AD62218" w14:textId="7ECF8A4D" w:rsidR="004749F2" w:rsidRDefault="004749F2" w:rsidP="004749F2">
      <w:pPr>
        <w:pStyle w:val="gmail-m2406135194718250140msolistparagraph"/>
        <w:numPr>
          <w:ilvl w:val="3"/>
          <w:numId w:val="1"/>
        </w:numPr>
        <w:spacing w:before="0" w:beforeAutospacing="0"/>
      </w:pPr>
      <w:r>
        <w:t xml:space="preserve">Either RFID’s are not populated or if they are, </w:t>
      </w:r>
      <w:proofErr w:type="spellStart"/>
      <w:r>
        <w:t>Adilas</w:t>
      </w:r>
      <w:proofErr w:type="spellEnd"/>
      <w:r>
        <w:t xml:space="preserve"> knows not to report the sale to METRC</w:t>
      </w:r>
    </w:p>
    <w:p w14:paraId="39F0AD95" w14:textId="58C32830" w:rsidR="004749F2" w:rsidRDefault="004749F2" w:rsidP="004749F2">
      <w:pPr>
        <w:pStyle w:val="gmail-m2406135194718250140msolistparagraph"/>
        <w:numPr>
          <w:ilvl w:val="4"/>
          <w:numId w:val="1"/>
        </w:numPr>
        <w:spacing w:before="0" w:beforeAutospacing="0"/>
      </w:pPr>
      <w:r>
        <w:t xml:space="preserve">If RFID’s are not populated, </w:t>
      </w:r>
      <w:proofErr w:type="spellStart"/>
      <w:r>
        <w:t>Adilas</w:t>
      </w:r>
      <w:proofErr w:type="spellEnd"/>
      <w:r>
        <w:t xml:space="preserve"> needs to remove the items from the METRC number in the METRC API Compare Inventory Page</w:t>
      </w:r>
    </w:p>
    <w:p w14:paraId="51E99D9E" w14:textId="244E6FC5" w:rsidR="004749F2" w:rsidRDefault="004749F2" w:rsidP="004749F2">
      <w:pPr>
        <w:pStyle w:val="gmail-m2406135194718250140msolistparagraph"/>
        <w:numPr>
          <w:ilvl w:val="2"/>
          <w:numId w:val="1"/>
        </w:numPr>
        <w:spacing w:before="0" w:beforeAutospacing="0"/>
      </w:pPr>
      <w:r>
        <w:t xml:space="preserve">The rest is done in METRC --- much fewer steps in </w:t>
      </w:r>
      <w:proofErr w:type="spellStart"/>
      <w:r>
        <w:t>Adilas</w:t>
      </w:r>
      <w:proofErr w:type="spellEnd"/>
    </w:p>
    <w:p w14:paraId="180637F6" w14:textId="70708121" w:rsidR="005861D5" w:rsidRPr="00B13AD6" w:rsidRDefault="005861D5" w:rsidP="005861D5">
      <w:pPr>
        <w:pStyle w:val="gmail-m2406135194718250140msolistparagraph"/>
        <w:ind w:left="1440"/>
        <w:rPr>
          <w:b/>
          <w:bCs/>
        </w:rPr>
      </w:pPr>
      <w:r>
        <w:rPr>
          <w:b/>
          <w:bCs/>
        </w:rPr>
        <w:t>This functionality has not been quoted yet</w:t>
      </w:r>
    </w:p>
    <w:p w14:paraId="3278AFBE" w14:textId="12ECE621" w:rsidR="000A7F97" w:rsidRDefault="000A7F97" w:rsidP="008E146C">
      <w:pPr>
        <w:pStyle w:val="gmail-m2406135194718250140msolistparagraph"/>
        <w:numPr>
          <w:ilvl w:val="0"/>
          <w:numId w:val="1"/>
        </w:numPr>
        <w:spacing w:before="240" w:beforeAutospacing="0"/>
      </w:pPr>
      <w:r>
        <w:t>Change the parents to what I show attached and add the functionality indicated</w:t>
      </w:r>
      <w:r w:rsidR="003A2A2F">
        <w:t xml:space="preserve"> – </w:t>
      </w:r>
      <w:r w:rsidR="003A2A2F" w:rsidRPr="003A2A2F">
        <w:rPr>
          <w:b/>
          <w:bCs/>
          <w:color w:val="FF0000"/>
        </w:rPr>
        <w:t>see attached spreadsheet, tab “Product Catalog (2)” and “Product Catalog”</w:t>
      </w:r>
    </w:p>
    <w:p w14:paraId="13EFB738" w14:textId="563DCEE6" w:rsidR="000A7F97" w:rsidRDefault="000A7F97" w:rsidP="008E146C">
      <w:pPr>
        <w:pStyle w:val="gmail-m2406135194718250140msolistparagraph"/>
        <w:numPr>
          <w:ilvl w:val="1"/>
          <w:numId w:val="1"/>
        </w:numPr>
        <w:spacing w:before="0" w:beforeAutospacing="0"/>
      </w:pPr>
      <w:r>
        <w:t>Map to METRC Category that then</w:t>
      </w:r>
      <w:r w:rsidR="006D7D74">
        <w:t xml:space="preserve"> directs the following</w:t>
      </w:r>
      <w:r>
        <w:t>:</w:t>
      </w:r>
    </w:p>
    <w:p w14:paraId="5CCD48D9" w14:textId="743E1D41" w:rsidR="000A7F97" w:rsidRDefault="000A7F97" w:rsidP="008E146C">
      <w:pPr>
        <w:pStyle w:val="gmail-m2406135194718250140msolistparagraph"/>
        <w:numPr>
          <w:ilvl w:val="2"/>
          <w:numId w:val="1"/>
        </w:numPr>
        <w:spacing w:before="0" w:beforeAutospacing="0"/>
      </w:pPr>
      <w:r>
        <w:t>Auto sets the UOM</w:t>
      </w:r>
      <w:r w:rsidR="008E146C">
        <w:t xml:space="preserve"> based on METRC UOM</w:t>
      </w:r>
    </w:p>
    <w:p w14:paraId="621213D1" w14:textId="77777777" w:rsidR="000A7F97" w:rsidRDefault="000A7F97" w:rsidP="008E146C">
      <w:pPr>
        <w:pStyle w:val="gmail-m2406135194718250140msolistparagraph"/>
        <w:numPr>
          <w:ilvl w:val="2"/>
          <w:numId w:val="1"/>
        </w:numPr>
        <w:spacing w:before="0" w:beforeAutospacing="0"/>
      </w:pPr>
      <w:r>
        <w:t>Pops up the relevant input screen (or shows on same screen) for the data necessary to auto calculate the weight equivalent</w:t>
      </w:r>
    </w:p>
    <w:p w14:paraId="53A0932B" w14:textId="12AB9FA4" w:rsidR="008E146C" w:rsidRDefault="008E146C" w:rsidP="008E146C">
      <w:pPr>
        <w:pStyle w:val="gmail-m2406135194718250140msolistparagraph"/>
        <w:numPr>
          <w:ilvl w:val="2"/>
          <w:numId w:val="1"/>
        </w:numPr>
        <w:spacing w:before="0" w:beforeAutospacing="0"/>
      </w:pPr>
      <w:r>
        <w:t xml:space="preserve">Auto sets if </w:t>
      </w:r>
      <w:proofErr w:type="gramStart"/>
      <w:r>
        <w:t>it’s</w:t>
      </w:r>
      <w:proofErr w:type="gramEnd"/>
      <w:r>
        <w:t xml:space="preserve"> a marijuana item or not, which tells the system to auto print POS labels </w:t>
      </w:r>
    </w:p>
    <w:p w14:paraId="49085D05" w14:textId="67376813" w:rsidR="000A7F97" w:rsidRDefault="009B7267" w:rsidP="008E146C">
      <w:pPr>
        <w:pStyle w:val="gmail-m2406135194718250140msolistparagraph"/>
        <w:numPr>
          <w:ilvl w:val="2"/>
          <w:numId w:val="1"/>
        </w:numPr>
        <w:spacing w:before="0" w:beforeAutospacing="0"/>
      </w:pPr>
      <w:r>
        <w:t xml:space="preserve">Auto sets if </w:t>
      </w:r>
      <w:proofErr w:type="gramStart"/>
      <w:r>
        <w:t>it’s</w:t>
      </w:r>
      <w:proofErr w:type="gramEnd"/>
      <w:r>
        <w:t xml:space="preserve"> a marijuana item or not, which t</w:t>
      </w:r>
      <w:r w:rsidR="000A7F97">
        <w:t>ells the Gram Counter to include this product</w:t>
      </w:r>
    </w:p>
    <w:p w14:paraId="2EF74326" w14:textId="72375C62" w:rsidR="000A7F97" w:rsidRDefault="009B7267" w:rsidP="008E146C">
      <w:pPr>
        <w:pStyle w:val="gmail-m2406135194718250140msolistparagraph"/>
        <w:numPr>
          <w:ilvl w:val="2"/>
          <w:numId w:val="1"/>
        </w:numPr>
        <w:spacing w:before="0" w:beforeAutospacing="0"/>
      </w:pPr>
      <w:r>
        <w:t xml:space="preserve">Auto sets if </w:t>
      </w:r>
      <w:proofErr w:type="gramStart"/>
      <w:r>
        <w:t>it’s</w:t>
      </w:r>
      <w:proofErr w:type="gramEnd"/>
      <w:r>
        <w:t xml:space="preserve"> a marijuana item or not, which t</w:t>
      </w:r>
      <w:r w:rsidR="000A7F97">
        <w:t>ells the Sales Taxes which taxes apply to this product</w:t>
      </w:r>
    </w:p>
    <w:p w14:paraId="71C1CF36" w14:textId="4B9E86B9" w:rsidR="005861D5" w:rsidRPr="00B13AD6" w:rsidRDefault="005861D5" w:rsidP="005861D5">
      <w:pPr>
        <w:pStyle w:val="gmail-m2406135194718250140msolistparagraph"/>
        <w:ind w:left="720" w:firstLine="720"/>
        <w:rPr>
          <w:b/>
          <w:bCs/>
        </w:rPr>
      </w:pPr>
      <w:r>
        <w:rPr>
          <w:b/>
          <w:bCs/>
        </w:rPr>
        <w:t xml:space="preserve">This functionality </w:t>
      </w:r>
      <w:r>
        <w:rPr>
          <w:b/>
          <w:bCs/>
        </w:rPr>
        <w:t xml:space="preserve">was quoted at $6,900 and is needed before you can do the next </w:t>
      </w:r>
    </w:p>
    <w:p w14:paraId="151E72CD" w14:textId="70981BC8" w:rsidR="000A7F97" w:rsidRDefault="000A7F97" w:rsidP="008E146C">
      <w:pPr>
        <w:pStyle w:val="gmail-m2406135194718250140msolistparagraph"/>
        <w:numPr>
          <w:ilvl w:val="1"/>
          <w:numId w:val="1"/>
        </w:numPr>
        <w:spacing w:before="0" w:beforeAutospacing="0"/>
      </w:pPr>
      <w:r>
        <w:lastRenderedPageBreak/>
        <w:t>Add the Sales QTY and Price per Unit Sold.  Default to 1 b/c most items are sold as one.</w:t>
      </w:r>
      <w:r w:rsidR="003A2A2F">
        <w:t xml:space="preserve"> </w:t>
      </w:r>
      <w:r w:rsidR="003A2A2F" w:rsidRPr="003A2A2F">
        <w:rPr>
          <w:b/>
          <w:bCs/>
          <w:color w:val="FF0000"/>
        </w:rPr>
        <w:t>see attached spreadsheet, tab “Product Catalog (2)” and “Product Catalog”</w:t>
      </w:r>
    </w:p>
    <w:p w14:paraId="1BD2AE5F" w14:textId="49684A22" w:rsidR="000A7F97" w:rsidRDefault="000A7F97" w:rsidP="008E146C">
      <w:pPr>
        <w:pStyle w:val="gmail-m2406135194718250140msolistparagraph"/>
        <w:numPr>
          <w:ilvl w:val="2"/>
          <w:numId w:val="1"/>
        </w:numPr>
        <w:spacing w:before="0" w:beforeAutospacing="0"/>
      </w:pPr>
      <w:r>
        <w:t>This is much easier for budtenders b/c they have difficulty converting odd weight items</w:t>
      </w:r>
    </w:p>
    <w:p w14:paraId="40F0D6E3" w14:textId="2CBC699C" w:rsidR="000A7F97" w:rsidRDefault="000A7F97" w:rsidP="008E146C">
      <w:pPr>
        <w:pStyle w:val="gmail-m2406135194718250140msolistparagraph"/>
        <w:numPr>
          <w:ilvl w:val="2"/>
          <w:numId w:val="1"/>
        </w:numPr>
        <w:spacing w:before="0" w:beforeAutospacing="0"/>
      </w:pPr>
      <w:r>
        <w:t>Eliminates the need for complex labels b/c it tells the barcode label function to sell a unit by the Sales QTY and UOM and the Price per Unit.  Since it defaults to one, then most will be per gram or per each.</w:t>
      </w:r>
    </w:p>
    <w:p w14:paraId="47DAD4DA" w14:textId="1214ACCB" w:rsidR="00997EC4" w:rsidRPr="00B13AD6" w:rsidRDefault="00997EC4" w:rsidP="00997EC4">
      <w:pPr>
        <w:pStyle w:val="gmail-m2406135194718250140msolistparagraph"/>
        <w:ind w:left="720" w:firstLine="720"/>
        <w:rPr>
          <w:b/>
          <w:bCs/>
        </w:rPr>
      </w:pPr>
      <w:r>
        <w:rPr>
          <w:b/>
          <w:bCs/>
        </w:rPr>
        <w:t>This functionality was quoted at $</w:t>
      </w:r>
      <w:r>
        <w:rPr>
          <w:b/>
          <w:bCs/>
        </w:rPr>
        <w:t>4</w:t>
      </w:r>
      <w:r>
        <w:rPr>
          <w:b/>
          <w:bCs/>
        </w:rPr>
        <w:t xml:space="preserve">,900 </w:t>
      </w:r>
    </w:p>
    <w:p w14:paraId="3C02B459" w14:textId="4E0EDDB8" w:rsidR="009B7267" w:rsidRPr="00997EC4" w:rsidRDefault="009B7267" w:rsidP="00997EC4">
      <w:pPr>
        <w:pStyle w:val="gmail-m2406135194718250140msolistparagraph"/>
        <w:keepNext/>
        <w:numPr>
          <w:ilvl w:val="1"/>
          <w:numId w:val="1"/>
        </w:numPr>
        <w:spacing w:before="0" w:beforeAutospacing="0"/>
      </w:pPr>
      <w:r>
        <w:t xml:space="preserve">Add a field for product type, which is descriptive and tie this into the Discount Engine so you </w:t>
      </w:r>
      <w:proofErr w:type="gramStart"/>
      <w:r>
        <w:t>don’t</w:t>
      </w:r>
      <w:proofErr w:type="gramEnd"/>
      <w:r>
        <w:t xml:space="preserve"> need to select individual products or mess with categories</w:t>
      </w:r>
      <w:r w:rsidR="00997EC4">
        <w:t xml:space="preserve"> – </w:t>
      </w:r>
      <w:r w:rsidR="00997EC4" w:rsidRPr="003A2A2F">
        <w:rPr>
          <w:b/>
          <w:bCs/>
          <w:i/>
          <w:iCs/>
          <w:color w:val="FF0000"/>
        </w:rPr>
        <w:t>you could also do this with subcategories</w:t>
      </w:r>
    </w:p>
    <w:p w14:paraId="1D5F9B82" w14:textId="7AEF24FD" w:rsidR="00997EC4" w:rsidRPr="00B13AD6" w:rsidRDefault="00997EC4" w:rsidP="00997EC4">
      <w:pPr>
        <w:pStyle w:val="gmail-m2406135194718250140msolistparagraph"/>
        <w:ind w:left="720" w:firstLine="720"/>
        <w:rPr>
          <w:b/>
          <w:bCs/>
        </w:rPr>
      </w:pPr>
      <w:r>
        <w:rPr>
          <w:b/>
          <w:bCs/>
        </w:rPr>
        <w:t>This functionality was quoted at $</w:t>
      </w:r>
      <w:r>
        <w:rPr>
          <w:b/>
          <w:bCs/>
        </w:rPr>
        <w:t>1</w:t>
      </w:r>
      <w:r>
        <w:rPr>
          <w:b/>
          <w:bCs/>
        </w:rPr>
        <w:t>,</w:t>
      </w:r>
      <w:r>
        <w:rPr>
          <w:b/>
          <w:bCs/>
        </w:rPr>
        <w:t>7</w:t>
      </w:r>
      <w:r>
        <w:rPr>
          <w:b/>
          <w:bCs/>
        </w:rPr>
        <w:t xml:space="preserve">00 </w:t>
      </w:r>
      <w:r>
        <w:rPr>
          <w:b/>
          <w:bCs/>
        </w:rPr>
        <w:t xml:space="preserve">– </w:t>
      </w:r>
      <w:proofErr w:type="gramStart"/>
      <w:r w:rsidRPr="00997EC4">
        <w:rPr>
          <w:b/>
          <w:bCs/>
          <w:color w:val="FF0000"/>
        </w:rPr>
        <w:t>It’s</w:t>
      </w:r>
      <w:proofErr w:type="gramEnd"/>
      <w:r w:rsidRPr="00997EC4">
        <w:rPr>
          <w:b/>
          <w:bCs/>
          <w:color w:val="FF0000"/>
        </w:rPr>
        <w:t xml:space="preserve"> important that this feed into the discount engine otherwise I don’t need it</w:t>
      </w:r>
    </w:p>
    <w:p w14:paraId="54DE35E4" w14:textId="0B10E18A" w:rsidR="007F4949" w:rsidRDefault="007F4949" w:rsidP="007F4949">
      <w:pPr>
        <w:pStyle w:val="gmail-m2406135194718250140msolistparagraph"/>
        <w:numPr>
          <w:ilvl w:val="0"/>
          <w:numId w:val="1"/>
        </w:numPr>
        <w:spacing w:before="240" w:beforeAutospacing="0"/>
      </w:pPr>
      <w:r>
        <w:t>Rearrange and add fields to the PO in the METRC API</w:t>
      </w:r>
      <w:r w:rsidR="003A2A2F">
        <w:t xml:space="preserve">  </w:t>
      </w:r>
      <w:r w:rsidR="003A2A2F" w:rsidRPr="003A2A2F">
        <w:rPr>
          <w:b/>
          <w:bCs/>
          <w:color w:val="FF0000"/>
        </w:rPr>
        <w:t>see attached spreadsheet, tab “</w:t>
      </w:r>
      <w:r w:rsidR="003A2A2F">
        <w:rPr>
          <w:b/>
          <w:bCs/>
          <w:color w:val="FF0000"/>
        </w:rPr>
        <w:t>METRC API PO</w:t>
      </w:r>
      <w:r w:rsidR="003A2A2F" w:rsidRPr="003A2A2F">
        <w:rPr>
          <w:b/>
          <w:bCs/>
          <w:color w:val="FF0000"/>
        </w:rPr>
        <w:t>(2)” and “</w:t>
      </w:r>
      <w:r w:rsidR="003A2A2F">
        <w:rPr>
          <w:b/>
          <w:bCs/>
          <w:color w:val="FF0000"/>
        </w:rPr>
        <w:t>METRC API PO</w:t>
      </w:r>
      <w:r w:rsidR="003A2A2F" w:rsidRPr="003A2A2F">
        <w:rPr>
          <w:b/>
          <w:bCs/>
          <w:color w:val="FF0000"/>
        </w:rPr>
        <w:t>”</w:t>
      </w:r>
    </w:p>
    <w:p w14:paraId="6BC65BFE" w14:textId="306ACF33" w:rsidR="007F4949" w:rsidRDefault="007F4949" w:rsidP="007F4949">
      <w:pPr>
        <w:pStyle w:val="gmail-m2406135194718250140msolistparagraph"/>
        <w:numPr>
          <w:ilvl w:val="1"/>
          <w:numId w:val="1"/>
        </w:numPr>
      </w:pPr>
      <w:r>
        <w:t xml:space="preserve">See attached </w:t>
      </w:r>
    </w:p>
    <w:p w14:paraId="0C9BB21E" w14:textId="1FCCD2EA" w:rsidR="007F4949" w:rsidRDefault="007F4949" w:rsidP="007F4949">
      <w:pPr>
        <w:pStyle w:val="gmail-m2406135194718250140msolistparagraph"/>
        <w:numPr>
          <w:ilvl w:val="1"/>
          <w:numId w:val="1"/>
        </w:numPr>
      </w:pPr>
      <w:r>
        <w:t>Have the packages come in order of RFID so you can easily follow along with the manifest and invoice</w:t>
      </w:r>
    </w:p>
    <w:p w14:paraId="0B8F3DEA" w14:textId="7895AA07" w:rsidR="003A2A2F" w:rsidRPr="00B13AD6" w:rsidRDefault="003A2A2F" w:rsidP="003A2A2F">
      <w:pPr>
        <w:pStyle w:val="gmail-m2406135194718250140msolistparagraph"/>
        <w:ind w:left="720" w:firstLine="360"/>
        <w:rPr>
          <w:b/>
          <w:bCs/>
        </w:rPr>
      </w:pPr>
      <w:r>
        <w:rPr>
          <w:b/>
          <w:bCs/>
        </w:rPr>
        <w:t>This functionality was quoted at $</w:t>
      </w:r>
      <w:r>
        <w:rPr>
          <w:b/>
          <w:bCs/>
        </w:rPr>
        <w:t>7</w:t>
      </w:r>
      <w:r>
        <w:rPr>
          <w:b/>
          <w:bCs/>
        </w:rPr>
        <w:t>,</w:t>
      </w:r>
      <w:r>
        <w:rPr>
          <w:b/>
          <w:bCs/>
        </w:rPr>
        <w:t>1</w:t>
      </w:r>
      <w:r>
        <w:rPr>
          <w:b/>
          <w:bCs/>
        </w:rPr>
        <w:t xml:space="preserve">00 </w:t>
      </w:r>
    </w:p>
    <w:p w14:paraId="3A97C60E" w14:textId="4A2648C1" w:rsidR="000A7F97" w:rsidRDefault="000A7F97">
      <w:pPr>
        <w:spacing w:after="160" w:line="259" w:lineRule="auto"/>
      </w:pPr>
      <w:r>
        <w:br w:type="page"/>
      </w:r>
    </w:p>
    <w:p w14:paraId="6ED481EC" w14:textId="1FACD0D1" w:rsidR="000A7F97" w:rsidRPr="000A7F97" w:rsidRDefault="000A7F97" w:rsidP="000A7F97">
      <w:pPr>
        <w:pStyle w:val="gmail-m2406135194718250140msolistparagraph"/>
        <w:spacing w:before="240" w:beforeAutospacing="0"/>
        <w:jc w:val="center"/>
        <w:rPr>
          <w:b/>
          <w:bCs/>
        </w:rPr>
      </w:pPr>
      <w:r w:rsidRPr="000A7F97">
        <w:rPr>
          <w:b/>
          <w:bCs/>
        </w:rPr>
        <w:lastRenderedPageBreak/>
        <w:t>ADILAS FIXES</w:t>
      </w:r>
    </w:p>
    <w:p w14:paraId="57CE5556" w14:textId="63BA1230" w:rsidR="00C73760" w:rsidRDefault="00E10C88" w:rsidP="000A7F97">
      <w:pPr>
        <w:pStyle w:val="gmail-m2406135194718250140msolistparagraph"/>
        <w:numPr>
          <w:ilvl w:val="0"/>
          <w:numId w:val="3"/>
        </w:numPr>
        <w:spacing w:before="240" w:beforeAutospacing="0"/>
      </w:pPr>
      <w:r>
        <w:t>Back out BSI entries</w:t>
      </w:r>
    </w:p>
    <w:p w14:paraId="7495D859" w14:textId="2D074596" w:rsidR="00E10C88" w:rsidRDefault="00E10C88" w:rsidP="000A7F97">
      <w:pPr>
        <w:pStyle w:val="gmail-m2406135194718250140msolistparagraph"/>
        <w:numPr>
          <w:ilvl w:val="1"/>
          <w:numId w:val="3"/>
        </w:numPr>
      </w:pPr>
      <w:r>
        <w:t>If you make an E/R and it has a BSI link, when you void it, it needs to take out the BSI entry.  Same with deposits.</w:t>
      </w:r>
    </w:p>
    <w:p w14:paraId="6CE267FD" w14:textId="140812F5" w:rsidR="00DF6989" w:rsidRDefault="00DF6989" w:rsidP="000A7F97">
      <w:pPr>
        <w:pStyle w:val="gmail-m2406135194718250140msolistparagraph"/>
        <w:numPr>
          <w:ilvl w:val="0"/>
          <w:numId w:val="3"/>
        </w:numPr>
        <w:spacing w:before="240" w:beforeAutospacing="0"/>
      </w:pPr>
      <w:r>
        <w:t>When doing POs from the METRC API bring the items in in the same order as they appear on the Manifest – sort by RFID number!!!</w:t>
      </w:r>
    </w:p>
    <w:p w14:paraId="7555E1F2" w14:textId="77777777" w:rsidR="000A7F97" w:rsidRDefault="000A7F97" w:rsidP="000A7F97">
      <w:pPr>
        <w:pStyle w:val="gmail-m2406135194718250140msolistparagraph"/>
        <w:numPr>
          <w:ilvl w:val="0"/>
          <w:numId w:val="3"/>
        </w:numPr>
        <w:spacing w:before="240" w:beforeAutospacing="0"/>
      </w:pPr>
      <w:r>
        <w:t>Fix the issues with the Compare Inventory page</w:t>
      </w:r>
    </w:p>
    <w:p w14:paraId="7ACA0024" w14:textId="77777777" w:rsidR="000A7F97" w:rsidRDefault="000A7F97" w:rsidP="000A7F97">
      <w:pPr>
        <w:pStyle w:val="gmail-m2406135194718250140msolistparagraph"/>
        <w:numPr>
          <w:ilvl w:val="1"/>
          <w:numId w:val="3"/>
        </w:numPr>
        <w:spacing w:before="0" w:beforeAutospacing="0"/>
      </w:pPr>
      <w:r>
        <w:t>Packages that are transferred in METRC should not show up in the compare inventory page under the METRC number</w:t>
      </w:r>
    </w:p>
    <w:p w14:paraId="32744F67" w14:textId="77777777" w:rsidR="000A7F97" w:rsidRDefault="000A7F97" w:rsidP="000A7F97">
      <w:pPr>
        <w:pStyle w:val="gmail-m2406135194718250140msolistparagraph"/>
        <w:numPr>
          <w:ilvl w:val="1"/>
          <w:numId w:val="3"/>
        </w:numPr>
        <w:spacing w:before="0" w:beforeAutospacing="0"/>
      </w:pPr>
      <w:r>
        <w:t>Make sure the numbers from METRC are correct</w:t>
      </w:r>
    </w:p>
    <w:p w14:paraId="3316F2AB" w14:textId="77777777" w:rsidR="000A7F97" w:rsidRDefault="000A7F97" w:rsidP="000A7F97">
      <w:pPr>
        <w:pStyle w:val="gmail-m2406135194718250140msolistparagraph"/>
        <w:numPr>
          <w:ilvl w:val="1"/>
          <w:numId w:val="3"/>
        </w:numPr>
        <w:spacing w:before="0" w:beforeAutospacing="0"/>
      </w:pPr>
      <w:r>
        <w:t xml:space="preserve">Fix the issue that makes this page not be able to grab the child data – when this happens the adjustment goes through to METRC but not </w:t>
      </w:r>
      <w:proofErr w:type="spellStart"/>
      <w:r>
        <w:t>Adilas</w:t>
      </w:r>
      <w:proofErr w:type="spellEnd"/>
    </w:p>
    <w:p w14:paraId="32DCB009" w14:textId="04B9F46B" w:rsidR="00234153" w:rsidRDefault="00CC0DFF" w:rsidP="000A7F97">
      <w:pPr>
        <w:pStyle w:val="gmail-m2406135194718250140msolistparagraph"/>
        <w:numPr>
          <w:ilvl w:val="0"/>
          <w:numId w:val="3"/>
        </w:numPr>
        <w:spacing w:before="240" w:beforeAutospacing="0"/>
      </w:pPr>
      <w:r>
        <w:t>Correct mistakes when doing a PO from the METRC API</w:t>
      </w:r>
    </w:p>
    <w:p w14:paraId="13F2767C" w14:textId="6100CFA3" w:rsidR="00234153" w:rsidRDefault="00234153" w:rsidP="000A7F97">
      <w:pPr>
        <w:pStyle w:val="gmail-m2406135194718250140msolistparagraph"/>
        <w:numPr>
          <w:ilvl w:val="1"/>
          <w:numId w:val="3"/>
        </w:numPr>
      </w:pPr>
      <w:r>
        <w:t xml:space="preserve">If you make a mistake in the PO, for example you forget one of the costs, you need to be can go back and fix it.   What happens now, is that if you say miss the total costs for one of the items and hit submit, it gives  you an error so you have to go back and it no longer recognizes the field cost/unit as numeric so you have to start over and retype in the Total costs for </w:t>
      </w:r>
      <w:r w:rsidRPr="00234153">
        <w:rPr>
          <w:u w:val="single"/>
        </w:rPr>
        <w:t xml:space="preserve">every </w:t>
      </w:r>
      <w:r>
        <w:rPr>
          <w:u w:val="single"/>
        </w:rPr>
        <w:t>item</w:t>
      </w:r>
      <w:r>
        <w:t>.</w:t>
      </w:r>
    </w:p>
    <w:p w14:paraId="38692360" w14:textId="2F93EB2C" w:rsidR="00784F1B" w:rsidRDefault="00784F1B" w:rsidP="000A7F97">
      <w:pPr>
        <w:pStyle w:val="gmail-m2406135194718250140msolistparagraph"/>
        <w:keepNext/>
        <w:numPr>
          <w:ilvl w:val="0"/>
          <w:numId w:val="3"/>
        </w:numPr>
        <w:spacing w:before="240" w:beforeAutospacing="0"/>
      </w:pPr>
      <w:r>
        <w:t>Discount problem in carts</w:t>
      </w:r>
    </w:p>
    <w:p w14:paraId="77AC7F13" w14:textId="106A11F3" w:rsidR="00784F1B" w:rsidRDefault="00784F1B" w:rsidP="000A7F97">
      <w:pPr>
        <w:pStyle w:val="gmail-m2406135194718250140msolistparagraph"/>
        <w:numPr>
          <w:ilvl w:val="1"/>
          <w:numId w:val="3"/>
        </w:numPr>
        <w:spacing w:before="0" w:beforeAutospacing="0"/>
      </w:pPr>
      <w:r>
        <w:t>When items are in the cart, it typically shows the discount % in the line item.  If you select Discount Calculator more than once, the prices in the cart are the discounted prices but the percentages no longer show</w:t>
      </w:r>
    </w:p>
    <w:p w14:paraId="7BECBD78" w14:textId="77777777" w:rsidR="000A7F97" w:rsidRDefault="000A7F97" w:rsidP="000A7F97">
      <w:pPr>
        <w:pStyle w:val="gmail-m2406135194718250140msolistparagraph"/>
        <w:numPr>
          <w:ilvl w:val="0"/>
          <w:numId w:val="3"/>
        </w:numPr>
        <w:spacing w:before="240" w:beforeAutospacing="0"/>
      </w:pPr>
      <w:r>
        <w:t>Discount Engine</w:t>
      </w:r>
    </w:p>
    <w:p w14:paraId="442DAF96" w14:textId="77777777" w:rsidR="000A7F97" w:rsidRDefault="000A7F97" w:rsidP="000A7F97">
      <w:pPr>
        <w:pStyle w:val="gmail-m2406135194718250140msolistparagraph"/>
        <w:numPr>
          <w:ilvl w:val="1"/>
          <w:numId w:val="3"/>
        </w:numPr>
        <w:spacing w:before="0" w:beforeAutospacing="0"/>
      </w:pPr>
      <w:r>
        <w:t>Speed up the loading of the page</w:t>
      </w:r>
    </w:p>
    <w:p w14:paraId="27B5E53C" w14:textId="77777777" w:rsidR="000A7F97" w:rsidRDefault="000A7F97" w:rsidP="000A7F97">
      <w:pPr>
        <w:pStyle w:val="gmail-m2406135194718250140msolistparagraph"/>
        <w:numPr>
          <w:ilvl w:val="1"/>
          <w:numId w:val="3"/>
        </w:numPr>
        <w:spacing w:before="0" w:beforeAutospacing="0"/>
      </w:pPr>
      <w:r>
        <w:t xml:space="preserve">Enable editing of discounts and </w:t>
      </w:r>
      <w:proofErr w:type="gramStart"/>
      <w:r>
        <w:t>don’t</w:t>
      </w:r>
      <w:proofErr w:type="gramEnd"/>
      <w:r>
        <w:t xml:space="preserve"> make a new one every time the name changes</w:t>
      </w:r>
    </w:p>
    <w:p w14:paraId="0827FD2D" w14:textId="77777777" w:rsidR="000A7F97" w:rsidRDefault="000A7F97" w:rsidP="000A7F97">
      <w:pPr>
        <w:pStyle w:val="gmail-m2406135194718250140msolistparagraph"/>
        <w:numPr>
          <w:ilvl w:val="1"/>
          <w:numId w:val="3"/>
        </w:numPr>
        <w:spacing w:before="0" w:beforeAutospacing="0"/>
      </w:pPr>
      <w:r>
        <w:t>Select category. Then everything after should be limited to that category</w:t>
      </w:r>
    </w:p>
    <w:p w14:paraId="01285AAD" w14:textId="77777777" w:rsidR="000A7F97" w:rsidRDefault="000A7F97" w:rsidP="000A7F97">
      <w:pPr>
        <w:pStyle w:val="gmail-m2406135194718250140msolistparagraph"/>
        <w:numPr>
          <w:ilvl w:val="1"/>
          <w:numId w:val="3"/>
        </w:numPr>
        <w:spacing w:before="0" w:beforeAutospacing="0"/>
      </w:pPr>
      <w:r>
        <w:t>Select vendor.  Then everything after should be limited to that category and that vendor</w:t>
      </w:r>
    </w:p>
    <w:p w14:paraId="042B6296" w14:textId="77777777" w:rsidR="000A7F97" w:rsidRDefault="000A7F97" w:rsidP="000A7F97">
      <w:pPr>
        <w:pStyle w:val="gmail-m2406135194718250140msolistparagraph"/>
        <w:numPr>
          <w:ilvl w:val="1"/>
          <w:numId w:val="3"/>
        </w:numPr>
        <w:spacing w:before="0" w:beforeAutospacing="0"/>
      </w:pPr>
      <w:r>
        <w:t>Select include all products or select ones to include but the list should be limited now</w:t>
      </w:r>
    </w:p>
    <w:p w14:paraId="0F71CFC4" w14:textId="77777777" w:rsidR="000A7F97" w:rsidRDefault="000A7F97" w:rsidP="000A7F97">
      <w:pPr>
        <w:pStyle w:val="gmail-m2406135194718250140msolistparagraph"/>
        <w:numPr>
          <w:ilvl w:val="1"/>
          <w:numId w:val="3"/>
        </w:numPr>
        <w:spacing w:before="0" w:beforeAutospacing="0"/>
      </w:pPr>
      <w:r>
        <w:t xml:space="preserve">Ability to </w:t>
      </w:r>
      <w:proofErr w:type="spellStart"/>
      <w:r>
        <w:t>chose</w:t>
      </w:r>
      <w:proofErr w:type="spellEnd"/>
      <w:r>
        <w:t xml:space="preserve"> multiple days</w:t>
      </w:r>
    </w:p>
    <w:p w14:paraId="1C3C44D1" w14:textId="77777777" w:rsidR="000A7F97" w:rsidRDefault="000A7F97" w:rsidP="000A7F97">
      <w:pPr>
        <w:pStyle w:val="gmail-m2406135194718250140msolistparagraph"/>
        <w:numPr>
          <w:ilvl w:val="1"/>
          <w:numId w:val="3"/>
        </w:numPr>
        <w:spacing w:before="0" w:beforeAutospacing="0"/>
      </w:pPr>
      <w:r>
        <w:t>Give us the ability to turn on or off combining discounts</w:t>
      </w:r>
    </w:p>
    <w:p w14:paraId="70BD4628" w14:textId="452B30CA" w:rsidR="000A7F97" w:rsidRDefault="000A7F97" w:rsidP="000A7F97">
      <w:pPr>
        <w:pStyle w:val="gmail-m2406135194718250140msolistparagraph"/>
        <w:numPr>
          <w:ilvl w:val="0"/>
          <w:numId w:val="3"/>
        </w:numPr>
        <w:spacing w:before="240" w:beforeAutospacing="0"/>
      </w:pPr>
      <w:r>
        <w:t xml:space="preserve">Eliminate the need to Sub inventory templates in order for the view subs only to show and automatically show all subs.  </w:t>
      </w:r>
      <w:proofErr w:type="gramStart"/>
      <w:r>
        <w:t>Don’t</w:t>
      </w:r>
      <w:proofErr w:type="gramEnd"/>
      <w:r>
        <w:t xml:space="preserve"> make us click each one.</w:t>
      </w:r>
    </w:p>
    <w:p w14:paraId="36A90CA4" w14:textId="06B16D48" w:rsidR="008F2E3E" w:rsidRDefault="008F2E3E" w:rsidP="000A7F97">
      <w:pPr>
        <w:pStyle w:val="gmail-m2406135194718250140msolistparagraph"/>
        <w:numPr>
          <w:ilvl w:val="0"/>
          <w:numId w:val="3"/>
        </w:numPr>
        <w:spacing w:before="240" w:beforeAutospacing="0"/>
      </w:pPr>
      <w:r>
        <w:t>Individual METRC API codes so we can see who is doing what in METRC</w:t>
      </w:r>
    </w:p>
    <w:p w14:paraId="174833FF" w14:textId="499772A1" w:rsidR="000A7F97" w:rsidRDefault="000A7F97" w:rsidP="000A7F97">
      <w:pPr>
        <w:pStyle w:val="gmail-m2406135194718250140msolistparagraph"/>
        <w:numPr>
          <w:ilvl w:val="0"/>
          <w:numId w:val="3"/>
        </w:numPr>
        <w:spacing w:before="240" w:beforeAutospacing="0"/>
      </w:pPr>
      <w:r>
        <w:t>Auto close zero packages and make it easier to reopen them</w:t>
      </w:r>
    </w:p>
    <w:p w14:paraId="1F55F0FE" w14:textId="77777777" w:rsidR="000A7F97" w:rsidRDefault="000A7F97">
      <w:pPr>
        <w:spacing w:after="160" w:line="259" w:lineRule="auto"/>
      </w:pPr>
      <w:r>
        <w:br w:type="page"/>
      </w:r>
    </w:p>
    <w:p w14:paraId="3F0B135F" w14:textId="3D9AB59D" w:rsidR="000A7F97" w:rsidRPr="000A7F97" w:rsidRDefault="003A2A2F" w:rsidP="000A7F97">
      <w:pPr>
        <w:pStyle w:val="gmail-m2406135194718250140msolistparagraph"/>
        <w:spacing w:before="240" w:beforeAutospacing="0"/>
        <w:jc w:val="center"/>
        <w:rPr>
          <w:b/>
          <w:bCs/>
        </w:rPr>
      </w:pPr>
      <w:r>
        <w:rPr>
          <w:b/>
          <w:bCs/>
        </w:rPr>
        <w:lastRenderedPageBreak/>
        <w:t xml:space="preserve">NICE TO HAVE </w:t>
      </w:r>
      <w:r w:rsidR="000A7F97">
        <w:rPr>
          <w:b/>
          <w:bCs/>
        </w:rPr>
        <w:t>NEW FEATURES</w:t>
      </w:r>
      <w:r>
        <w:rPr>
          <w:b/>
          <w:bCs/>
        </w:rPr>
        <w:t xml:space="preserve"> (CAN BE DONE LATER)</w:t>
      </w:r>
    </w:p>
    <w:p w14:paraId="419451A6" w14:textId="77777777" w:rsidR="003A2A2F" w:rsidRDefault="003A2A2F" w:rsidP="003A2A2F">
      <w:pPr>
        <w:pStyle w:val="gmail-m2406135194718250140msolistparagraph"/>
        <w:keepNext/>
        <w:numPr>
          <w:ilvl w:val="0"/>
          <w:numId w:val="4"/>
        </w:numPr>
        <w:spacing w:before="240" w:beforeAutospacing="0"/>
      </w:pPr>
      <w:r>
        <w:t xml:space="preserve">In the cart, split the screen into three panels.  The middle is the cart and on one side is the customer search and information and on the other is the My Cart Favorite buttons.  You can work in all three panels independently with no need to leave the cart screen.  However, if you add the tiered pricing functionality in #2 above, then you </w:t>
      </w:r>
      <w:proofErr w:type="gramStart"/>
      <w:r>
        <w:t>don’t</w:t>
      </w:r>
      <w:proofErr w:type="gramEnd"/>
      <w:r>
        <w:t xml:space="preserve"> need to show the buttons.  They would work automatically in the background.</w:t>
      </w:r>
    </w:p>
    <w:p w14:paraId="720D24AB" w14:textId="77777777" w:rsidR="003A2A2F" w:rsidRDefault="003A2A2F" w:rsidP="003A2A2F">
      <w:pPr>
        <w:pStyle w:val="gmail-m2406135194718250140msolistparagraph"/>
        <w:numPr>
          <w:ilvl w:val="0"/>
          <w:numId w:val="4"/>
        </w:numPr>
        <w:spacing w:before="240" w:beforeAutospacing="0"/>
      </w:pPr>
      <w:r>
        <w:t>Bulk Print barcode labels</w:t>
      </w:r>
    </w:p>
    <w:p w14:paraId="7D44AC61" w14:textId="77777777" w:rsidR="003A2A2F" w:rsidRDefault="003A2A2F" w:rsidP="003A2A2F">
      <w:pPr>
        <w:pStyle w:val="gmail-m2406135194718250140msolistparagraph"/>
        <w:numPr>
          <w:ilvl w:val="1"/>
          <w:numId w:val="4"/>
        </w:numPr>
      </w:pPr>
      <w:r>
        <w:t xml:space="preserve">When a PO is done, you should have the ability to print all the labels at once and not have to select each package one at a time.  </w:t>
      </w:r>
    </w:p>
    <w:p w14:paraId="4E95F39B" w14:textId="77777777" w:rsidR="003A2A2F" w:rsidRDefault="003A2A2F" w:rsidP="003A2A2F">
      <w:pPr>
        <w:pStyle w:val="gmail-m2406135194718250140msolistparagraph"/>
        <w:numPr>
          <w:ilvl w:val="1"/>
          <w:numId w:val="4"/>
        </w:numPr>
      </w:pPr>
      <w:r>
        <w:t>Barcode labels for odd weight items should be automatic per #2 above</w:t>
      </w:r>
    </w:p>
    <w:p w14:paraId="69AF7093" w14:textId="77777777" w:rsidR="003A2A2F" w:rsidRDefault="003A2A2F" w:rsidP="003A2A2F">
      <w:pPr>
        <w:pStyle w:val="gmail-m2406135194718250140msolistparagraph"/>
        <w:numPr>
          <w:ilvl w:val="1"/>
          <w:numId w:val="4"/>
        </w:numPr>
      </w:pPr>
      <w:r>
        <w:t xml:space="preserve">Barcode labels need to print as indicated in the attached </w:t>
      </w:r>
    </w:p>
    <w:p w14:paraId="03F9F463" w14:textId="4D53B50F" w:rsidR="008F2E3E" w:rsidRDefault="008F2E3E" w:rsidP="000A7F97">
      <w:pPr>
        <w:pStyle w:val="gmail-m2406135194718250140msolistparagraph"/>
        <w:numPr>
          <w:ilvl w:val="0"/>
          <w:numId w:val="4"/>
        </w:numPr>
        <w:spacing w:before="240" w:beforeAutospacing="0"/>
      </w:pPr>
      <w:r>
        <w:t>Backstock v. Sales Floor</w:t>
      </w:r>
    </w:p>
    <w:p w14:paraId="637A536A" w14:textId="3E567B34" w:rsidR="008F2E3E" w:rsidRDefault="008F2E3E" w:rsidP="000A7F97">
      <w:pPr>
        <w:pStyle w:val="gmail-m2406135194718250140msolistparagraph"/>
        <w:numPr>
          <w:ilvl w:val="1"/>
          <w:numId w:val="4"/>
        </w:numPr>
        <w:spacing w:before="0" w:beforeAutospacing="0" w:after="0" w:afterAutospacing="0"/>
      </w:pPr>
      <w:r>
        <w:t xml:space="preserve">All inventory when it arrives and the PO is done should default to Backstock. </w:t>
      </w:r>
    </w:p>
    <w:p w14:paraId="16C144AC" w14:textId="4A8476B3" w:rsidR="008F2E3E" w:rsidRDefault="008F2E3E" w:rsidP="000A7F97">
      <w:pPr>
        <w:pStyle w:val="gmail-m2406135194718250140msolistparagraph"/>
        <w:numPr>
          <w:ilvl w:val="1"/>
          <w:numId w:val="4"/>
        </w:numPr>
        <w:spacing w:before="0" w:beforeAutospacing="0" w:after="0" w:afterAutospacing="0"/>
      </w:pPr>
      <w:r>
        <w:t xml:space="preserve">When something is taken out on the floor, the budtender should have a screen where they can use a </w:t>
      </w:r>
      <w:r w:rsidR="009C7C9A">
        <w:t xml:space="preserve">barcode label scanner or other wireless device to scan the barcodes when they move stock to the floor.  Then it becomes available for sale on the sales floor and we can accurately monitor what’s on the floor v. in the fulfillment room </w:t>
      </w:r>
    </w:p>
    <w:p w14:paraId="56CAA072" w14:textId="32C35008" w:rsidR="009C7C9A" w:rsidRDefault="009C7C9A" w:rsidP="000A7F97">
      <w:pPr>
        <w:pStyle w:val="gmail-m2406135194718250140msolistparagraph"/>
        <w:numPr>
          <w:ilvl w:val="1"/>
          <w:numId w:val="4"/>
        </w:numPr>
        <w:spacing w:before="0" w:beforeAutospacing="0" w:after="0" w:afterAutospacing="0"/>
      </w:pPr>
      <w:r>
        <w:t>This would also track who is moving what and when</w:t>
      </w:r>
    </w:p>
    <w:p w14:paraId="3868BC45" w14:textId="2C5E760A" w:rsidR="00CC0DFF" w:rsidRDefault="00CC0DFF" w:rsidP="000A7F97">
      <w:pPr>
        <w:pStyle w:val="gmail-m2406135194718250140msolistparagraph"/>
        <w:numPr>
          <w:ilvl w:val="0"/>
          <w:numId w:val="4"/>
        </w:numPr>
        <w:spacing w:before="240" w:beforeAutospacing="0"/>
      </w:pPr>
      <w:r>
        <w:t xml:space="preserve">Fulfillment Labels in </w:t>
      </w:r>
      <w:proofErr w:type="spellStart"/>
      <w:r>
        <w:t>Adilas</w:t>
      </w:r>
      <w:proofErr w:type="spellEnd"/>
      <w:r w:rsidR="00EC25C6">
        <w:t xml:space="preserve"> – see attached</w:t>
      </w:r>
    </w:p>
    <w:p w14:paraId="5DACBB98" w14:textId="77777777" w:rsidR="00784F1B" w:rsidRDefault="00784F1B" w:rsidP="000A7F97">
      <w:pPr>
        <w:pStyle w:val="gmail-m2406135194718250140msolistparagraph"/>
        <w:numPr>
          <w:ilvl w:val="1"/>
          <w:numId w:val="4"/>
        </w:numPr>
        <w:spacing w:before="0" w:beforeAutospacing="0" w:after="0" w:afterAutospacing="0"/>
      </w:pPr>
      <w:r>
        <w:t xml:space="preserve">Right now, we fulfill bud in the back of the store and place it on the sales floor for the budtender to sell throughout the day.  We do not use Adilas for our fulfillment labels.  </w:t>
      </w:r>
      <w:proofErr w:type="gramStart"/>
      <w:r>
        <w:t>So</w:t>
      </w:r>
      <w:proofErr w:type="gramEnd"/>
      <w:r>
        <w:t xml:space="preserve"> when we fill a vial with bud, my staff prints a label from Dymo that we maintain manually outside of Adilas.  This label has the following information on it</w:t>
      </w:r>
    </w:p>
    <w:p w14:paraId="7ABFA4C4" w14:textId="77777777" w:rsidR="00784F1B" w:rsidRDefault="00234153" w:rsidP="00784F1B">
      <w:pPr>
        <w:pStyle w:val="gmail-m2406135194718250140msolistparagraph"/>
        <w:numPr>
          <w:ilvl w:val="2"/>
          <w:numId w:val="2"/>
        </w:numPr>
        <w:spacing w:before="0" w:beforeAutospacing="0" w:after="0" w:afterAutospacing="0"/>
      </w:pPr>
      <w:r>
        <w:t xml:space="preserve">Strain name so the </w:t>
      </w:r>
      <w:proofErr w:type="spellStart"/>
      <w:r>
        <w:t>budtener</w:t>
      </w:r>
      <w:proofErr w:type="spellEnd"/>
      <w:r>
        <w:t xml:space="preserve"> knows what’s in the vial.  </w:t>
      </w:r>
      <w:proofErr w:type="gramStart"/>
      <w:r>
        <w:t>Also</w:t>
      </w:r>
      <w:proofErr w:type="gramEnd"/>
      <w:r>
        <w:t xml:space="preserve"> so when we do inventory, the budtender can count it correctly</w:t>
      </w:r>
    </w:p>
    <w:p w14:paraId="0FF1D823" w14:textId="6A87E741" w:rsidR="00784F1B" w:rsidRDefault="00784F1B" w:rsidP="00296003">
      <w:pPr>
        <w:pStyle w:val="gmail-m2406135194718250140msolistparagraph"/>
        <w:numPr>
          <w:ilvl w:val="2"/>
          <w:numId w:val="2"/>
        </w:numPr>
      </w:pPr>
      <w:r>
        <w:t>Type – Indica, Sativa, Hybrid so the customer knows what it is when they have it at home and can’t remember about that strain</w:t>
      </w:r>
    </w:p>
    <w:p w14:paraId="303144FC" w14:textId="06BCB17E" w:rsidR="00234153" w:rsidRDefault="00234153" w:rsidP="00D67E68">
      <w:pPr>
        <w:pStyle w:val="gmail-m2406135194718250140msolistparagraph"/>
        <w:numPr>
          <w:ilvl w:val="2"/>
          <w:numId w:val="2"/>
        </w:numPr>
      </w:pPr>
      <w:r>
        <w:t>Grower License # (required by MED)</w:t>
      </w:r>
    </w:p>
    <w:p w14:paraId="6D304266" w14:textId="77777777" w:rsidR="00234153" w:rsidRDefault="00234153" w:rsidP="00784F1B">
      <w:pPr>
        <w:pStyle w:val="gmail-m2406135194718250140msolistparagraph"/>
        <w:numPr>
          <w:ilvl w:val="2"/>
          <w:numId w:val="2"/>
        </w:numPr>
      </w:pPr>
      <w:r>
        <w:t>Batch # (required by MED)</w:t>
      </w:r>
    </w:p>
    <w:p w14:paraId="6F702E80" w14:textId="77777777" w:rsidR="00234153" w:rsidRDefault="00234153" w:rsidP="00784F1B">
      <w:pPr>
        <w:pStyle w:val="gmail-m2406135194718250140msolistparagraph"/>
        <w:numPr>
          <w:ilvl w:val="2"/>
          <w:numId w:val="2"/>
        </w:numPr>
      </w:pPr>
      <w:r>
        <w:t>Last 4 of RFID so when we do inventory the budtender knows which package it is</w:t>
      </w:r>
    </w:p>
    <w:p w14:paraId="3DB4D09F" w14:textId="55C1732B" w:rsidR="00234153" w:rsidRDefault="00234153" w:rsidP="00784F1B">
      <w:pPr>
        <w:pStyle w:val="gmail-m2406135194718250140msolistparagraph"/>
        <w:numPr>
          <w:ilvl w:val="2"/>
          <w:numId w:val="2"/>
        </w:numPr>
      </w:pPr>
      <w:r>
        <w:t>Weight so the budtender knows what’s in the vial and for when we do inventory</w:t>
      </w:r>
    </w:p>
    <w:p w14:paraId="41DDBFC2" w14:textId="22783C84" w:rsidR="00784F1B" w:rsidRDefault="00511610" w:rsidP="00784F1B">
      <w:pPr>
        <w:pStyle w:val="gmail-m2406135194718250140msolistparagraph"/>
        <w:spacing w:before="0" w:beforeAutospacing="0" w:after="0" w:afterAutospacing="0"/>
        <w:ind w:left="1440"/>
      </w:pPr>
      <w:r>
        <w:t>If you make the above improvements then creating this fulfillment label in Adilas will be easy.  But you should have the ability to show a label size and drag and drop fields from the product catalog and package info and place it on the label yourself</w:t>
      </w:r>
    </w:p>
    <w:p w14:paraId="4BC38C2B" w14:textId="77777777" w:rsidR="00094FE2" w:rsidRDefault="00094FE2" w:rsidP="00094FE2">
      <w:pPr>
        <w:pStyle w:val="gmail-m2406135194718250140msolistparagraph"/>
        <w:numPr>
          <w:ilvl w:val="0"/>
          <w:numId w:val="4"/>
        </w:numPr>
        <w:spacing w:before="240" w:beforeAutospacing="0"/>
      </w:pPr>
      <w:r>
        <w:t xml:space="preserve">Add cash drawer management to </w:t>
      </w:r>
      <w:proofErr w:type="spellStart"/>
      <w:r>
        <w:t>Adilas</w:t>
      </w:r>
      <w:proofErr w:type="spellEnd"/>
    </w:p>
    <w:p w14:paraId="27E529EF" w14:textId="77777777" w:rsidR="00094FE2" w:rsidRDefault="00094FE2" w:rsidP="00094FE2">
      <w:pPr>
        <w:pStyle w:val="gmail-m2406135194718250140msolistparagraph"/>
        <w:numPr>
          <w:ilvl w:val="1"/>
          <w:numId w:val="4"/>
        </w:numPr>
      </w:pPr>
      <w:r>
        <w:t xml:space="preserve">We use an excel spreadsheet and </w:t>
      </w:r>
      <w:proofErr w:type="gramStart"/>
      <w:r>
        <w:t>it’s</w:t>
      </w:r>
      <w:proofErr w:type="gramEnd"/>
      <w:r>
        <w:t xml:space="preserve"> prone to user error.</w:t>
      </w:r>
    </w:p>
    <w:p w14:paraId="1D868746" w14:textId="77777777" w:rsidR="00094FE2" w:rsidRDefault="00094FE2" w:rsidP="00094FE2">
      <w:pPr>
        <w:pStyle w:val="gmail-m2406135194718250140msolistparagraph"/>
        <w:numPr>
          <w:ilvl w:val="1"/>
          <w:numId w:val="4"/>
        </w:numPr>
      </w:pPr>
      <w:r>
        <w:t xml:space="preserve">When the budtender gets their closing report, there should be a button to select “Cash Drawer”.  That should pull up a screen that auto populates the cash amounts by denomination that were in their drawer the last time they worked (so </w:t>
      </w:r>
      <w:proofErr w:type="gramStart"/>
      <w:r>
        <w:t>that’s</w:t>
      </w:r>
      <w:proofErr w:type="gramEnd"/>
      <w:r>
        <w:t xml:space="preserve"> their starting drawer).  Then the budtender should enter in their ending drawer and the </w:t>
      </w:r>
      <w:r>
        <w:lastRenderedPageBreak/>
        <w:t xml:space="preserve">report would automatically calculate the difference, which is the cash they have taken in for the shift and compare that to the </w:t>
      </w:r>
      <w:proofErr w:type="spellStart"/>
      <w:r>
        <w:t>Adilas</w:t>
      </w:r>
      <w:proofErr w:type="spellEnd"/>
      <w:r>
        <w:t xml:space="preserve"> cash sales and generate an over/under.</w:t>
      </w:r>
    </w:p>
    <w:p w14:paraId="4D004CEA" w14:textId="77777777" w:rsidR="00094FE2" w:rsidRDefault="00094FE2" w:rsidP="00094FE2">
      <w:pPr>
        <w:pStyle w:val="gmail-m2406135194718250140msolistparagraph"/>
        <w:numPr>
          <w:ilvl w:val="1"/>
          <w:numId w:val="4"/>
        </w:numPr>
      </w:pPr>
      <w:r>
        <w:t xml:space="preserve">Then the budtender should be able to enter in their debit sales from the debit reader or any other types of payments and </w:t>
      </w:r>
      <w:proofErr w:type="spellStart"/>
      <w:r>
        <w:t>Adilas</w:t>
      </w:r>
      <w:proofErr w:type="spellEnd"/>
      <w:r>
        <w:t xml:space="preserve"> would compare it to the </w:t>
      </w:r>
      <w:proofErr w:type="spellStart"/>
      <w:r>
        <w:t>Adilas</w:t>
      </w:r>
      <w:proofErr w:type="spellEnd"/>
      <w:r>
        <w:t xml:space="preserve"> numbers and generate over/</w:t>
      </w:r>
      <w:proofErr w:type="spellStart"/>
      <w:r>
        <w:t>unders</w:t>
      </w:r>
      <w:proofErr w:type="spellEnd"/>
    </w:p>
    <w:p w14:paraId="1F938799" w14:textId="77777777" w:rsidR="00094FE2" w:rsidRDefault="00094FE2" w:rsidP="00094FE2">
      <w:pPr>
        <w:pStyle w:val="gmail-m2406135194718250140msolistparagraph"/>
        <w:numPr>
          <w:ilvl w:val="1"/>
          <w:numId w:val="4"/>
        </w:numPr>
      </w:pPr>
      <w:r>
        <w:t xml:space="preserve">Then the total of all budtenders would show the over </w:t>
      </w:r>
      <w:proofErr w:type="spellStart"/>
      <w:r>
        <w:t>unders</w:t>
      </w:r>
      <w:proofErr w:type="spellEnd"/>
      <w:r>
        <w:t>.</w:t>
      </w:r>
    </w:p>
    <w:p w14:paraId="765050BA" w14:textId="38FCAAEA" w:rsidR="00AB5872" w:rsidRDefault="00AB5872" w:rsidP="000A7F97">
      <w:pPr>
        <w:pStyle w:val="gmail-m2406135194718250140msolistparagraph"/>
        <w:numPr>
          <w:ilvl w:val="0"/>
          <w:numId w:val="4"/>
        </w:numPr>
        <w:spacing w:before="240" w:beforeAutospacing="0"/>
      </w:pPr>
      <w:r>
        <w:t>Retail Items Usage</w:t>
      </w:r>
    </w:p>
    <w:p w14:paraId="0235E570" w14:textId="511EC710" w:rsidR="00AB5872" w:rsidRDefault="00AB5872" w:rsidP="000A7F97">
      <w:pPr>
        <w:pStyle w:val="gmail-m2406135194718250140msolistparagraph"/>
        <w:numPr>
          <w:ilvl w:val="1"/>
          <w:numId w:val="4"/>
        </w:numPr>
        <w:spacing w:before="0" w:beforeAutospacing="0"/>
      </w:pPr>
      <w:r>
        <w:t>In the parent usage, make it downloadable so you can sort by package tag or separate out the histories by package tags</w:t>
      </w:r>
    </w:p>
    <w:sectPr w:rsidR="00AB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7651C"/>
    <w:multiLevelType w:val="multilevel"/>
    <w:tmpl w:val="81E82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953F7C"/>
    <w:multiLevelType w:val="multilevel"/>
    <w:tmpl w:val="81E82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DC5A57"/>
    <w:multiLevelType w:val="multilevel"/>
    <w:tmpl w:val="0DC8F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F65174"/>
    <w:multiLevelType w:val="multilevel"/>
    <w:tmpl w:val="81E82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53"/>
    <w:rsid w:val="00094FE2"/>
    <w:rsid w:val="000A7F97"/>
    <w:rsid w:val="000D202F"/>
    <w:rsid w:val="00116357"/>
    <w:rsid w:val="00234153"/>
    <w:rsid w:val="002713AC"/>
    <w:rsid w:val="00346CC0"/>
    <w:rsid w:val="003A2A2F"/>
    <w:rsid w:val="003F5D13"/>
    <w:rsid w:val="00413D57"/>
    <w:rsid w:val="004367F2"/>
    <w:rsid w:val="004749F2"/>
    <w:rsid w:val="00511610"/>
    <w:rsid w:val="00537721"/>
    <w:rsid w:val="00564402"/>
    <w:rsid w:val="005861D5"/>
    <w:rsid w:val="00615FEF"/>
    <w:rsid w:val="006D7D74"/>
    <w:rsid w:val="00784F1B"/>
    <w:rsid w:val="007F4949"/>
    <w:rsid w:val="008B0932"/>
    <w:rsid w:val="008E146C"/>
    <w:rsid w:val="008F2E3E"/>
    <w:rsid w:val="00997EC4"/>
    <w:rsid w:val="009B7267"/>
    <w:rsid w:val="009C7C9A"/>
    <w:rsid w:val="00A756A6"/>
    <w:rsid w:val="00AB078D"/>
    <w:rsid w:val="00AB5872"/>
    <w:rsid w:val="00AE34C9"/>
    <w:rsid w:val="00B13AD6"/>
    <w:rsid w:val="00B33994"/>
    <w:rsid w:val="00B94013"/>
    <w:rsid w:val="00C73760"/>
    <w:rsid w:val="00CC0DFF"/>
    <w:rsid w:val="00DF6989"/>
    <w:rsid w:val="00E10C88"/>
    <w:rsid w:val="00EA2019"/>
    <w:rsid w:val="00EC25C6"/>
    <w:rsid w:val="00F3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25B5"/>
  <w15:chartTrackingRefBased/>
  <w15:docId w15:val="{4735A194-AC8D-4B21-BA1A-9E97B6A1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5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2406135194718250140msolistparagraph">
    <w:name w:val="gmail-m_2406135194718250140msolistparagraph"/>
    <w:basedOn w:val="Normal"/>
    <w:rsid w:val="00234153"/>
    <w:pPr>
      <w:spacing w:before="100" w:beforeAutospacing="1" w:after="100" w:afterAutospacing="1"/>
    </w:pPr>
  </w:style>
  <w:style w:type="paragraph" w:styleId="ListParagraph">
    <w:name w:val="List Paragraph"/>
    <w:basedOn w:val="Normal"/>
    <w:uiPriority w:val="34"/>
    <w:qFormat/>
    <w:rsid w:val="00E10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28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7B1C9056F2BF4B9FFE2A4665EEBC4F" ma:contentTypeVersion="4" ma:contentTypeDescription="Create a new document." ma:contentTypeScope="" ma:versionID="f5433c92c0d940e415bcc103f24d289e">
  <xsd:schema xmlns:xsd="http://www.w3.org/2001/XMLSchema" xmlns:xs="http://www.w3.org/2001/XMLSchema" xmlns:p="http://schemas.microsoft.com/office/2006/metadata/properties" xmlns:ns2="58492b26-cef6-4bbc-ad99-d1ca8499680b" xmlns:ns3="b8b57a82-777b-4238-909b-4e9088350f20" targetNamespace="http://schemas.microsoft.com/office/2006/metadata/properties" ma:root="true" ma:fieldsID="a81ecb63db723f258e09bd4547d6534e" ns2:_="" ns3:_="">
    <xsd:import namespace="58492b26-cef6-4bbc-ad99-d1ca8499680b"/>
    <xsd:import namespace="b8b57a82-777b-4238-909b-4e9088350f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2b26-cef6-4bbc-ad99-d1ca849968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57a82-777b-4238-909b-4e9088350f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DE9BC-D133-46CC-BFC0-52CE274A0C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E999C0-6F02-4581-809C-ACDD72A623EA}">
  <ds:schemaRefs>
    <ds:schemaRef ds:uri="http://schemas.microsoft.com/sharepoint/v3/contenttype/forms"/>
  </ds:schemaRefs>
</ds:datastoreItem>
</file>

<file path=customXml/itemProps3.xml><?xml version="1.0" encoding="utf-8"?>
<ds:datastoreItem xmlns:ds="http://schemas.openxmlformats.org/officeDocument/2006/customXml" ds:itemID="{B28C7812-69B0-44CD-9639-6A701ED7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2b26-cef6-4bbc-ad99-d1ca8499680b"/>
    <ds:schemaRef ds:uri="b8b57a82-777b-4238-909b-4e9088350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Grossman</dc:creator>
  <cp:keywords/>
  <dc:description/>
  <cp:lastModifiedBy>Renee Grossman</cp:lastModifiedBy>
  <cp:revision>4</cp:revision>
  <dcterms:created xsi:type="dcterms:W3CDTF">2020-05-06T17:56:00Z</dcterms:created>
  <dcterms:modified xsi:type="dcterms:W3CDTF">2020-05-06T18:48:00Z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0x010100877B1C9056F2BF4B9FFE2A4665EEBC4F</vt:lpwstr>
  </property>
</Properties>
</file>