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E38CF" w14:textId="40920680" w:rsidR="00804701" w:rsidRDefault="00804701">
      <w:r>
        <w:t xml:space="preserve">David C of Patriot Care is requesting automated grouped and </w:t>
      </w:r>
      <w:r w:rsidR="00073785">
        <w:t xml:space="preserve">cross </w:t>
      </w:r>
      <w:proofErr w:type="spellStart"/>
      <w:r w:rsidR="00073785">
        <w:t>corp</w:t>
      </w:r>
      <w:proofErr w:type="spellEnd"/>
      <w:r w:rsidR="00073785">
        <w:t xml:space="preserve"> </w:t>
      </w:r>
      <w:r>
        <w:t>consolidated reports</w:t>
      </w:r>
      <w:r w:rsidR="001A3B2E">
        <w:t xml:space="preserve"> within </w:t>
      </w:r>
      <w:proofErr w:type="spellStart"/>
      <w:r w:rsidR="001A3B2E">
        <w:t>adilas</w:t>
      </w:r>
      <w:proofErr w:type="spellEnd"/>
      <w:r>
        <w:t xml:space="preserve">. Reports should be able to be filtered by Hour, Day, Week, Month, Year. Reports should include a visual (graph). </w:t>
      </w:r>
    </w:p>
    <w:p w14:paraId="0052AE42" w14:textId="77777777" w:rsidR="00804701" w:rsidRDefault="00804701"/>
    <w:p w14:paraId="528AB3E1" w14:textId="2B271290" w:rsidR="00804701" w:rsidRDefault="00804701">
      <w:r>
        <w:t xml:space="preserve">All reports should be on one page or available by one click from one page. </w:t>
      </w:r>
    </w:p>
    <w:p w14:paraId="14FFDD2E" w14:textId="48DA3AF1" w:rsidR="001A3B2E" w:rsidRDefault="001A3B2E">
      <w:r>
        <w:t xml:space="preserve">He wants multiple people to have access to the reports so that operations can use it for ordering and production. </w:t>
      </w:r>
    </w:p>
    <w:p w14:paraId="329CD64D" w14:textId="77777777" w:rsidR="00804701" w:rsidRDefault="00804701"/>
    <w:p w14:paraId="230ECD63" w14:textId="771415FA" w:rsidR="00AA51EA" w:rsidRDefault="00804701">
      <w:r>
        <w:t xml:space="preserve">Reporting data points include: </w:t>
      </w:r>
    </w:p>
    <w:p w14:paraId="589BFD46" w14:textId="77777777" w:rsidR="001A3B2E" w:rsidRDefault="001A3B2E"/>
    <w:p w14:paraId="108B928B" w14:textId="576FC364" w:rsidR="00804701" w:rsidRDefault="00804701">
      <w:r>
        <w:t xml:space="preserve">People: New Customer Counts, Average Queue Time, Total Number of Invoices (Per Day). </w:t>
      </w:r>
    </w:p>
    <w:p w14:paraId="75A7C25F" w14:textId="5FD32E43" w:rsidR="00804701" w:rsidRDefault="00804701">
      <w:r>
        <w:t>Product: Sales, Purchase and Production Reports</w:t>
      </w:r>
      <w:r w:rsidR="00073785">
        <w:t xml:space="preserve"> grouped by category (flower, pre rolls, edibles </w:t>
      </w:r>
      <w:proofErr w:type="spellStart"/>
      <w:r w:rsidR="00073785">
        <w:t>ect</w:t>
      </w:r>
      <w:proofErr w:type="spellEnd"/>
      <w:r w:rsidR="00073785">
        <w:t xml:space="preserve">) and by weight (.5g, 1.75g, 2.5g, 3.5g, 7g </w:t>
      </w:r>
      <w:proofErr w:type="spellStart"/>
      <w:r w:rsidR="00073785">
        <w:t>ect</w:t>
      </w:r>
      <w:proofErr w:type="spellEnd"/>
      <w:r w:rsidR="00073785">
        <w:t xml:space="preserve">). </w:t>
      </w:r>
    </w:p>
    <w:p w14:paraId="1123BCEE" w14:textId="2313A990" w:rsidR="00804701" w:rsidRDefault="00804701"/>
    <w:p w14:paraId="445CCE82" w14:textId="73503E2B" w:rsidR="00804701" w:rsidRPr="00073785" w:rsidRDefault="00804701" w:rsidP="00804701">
      <w:pPr>
        <w:pStyle w:val="ListParagraph"/>
        <w:numPr>
          <w:ilvl w:val="0"/>
          <w:numId w:val="1"/>
        </w:numPr>
        <w:rPr>
          <w:b/>
          <w:bCs/>
        </w:rPr>
      </w:pPr>
      <w:r w:rsidRPr="00073785">
        <w:rPr>
          <w:b/>
          <w:bCs/>
        </w:rPr>
        <w:t xml:space="preserve">Settings / Filters at top of page: </w:t>
      </w:r>
    </w:p>
    <w:p w14:paraId="686DEC5B" w14:textId="7E1D0B25" w:rsidR="001A3B2E" w:rsidRDefault="001A3B2E" w:rsidP="001A3B2E">
      <w:pPr>
        <w:pStyle w:val="ListParagraph"/>
        <w:numPr>
          <w:ilvl w:val="1"/>
          <w:numId w:val="1"/>
        </w:numPr>
      </w:pPr>
      <w:r>
        <w:t>Choose one, many, or All Corps</w:t>
      </w:r>
      <w:r w:rsidR="00E0641A">
        <w:t xml:space="preserve"> (Phase 2)</w:t>
      </w:r>
    </w:p>
    <w:p w14:paraId="7521B8DB" w14:textId="190FD5A2" w:rsidR="001A3B2E" w:rsidRDefault="001A3B2E" w:rsidP="001A3B2E">
      <w:pPr>
        <w:pStyle w:val="ListParagraph"/>
        <w:numPr>
          <w:ilvl w:val="1"/>
          <w:numId w:val="1"/>
        </w:numPr>
      </w:pPr>
      <w:r>
        <w:t>Choose one, many or All Locations</w:t>
      </w:r>
      <w:r w:rsidR="00E0641A">
        <w:t xml:space="preserve"> (Phase 1)</w:t>
      </w:r>
    </w:p>
    <w:p w14:paraId="4E3D13E1" w14:textId="1A15842F" w:rsidR="001A3B2E" w:rsidRPr="00073785" w:rsidRDefault="001A3B2E" w:rsidP="001A3B2E">
      <w:pPr>
        <w:pStyle w:val="ListParagraph"/>
        <w:numPr>
          <w:ilvl w:val="0"/>
          <w:numId w:val="1"/>
        </w:numPr>
        <w:rPr>
          <w:b/>
          <w:bCs/>
        </w:rPr>
      </w:pPr>
      <w:r w:rsidRPr="00073785">
        <w:rPr>
          <w:b/>
          <w:bCs/>
        </w:rPr>
        <w:t>Settings / Filter for Date and Display type</w:t>
      </w:r>
    </w:p>
    <w:p w14:paraId="467CC61B" w14:textId="5E3FB483" w:rsidR="001A3B2E" w:rsidRDefault="001A3B2E" w:rsidP="001A3B2E">
      <w:pPr>
        <w:pStyle w:val="ListParagraph"/>
        <w:numPr>
          <w:ilvl w:val="1"/>
          <w:numId w:val="1"/>
        </w:numPr>
      </w:pPr>
      <w:r>
        <w:t xml:space="preserve">Default to </w:t>
      </w:r>
      <w:proofErr w:type="spellStart"/>
      <w:r>
        <w:t>todays</w:t>
      </w:r>
      <w:proofErr w:type="spellEnd"/>
      <w:r>
        <w:t xml:space="preserve"> date – provide to from dates.</w:t>
      </w:r>
    </w:p>
    <w:p w14:paraId="5733A9B0" w14:textId="7DA77A1C" w:rsidR="001A3B2E" w:rsidRDefault="001A3B2E" w:rsidP="001A3B2E">
      <w:pPr>
        <w:pStyle w:val="ListParagraph"/>
        <w:numPr>
          <w:ilvl w:val="1"/>
          <w:numId w:val="1"/>
        </w:numPr>
      </w:pPr>
      <w:r>
        <w:t>Default to Day – select Hourly, Daily, Weekly, Quarterly, Yearly</w:t>
      </w:r>
    </w:p>
    <w:p w14:paraId="789368EC" w14:textId="77777777" w:rsidR="001A3B2E" w:rsidRDefault="001A3B2E" w:rsidP="001A3B2E"/>
    <w:p w14:paraId="1D04747E" w14:textId="4A2D27E2" w:rsidR="001A3B2E" w:rsidRDefault="001A3B2E" w:rsidP="001A3B2E">
      <w:r>
        <w:t xml:space="preserve">Master Print- Print format for all 5 reports. </w:t>
      </w:r>
    </w:p>
    <w:p w14:paraId="415FF692" w14:textId="7EDFB38C" w:rsidR="001A3B2E" w:rsidRDefault="001A3B2E" w:rsidP="001A3B2E"/>
    <w:p w14:paraId="66F80967" w14:textId="49E8D7E3" w:rsidR="001A3B2E" w:rsidRDefault="001A3B2E" w:rsidP="001A3B2E">
      <w:r>
        <w:tab/>
        <w:t>Header: People</w:t>
      </w:r>
      <w:r w:rsidR="00073785">
        <w:t xml:space="preserve"> –</w:t>
      </w:r>
    </w:p>
    <w:p w14:paraId="57890873" w14:textId="37AFDE68" w:rsidR="001A3B2E" w:rsidRDefault="001A3B2E" w:rsidP="001A3B2E">
      <w:r>
        <w:t>Report 1: Customer Report</w:t>
      </w:r>
    </w:p>
    <w:p w14:paraId="70F41671" w14:textId="32F1DB4C" w:rsidR="001A3B2E" w:rsidRDefault="001A3B2E" w:rsidP="001A3B2E">
      <w:r>
        <w:tab/>
        <w:t>New Count</w:t>
      </w:r>
    </w:p>
    <w:p w14:paraId="5D5AC1A6" w14:textId="56C76368" w:rsidR="001A3B2E" w:rsidRDefault="001A3B2E" w:rsidP="001A3B2E">
      <w:r>
        <w:tab/>
        <w:t xml:space="preserve">Total Count – Drill down for by type. </w:t>
      </w:r>
    </w:p>
    <w:p w14:paraId="3A3D60B4" w14:textId="70CA66CB" w:rsidR="001A3B2E" w:rsidRDefault="001A3B2E" w:rsidP="001A3B2E">
      <w:r>
        <w:t xml:space="preserve">Chart type: </w:t>
      </w:r>
    </w:p>
    <w:p w14:paraId="1FD66319" w14:textId="7EA4788A" w:rsidR="001A3B2E" w:rsidRDefault="001A3B2E" w:rsidP="001A3B2E"/>
    <w:p w14:paraId="06B14AC2" w14:textId="5A8DBB6F" w:rsidR="001A3B2E" w:rsidRDefault="001A3B2E" w:rsidP="001A3B2E"/>
    <w:p w14:paraId="0A5C6BB1" w14:textId="6638469C" w:rsidR="001A3B2E" w:rsidRDefault="001A3B2E" w:rsidP="001A3B2E">
      <w:r>
        <w:t>Report 2: Customer Queue</w:t>
      </w:r>
    </w:p>
    <w:p w14:paraId="17F9AD02" w14:textId="07FEDD5F" w:rsidR="001A3B2E" w:rsidRDefault="001A3B2E" w:rsidP="001A3B2E">
      <w:r>
        <w:tab/>
        <w:t>Total Count</w:t>
      </w:r>
    </w:p>
    <w:p w14:paraId="577F3517" w14:textId="17F6ADA5" w:rsidR="001A3B2E" w:rsidRDefault="001A3B2E" w:rsidP="001A3B2E">
      <w:r>
        <w:tab/>
        <w:t>Average Queue Time (Start to Finish)</w:t>
      </w:r>
    </w:p>
    <w:p w14:paraId="6D705FE4" w14:textId="422C508D" w:rsidR="001A3B2E" w:rsidRDefault="001A3B2E" w:rsidP="001A3B2E">
      <w:r>
        <w:tab/>
        <w:t>Average POS Time (start cart to finish)</w:t>
      </w:r>
    </w:p>
    <w:p w14:paraId="391B11F5" w14:textId="5E8CAA96" w:rsidR="001A3B2E" w:rsidRDefault="001A3B2E" w:rsidP="001A3B2E"/>
    <w:p w14:paraId="55791A60" w14:textId="510B867E" w:rsidR="001A3B2E" w:rsidRDefault="001A3B2E" w:rsidP="001A3B2E">
      <w:r>
        <w:tab/>
        <w:t>Header: Product &amp; Sale</w:t>
      </w:r>
      <w:r w:rsidR="00073785">
        <w:t xml:space="preserve">s </w:t>
      </w:r>
    </w:p>
    <w:p w14:paraId="007A8235" w14:textId="76E1EEC3" w:rsidR="001A3B2E" w:rsidRDefault="001A3B2E" w:rsidP="001A3B2E"/>
    <w:p w14:paraId="5491A1EE" w14:textId="6359BCDA" w:rsidR="001A3B2E" w:rsidRDefault="001A3B2E" w:rsidP="001A3B2E">
      <w:r>
        <w:t>Report 3: Sales &amp; Profit</w:t>
      </w:r>
    </w:p>
    <w:p w14:paraId="385F3C71" w14:textId="3B983404" w:rsidR="00804701" w:rsidRDefault="00804701" w:rsidP="001A3B2E"/>
    <w:p w14:paraId="5910484E" w14:textId="008F8453" w:rsidR="001A3B2E" w:rsidRDefault="001A3B2E" w:rsidP="001A3B2E">
      <w:r>
        <w:t>Category</w:t>
      </w:r>
      <w:r>
        <w:tab/>
        <w:t>Weight</w:t>
      </w:r>
      <w:r>
        <w:tab/>
      </w:r>
      <w:r>
        <w:tab/>
        <w:t>QTY</w:t>
      </w:r>
      <w:r>
        <w:tab/>
      </w:r>
      <w:r>
        <w:tab/>
        <w:t>Gross Sales</w:t>
      </w:r>
      <w:r>
        <w:tab/>
        <w:t>Net Sales</w:t>
      </w:r>
      <w:r>
        <w:tab/>
        <w:t>Net Profit</w:t>
      </w:r>
    </w:p>
    <w:p w14:paraId="0AF44BE7" w14:textId="77777777" w:rsidR="00073785" w:rsidRDefault="00073785" w:rsidP="001A3B2E"/>
    <w:p w14:paraId="2234FA3B" w14:textId="0D2CCE55" w:rsidR="00073785" w:rsidRDefault="00073785" w:rsidP="001A3B2E">
      <w:r>
        <w:t>Chart Type:</w:t>
      </w:r>
    </w:p>
    <w:p w14:paraId="2E4C7C24" w14:textId="77777777" w:rsidR="001A3B2E" w:rsidRDefault="001A3B2E" w:rsidP="001A3B2E"/>
    <w:p w14:paraId="227107A4" w14:textId="4CB7D7DF" w:rsidR="001A3B2E" w:rsidRDefault="001A3B2E" w:rsidP="001A3B2E">
      <w:r>
        <w:t xml:space="preserve">Report 4: Production </w:t>
      </w:r>
    </w:p>
    <w:p w14:paraId="37524970" w14:textId="7F07A91A" w:rsidR="00026A18" w:rsidRDefault="00026A18" w:rsidP="00026A18">
      <w:r>
        <w:lastRenderedPageBreak/>
        <w:t>Category</w:t>
      </w:r>
      <w:r>
        <w:tab/>
        <w:t>Weight</w:t>
      </w:r>
      <w:r>
        <w:tab/>
      </w:r>
      <w:r>
        <w:tab/>
        <w:t>QTY</w:t>
      </w:r>
      <w:r>
        <w:tab/>
      </w:r>
      <w:r>
        <w:tab/>
      </w:r>
      <w:r w:rsidR="00073785">
        <w:t>Total Extended Costs</w:t>
      </w:r>
    </w:p>
    <w:p w14:paraId="63EF4939" w14:textId="2CAC5149" w:rsidR="00073785" w:rsidRDefault="00073785" w:rsidP="00026A18">
      <w:r>
        <w:t>Chart Type</w:t>
      </w:r>
    </w:p>
    <w:p w14:paraId="3543AEA3" w14:textId="77777777" w:rsidR="00073785" w:rsidRDefault="00073785" w:rsidP="00026A18"/>
    <w:p w14:paraId="56839316" w14:textId="6339A389" w:rsidR="00073785" w:rsidRDefault="00073785" w:rsidP="00026A18">
      <w:r>
        <w:t>Report 5: On Hand</w:t>
      </w:r>
    </w:p>
    <w:p w14:paraId="600D10CA" w14:textId="77777777" w:rsidR="00073785" w:rsidRDefault="00073785" w:rsidP="00073785">
      <w:r>
        <w:t>Category</w:t>
      </w:r>
      <w:r>
        <w:tab/>
        <w:t>Weight</w:t>
      </w:r>
      <w:r>
        <w:tab/>
      </w:r>
      <w:r>
        <w:tab/>
        <w:t>QTY</w:t>
      </w:r>
      <w:r>
        <w:tab/>
      </w:r>
      <w:r>
        <w:tab/>
        <w:t>Total Extended Costs</w:t>
      </w:r>
    </w:p>
    <w:p w14:paraId="4A310BC2" w14:textId="77777777" w:rsidR="00073785" w:rsidRDefault="00073785" w:rsidP="00026A18"/>
    <w:p w14:paraId="43E15A4E" w14:textId="2C21E368" w:rsidR="00026A18" w:rsidRDefault="00073785" w:rsidP="001A3B2E">
      <w:r>
        <w:t>Chart Type:</w:t>
      </w:r>
    </w:p>
    <w:p w14:paraId="48820CCA" w14:textId="40318E7B" w:rsidR="00073785" w:rsidRDefault="00073785" w:rsidP="001A3B2E"/>
    <w:p w14:paraId="4833CA24" w14:textId="05DEAF88" w:rsidR="00073785" w:rsidRDefault="00073785" w:rsidP="001A3B2E"/>
    <w:p w14:paraId="4B00AFD3" w14:textId="74660D10" w:rsidR="00073785" w:rsidRDefault="00073785" w:rsidP="001A3B2E"/>
    <w:p w14:paraId="753BE377" w14:textId="17F95C4D" w:rsidR="00CE6BA1" w:rsidRDefault="00CE6BA1">
      <w:r>
        <w:br w:type="page"/>
      </w:r>
    </w:p>
    <w:p w14:paraId="5456C612" w14:textId="77777777" w:rsidR="00E0641A" w:rsidRDefault="00E0641A"/>
    <w:p w14:paraId="3F0E2346" w14:textId="6731B7C1" w:rsidR="00073785" w:rsidRDefault="00E0641A" w:rsidP="00073785">
      <w:pPr>
        <w:pStyle w:val="ListParagraph"/>
      </w:pPr>
      <w:r>
        <w:rPr>
          <w:noProof/>
        </w:rPr>
        <w:drawing>
          <wp:inline distT="0" distB="0" distL="0" distR="0" wp14:anchorId="77F1A545" wp14:editId="30919351">
            <wp:extent cx="5943600" cy="6388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8 at 11.40.12 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466B" w14:textId="709178DE" w:rsidR="00EC1E84" w:rsidRDefault="00EC1E84" w:rsidP="00073785">
      <w:pPr>
        <w:pStyle w:val="ListParagraph"/>
      </w:pPr>
    </w:p>
    <w:p w14:paraId="17D6E28C" w14:textId="346127E7" w:rsidR="00EC1E84" w:rsidRDefault="00EC1E84" w:rsidP="00073785">
      <w:pPr>
        <w:pStyle w:val="ListParagraph"/>
      </w:pPr>
      <w:r>
        <w:t>Pate Settings:</w:t>
      </w:r>
    </w:p>
    <w:p w14:paraId="5AFAEBE3" w14:textId="77777777" w:rsidR="00B73C49" w:rsidRDefault="00B73C49" w:rsidP="00073785">
      <w:pPr>
        <w:pStyle w:val="ListParagraph"/>
      </w:pPr>
    </w:p>
    <w:p w14:paraId="6A3DF20D" w14:textId="3033AEFC" w:rsidR="00E0641A" w:rsidRDefault="00E0641A" w:rsidP="00073785">
      <w:pPr>
        <w:pStyle w:val="ListParagraph"/>
      </w:pPr>
      <w:r>
        <w:rPr>
          <w:noProof/>
        </w:rPr>
        <w:drawing>
          <wp:inline distT="0" distB="0" distL="0" distR="0" wp14:anchorId="7A6B3E5D" wp14:editId="0C1D3422">
            <wp:extent cx="5943600" cy="3105150"/>
            <wp:effectExtent l="0" t="0" r="0" b="635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8 at 11.43.2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C885" w14:textId="53640D65" w:rsidR="00EC1E84" w:rsidRDefault="00377B4E" w:rsidP="00073785">
      <w:pPr>
        <w:pStyle w:val="ListParagraph"/>
      </w:pPr>
      <w:r>
        <w:t>PRINT ALL Option: Print to PDF View</w:t>
      </w:r>
    </w:p>
    <w:p w14:paraId="4062BD9F" w14:textId="77777777" w:rsidR="00377B4E" w:rsidRDefault="00377B4E" w:rsidP="00073785">
      <w:pPr>
        <w:pStyle w:val="ListParagraph"/>
      </w:pPr>
    </w:p>
    <w:p w14:paraId="2FB1A276" w14:textId="1B56ACD9" w:rsidR="00EC1E84" w:rsidRDefault="00EC1E84" w:rsidP="00073785">
      <w:pPr>
        <w:pStyle w:val="ListParagraph"/>
      </w:pPr>
      <w:r>
        <w:t>Customer Reports</w:t>
      </w:r>
    </w:p>
    <w:p w14:paraId="73A5EA3B" w14:textId="7DA43864" w:rsidR="00B73C49" w:rsidRDefault="00B73C49" w:rsidP="00073785">
      <w:pPr>
        <w:pStyle w:val="ListParagraph"/>
      </w:pPr>
      <w:r>
        <w:rPr>
          <w:noProof/>
        </w:rPr>
        <w:drawing>
          <wp:inline distT="0" distB="0" distL="0" distR="0" wp14:anchorId="1A772BB7" wp14:editId="4F40422E">
            <wp:extent cx="5943600" cy="265811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8 at 11.48.52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(MMJ Operation Home Page)</w:t>
      </w:r>
    </w:p>
    <w:p w14:paraId="201444A6" w14:textId="540AEBB4" w:rsidR="00B73C49" w:rsidRDefault="00090CA6" w:rsidP="00073785">
      <w:pPr>
        <w:pStyle w:val="ListParagraph"/>
      </w:pPr>
      <w:r>
        <w:rPr>
          <w:noProof/>
        </w:rPr>
        <w:lastRenderedPageBreak/>
        <w:drawing>
          <wp:inline distT="0" distB="0" distL="0" distR="0" wp14:anchorId="2316F139" wp14:editId="5CE70125">
            <wp:extent cx="5943600" cy="2082165"/>
            <wp:effectExtent l="0" t="0" r="0" b="635"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ueue Repo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3647" w14:textId="438C0C1F" w:rsidR="00EC1E84" w:rsidRDefault="00EC1E84" w:rsidP="00073785">
      <w:pPr>
        <w:pStyle w:val="ListParagraph"/>
      </w:pPr>
    </w:p>
    <w:p w14:paraId="6EB9E24B" w14:textId="26CA0BCE" w:rsidR="00EC1E84" w:rsidRDefault="00EC1E84" w:rsidP="00073785">
      <w:pPr>
        <w:pStyle w:val="ListParagraph"/>
      </w:pPr>
      <w:r>
        <w:t>Sales Reports:</w:t>
      </w:r>
    </w:p>
    <w:p w14:paraId="066C23C0" w14:textId="52F0E062" w:rsidR="00B73C49" w:rsidRDefault="00EC1E84" w:rsidP="00073785">
      <w:pPr>
        <w:pStyle w:val="ListParagraph"/>
      </w:pPr>
      <w:r>
        <w:rPr>
          <w:noProof/>
        </w:rPr>
        <w:drawing>
          <wp:inline distT="0" distB="0" distL="0" distR="0" wp14:anchorId="4EF6C288" wp14:editId="1DE697EF">
            <wp:extent cx="5943600" cy="1999615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l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DCE0BF" wp14:editId="69B91B8C">
            <wp:extent cx="5943600" cy="2062480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18 at 2.40.48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6712" w14:textId="2C5B091F" w:rsidR="00EC1E84" w:rsidRDefault="00EC1E84" w:rsidP="00073785">
      <w:pPr>
        <w:pStyle w:val="ListParagraph"/>
      </w:pPr>
      <w:r>
        <w:rPr>
          <w:noProof/>
        </w:rPr>
        <w:drawing>
          <wp:inline distT="0" distB="0" distL="0" distR="0" wp14:anchorId="5381EC55" wp14:editId="534C2CAF">
            <wp:extent cx="5943600" cy="1575435"/>
            <wp:effectExtent l="0" t="0" r="0" b="0"/>
            <wp:docPr id="12" name="Picture 12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8 at 2.48.45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B20B" w14:textId="02C380F5" w:rsidR="00EC1E84" w:rsidRDefault="00EC1E84" w:rsidP="00073785">
      <w:pPr>
        <w:pStyle w:val="ListParagraph"/>
      </w:pPr>
      <w:r>
        <w:lastRenderedPageBreak/>
        <w:t>PO Reports</w:t>
      </w:r>
    </w:p>
    <w:p w14:paraId="2136EB02" w14:textId="37C35222" w:rsidR="00EC1E84" w:rsidRDefault="00377B4E" w:rsidP="00073785">
      <w:pPr>
        <w:pStyle w:val="ListParagraph"/>
      </w:pPr>
      <w:r>
        <w:rPr>
          <w:noProof/>
        </w:rPr>
        <w:drawing>
          <wp:inline distT="0" distB="0" distL="0" distR="0" wp14:anchorId="565D554F" wp14:editId="3869392D">
            <wp:extent cx="5943600" cy="2062480"/>
            <wp:effectExtent l="0" t="0" r="0" b="0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B393" w14:textId="1FF9810D" w:rsidR="00377B4E" w:rsidRDefault="00377B4E" w:rsidP="00073785">
      <w:pPr>
        <w:pStyle w:val="ListParagraph"/>
      </w:pPr>
      <w:r>
        <w:rPr>
          <w:noProof/>
        </w:rPr>
        <w:drawing>
          <wp:inline distT="0" distB="0" distL="0" distR="0" wp14:anchorId="2E4C293E" wp14:editId="020A3C7F">
            <wp:extent cx="5943600" cy="1575435"/>
            <wp:effectExtent l="0" t="0" r="0" b="0"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 visual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8166" w14:textId="29E9104E" w:rsidR="00CE6BA1" w:rsidRDefault="00CE6BA1" w:rsidP="00073785">
      <w:pPr>
        <w:pStyle w:val="ListParagraph"/>
      </w:pPr>
    </w:p>
    <w:p w14:paraId="6D23498A" w14:textId="7DC91EBA" w:rsidR="00CE6BA1" w:rsidRDefault="00CE6BA1" w:rsidP="00073785">
      <w:pPr>
        <w:pStyle w:val="ListParagraph"/>
      </w:pPr>
    </w:p>
    <w:p w14:paraId="27ACBF7B" w14:textId="293A998B" w:rsidR="00CE6BA1" w:rsidRDefault="00CE6BA1" w:rsidP="00073785">
      <w:pPr>
        <w:pStyle w:val="ListParagraph"/>
      </w:pPr>
    </w:p>
    <w:p w14:paraId="48212464" w14:textId="3A7DE154" w:rsidR="00CE6BA1" w:rsidRDefault="00CE6BA1" w:rsidP="00073785">
      <w:pPr>
        <w:pStyle w:val="ListParagraph"/>
      </w:pPr>
    </w:p>
    <w:p w14:paraId="0A3A148F" w14:textId="71335889" w:rsidR="00CE6BA1" w:rsidRDefault="00CE6BA1" w:rsidP="00073785">
      <w:pPr>
        <w:pStyle w:val="ListParagraph"/>
      </w:pPr>
    </w:p>
    <w:p w14:paraId="59D86E83" w14:textId="5F148369" w:rsidR="00CE6BA1" w:rsidRDefault="00CE6BA1">
      <w:r>
        <w:br w:type="page"/>
      </w:r>
    </w:p>
    <w:p w14:paraId="31023B99" w14:textId="4FFFAD43" w:rsidR="00CE6BA1" w:rsidRDefault="00CE6BA1" w:rsidP="00073785">
      <w:pPr>
        <w:pStyle w:val="ListParagraph"/>
      </w:pPr>
      <w:r>
        <w:lastRenderedPageBreak/>
        <w:t xml:space="preserve">DRAFT Visuals: </w:t>
      </w:r>
    </w:p>
    <w:p w14:paraId="7C3330B6" w14:textId="77777777" w:rsidR="00CE6BA1" w:rsidRDefault="00CE6BA1" w:rsidP="00CE6BA1">
      <w:r>
        <w:t xml:space="preserve">Supporting Images: </w:t>
      </w:r>
    </w:p>
    <w:p w14:paraId="52E09EA4" w14:textId="2155F136" w:rsidR="00CE6BA1" w:rsidRDefault="00CE6BA1" w:rsidP="00CE6BA1">
      <w:pPr>
        <w:pStyle w:val="ListParagraph"/>
        <w:numPr>
          <w:ilvl w:val="0"/>
          <w:numId w:val="2"/>
        </w:numPr>
      </w:pPr>
      <w:r>
        <w:t>Settings &amp; R</w:t>
      </w:r>
      <w:r>
        <w:t>e</w:t>
      </w:r>
      <w:r>
        <w:t>port 1 &amp; 2</w:t>
      </w:r>
      <w:bookmarkStart w:id="0" w:name="_GoBack"/>
      <w:bookmarkEnd w:id="0"/>
    </w:p>
    <w:p w14:paraId="0E32E268" w14:textId="77777777" w:rsidR="00CE6BA1" w:rsidRDefault="00CE6BA1" w:rsidP="00CE6BA1">
      <w:pPr>
        <w:pStyle w:val="ListParagraph"/>
      </w:pPr>
      <w:r>
        <w:rPr>
          <w:noProof/>
        </w:rPr>
        <w:lastRenderedPageBreak/>
        <w:drawing>
          <wp:inline distT="0" distB="0" distL="0" distR="0" wp14:anchorId="1D5DBC97" wp14:editId="3018A2CE">
            <wp:extent cx="7924800" cy="5943600"/>
            <wp:effectExtent l="0" t="0" r="0" b="0"/>
            <wp:docPr id="1" name="Picture 1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67AD" w14:textId="77777777" w:rsidR="00CE6BA1" w:rsidRDefault="00CE6BA1" w:rsidP="00CE6BA1">
      <w:pPr>
        <w:pStyle w:val="ListParagraph"/>
      </w:pPr>
    </w:p>
    <w:p w14:paraId="7CAA4504" w14:textId="77777777" w:rsidR="00CE6BA1" w:rsidRDefault="00CE6BA1" w:rsidP="00CE6BA1">
      <w:pPr>
        <w:pStyle w:val="ListParagraph"/>
      </w:pPr>
      <w:r>
        <w:lastRenderedPageBreak/>
        <w:t>Report 3</w:t>
      </w:r>
    </w:p>
    <w:p w14:paraId="2B269D3F" w14:textId="77777777" w:rsidR="00CE6BA1" w:rsidRDefault="00CE6BA1" w:rsidP="00CE6BA1">
      <w:pPr>
        <w:pStyle w:val="ListParagraph"/>
      </w:pPr>
      <w:r>
        <w:rPr>
          <w:noProof/>
        </w:rPr>
        <w:drawing>
          <wp:inline distT="0" distB="0" distL="0" distR="0" wp14:anchorId="3C2A8A49" wp14:editId="4707D701">
            <wp:extent cx="7924800" cy="5943600"/>
            <wp:effectExtent l="0" t="0" r="0" b="0"/>
            <wp:docPr id="2" name="Picture 2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6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37DB" w14:textId="77777777" w:rsidR="00CE6BA1" w:rsidRDefault="00CE6BA1" w:rsidP="00CE6BA1">
      <w:pPr>
        <w:pStyle w:val="ListParagraph"/>
      </w:pPr>
      <w:r>
        <w:lastRenderedPageBreak/>
        <w:t>Report 4</w:t>
      </w:r>
      <w:r>
        <w:rPr>
          <w:noProof/>
        </w:rPr>
        <w:drawing>
          <wp:inline distT="0" distB="0" distL="0" distR="0" wp14:anchorId="12D01BF4" wp14:editId="54CD2A45">
            <wp:extent cx="7924800" cy="5943600"/>
            <wp:effectExtent l="0" t="0" r="0" b="0"/>
            <wp:docPr id="4" name="Picture 4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6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885A" w14:textId="77777777" w:rsidR="00CE6BA1" w:rsidRDefault="00CE6BA1" w:rsidP="00CE6BA1">
      <w:pPr>
        <w:pStyle w:val="ListParagraph"/>
      </w:pPr>
      <w:r>
        <w:lastRenderedPageBreak/>
        <w:t>Report 5</w:t>
      </w:r>
      <w:r>
        <w:rPr>
          <w:noProof/>
        </w:rPr>
        <w:drawing>
          <wp:inline distT="0" distB="0" distL="0" distR="0" wp14:anchorId="5DDB6F9B" wp14:editId="465585A5">
            <wp:extent cx="7924800" cy="5943600"/>
            <wp:effectExtent l="0" t="0" r="0" b="0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6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B324" w14:textId="77777777" w:rsidR="00CE6BA1" w:rsidRDefault="00CE6BA1" w:rsidP="00073785">
      <w:pPr>
        <w:pStyle w:val="ListParagraph"/>
      </w:pPr>
    </w:p>
    <w:sectPr w:rsidR="00CE6BA1" w:rsidSect="00561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87BFC"/>
    <w:multiLevelType w:val="hybridMultilevel"/>
    <w:tmpl w:val="4266A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93CAF"/>
    <w:multiLevelType w:val="hybridMultilevel"/>
    <w:tmpl w:val="39028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701"/>
    <w:rsid w:val="00026A18"/>
    <w:rsid w:val="00073785"/>
    <w:rsid w:val="00090CA6"/>
    <w:rsid w:val="001A3B2E"/>
    <w:rsid w:val="00377B4E"/>
    <w:rsid w:val="0056134E"/>
    <w:rsid w:val="00804701"/>
    <w:rsid w:val="00B73C49"/>
    <w:rsid w:val="00CE6BA1"/>
    <w:rsid w:val="00E0641A"/>
    <w:rsid w:val="00EC0BD2"/>
    <w:rsid w:val="00EC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40AE9F"/>
  <w15:chartTrackingRefBased/>
  <w15:docId w15:val="{EB69C686-97BC-364C-98E9-B187A900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7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A1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1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Hennessy</dc:creator>
  <cp:keywords/>
  <dc:description/>
  <cp:lastModifiedBy>Molly Hennessy</cp:lastModifiedBy>
  <cp:revision>2</cp:revision>
  <dcterms:created xsi:type="dcterms:W3CDTF">2020-01-21T16:55:00Z</dcterms:created>
  <dcterms:modified xsi:type="dcterms:W3CDTF">2020-03-18T22:34:00Z</dcterms:modified>
</cp:coreProperties>
</file>